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7C44" w14:textId="5298E831" w:rsidR="0089790E" w:rsidRDefault="0089790E" w:rsidP="0089790E">
      <w:pPr>
        <w:spacing w:after="0"/>
        <w:jc w:val="center"/>
        <w:rPr>
          <w:u w:val="single"/>
          <w:lang w:val="en-US"/>
        </w:rPr>
      </w:pPr>
      <w:r w:rsidRPr="0089790E">
        <w:rPr>
          <w:u w:val="single"/>
          <w:lang w:val="en-US"/>
        </w:rPr>
        <w:t>API Documents for Hackathon</w:t>
      </w:r>
    </w:p>
    <w:p w14:paraId="4F108AA6" w14:textId="77777777" w:rsidR="0089790E" w:rsidRPr="0089790E" w:rsidRDefault="0089790E" w:rsidP="0089790E">
      <w:pPr>
        <w:spacing w:after="0"/>
        <w:jc w:val="center"/>
        <w:rPr>
          <w:u w:val="single"/>
          <w:lang w:val="en-US"/>
        </w:rPr>
      </w:pPr>
    </w:p>
    <w:tbl>
      <w:tblPr>
        <w:tblW w:w="9619" w:type="dxa"/>
        <w:tblLook w:val="04A0" w:firstRow="1" w:lastRow="0" w:firstColumn="1" w:lastColumn="0" w:noHBand="0" w:noVBand="1"/>
      </w:tblPr>
      <w:tblGrid>
        <w:gridCol w:w="1630"/>
        <w:gridCol w:w="2319"/>
        <w:gridCol w:w="1767"/>
        <w:gridCol w:w="3903"/>
      </w:tblGrid>
      <w:tr w:rsidR="0089790E" w:rsidRPr="0089790E" w14:paraId="7E6A38F2" w14:textId="77777777" w:rsidTr="005425C3">
        <w:trPr>
          <w:trHeight w:val="242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12B06E1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API Name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AB3DF33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URL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866BF1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Method Type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E7A9CF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Input Parameter</w:t>
            </w:r>
          </w:p>
        </w:tc>
      </w:tr>
      <w:tr w:rsidR="0089790E" w:rsidRPr="0089790E" w14:paraId="1878E75B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C17A3F2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Text to Speech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1F95F18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/</w:t>
            </w: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api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/v1/text/speech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6C1EFF1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91EAA52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uid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- required</w:t>
            </w:r>
          </w:p>
        </w:tc>
      </w:tr>
      <w:tr w:rsidR="0089790E" w:rsidRPr="0089790E" w14:paraId="4388C9E7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150402F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EBB38C5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F7DB468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47EE7A0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language - optional default value '</w:t>
            </w: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en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'</w:t>
            </w:r>
          </w:p>
        </w:tc>
      </w:tr>
      <w:tr w:rsidR="0089790E" w:rsidRPr="0089790E" w14:paraId="23073A63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1B68898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2A31BB8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66B15EB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534BB6E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text - required</w:t>
            </w:r>
          </w:p>
        </w:tc>
      </w:tr>
      <w:tr w:rsidR="0089790E" w:rsidRPr="0089790E" w14:paraId="226CDECC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757B01E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A0C6C08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992F6C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4BD04C5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89790E" w:rsidRPr="0089790E" w14:paraId="3CC3C611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ABFACC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Speech to Text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C130E8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/</w:t>
            </w: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api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/v1/speech/text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7E3B74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BB9EB1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uid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- required</w:t>
            </w:r>
          </w:p>
        </w:tc>
      </w:tr>
      <w:tr w:rsidR="0089790E" w:rsidRPr="0089790E" w14:paraId="6C2E9193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9244E1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694940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2BEA19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C0B6B9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pronounciation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- required</w:t>
            </w:r>
          </w:p>
        </w:tc>
      </w:tr>
      <w:tr w:rsidR="0089790E" w:rsidRPr="0089790E" w14:paraId="6F9588D0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93A159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A1B15E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1E3B6B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DA2A4B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89790E" w:rsidRPr="0089790E" w14:paraId="2181FC4E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AE8BD2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Get Speech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36E5AA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/</w:t>
            </w: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api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/v1/fetch/speech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154D3A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4072D3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uid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- required</w:t>
            </w:r>
          </w:p>
        </w:tc>
      </w:tr>
      <w:tr w:rsidR="0089790E" w:rsidRPr="0089790E" w14:paraId="2580A0C2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B910EF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CB5712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D83ADB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56E449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89790E" w:rsidRPr="0089790E" w14:paraId="150A7D30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A3FCF4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Update Speech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2C0B9B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/</w:t>
            </w: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api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/v1/update/speech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C639E3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A7879D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uid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- required</w:t>
            </w:r>
          </w:p>
        </w:tc>
      </w:tr>
      <w:tr w:rsidR="0089790E" w:rsidRPr="0089790E" w14:paraId="13026182" w14:textId="77777777" w:rsidTr="005425C3">
        <w:trPr>
          <w:trHeight w:val="242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714452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56EC3B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B18999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CF87737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pronounciation</w:t>
            </w:r>
            <w:proofErr w:type="spellEnd"/>
            <w:r w:rsidRPr="008979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- required</w:t>
            </w:r>
          </w:p>
        </w:tc>
      </w:tr>
      <w:tr w:rsidR="0089790E" w:rsidRPr="0089790E" w14:paraId="3CFCEA73" w14:textId="77777777" w:rsidTr="005425C3">
        <w:trPr>
          <w:trHeight w:val="31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637AB0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669032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B6BB56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3D9EAC" w14:textId="77777777" w:rsidR="0089790E" w:rsidRPr="0089790E" w:rsidRDefault="0089790E" w:rsidP="0089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79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2E1ABD30" w14:textId="0345996E" w:rsidR="0089790E" w:rsidRDefault="0089790E" w:rsidP="0089790E">
      <w:pPr>
        <w:tabs>
          <w:tab w:val="left" w:pos="1489"/>
        </w:tabs>
        <w:rPr>
          <w:lang w:val="en-US"/>
        </w:rPr>
      </w:pPr>
    </w:p>
    <w:p w14:paraId="201BC5DD" w14:textId="04793929" w:rsidR="005425C3" w:rsidRDefault="009B0569" w:rsidP="00520682">
      <w:pPr>
        <w:tabs>
          <w:tab w:val="left" w:pos="1489"/>
        </w:tabs>
        <w:spacing w:after="0"/>
        <w:rPr>
          <w:lang w:val="en-US"/>
        </w:rPr>
      </w:pPr>
      <w:r>
        <w:rPr>
          <w:lang w:val="en-US"/>
        </w:rPr>
        <w:t>Call text to speech API in postman –</w:t>
      </w:r>
    </w:p>
    <w:p w14:paraId="752113B4" w14:textId="6F253A8F" w:rsidR="009B0569" w:rsidRDefault="009B0569" w:rsidP="0089790E">
      <w:pPr>
        <w:tabs>
          <w:tab w:val="left" w:pos="1489"/>
        </w:tabs>
        <w:rPr>
          <w:lang w:val="en-US"/>
        </w:rPr>
      </w:pPr>
      <w:r w:rsidRPr="009B0569">
        <w:rPr>
          <w:lang w:val="en-US"/>
        </w:rPr>
        <w:drawing>
          <wp:inline distT="0" distB="0" distL="0" distR="0" wp14:anchorId="6AD14DFF" wp14:editId="2BE2B247">
            <wp:extent cx="5623538" cy="2557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870" cy="25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5756" w14:textId="7C26A0E3" w:rsidR="009B0569" w:rsidRDefault="00520682" w:rsidP="00520682">
      <w:pPr>
        <w:tabs>
          <w:tab w:val="left" w:pos="1489"/>
        </w:tabs>
        <w:spacing w:after="0"/>
        <w:rPr>
          <w:lang w:val="en-US"/>
        </w:rPr>
      </w:pPr>
      <w:r>
        <w:rPr>
          <w:lang w:val="en-US"/>
        </w:rPr>
        <w:br/>
      </w:r>
      <w:r w:rsidR="009B0569">
        <w:rPr>
          <w:lang w:val="en-US"/>
        </w:rPr>
        <w:t xml:space="preserve">Call </w:t>
      </w:r>
      <w:r w:rsidR="009B0569">
        <w:rPr>
          <w:lang w:val="en-US"/>
        </w:rPr>
        <w:t>speech</w:t>
      </w:r>
      <w:r w:rsidR="009B0569">
        <w:rPr>
          <w:lang w:val="en-US"/>
        </w:rPr>
        <w:t xml:space="preserve"> to </w:t>
      </w:r>
      <w:r w:rsidR="009B0569">
        <w:rPr>
          <w:lang w:val="en-US"/>
        </w:rPr>
        <w:t>text</w:t>
      </w:r>
      <w:r w:rsidR="009B0569">
        <w:rPr>
          <w:lang w:val="en-US"/>
        </w:rPr>
        <w:t xml:space="preserve"> API in postman –</w:t>
      </w:r>
    </w:p>
    <w:p w14:paraId="761C9EDB" w14:textId="2C78D197" w:rsidR="009B0569" w:rsidRDefault="009B0569" w:rsidP="0089790E">
      <w:pPr>
        <w:tabs>
          <w:tab w:val="left" w:pos="1489"/>
        </w:tabs>
        <w:rPr>
          <w:lang w:val="en-US"/>
        </w:rPr>
      </w:pPr>
      <w:r w:rsidRPr="009B0569">
        <w:rPr>
          <w:lang w:val="en-US"/>
        </w:rPr>
        <w:drawing>
          <wp:inline distT="0" distB="0" distL="0" distR="0" wp14:anchorId="31968618" wp14:editId="50F9044B">
            <wp:extent cx="5389884" cy="26336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946" cy="26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6539" w14:textId="70F71707" w:rsidR="009B0569" w:rsidRDefault="00520682" w:rsidP="00520682">
      <w:pPr>
        <w:tabs>
          <w:tab w:val="left" w:pos="1489"/>
        </w:tabs>
        <w:spacing w:after="0"/>
        <w:rPr>
          <w:lang w:val="en-US"/>
        </w:rPr>
      </w:pPr>
      <w:r>
        <w:rPr>
          <w:lang w:val="en-US"/>
        </w:rPr>
        <w:lastRenderedPageBreak/>
        <w:t xml:space="preserve">Call </w:t>
      </w:r>
      <w:r>
        <w:rPr>
          <w:lang w:val="en-US"/>
        </w:rPr>
        <w:t xml:space="preserve">get </w:t>
      </w:r>
      <w:r>
        <w:rPr>
          <w:lang w:val="en-US"/>
        </w:rPr>
        <w:t>speech to text API in postman –</w:t>
      </w:r>
    </w:p>
    <w:p w14:paraId="523B5D68" w14:textId="4C463EA7" w:rsidR="00520682" w:rsidRDefault="00520682" w:rsidP="00520682">
      <w:pPr>
        <w:tabs>
          <w:tab w:val="left" w:pos="1489"/>
        </w:tabs>
        <w:spacing w:after="0"/>
        <w:rPr>
          <w:lang w:val="en-US"/>
        </w:rPr>
      </w:pPr>
      <w:r w:rsidRPr="00520682">
        <w:rPr>
          <w:lang w:val="en-US"/>
        </w:rPr>
        <w:drawing>
          <wp:inline distT="0" distB="0" distL="0" distR="0" wp14:anchorId="79190B46" wp14:editId="547CA156">
            <wp:extent cx="5731510" cy="2417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16A" w14:textId="174BE3B2" w:rsidR="00520682" w:rsidRDefault="00520682" w:rsidP="00520682">
      <w:pPr>
        <w:tabs>
          <w:tab w:val="left" w:pos="1489"/>
        </w:tabs>
        <w:spacing w:after="0"/>
        <w:rPr>
          <w:lang w:val="en-US"/>
        </w:rPr>
      </w:pPr>
    </w:p>
    <w:p w14:paraId="6ABA8DB8" w14:textId="324734B0" w:rsidR="00520682" w:rsidRDefault="00520682" w:rsidP="00520682">
      <w:pPr>
        <w:tabs>
          <w:tab w:val="left" w:pos="1489"/>
        </w:tabs>
        <w:spacing w:after="0"/>
        <w:rPr>
          <w:lang w:val="en-US"/>
        </w:rPr>
      </w:pPr>
      <w:r>
        <w:rPr>
          <w:lang w:val="en-US"/>
        </w:rPr>
        <w:t xml:space="preserve">Call </w:t>
      </w:r>
      <w:r>
        <w:rPr>
          <w:lang w:val="en-US"/>
        </w:rPr>
        <w:t>update</w:t>
      </w:r>
      <w:r>
        <w:rPr>
          <w:lang w:val="en-US"/>
        </w:rPr>
        <w:t xml:space="preserve"> speech to text API in postman –</w:t>
      </w:r>
    </w:p>
    <w:p w14:paraId="556AE261" w14:textId="152F38BC" w:rsidR="00520682" w:rsidRDefault="00D130DB" w:rsidP="00520682">
      <w:pPr>
        <w:tabs>
          <w:tab w:val="left" w:pos="1489"/>
        </w:tabs>
        <w:spacing w:after="0"/>
        <w:rPr>
          <w:lang w:val="en-US"/>
        </w:rPr>
      </w:pPr>
      <w:r w:rsidRPr="00D130DB">
        <w:rPr>
          <w:lang w:val="en-US"/>
        </w:rPr>
        <w:drawing>
          <wp:inline distT="0" distB="0" distL="0" distR="0" wp14:anchorId="6110BFD6" wp14:editId="7A0E646A">
            <wp:extent cx="5731510" cy="2362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5272" w14:textId="5487CA90" w:rsidR="00D130DB" w:rsidRDefault="00D130DB" w:rsidP="00520682">
      <w:pPr>
        <w:tabs>
          <w:tab w:val="left" w:pos="1489"/>
        </w:tabs>
        <w:spacing w:after="0"/>
        <w:rPr>
          <w:lang w:val="en-US"/>
        </w:rPr>
      </w:pPr>
    </w:p>
    <w:p w14:paraId="7872C668" w14:textId="7DAB76F6" w:rsidR="00D130DB" w:rsidRDefault="00D130DB" w:rsidP="00520682">
      <w:pPr>
        <w:tabs>
          <w:tab w:val="left" w:pos="1489"/>
        </w:tabs>
        <w:spacing w:after="0"/>
        <w:rPr>
          <w:lang w:val="en-US"/>
        </w:rPr>
      </w:pPr>
      <w:r>
        <w:rPr>
          <w:lang w:val="en-US"/>
        </w:rPr>
        <w:t xml:space="preserve">How to connect </w:t>
      </w:r>
      <w:proofErr w:type="spellStart"/>
      <w:r w:rsidRPr="00D130DB">
        <w:rPr>
          <w:b/>
          <w:bCs/>
          <w:lang w:val="en-US"/>
        </w:rPr>
        <w:t>Yugabyte</w:t>
      </w:r>
      <w:proofErr w:type="spellEnd"/>
      <w:r>
        <w:rPr>
          <w:lang w:val="en-US"/>
        </w:rPr>
        <w:t xml:space="preserve"> database</w:t>
      </w:r>
    </w:p>
    <w:p w14:paraId="35FFB3EE" w14:textId="2F27F9E5" w:rsidR="00D130DB" w:rsidRDefault="00D130DB" w:rsidP="00520682">
      <w:pPr>
        <w:tabs>
          <w:tab w:val="left" w:pos="1489"/>
        </w:tabs>
        <w:spacing w:after="0"/>
        <w:rPr>
          <w:lang w:val="en-US"/>
        </w:rPr>
      </w:pPr>
      <w:r>
        <w:rPr>
          <w:lang w:val="en-US"/>
        </w:rPr>
        <w:t xml:space="preserve">Import psycopg2 in python client library to connect </w:t>
      </w:r>
      <w:proofErr w:type="spellStart"/>
      <w:r>
        <w:rPr>
          <w:lang w:val="en-US"/>
        </w:rPr>
        <w:t>yugabyte</w:t>
      </w:r>
      <w:proofErr w:type="spellEnd"/>
      <w:r>
        <w:rPr>
          <w:lang w:val="en-US"/>
        </w:rPr>
        <w:t xml:space="preserve"> database. See below code snippet –</w:t>
      </w:r>
    </w:p>
    <w:p w14:paraId="20B8F70E" w14:textId="0358861A" w:rsidR="00D130DB" w:rsidRDefault="00D130DB" w:rsidP="00520682">
      <w:pPr>
        <w:tabs>
          <w:tab w:val="left" w:pos="1489"/>
        </w:tabs>
        <w:spacing w:after="0"/>
        <w:rPr>
          <w:lang w:val="en-US"/>
        </w:rPr>
      </w:pPr>
      <w:r w:rsidRPr="00D130DB">
        <w:rPr>
          <w:lang w:val="en-US"/>
        </w:rPr>
        <w:drawing>
          <wp:inline distT="0" distB="0" distL="0" distR="0" wp14:anchorId="2301854C" wp14:editId="5C56A72E">
            <wp:extent cx="5731510" cy="1714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469E" w14:textId="5C2B1DEC" w:rsidR="00D130DB" w:rsidRDefault="00D130DB" w:rsidP="00520682">
      <w:pPr>
        <w:tabs>
          <w:tab w:val="left" w:pos="1489"/>
        </w:tabs>
        <w:spacing w:after="0"/>
        <w:rPr>
          <w:lang w:val="en-US"/>
        </w:rPr>
      </w:pPr>
    </w:p>
    <w:p w14:paraId="32E4304D" w14:textId="3BEEECD2" w:rsidR="00D130DB" w:rsidRPr="00D130DB" w:rsidRDefault="00D130DB" w:rsidP="00520682">
      <w:pPr>
        <w:tabs>
          <w:tab w:val="left" w:pos="1489"/>
        </w:tabs>
        <w:spacing w:after="0"/>
        <w:rPr>
          <w:sz w:val="16"/>
          <w:szCs w:val="16"/>
          <w:lang w:val="en-US"/>
        </w:rPr>
      </w:pPr>
      <w:r w:rsidRPr="00D130DB">
        <w:rPr>
          <w:sz w:val="16"/>
          <w:szCs w:val="16"/>
          <w:lang w:val="en-US"/>
        </w:rPr>
        <w:t>Note – Attached the code as well</w:t>
      </w:r>
    </w:p>
    <w:p w14:paraId="5800177E" w14:textId="0147BD7A" w:rsidR="00D130DB" w:rsidRDefault="00D130DB" w:rsidP="00520682">
      <w:pPr>
        <w:tabs>
          <w:tab w:val="left" w:pos="1489"/>
        </w:tabs>
        <w:spacing w:after="0"/>
      </w:pPr>
      <w:r>
        <w:object w:dxaOrig="1520" w:dyaOrig="985" w14:anchorId="390F7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76.15pt;height:49.15pt" o:ole="">
            <v:imagedata r:id="rId9" o:title=""/>
          </v:shape>
          <o:OLEObject Type="Embed" ProgID="Package" ShapeID="_x0000_i1096" DrawAspect="Icon" ObjectID="_1714821775" r:id="rId10"/>
        </w:object>
      </w:r>
    </w:p>
    <w:p w14:paraId="383CAA31" w14:textId="77777777" w:rsidR="00D130DB" w:rsidRPr="0089790E" w:rsidRDefault="00D130DB" w:rsidP="00520682">
      <w:pPr>
        <w:tabs>
          <w:tab w:val="left" w:pos="1489"/>
        </w:tabs>
        <w:spacing w:after="0"/>
        <w:rPr>
          <w:lang w:val="en-US"/>
        </w:rPr>
      </w:pPr>
    </w:p>
    <w:sectPr w:rsidR="00D130DB" w:rsidRPr="0089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0E"/>
    <w:rsid w:val="00520682"/>
    <w:rsid w:val="005425C3"/>
    <w:rsid w:val="006D54F6"/>
    <w:rsid w:val="006E3F75"/>
    <w:rsid w:val="0089790E"/>
    <w:rsid w:val="009B0569"/>
    <w:rsid w:val="00D1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886C"/>
  <w15:chartTrackingRefBased/>
  <w15:docId w15:val="{D08D139B-187D-4A7C-93AF-70120D4B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Verma</dc:creator>
  <cp:keywords/>
  <dc:description/>
  <cp:lastModifiedBy>Vivek Verma</cp:lastModifiedBy>
  <cp:revision>1</cp:revision>
  <dcterms:created xsi:type="dcterms:W3CDTF">2022-05-23T07:57:00Z</dcterms:created>
  <dcterms:modified xsi:type="dcterms:W3CDTF">2022-05-23T09:06:00Z</dcterms:modified>
</cp:coreProperties>
</file>