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3C342" w14:textId="77777777" w:rsidR="00B32DB2" w:rsidRDefault="006163E9" w:rsidP="00B32DB2">
      <w:pPr>
        <w:jc w:val="center"/>
        <w:rPr>
          <w:sz w:val="36"/>
          <w:szCs w:val="36"/>
          <w:u w:val="single"/>
        </w:rPr>
      </w:pPr>
      <w:r w:rsidRPr="00B32DB2">
        <w:rPr>
          <w:b/>
          <w:bCs/>
          <w:sz w:val="36"/>
          <w:szCs w:val="36"/>
          <w:u w:val="single"/>
          <w:lang w:val="en-US"/>
        </w:rPr>
        <w:t>Analysis Report</w:t>
      </w:r>
    </w:p>
    <w:p w14:paraId="6AF62287" w14:textId="2E48E130" w:rsidR="006163E9" w:rsidRPr="00B32DB2" w:rsidRDefault="006163E9" w:rsidP="00B32DB2">
      <w:pPr>
        <w:rPr>
          <w:b/>
          <w:bCs/>
          <w:sz w:val="36"/>
          <w:szCs w:val="36"/>
          <w:u w:val="single"/>
        </w:rPr>
      </w:pPr>
      <w:r w:rsidRPr="00B32DB2">
        <w:rPr>
          <w:b/>
          <w:bCs/>
          <w:u w:val="single"/>
          <w:lang w:val="en-US"/>
        </w:rPr>
        <w:t>Basic Insights</w:t>
      </w:r>
    </w:p>
    <w:p w14:paraId="7F978B47" w14:textId="77777777" w:rsidR="006163E9" w:rsidRPr="006163E9" w:rsidRDefault="006163E9" w:rsidP="00B32DB2">
      <w:pPr>
        <w:pStyle w:val="ListParagraph"/>
        <w:numPr>
          <w:ilvl w:val="0"/>
          <w:numId w:val="2"/>
        </w:numPr>
      </w:pPr>
      <w:r w:rsidRPr="006163E9">
        <w:t>Change the date to short date as date is not visible properly by changing its format to short date.</w:t>
      </w:r>
    </w:p>
    <w:p w14:paraId="73C714E8" w14:textId="77777777" w:rsidR="006163E9" w:rsidRPr="006163E9" w:rsidRDefault="006163E9" w:rsidP="006163E9">
      <w:pPr>
        <w:numPr>
          <w:ilvl w:val="0"/>
          <w:numId w:val="2"/>
        </w:numPr>
      </w:pPr>
      <w:r w:rsidRPr="006163E9">
        <w:t>Total No. Of Rows: 5001</w:t>
      </w:r>
    </w:p>
    <w:p w14:paraId="3779FAB3" w14:textId="27C5BE93" w:rsidR="006163E9" w:rsidRPr="006163E9" w:rsidRDefault="006163E9" w:rsidP="006163E9">
      <w:pPr>
        <w:numPr>
          <w:ilvl w:val="0"/>
          <w:numId w:val="2"/>
        </w:numPr>
      </w:pPr>
      <w:r w:rsidRPr="006163E9">
        <w:t xml:space="preserve">Total No. Of Columns: </w:t>
      </w:r>
      <w:r>
        <w:t>7</w:t>
      </w:r>
    </w:p>
    <w:p w14:paraId="5D936697" w14:textId="1D4E4B98" w:rsidR="006163E9" w:rsidRPr="006163E9" w:rsidRDefault="006163E9" w:rsidP="006163E9">
      <w:pPr>
        <w:numPr>
          <w:ilvl w:val="0"/>
          <w:numId w:val="2"/>
        </w:numPr>
      </w:pPr>
      <w:r w:rsidRPr="006163E9">
        <w:t xml:space="preserve">Total No. Of Features: </w:t>
      </w:r>
      <w:r>
        <w:t>7</w:t>
      </w:r>
    </w:p>
    <w:p w14:paraId="7AD38638" w14:textId="77777777" w:rsidR="006163E9" w:rsidRPr="006163E9" w:rsidRDefault="006163E9" w:rsidP="006163E9">
      <w:pPr>
        <w:numPr>
          <w:ilvl w:val="0"/>
          <w:numId w:val="2"/>
        </w:numPr>
      </w:pPr>
      <w:r w:rsidRPr="006163E9">
        <w:t>Missing values in dataset: 0 (Uses COUNT and COUNTA to find missing values of each column).</w:t>
      </w:r>
    </w:p>
    <w:p w14:paraId="1FD10A9B" w14:textId="77777777" w:rsidR="006163E9" w:rsidRDefault="006163E9" w:rsidP="006163E9">
      <w:pPr>
        <w:numPr>
          <w:ilvl w:val="0"/>
          <w:numId w:val="2"/>
        </w:numPr>
      </w:pPr>
      <w:r w:rsidRPr="006163E9">
        <w:t>Duplicates: There are no duplicate values in the dataset. Select all dataset and use remove duplicates.</w:t>
      </w:r>
    </w:p>
    <w:p w14:paraId="40FF501E" w14:textId="1DB16ECF" w:rsidR="00CE1F85" w:rsidRDefault="00CE1F85" w:rsidP="00CE1F85">
      <w:pPr>
        <w:numPr>
          <w:ilvl w:val="0"/>
          <w:numId w:val="2"/>
        </w:numPr>
      </w:pPr>
      <w:r>
        <w:t>Unique Values:</w:t>
      </w:r>
      <w:r w:rsidRPr="00CE1F85">
        <w:rPr>
          <w:rFonts w:ascii="Times New Roman" w:eastAsia="Times New Roman" w:hAnsi="Symbol" w:cs="Times New Roman"/>
          <w:kern w:val="0"/>
          <w:sz w:val="24"/>
          <w:szCs w:val="24"/>
          <w:lang w:eastAsia="en-IN" w:bidi="mr-IN"/>
          <w14:ligatures w14:val="none"/>
        </w:rPr>
        <w:t xml:space="preserve"> </w:t>
      </w:r>
      <w:r w:rsidRPr="00CE1F85">
        <w:t xml:space="preserve">  </w:t>
      </w:r>
    </w:p>
    <w:p w14:paraId="08FA81DD" w14:textId="77777777" w:rsidR="00CE1F85" w:rsidRDefault="00CE1F85" w:rsidP="00CE1F85">
      <w:pPr>
        <w:ind w:left="360"/>
      </w:pPr>
      <w:r w:rsidRPr="00CE1F85">
        <w:rPr>
          <w:b/>
          <w:bCs/>
        </w:rPr>
        <w:t>Date</w:t>
      </w:r>
      <w:r w:rsidRPr="00CE1F85">
        <w:t>: 657 distinct values, 406 unique</w:t>
      </w:r>
    </w:p>
    <w:p w14:paraId="55E1F49A" w14:textId="584277CB" w:rsidR="00CE1F85" w:rsidRDefault="00CE1F85" w:rsidP="00CE1F85">
      <w:pPr>
        <w:ind w:left="360"/>
      </w:pPr>
      <w:r w:rsidRPr="00CE1F85">
        <w:rPr>
          <w:b/>
          <w:bCs/>
        </w:rPr>
        <w:t>Product ID</w:t>
      </w:r>
      <w:r w:rsidRPr="00CE1F85">
        <w:t>: 100 distinct values, 0 unique</w:t>
      </w:r>
    </w:p>
    <w:p w14:paraId="1D01F06F" w14:textId="77777777" w:rsidR="00CE1F85" w:rsidRDefault="00CE1F85" w:rsidP="00CE1F85">
      <w:pPr>
        <w:ind w:left="360"/>
      </w:pPr>
      <w:r w:rsidRPr="00CE1F85">
        <w:rPr>
          <w:b/>
          <w:bCs/>
        </w:rPr>
        <w:t>Historical Sales Volume</w:t>
      </w:r>
      <w:r w:rsidRPr="00CE1F85">
        <w:t>: 426 distinct values, 119 unique</w:t>
      </w:r>
    </w:p>
    <w:p w14:paraId="31357F8E" w14:textId="77777777" w:rsidR="00CE1F85" w:rsidRDefault="00CE1F85" w:rsidP="00CE1F85">
      <w:pPr>
        <w:ind w:left="360"/>
      </w:pPr>
      <w:r w:rsidRPr="00CE1F85">
        <w:rPr>
          <w:b/>
          <w:bCs/>
        </w:rPr>
        <w:t>Price</w:t>
      </w:r>
      <w:r w:rsidRPr="00CE1F85">
        <w:t>: 987 distinct values, 974 unique</w:t>
      </w:r>
    </w:p>
    <w:p w14:paraId="1012FC86" w14:textId="08B23520" w:rsidR="00CE1F85" w:rsidRDefault="00CE1F85" w:rsidP="00CE1F85">
      <w:pPr>
        <w:ind w:left="360"/>
      </w:pPr>
      <w:r w:rsidRPr="00CE1F85">
        <w:rPr>
          <w:b/>
          <w:bCs/>
        </w:rPr>
        <w:t>Promotional Activity</w:t>
      </w:r>
      <w:r w:rsidRPr="00CE1F85">
        <w:t xml:space="preserve">: 3 distinct values, 0 unique </w:t>
      </w:r>
      <w:r w:rsidR="00422D3E">
        <w:t>.</w:t>
      </w:r>
    </w:p>
    <w:p w14:paraId="5328B95F" w14:textId="40336732" w:rsidR="00C45A0A" w:rsidRDefault="00C45A0A" w:rsidP="00C45A0A">
      <w:pPr>
        <w:ind w:left="360"/>
      </w:pPr>
      <w:r w:rsidRPr="00C45A0A">
        <w:rPr>
          <w:b/>
          <w:bCs/>
        </w:rPr>
        <w:t>Economic Indicators</w:t>
      </w:r>
      <w:r>
        <w:t xml:space="preserve">: </w:t>
      </w:r>
      <w:r w:rsidRPr="00C45A0A">
        <w:t>Contains 628 distinct values with 358 unique entries.</w:t>
      </w:r>
    </w:p>
    <w:p w14:paraId="56651456" w14:textId="0F0AD07E" w:rsidR="00C45A0A" w:rsidRPr="00C45A0A" w:rsidRDefault="00C45A0A" w:rsidP="00C45A0A">
      <w:pPr>
        <w:ind w:left="360"/>
      </w:pPr>
      <w:r w:rsidRPr="00C45A0A">
        <w:rPr>
          <w:b/>
          <w:bCs/>
        </w:rPr>
        <w:t>Competitor Price</w:t>
      </w:r>
      <w:r>
        <w:rPr>
          <w:b/>
          <w:bCs/>
        </w:rPr>
        <w:t xml:space="preserve"> </w:t>
      </w:r>
      <w:r>
        <w:t>:</w:t>
      </w:r>
      <w:r w:rsidRPr="00C45A0A">
        <w:t>Displays 987 distinct values with 974 unique entries.</w:t>
      </w:r>
    </w:p>
    <w:p w14:paraId="380B0662" w14:textId="77777777" w:rsidR="00C45A0A" w:rsidRPr="006163E9" w:rsidRDefault="00C45A0A" w:rsidP="00CE1F85">
      <w:pPr>
        <w:ind w:left="360"/>
      </w:pPr>
    </w:p>
    <w:p w14:paraId="14FC8042" w14:textId="77777777" w:rsidR="006163E9" w:rsidRPr="006163E9" w:rsidRDefault="006163E9" w:rsidP="006163E9"/>
    <w:p w14:paraId="35D12CBC" w14:textId="77777777" w:rsidR="006163E9" w:rsidRPr="00B32DB2" w:rsidRDefault="006163E9" w:rsidP="006163E9">
      <w:pPr>
        <w:numPr>
          <w:ilvl w:val="0"/>
          <w:numId w:val="1"/>
        </w:numPr>
        <w:rPr>
          <w:u w:val="single"/>
        </w:rPr>
      </w:pPr>
      <w:r w:rsidRPr="00B32DB2">
        <w:rPr>
          <w:u w:val="single"/>
        </w:rPr>
        <w:t>Statistical Summary:</w:t>
      </w:r>
    </w:p>
    <w:p w14:paraId="34ADEA16" w14:textId="77777777" w:rsidR="006163E9" w:rsidRPr="006163E9" w:rsidRDefault="006163E9" w:rsidP="006163E9">
      <w:pPr>
        <w:numPr>
          <w:ilvl w:val="0"/>
          <w:numId w:val="3"/>
        </w:numPr>
      </w:pPr>
      <w:r w:rsidRPr="006163E9">
        <w:t>First select all dataset then in data tab go to data analysis select descriptive statistics select range and checked options like labels in the first row, summary statistics, confidence interval for mean, Kth largest, Kth smallest then press OK.</w:t>
      </w:r>
    </w:p>
    <w:p w14:paraId="0EFA13E7" w14:textId="77777777" w:rsidR="006163E9" w:rsidRPr="006163E9" w:rsidRDefault="006163E9" w:rsidP="006163E9">
      <w:pPr>
        <w:numPr>
          <w:ilvl w:val="0"/>
          <w:numId w:val="3"/>
        </w:numPr>
      </w:pPr>
      <w:r w:rsidRPr="006163E9">
        <w:t>It gives statistical values for our dataset which helps to find out the distribution of our data or how our data spread out.</w:t>
      </w:r>
    </w:p>
    <w:p w14:paraId="347B3588" w14:textId="77777777" w:rsidR="00B32DB2" w:rsidRDefault="006163E9" w:rsidP="00B32DB2">
      <w:pPr>
        <w:numPr>
          <w:ilvl w:val="0"/>
          <w:numId w:val="3"/>
        </w:numPr>
      </w:pPr>
      <w:r w:rsidRPr="006163E9">
        <w:t xml:space="preserve">Date column indicates that our data contain </w:t>
      </w:r>
      <w:r w:rsidR="00E7390F" w:rsidRPr="004A7138">
        <w:t>is nearly symmetric</w:t>
      </w:r>
      <w:r w:rsidR="00E7390F" w:rsidRPr="00E7390F">
        <w:t xml:space="preserve"> with a skewness of </w:t>
      </w:r>
      <w:r w:rsidR="00E7390F" w:rsidRPr="00E7390F">
        <w:rPr>
          <w:b/>
          <w:bCs/>
        </w:rPr>
        <w:t>0.03</w:t>
      </w:r>
      <w:r w:rsidR="00E7390F" w:rsidRPr="00E7390F">
        <w:t>, meaning dates are fairly evenly distributed.</w:t>
      </w:r>
      <w:r w:rsidR="004A7138" w:rsidRPr="004A7138">
        <w:rPr>
          <w:rFonts w:ascii="Times New Roman" w:eastAsia="Times New Roman" w:hAnsi="Times New Roman" w:cs="Times New Roman"/>
          <w:kern w:val="0"/>
          <w:sz w:val="24"/>
          <w:szCs w:val="24"/>
          <w:lang w:eastAsia="en-IN" w:bidi="mr-IN"/>
          <w14:ligatures w14:val="none"/>
        </w:rPr>
        <w:t xml:space="preserve"> </w:t>
      </w:r>
      <w:r w:rsidR="004A7138" w:rsidRPr="004A7138">
        <w:t>The kurtosis (-1.2) suggests a relatively flat distribution (lighter tails than a normal distribution).</w:t>
      </w:r>
    </w:p>
    <w:p w14:paraId="13670D33" w14:textId="61166DB2" w:rsidR="006163E9" w:rsidRPr="006163E9" w:rsidRDefault="006163E9" w:rsidP="00B32DB2">
      <w:pPr>
        <w:numPr>
          <w:ilvl w:val="0"/>
          <w:numId w:val="3"/>
        </w:numPr>
      </w:pPr>
      <w:r w:rsidRPr="006163E9">
        <w:t xml:space="preserve">Product ID column indicates that our data contain </w:t>
      </w:r>
      <w:r w:rsidR="004A7138">
        <w:t>Negative</w:t>
      </w:r>
      <w:r w:rsidRPr="006163E9">
        <w:t xml:space="preserve"> or </w:t>
      </w:r>
      <w:r w:rsidR="004A7138">
        <w:t>Left</w:t>
      </w:r>
      <w:r w:rsidRPr="006163E9">
        <w:t xml:space="preserve"> skewed data because the value of </w:t>
      </w:r>
      <w:r w:rsidR="004A7138">
        <w:t>Median</w:t>
      </w:r>
      <w:r w:rsidRPr="006163E9">
        <w:t xml:space="preserve"> is greater than </w:t>
      </w:r>
      <w:proofErr w:type="gramStart"/>
      <w:r w:rsidR="004A7138">
        <w:t>Mean</w:t>
      </w:r>
      <w:proofErr w:type="gramEnd"/>
      <w:r w:rsidRPr="006163E9">
        <w:t xml:space="preserve">.  </w:t>
      </w:r>
      <w:r w:rsidR="004A7138" w:rsidRPr="004A7138">
        <w:t>Kurtosis (-1.21) suggests a flat distribution</w:t>
      </w:r>
      <w:r w:rsidRPr="006163E9">
        <w:t>. The skewness value indicates that our dataset is good for analysis.</w:t>
      </w:r>
    </w:p>
    <w:p w14:paraId="737214D2" w14:textId="77777777" w:rsidR="006163E9" w:rsidRPr="006163E9" w:rsidRDefault="006163E9" w:rsidP="006163E9">
      <w:pPr>
        <w:numPr>
          <w:ilvl w:val="0"/>
          <w:numId w:val="3"/>
        </w:numPr>
      </w:pPr>
      <w:r w:rsidRPr="006163E9">
        <w:t xml:space="preserve">Store ID column indicates that our data contain Negative or left skewed data because the value of mean is less than median. Kurtosis value shows that it contain less outliers because </w:t>
      </w:r>
      <w:proofErr w:type="gramStart"/>
      <w:r w:rsidRPr="006163E9">
        <w:t>it’s</w:t>
      </w:r>
      <w:proofErr w:type="gramEnd"/>
      <w:r w:rsidRPr="006163E9">
        <w:t xml:space="preserve"> value is less than 3. The skewness value indicates that our dataset is good for analysis.</w:t>
      </w:r>
    </w:p>
    <w:p w14:paraId="7A95BE70" w14:textId="06DA095E" w:rsidR="006163E9" w:rsidRPr="006163E9" w:rsidRDefault="004A7138" w:rsidP="006163E9">
      <w:pPr>
        <w:numPr>
          <w:ilvl w:val="0"/>
          <w:numId w:val="3"/>
        </w:numPr>
      </w:pPr>
      <w:r>
        <w:lastRenderedPageBreak/>
        <w:t>Historical sales volume</w:t>
      </w:r>
      <w:r w:rsidR="006163E9" w:rsidRPr="006163E9">
        <w:t xml:space="preserve"> column indicates that our data contain </w:t>
      </w:r>
      <w:r>
        <w:t>Negative</w:t>
      </w:r>
      <w:r w:rsidR="006163E9" w:rsidRPr="006163E9">
        <w:t xml:space="preserve"> or </w:t>
      </w:r>
      <w:r>
        <w:t>Left</w:t>
      </w:r>
      <w:r w:rsidR="006163E9" w:rsidRPr="006163E9">
        <w:t xml:space="preserve"> skewed data because the value of me</w:t>
      </w:r>
      <w:r>
        <w:t>dian</w:t>
      </w:r>
      <w:r w:rsidR="006163E9" w:rsidRPr="006163E9">
        <w:t xml:space="preserve"> is greater than </w:t>
      </w:r>
      <w:r w:rsidRPr="006163E9">
        <w:t>mean</w:t>
      </w:r>
      <w:r w:rsidR="006163E9" w:rsidRPr="006163E9">
        <w:t xml:space="preserve">. Kurtosis value </w:t>
      </w:r>
      <w:r w:rsidRPr="004A7138">
        <w:t>Flat kurtosis (-1.17) suggests no heavy-tailed distribution</w:t>
      </w:r>
    </w:p>
    <w:p w14:paraId="5DB7BC28" w14:textId="12388549" w:rsidR="006163E9" w:rsidRPr="006163E9" w:rsidRDefault="004A7138" w:rsidP="006163E9">
      <w:pPr>
        <w:numPr>
          <w:ilvl w:val="0"/>
          <w:numId w:val="3"/>
        </w:numPr>
      </w:pPr>
      <w:r>
        <w:t>Price</w:t>
      </w:r>
      <w:r w:rsidR="006163E9" w:rsidRPr="006163E9">
        <w:t xml:space="preserve"> column indicates that our data contain </w:t>
      </w:r>
      <w:r>
        <w:t xml:space="preserve">Positive </w:t>
      </w:r>
      <w:r w:rsidR="006163E9" w:rsidRPr="006163E9">
        <w:t xml:space="preserve">or </w:t>
      </w:r>
      <w:r>
        <w:t>Right</w:t>
      </w:r>
      <w:r w:rsidR="006163E9" w:rsidRPr="006163E9">
        <w:t xml:space="preserve"> skewed data because the value of </w:t>
      </w:r>
      <w:r>
        <w:t xml:space="preserve">median </w:t>
      </w:r>
      <w:r w:rsidR="006163E9" w:rsidRPr="006163E9">
        <w:t xml:space="preserve">is less than </w:t>
      </w:r>
      <w:r>
        <w:t>mean</w:t>
      </w:r>
      <w:r w:rsidR="006163E9" w:rsidRPr="006163E9">
        <w:t xml:space="preserve">. Kurtosis value shows that it contain less outliers because </w:t>
      </w:r>
      <w:proofErr w:type="gramStart"/>
      <w:r w:rsidR="006163E9" w:rsidRPr="006163E9">
        <w:t>it’s</w:t>
      </w:r>
      <w:proofErr w:type="gramEnd"/>
      <w:r w:rsidR="006163E9" w:rsidRPr="006163E9">
        <w:t xml:space="preserve"> value is less than 3. The skewness value indicates that our dataset is good for analysis.</w:t>
      </w:r>
    </w:p>
    <w:p w14:paraId="6CBA32E7" w14:textId="2C6F149B" w:rsidR="006163E9" w:rsidRPr="006163E9" w:rsidRDefault="006163E9" w:rsidP="006163E9">
      <w:pPr>
        <w:numPr>
          <w:ilvl w:val="0"/>
          <w:numId w:val="3"/>
        </w:numPr>
      </w:pPr>
      <w:r w:rsidRPr="006163E9">
        <w:t>Price per unit column indicates that our data contain Negative or left skewed data because the value of mean is less than median. Kurtosis</w:t>
      </w:r>
      <w:r w:rsidR="004A7138" w:rsidRPr="004A7138">
        <w:t xml:space="preserve"> </w:t>
      </w:r>
      <w:r w:rsidR="004A7138" w:rsidRPr="004A7138">
        <w:rPr>
          <w:sz w:val="20"/>
          <w:szCs w:val="20"/>
        </w:rPr>
        <w:t>(-1.20)</w:t>
      </w:r>
      <w:r w:rsidRPr="006163E9">
        <w:t xml:space="preserve"> value shows that it contain less outliers because </w:t>
      </w:r>
      <w:proofErr w:type="gramStart"/>
      <w:r w:rsidRPr="006163E9">
        <w:t>it’s</w:t>
      </w:r>
      <w:proofErr w:type="gramEnd"/>
      <w:r w:rsidRPr="006163E9">
        <w:t xml:space="preserve"> value is less than 3. The skewness value indicates that our dataset is good for analysis.</w:t>
      </w:r>
    </w:p>
    <w:p w14:paraId="7DAA8E79" w14:textId="77777777" w:rsidR="00B32DB2" w:rsidRDefault="004A7138" w:rsidP="00B32DB2">
      <w:pPr>
        <w:numPr>
          <w:ilvl w:val="0"/>
          <w:numId w:val="3"/>
        </w:numPr>
      </w:pPr>
      <w:r>
        <w:t xml:space="preserve">Economic Indicator </w:t>
      </w:r>
      <w:r w:rsidR="006163E9" w:rsidRPr="006163E9">
        <w:t xml:space="preserve"> column indicates that our data contain </w:t>
      </w:r>
      <w:r>
        <w:t>Negative</w:t>
      </w:r>
      <w:r w:rsidR="006163E9" w:rsidRPr="006163E9">
        <w:t xml:space="preserve"> or  </w:t>
      </w:r>
      <w:r>
        <w:t xml:space="preserve">Left </w:t>
      </w:r>
      <w:r w:rsidR="006163E9" w:rsidRPr="006163E9">
        <w:t>skewed data because the value of</w:t>
      </w:r>
      <w:r w:rsidR="00B32DB2" w:rsidRPr="006163E9">
        <w:t xml:space="preserve"> median </w:t>
      </w:r>
      <w:r w:rsidR="006163E9" w:rsidRPr="006163E9">
        <w:t xml:space="preserve">is greater than </w:t>
      </w:r>
      <w:r w:rsidR="00B32DB2">
        <w:t>mean</w:t>
      </w:r>
      <w:r w:rsidR="006163E9" w:rsidRPr="006163E9">
        <w:t xml:space="preserve">. Kurtosis </w:t>
      </w:r>
      <w:r w:rsidR="00B32DB2">
        <w:t>(</w:t>
      </w:r>
      <w:r w:rsidR="00B32DB2" w:rsidRPr="00B32DB2">
        <w:t xml:space="preserve">-1.22 </w:t>
      </w:r>
      <w:r w:rsidR="00B32DB2">
        <w:t>)</w:t>
      </w:r>
      <w:r w:rsidR="006163E9" w:rsidRPr="006163E9">
        <w:t xml:space="preserve">value shows that it contains less outliers because </w:t>
      </w:r>
      <w:proofErr w:type="gramStart"/>
      <w:r w:rsidR="006163E9" w:rsidRPr="006163E9">
        <w:t>it’s</w:t>
      </w:r>
      <w:proofErr w:type="gramEnd"/>
      <w:r w:rsidR="006163E9" w:rsidRPr="006163E9">
        <w:t xml:space="preserve"> value is less than 3. The skewness value indicates that our dataset is good for analysis.</w:t>
      </w:r>
    </w:p>
    <w:p w14:paraId="30127D41" w14:textId="46BDE297" w:rsidR="006163E9" w:rsidRPr="006163E9" w:rsidRDefault="00B32DB2" w:rsidP="00B32DB2">
      <w:pPr>
        <w:numPr>
          <w:ilvl w:val="0"/>
          <w:numId w:val="3"/>
        </w:numPr>
      </w:pPr>
      <w:r>
        <w:t xml:space="preserve">Competitor Prices </w:t>
      </w:r>
      <w:r w:rsidR="006163E9" w:rsidRPr="006163E9">
        <w:t>column indicates that our data contain Negative or Left skewed data because the value of mean is less than median. Kurtosis</w:t>
      </w:r>
      <w:r>
        <w:t>(-</w:t>
      </w:r>
      <w:r w:rsidRPr="00B32DB2">
        <w:t>1.21</w:t>
      </w:r>
      <w:r>
        <w:t>)</w:t>
      </w:r>
      <w:r w:rsidR="006163E9" w:rsidRPr="006163E9">
        <w:t xml:space="preserve"> value shows that it contains less outliers because </w:t>
      </w:r>
      <w:proofErr w:type="gramStart"/>
      <w:r w:rsidR="006163E9" w:rsidRPr="006163E9">
        <w:t>it’s</w:t>
      </w:r>
      <w:proofErr w:type="gramEnd"/>
      <w:r w:rsidR="006163E9" w:rsidRPr="006163E9">
        <w:t xml:space="preserve"> value is less than 3. The skewness value indicates that our dataset is good for analysis.</w:t>
      </w:r>
    </w:p>
    <w:p w14:paraId="72316ED7" w14:textId="77777777" w:rsidR="006163E9" w:rsidRPr="006163E9" w:rsidRDefault="006163E9" w:rsidP="006163E9"/>
    <w:p w14:paraId="6D7618CD" w14:textId="77777777" w:rsidR="006163E9" w:rsidRPr="00B32DB2" w:rsidRDefault="006163E9" w:rsidP="006163E9">
      <w:pPr>
        <w:numPr>
          <w:ilvl w:val="0"/>
          <w:numId w:val="1"/>
        </w:numPr>
        <w:rPr>
          <w:u w:val="single"/>
        </w:rPr>
      </w:pPr>
      <w:r w:rsidRPr="00B32DB2">
        <w:rPr>
          <w:u w:val="single"/>
        </w:rPr>
        <w:t>Feature Wise Interpretation:</w:t>
      </w:r>
    </w:p>
    <w:p w14:paraId="66A2637C" w14:textId="77777777" w:rsidR="006163E9" w:rsidRPr="006163E9" w:rsidRDefault="006163E9" w:rsidP="006163E9">
      <w:pPr>
        <w:numPr>
          <w:ilvl w:val="0"/>
          <w:numId w:val="4"/>
        </w:numPr>
      </w:pPr>
      <w:r w:rsidRPr="006163E9">
        <w:t>1) Date:  It gives the date for the sales transaction. It gives time-wise analysis.</w:t>
      </w:r>
    </w:p>
    <w:p w14:paraId="4C8DE34F" w14:textId="77777777" w:rsidR="00FB70FF" w:rsidRDefault="006163E9" w:rsidP="00FB70FF">
      <w:pPr>
        <w:numPr>
          <w:ilvl w:val="0"/>
          <w:numId w:val="4"/>
        </w:numPr>
      </w:pPr>
      <w:r w:rsidRPr="006163E9">
        <w:t>2) Product ID: A unique value for each product. It is crucial for understanding which product are selling well.</w:t>
      </w:r>
    </w:p>
    <w:p w14:paraId="63C6DD55" w14:textId="548E3DF2" w:rsidR="006163E9" w:rsidRPr="006163E9" w:rsidRDefault="00FB70FF" w:rsidP="00FB70FF">
      <w:pPr>
        <w:numPr>
          <w:ilvl w:val="0"/>
          <w:numId w:val="4"/>
        </w:numPr>
      </w:pPr>
      <w:r>
        <w:t>3</w:t>
      </w:r>
      <w:r w:rsidR="006163E9" w:rsidRPr="006163E9">
        <w:t xml:space="preserve">) </w:t>
      </w:r>
      <w:r>
        <w:t xml:space="preserve">Historical </w:t>
      </w:r>
      <w:r w:rsidR="006163E9" w:rsidRPr="006163E9">
        <w:t>Sales Volume: It shows quantity of products sold in a transaction. It is essential for understanding the customer demands for a product.</w:t>
      </w:r>
    </w:p>
    <w:p w14:paraId="4BF5DCA7" w14:textId="5EBBCF60" w:rsidR="006163E9" w:rsidRPr="006163E9" w:rsidRDefault="00FB70FF" w:rsidP="006163E9">
      <w:pPr>
        <w:numPr>
          <w:ilvl w:val="0"/>
          <w:numId w:val="4"/>
        </w:numPr>
      </w:pPr>
      <w:r>
        <w:t>4</w:t>
      </w:r>
      <w:r w:rsidR="006163E9" w:rsidRPr="006163E9">
        <w:t>) Price : The price of a single unit of the product. It gives the prices of the different products.</w:t>
      </w:r>
    </w:p>
    <w:p w14:paraId="4ED9CE5A" w14:textId="77777777" w:rsidR="00C45A0A" w:rsidRDefault="00FB70FF" w:rsidP="00C45A0A">
      <w:pPr>
        <w:numPr>
          <w:ilvl w:val="0"/>
          <w:numId w:val="4"/>
        </w:numPr>
      </w:pPr>
      <w:r>
        <w:t>5</w:t>
      </w:r>
      <w:r w:rsidR="006163E9" w:rsidRPr="006163E9">
        <w:t xml:space="preserve">) </w:t>
      </w:r>
      <w:r>
        <w:t>Promotional Activity: The Activity shows the Product Active High ,Low &amp; Medium.</w:t>
      </w:r>
    </w:p>
    <w:p w14:paraId="4F2092A5" w14:textId="7B7EE9BC" w:rsidR="00FB70FF" w:rsidRDefault="00FB70FF" w:rsidP="00C45A0A">
      <w:pPr>
        <w:numPr>
          <w:ilvl w:val="0"/>
          <w:numId w:val="4"/>
        </w:numPr>
      </w:pPr>
      <w:r>
        <w:t>6</w:t>
      </w:r>
      <w:r w:rsidR="006163E9" w:rsidRPr="006163E9">
        <w:t>)</w:t>
      </w:r>
      <w:r>
        <w:t xml:space="preserve">Economic Indicator : </w:t>
      </w:r>
      <w:r w:rsidRPr="00FB70FF">
        <w:t>  A numerical value representing economic conditions affecting sales.</w:t>
      </w:r>
    </w:p>
    <w:p w14:paraId="1A8461C9" w14:textId="77777777" w:rsidR="00B32DB2" w:rsidRDefault="00B32DB2" w:rsidP="00B32DB2">
      <w:pPr>
        <w:ind w:left="720"/>
      </w:pPr>
    </w:p>
    <w:p w14:paraId="4B09A6E9" w14:textId="634BD3B4" w:rsidR="006163E9" w:rsidRPr="006163E9" w:rsidRDefault="006163E9" w:rsidP="00B32DB2">
      <w:pPr>
        <w:pStyle w:val="ListParagraph"/>
        <w:numPr>
          <w:ilvl w:val="0"/>
          <w:numId w:val="1"/>
        </w:numPr>
      </w:pPr>
      <w:r w:rsidRPr="00B32DB2">
        <w:rPr>
          <w:u w:val="single"/>
        </w:rPr>
        <w:t>Transformation</w:t>
      </w:r>
      <w:r w:rsidRPr="006163E9">
        <w:t>:</w:t>
      </w:r>
    </w:p>
    <w:p w14:paraId="4C55267D" w14:textId="5BAFA8F7" w:rsidR="006163E9" w:rsidRDefault="006163E9" w:rsidP="006163E9">
      <w:pPr>
        <w:numPr>
          <w:ilvl w:val="0"/>
          <w:numId w:val="5"/>
        </w:numPr>
      </w:pPr>
      <w:r w:rsidRPr="006163E9">
        <w:t>From the date column we extract year, month</w:t>
      </w:r>
      <w:r w:rsidR="00C45A0A">
        <w:t xml:space="preserve"> ,month name</w:t>
      </w:r>
      <w:r w:rsidRPr="006163E9">
        <w:t xml:space="preserve">, quarter, </w:t>
      </w:r>
      <w:r w:rsidR="00C45A0A">
        <w:t>day</w:t>
      </w:r>
      <w:r w:rsidRPr="006163E9">
        <w:t>, and day</w:t>
      </w:r>
      <w:r w:rsidR="00C45A0A">
        <w:t xml:space="preserve"> name.</w:t>
      </w:r>
      <w:r w:rsidRPr="006163E9">
        <w:t xml:space="preserve"> which are used in time-wise analysis of sales data. From this we can analy</w:t>
      </w:r>
      <w:r w:rsidR="00C45A0A">
        <w:t>s</w:t>
      </w:r>
      <w:r w:rsidRPr="006163E9">
        <w:t xml:space="preserve">e how </w:t>
      </w:r>
      <w:r w:rsidR="00C45A0A">
        <w:t xml:space="preserve">price  </w:t>
      </w:r>
      <w:r w:rsidRPr="006163E9">
        <w:t xml:space="preserve">and </w:t>
      </w:r>
      <w:r w:rsidR="00C45A0A">
        <w:t xml:space="preserve">historical </w:t>
      </w:r>
      <w:r w:rsidR="00C45A0A" w:rsidRPr="006163E9">
        <w:t>sales volume</w:t>
      </w:r>
      <w:r w:rsidRPr="006163E9">
        <w:t xml:space="preserve"> changes over time.</w:t>
      </w:r>
      <w:r w:rsidR="00C45A0A">
        <w:t xml:space="preserve"> </w:t>
      </w:r>
    </w:p>
    <w:p w14:paraId="10E0BEF5" w14:textId="59D30D09" w:rsidR="003A315E" w:rsidRPr="006163E9" w:rsidRDefault="003A315E" w:rsidP="006163E9">
      <w:pPr>
        <w:numPr>
          <w:ilvl w:val="0"/>
          <w:numId w:val="5"/>
        </w:numPr>
      </w:pPr>
      <w:r>
        <w:t>Also change Date into the Short date it is easy to visualize data by day.</w:t>
      </w:r>
    </w:p>
    <w:p w14:paraId="79B26E2F" w14:textId="676FCF9A" w:rsidR="006163E9" w:rsidRPr="006163E9" w:rsidRDefault="006163E9" w:rsidP="006163E9">
      <w:pPr>
        <w:numPr>
          <w:ilvl w:val="0"/>
          <w:numId w:val="5"/>
        </w:numPr>
      </w:pPr>
      <w:r w:rsidRPr="006163E9">
        <w:t>In Product</w:t>
      </w:r>
      <w:r w:rsidR="003A315E">
        <w:t xml:space="preserve"> ID</w:t>
      </w:r>
      <w:r w:rsidRPr="006163E9">
        <w:t xml:space="preserve"> we extract number by using replace value. It contains both text and numbers which affect our analysis and also it is not possible to calculate the descriptive statistics as it is calculate only for numeric values.</w:t>
      </w:r>
    </w:p>
    <w:p w14:paraId="4D3A0D0A" w14:textId="77777777" w:rsidR="006163E9" w:rsidRDefault="006163E9" w:rsidP="006163E9">
      <w:pPr>
        <w:numPr>
          <w:ilvl w:val="0"/>
          <w:numId w:val="5"/>
        </w:numPr>
      </w:pPr>
      <w:r w:rsidRPr="006163E9">
        <w:lastRenderedPageBreak/>
        <w:t>We change the data type to whole number because after replacing value it is consider as a text and we need number to calculate descriptive statistics.</w:t>
      </w:r>
    </w:p>
    <w:p w14:paraId="02EB0F33" w14:textId="2E0301FB" w:rsidR="003A315E" w:rsidRPr="006163E9" w:rsidRDefault="003A315E" w:rsidP="006163E9">
      <w:pPr>
        <w:numPr>
          <w:ilvl w:val="0"/>
          <w:numId w:val="5"/>
        </w:numPr>
      </w:pPr>
      <w:r>
        <w:t>We change the data type to whole price into currency.</w:t>
      </w:r>
    </w:p>
    <w:p w14:paraId="47131E29" w14:textId="77777777" w:rsidR="006163E9" w:rsidRPr="006163E9" w:rsidRDefault="006163E9" w:rsidP="006163E9">
      <w:pPr>
        <w:numPr>
          <w:ilvl w:val="0"/>
          <w:numId w:val="5"/>
        </w:numPr>
      </w:pPr>
      <w:r w:rsidRPr="006163E9">
        <w:t>Descriptive Statistics useful to find out how our data is distributed.</w:t>
      </w:r>
    </w:p>
    <w:p w14:paraId="10AB5362" w14:textId="77777777" w:rsidR="00E7390F" w:rsidRPr="00B32DB2" w:rsidRDefault="006163E9" w:rsidP="00E7390F">
      <w:pPr>
        <w:numPr>
          <w:ilvl w:val="0"/>
          <w:numId w:val="1"/>
        </w:numPr>
        <w:rPr>
          <w:u w:val="single"/>
        </w:rPr>
      </w:pPr>
      <w:r w:rsidRPr="00B32DB2">
        <w:rPr>
          <w:u w:val="single"/>
        </w:rPr>
        <w:t>Insights and Patterns:</w:t>
      </w:r>
    </w:p>
    <w:p w14:paraId="10A0E9D3" w14:textId="1407F76A" w:rsidR="006163E9" w:rsidRPr="006163E9" w:rsidRDefault="006163E9" w:rsidP="00E7390F">
      <w:pPr>
        <w:pStyle w:val="ListParagraph"/>
        <w:numPr>
          <w:ilvl w:val="0"/>
          <w:numId w:val="15"/>
        </w:numPr>
      </w:pPr>
      <w:r w:rsidRPr="006163E9">
        <w:t xml:space="preserve">Highest </w:t>
      </w:r>
      <w:r w:rsidR="007716B4">
        <w:t>Sum</w:t>
      </w:r>
      <w:r w:rsidRPr="006163E9">
        <w:t xml:space="preserve"> of</w:t>
      </w:r>
      <w:r w:rsidR="007716B4">
        <w:t xml:space="preserve"> Price</w:t>
      </w:r>
      <w:r w:rsidRPr="006163E9">
        <w:t xml:space="preserve">  in a year = </w:t>
      </w:r>
      <w:r w:rsidR="004E7DF0">
        <w:t>488936.08</w:t>
      </w:r>
      <w:r w:rsidRPr="006163E9">
        <w:t xml:space="preserve"> in </w:t>
      </w:r>
      <w:r w:rsidR="004E7DF0">
        <w:t>2023</w:t>
      </w:r>
    </w:p>
    <w:p w14:paraId="697B6836" w14:textId="77777777" w:rsidR="00CA5A04" w:rsidRDefault="006163E9" w:rsidP="00CA5A04">
      <w:pPr>
        <w:numPr>
          <w:ilvl w:val="0"/>
          <w:numId w:val="6"/>
        </w:numPr>
      </w:pPr>
      <w:r w:rsidRPr="006163E9">
        <w:t xml:space="preserve">Lowest </w:t>
      </w:r>
      <w:r w:rsidR="004E7DF0">
        <w:t>Sum</w:t>
      </w:r>
      <w:r w:rsidRPr="006163E9">
        <w:t xml:space="preserve"> of </w:t>
      </w:r>
      <w:r w:rsidR="004E7DF0">
        <w:t>Price</w:t>
      </w:r>
      <w:r w:rsidRPr="006163E9">
        <w:t xml:space="preserve">  in a year = </w:t>
      </w:r>
      <w:r w:rsidR="004E7DF0">
        <w:t>63351.53</w:t>
      </w:r>
      <w:r w:rsidRPr="006163E9">
        <w:t xml:space="preserve"> in 20</w:t>
      </w:r>
      <w:r w:rsidR="004E7DF0">
        <w:t>25</w:t>
      </w:r>
      <w:r w:rsidRPr="006163E9">
        <w:t>.</w:t>
      </w:r>
    </w:p>
    <w:p w14:paraId="583C842E" w14:textId="555EDA82" w:rsidR="00CA5A04" w:rsidRPr="00CA5A04" w:rsidRDefault="00CA5A04" w:rsidP="00CA5A04">
      <w:pPr>
        <w:numPr>
          <w:ilvl w:val="0"/>
          <w:numId w:val="6"/>
        </w:numPr>
        <w:rPr>
          <w:rFonts w:cstheme="minorHAnsi"/>
        </w:rPr>
      </w:pPr>
      <w:r w:rsidRPr="00CA5A04">
        <w:rPr>
          <w:rFonts w:eastAsia="Times New Roman" w:cstheme="minorHAnsi"/>
          <w:kern w:val="0"/>
          <w:lang w:eastAsia="en-IN" w:bidi="mr-IN"/>
          <w14:ligatures w14:val="none"/>
        </w:rPr>
        <w:t>Economic Indicators by Year:2022: 8179.03 , 2023: 8252.95 , 2024: 901.86 , 2025: 1072.11 (major drop)</w:t>
      </w:r>
      <w:r>
        <w:rPr>
          <w:rFonts w:eastAsia="Times New Roman" w:cstheme="minorHAnsi"/>
          <w:kern w:val="0"/>
          <w:lang w:eastAsia="en-IN" w:bidi="mr-IN"/>
          <w14:ligatures w14:val="none"/>
        </w:rPr>
        <w:t>.</w:t>
      </w:r>
    </w:p>
    <w:p w14:paraId="776D27C7" w14:textId="61D8E0FF" w:rsidR="00CA5A04" w:rsidRDefault="006163E9" w:rsidP="00CA5A04">
      <w:pPr>
        <w:numPr>
          <w:ilvl w:val="0"/>
          <w:numId w:val="6"/>
        </w:numPr>
      </w:pPr>
      <w:r w:rsidRPr="006163E9">
        <w:t xml:space="preserve">Which quarter has the highest no. of </w:t>
      </w:r>
      <w:r w:rsidR="004E7DF0">
        <w:t>historical sales volume</w:t>
      </w:r>
      <w:r w:rsidRPr="006163E9">
        <w:t xml:space="preserve"> = Quarter</w:t>
      </w:r>
      <w:r w:rsidR="004E7DF0">
        <w:t>2</w:t>
      </w:r>
      <w:r w:rsidRPr="006163E9">
        <w:t xml:space="preserve"> </w:t>
      </w:r>
      <w:r w:rsidR="004E7DF0">
        <w:t>(1298).</w:t>
      </w:r>
    </w:p>
    <w:p w14:paraId="16F5916C" w14:textId="7DF12B67" w:rsidR="00CA5A04" w:rsidRPr="00CA5A04" w:rsidRDefault="00CA5A04" w:rsidP="00CA5A04">
      <w:pPr>
        <w:numPr>
          <w:ilvl w:val="0"/>
          <w:numId w:val="6"/>
        </w:numPr>
      </w:pPr>
      <w:r w:rsidRPr="00CA5A04">
        <w:rPr>
          <w:rFonts w:eastAsia="Times New Roman" w:cstheme="minorHAnsi"/>
          <w:kern w:val="0"/>
          <w:lang w:eastAsia="en-IN" w:bidi="mr-IN"/>
          <w14:ligatures w14:val="none"/>
        </w:rPr>
        <w:t>Top 5 Economic Indicators by Product ID:Product-58 has the highest economic value (373.28), possibly the best-performing product</w:t>
      </w:r>
      <w:r>
        <w:rPr>
          <w:rFonts w:eastAsia="Times New Roman" w:cstheme="minorHAnsi"/>
          <w:kern w:val="0"/>
          <w:lang w:eastAsia="en-IN" w:bidi="mr-IN"/>
          <w14:ligatures w14:val="none"/>
        </w:rPr>
        <w:t>,</w:t>
      </w:r>
      <w:r w:rsidRPr="00CA5A04">
        <w:rPr>
          <w:rFonts w:eastAsia="Times New Roman" w:cstheme="minorHAnsi"/>
          <w:kern w:val="0"/>
          <w:lang w:eastAsia="en-IN" w:bidi="mr-IN"/>
          <w14:ligatures w14:val="none"/>
        </w:rPr>
        <w:t>Product-72 has the lowest value (334.08</w:t>
      </w:r>
      <w:proofErr w:type="gramStart"/>
      <w:r w:rsidRPr="00CA5A04">
        <w:rPr>
          <w:rFonts w:eastAsia="Times New Roman" w:cstheme="minorHAnsi"/>
          <w:kern w:val="0"/>
          <w:lang w:eastAsia="en-IN" w:bidi="mr-IN"/>
          <w14:ligatures w14:val="none"/>
        </w:rPr>
        <w:t>),.</w:t>
      </w:r>
      <w:proofErr w:type="gramEnd"/>
    </w:p>
    <w:p w14:paraId="1123B06F" w14:textId="0546AB50" w:rsidR="006163E9" w:rsidRPr="006163E9" w:rsidRDefault="006163E9" w:rsidP="006163E9">
      <w:pPr>
        <w:numPr>
          <w:ilvl w:val="0"/>
          <w:numId w:val="6"/>
        </w:numPr>
      </w:pPr>
      <w:r w:rsidRPr="006163E9">
        <w:t xml:space="preserve">Which quarter has the lowest no. of </w:t>
      </w:r>
      <w:r w:rsidR="004E7DF0">
        <w:t>historical sales volume</w:t>
      </w:r>
      <w:r w:rsidR="004E7DF0" w:rsidRPr="006163E9">
        <w:t xml:space="preserve"> </w:t>
      </w:r>
      <w:r w:rsidRPr="006163E9">
        <w:t>= Quarter</w:t>
      </w:r>
      <w:r w:rsidR="004E7DF0">
        <w:t>3(1207).</w:t>
      </w:r>
    </w:p>
    <w:p w14:paraId="6C416855" w14:textId="688394BF" w:rsidR="006163E9" w:rsidRPr="006163E9" w:rsidRDefault="006163E9" w:rsidP="005A0B2E">
      <w:pPr>
        <w:numPr>
          <w:ilvl w:val="0"/>
          <w:numId w:val="6"/>
        </w:numPr>
      </w:pPr>
      <w:r w:rsidRPr="006163E9">
        <w:t xml:space="preserve">Which </w:t>
      </w:r>
      <w:r w:rsidR="00811739">
        <w:t>top 5 product Id shows economical value</w:t>
      </w:r>
      <w:r w:rsidRPr="006163E9">
        <w:t xml:space="preserve">= </w:t>
      </w:r>
      <w:r w:rsidR="00811739">
        <w:t>product-35,product-58,product-67,product-72,product-95</w:t>
      </w:r>
      <w:r w:rsidR="00811739" w:rsidRPr="006163E9">
        <w:t xml:space="preserve"> </w:t>
      </w:r>
      <w:r w:rsidRPr="006163E9">
        <w:t>Which month has the lowest products sold = February.</w:t>
      </w:r>
    </w:p>
    <w:p w14:paraId="244C82FC" w14:textId="1D69BBC2" w:rsidR="006163E9" w:rsidRPr="006163E9" w:rsidRDefault="00811739" w:rsidP="006163E9">
      <w:pPr>
        <w:numPr>
          <w:ilvl w:val="0"/>
          <w:numId w:val="6"/>
        </w:numPr>
      </w:pPr>
      <w:r>
        <w:t>How much low active product in 2023</w:t>
      </w:r>
      <w:r w:rsidR="006163E9" w:rsidRPr="006163E9">
        <w:t xml:space="preserve"> = </w:t>
      </w:r>
      <w:r>
        <w:t>1135 low active product in 2023.</w:t>
      </w:r>
    </w:p>
    <w:p w14:paraId="2649CC00" w14:textId="61BF5467" w:rsidR="006163E9" w:rsidRPr="006163E9" w:rsidRDefault="000B263A" w:rsidP="006163E9">
      <w:pPr>
        <w:numPr>
          <w:ilvl w:val="0"/>
          <w:numId w:val="6"/>
        </w:numPr>
      </w:pPr>
      <w:r>
        <w:t>Find historical price volume in 4 Quarter</w:t>
      </w:r>
      <w:r w:rsidR="006163E9" w:rsidRPr="006163E9">
        <w:t xml:space="preserve"> = </w:t>
      </w:r>
      <w:r>
        <w:t xml:space="preserve">1270 </w:t>
      </w:r>
    </w:p>
    <w:p w14:paraId="650244C4" w14:textId="77777777" w:rsidR="00E7390F" w:rsidRDefault="000B263A" w:rsidP="006163E9">
      <w:pPr>
        <w:numPr>
          <w:ilvl w:val="0"/>
          <w:numId w:val="6"/>
        </w:numPr>
      </w:pPr>
      <w:r>
        <w:t>How many historical sales volume in may</w:t>
      </w:r>
      <w:r w:rsidR="006163E9" w:rsidRPr="006163E9">
        <w:t xml:space="preserve"> = </w:t>
      </w:r>
      <w:r>
        <w:t>481</w:t>
      </w:r>
    </w:p>
    <w:p w14:paraId="6EC20DEE" w14:textId="77777777" w:rsidR="00E7390F" w:rsidRDefault="00E7390F" w:rsidP="00E7390F">
      <w:pPr>
        <w:numPr>
          <w:ilvl w:val="0"/>
          <w:numId w:val="6"/>
        </w:numPr>
      </w:pPr>
      <w:r w:rsidRPr="00E7390F">
        <w:t>Activity levels are evenly distributed across High (1,645), Medium (1,665), and Low (1,689)</w:t>
      </w:r>
      <w:r w:rsidR="000B263A" w:rsidRPr="00E7390F">
        <w:tab/>
      </w:r>
    </w:p>
    <w:p w14:paraId="5AF82345" w14:textId="12E4CE11" w:rsidR="00E7390F" w:rsidRPr="00B32DB2" w:rsidRDefault="00E7390F" w:rsidP="00E7390F">
      <w:pPr>
        <w:pStyle w:val="ListParagraph"/>
        <w:numPr>
          <w:ilvl w:val="0"/>
          <w:numId w:val="1"/>
        </w:numPr>
        <w:rPr>
          <w:u w:val="single"/>
        </w:rPr>
      </w:pPr>
      <w:r w:rsidRPr="00B32DB2">
        <w:rPr>
          <w:b/>
          <w:bCs/>
          <w:u w:val="single"/>
        </w:rPr>
        <w:t>Recommendations</w:t>
      </w:r>
    </w:p>
    <w:p w14:paraId="7C6E02BA" w14:textId="77777777" w:rsidR="00E7390F" w:rsidRPr="00E7390F" w:rsidRDefault="00E7390F" w:rsidP="00E7390F">
      <w:pPr>
        <w:numPr>
          <w:ilvl w:val="0"/>
          <w:numId w:val="11"/>
        </w:numPr>
      </w:pPr>
      <w:r w:rsidRPr="00E7390F">
        <w:rPr>
          <w:b/>
          <w:bCs/>
        </w:rPr>
        <w:t>Investigate the 2025 drop</w:t>
      </w:r>
      <w:r w:rsidRPr="00E7390F">
        <w:t xml:space="preserve"> in economic indicators and sales. Consider checking if there was a </w:t>
      </w:r>
      <w:r w:rsidRPr="00E7390F">
        <w:rPr>
          <w:b/>
          <w:bCs/>
        </w:rPr>
        <w:t>market disruption, supply chain issue, or competitor impact</w:t>
      </w:r>
      <w:r w:rsidRPr="00E7390F">
        <w:t>.</w:t>
      </w:r>
    </w:p>
    <w:p w14:paraId="236B92A8" w14:textId="77777777" w:rsidR="00E7390F" w:rsidRPr="00E7390F" w:rsidRDefault="00E7390F" w:rsidP="00E7390F">
      <w:pPr>
        <w:numPr>
          <w:ilvl w:val="0"/>
          <w:numId w:val="11"/>
        </w:numPr>
      </w:pPr>
      <w:r w:rsidRPr="00E7390F">
        <w:rPr>
          <w:b/>
          <w:bCs/>
        </w:rPr>
        <w:t>Capitalize on Q2 (April-June)</w:t>
      </w:r>
      <w:r w:rsidRPr="00E7390F">
        <w:t xml:space="preserve"> since it has the highest sales—plan promotions or product launches around this period.</w:t>
      </w:r>
    </w:p>
    <w:p w14:paraId="70E5FEE3" w14:textId="77777777" w:rsidR="00E7390F" w:rsidRPr="00E7390F" w:rsidRDefault="00E7390F" w:rsidP="00E7390F">
      <w:pPr>
        <w:numPr>
          <w:ilvl w:val="0"/>
          <w:numId w:val="11"/>
        </w:numPr>
      </w:pPr>
      <w:r w:rsidRPr="00E7390F">
        <w:rPr>
          <w:b/>
          <w:bCs/>
        </w:rPr>
        <w:t>Boost sales in February</w:t>
      </w:r>
      <w:r w:rsidRPr="00E7390F">
        <w:t xml:space="preserve"> through discounts, marketing campaigns, or new product offerings.</w:t>
      </w:r>
    </w:p>
    <w:p w14:paraId="42702BB9" w14:textId="32376A1B" w:rsidR="00E7390F" w:rsidRPr="00E7390F" w:rsidRDefault="00E7390F" w:rsidP="00E7390F">
      <w:pPr>
        <w:numPr>
          <w:ilvl w:val="0"/>
          <w:numId w:val="11"/>
        </w:numPr>
      </w:pPr>
      <w:r w:rsidRPr="00E7390F">
        <w:rPr>
          <w:b/>
          <w:bCs/>
        </w:rPr>
        <w:t>Analy</w:t>
      </w:r>
      <w:r>
        <w:rPr>
          <w:b/>
          <w:bCs/>
        </w:rPr>
        <w:t>s</w:t>
      </w:r>
      <w:r w:rsidRPr="00E7390F">
        <w:rPr>
          <w:b/>
          <w:bCs/>
        </w:rPr>
        <w:t>e Product-72’s low economic performance</w:t>
      </w:r>
      <w:r w:rsidRPr="00E7390F">
        <w:t xml:space="preserve"> and identify whether pricing, competition, or demand is the issue.</w:t>
      </w:r>
    </w:p>
    <w:p w14:paraId="03BDBFC6" w14:textId="77777777" w:rsidR="006163E9" w:rsidRPr="006163E9" w:rsidRDefault="006163E9" w:rsidP="006163E9"/>
    <w:p w14:paraId="2172B9A4" w14:textId="77777777" w:rsidR="006163E9" w:rsidRPr="006163E9" w:rsidRDefault="006163E9" w:rsidP="006163E9"/>
    <w:p w14:paraId="7369E2A5" w14:textId="0A42FDD7" w:rsidR="00D87F26" w:rsidRPr="006163E9" w:rsidRDefault="00D87F26" w:rsidP="006163E9"/>
    <w:sectPr w:rsidR="00D87F26" w:rsidRPr="0061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3CE808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295048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1D5820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0000007"/>
    <w:multiLevelType w:val="hybridMultilevel"/>
    <w:tmpl w:val="16260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000000B"/>
    <w:multiLevelType w:val="hybridMultilevel"/>
    <w:tmpl w:val="60D8A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000000D"/>
    <w:multiLevelType w:val="hybridMultilevel"/>
    <w:tmpl w:val="763AEB54"/>
    <w:lvl w:ilvl="0" w:tplc="04090009">
      <w:start w:val="1"/>
      <w:numFmt w:val="bullet"/>
      <w:lvlText w:val=""/>
      <w:lvlJc w:val="left"/>
      <w:pPr>
        <w:ind w:left="360" w:hanging="360"/>
      </w:pPr>
      <w:rPr>
        <w:rFonts w:ascii="Wingdings" w:hAnsi="Wingdings" w:hint="default"/>
      </w:rPr>
    </w:lvl>
    <w:lvl w:ilvl="1" w:tplc="08E45636">
      <w:start w:val="1"/>
      <w:numFmt w:val="decimal"/>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0F364746"/>
    <w:multiLevelType w:val="multilevel"/>
    <w:tmpl w:val="FD5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0C30"/>
    <w:multiLevelType w:val="hybridMultilevel"/>
    <w:tmpl w:val="CEBC92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6923561"/>
    <w:multiLevelType w:val="hybridMultilevel"/>
    <w:tmpl w:val="03F8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4473D2"/>
    <w:multiLevelType w:val="hybridMultilevel"/>
    <w:tmpl w:val="0D223E8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A163A5"/>
    <w:multiLevelType w:val="hybridMultilevel"/>
    <w:tmpl w:val="06E4B11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A724FA"/>
    <w:multiLevelType w:val="multilevel"/>
    <w:tmpl w:val="69F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B61A4"/>
    <w:multiLevelType w:val="multilevel"/>
    <w:tmpl w:val="2E2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F4AC3"/>
    <w:multiLevelType w:val="multilevel"/>
    <w:tmpl w:val="B08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A76DD"/>
    <w:multiLevelType w:val="multilevel"/>
    <w:tmpl w:val="AE60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A6770"/>
    <w:multiLevelType w:val="multilevel"/>
    <w:tmpl w:val="1E8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A7547"/>
    <w:multiLevelType w:val="hybridMultilevel"/>
    <w:tmpl w:val="FBC2FB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80615280">
    <w:abstractNumId w:val="5"/>
  </w:num>
  <w:num w:numId="2" w16cid:durableId="110903011">
    <w:abstractNumId w:val="2"/>
  </w:num>
  <w:num w:numId="3" w16cid:durableId="174155023">
    <w:abstractNumId w:val="4"/>
  </w:num>
  <w:num w:numId="4" w16cid:durableId="753011708">
    <w:abstractNumId w:val="1"/>
  </w:num>
  <w:num w:numId="5" w16cid:durableId="1940678465">
    <w:abstractNumId w:val="3"/>
  </w:num>
  <w:num w:numId="6" w16cid:durableId="1955400801">
    <w:abstractNumId w:val="0"/>
  </w:num>
  <w:num w:numId="7" w16cid:durableId="1429232288">
    <w:abstractNumId w:val="13"/>
  </w:num>
  <w:num w:numId="8" w16cid:durableId="1719667678">
    <w:abstractNumId w:val="11"/>
  </w:num>
  <w:num w:numId="9" w16cid:durableId="2009018238">
    <w:abstractNumId w:val="6"/>
  </w:num>
  <w:num w:numId="10" w16cid:durableId="1669164099">
    <w:abstractNumId w:val="15"/>
  </w:num>
  <w:num w:numId="11" w16cid:durableId="2062827987">
    <w:abstractNumId w:val="12"/>
  </w:num>
  <w:num w:numId="12" w16cid:durableId="1232884411">
    <w:abstractNumId w:val="5"/>
  </w:num>
  <w:num w:numId="13" w16cid:durableId="365640925">
    <w:abstractNumId w:val="7"/>
  </w:num>
  <w:num w:numId="14" w16cid:durableId="1640842733">
    <w:abstractNumId w:val="16"/>
  </w:num>
  <w:num w:numId="15" w16cid:durableId="806510235">
    <w:abstractNumId w:val="8"/>
  </w:num>
  <w:num w:numId="16" w16cid:durableId="172228915">
    <w:abstractNumId w:val="14"/>
  </w:num>
  <w:num w:numId="17" w16cid:durableId="1083452103">
    <w:abstractNumId w:val="9"/>
  </w:num>
  <w:num w:numId="18" w16cid:durableId="13499826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26"/>
    <w:rsid w:val="000448B4"/>
    <w:rsid w:val="00092A73"/>
    <w:rsid w:val="000B263A"/>
    <w:rsid w:val="00183D3D"/>
    <w:rsid w:val="00396C76"/>
    <w:rsid w:val="003A315E"/>
    <w:rsid w:val="003F462D"/>
    <w:rsid w:val="00422D3E"/>
    <w:rsid w:val="004A7138"/>
    <w:rsid w:val="004E7DF0"/>
    <w:rsid w:val="00550EC3"/>
    <w:rsid w:val="005771C2"/>
    <w:rsid w:val="006163E9"/>
    <w:rsid w:val="0065157E"/>
    <w:rsid w:val="006A3461"/>
    <w:rsid w:val="006B7928"/>
    <w:rsid w:val="006D09D5"/>
    <w:rsid w:val="007716B4"/>
    <w:rsid w:val="00811739"/>
    <w:rsid w:val="00B32DB2"/>
    <w:rsid w:val="00B343FA"/>
    <w:rsid w:val="00C1520C"/>
    <w:rsid w:val="00C45A0A"/>
    <w:rsid w:val="00CA5A04"/>
    <w:rsid w:val="00CE1F85"/>
    <w:rsid w:val="00D87F26"/>
    <w:rsid w:val="00E7390F"/>
    <w:rsid w:val="00FB3575"/>
    <w:rsid w:val="00FB70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50E0"/>
  <w15:chartTrackingRefBased/>
  <w15:docId w15:val="{C42C874C-4FE1-46B2-9D82-FE19E84F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F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F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F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F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F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F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F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F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F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F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F26"/>
    <w:rPr>
      <w:rFonts w:eastAsiaTheme="majorEastAsia" w:cstheme="majorBidi"/>
      <w:color w:val="272727" w:themeColor="text1" w:themeTint="D8"/>
    </w:rPr>
  </w:style>
  <w:style w:type="paragraph" w:styleId="Title">
    <w:name w:val="Title"/>
    <w:basedOn w:val="Normal"/>
    <w:next w:val="Normal"/>
    <w:link w:val="TitleChar"/>
    <w:uiPriority w:val="10"/>
    <w:qFormat/>
    <w:rsid w:val="00D87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F26"/>
    <w:pPr>
      <w:spacing w:before="160"/>
      <w:jc w:val="center"/>
    </w:pPr>
    <w:rPr>
      <w:i/>
      <w:iCs/>
      <w:color w:val="404040" w:themeColor="text1" w:themeTint="BF"/>
    </w:rPr>
  </w:style>
  <w:style w:type="character" w:customStyle="1" w:styleId="QuoteChar">
    <w:name w:val="Quote Char"/>
    <w:basedOn w:val="DefaultParagraphFont"/>
    <w:link w:val="Quote"/>
    <w:uiPriority w:val="29"/>
    <w:rsid w:val="00D87F26"/>
    <w:rPr>
      <w:i/>
      <w:iCs/>
      <w:color w:val="404040" w:themeColor="text1" w:themeTint="BF"/>
    </w:rPr>
  </w:style>
  <w:style w:type="paragraph" w:styleId="ListParagraph">
    <w:name w:val="List Paragraph"/>
    <w:basedOn w:val="Normal"/>
    <w:uiPriority w:val="34"/>
    <w:qFormat/>
    <w:rsid w:val="00D87F26"/>
    <w:pPr>
      <w:ind w:left="720"/>
      <w:contextualSpacing/>
    </w:pPr>
  </w:style>
  <w:style w:type="character" w:styleId="IntenseEmphasis">
    <w:name w:val="Intense Emphasis"/>
    <w:basedOn w:val="DefaultParagraphFont"/>
    <w:uiPriority w:val="21"/>
    <w:qFormat/>
    <w:rsid w:val="00D87F26"/>
    <w:rPr>
      <w:i/>
      <w:iCs/>
      <w:color w:val="2F5496" w:themeColor="accent1" w:themeShade="BF"/>
    </w:rPr>
  </w:style>
  <w:style w:type="paragraph" w:styleId="IntenseQuote">
    <w:name w:val="Intense Quote"/>
    <w:basedOn w:val="Normal"/>
    <w:next w:val="Normal"/>
    <w:link w:val="IntenseQuoteChar"/>
    <w:uiPriority w:val="30"/>
    <w:qFormat/>
    <w:rsid w:val="00D87F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F26"/>
    <w:rPr>
      <w:i/>
      <w:iCs/>
      <w:color w:val="2F5496" w:themeColor="accent1" w:themeShade="BF"/>
    </w:rPr>
  </w:style>
  <w:style w:type="character" w:styleId="IntenseReference">
    <w:name w:val="Intense Reference"/>
    <w:basedOn w:val="DefaultParagraphFont"/>
    <w:uiPriority w:val="32"/>
    <w:qFormat/>
    <w:rsid w:val="00D87F26"/>
    <w:rPr>
      <w:b/>
      <w:bCs/>
      <w:smallCaps/>
      <w:color w:val="2F5496" w:themeColor="accent1" w:themeShade="BF"/>
      <w:spacing w:val="5"/>
    </w:rPr>
  </w:style>
  <w:style w:type="paragraph" w:styleId="NormalWeb">
    <w:name w:val="Normal (Web)"/>
    <w:basedOn w:val="Normal"/>
    <w:uiPriority w:val="99"/>
    <w:semiHidden/>
    <w:unhideWhenUsed/>
    <w:rsid w:val="00CA5A0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CA5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933625">
      <w:bodyDiv w:val="1"/>
      <w:marLeft w:val="0"/>
      <w:marRight w:val="0"/>
      <w:marTop w:val="0"/>
      <w:marBottom w:val="0"/>
      <w:divBdr>
        <w:top w:val="none" w:sz="0" w:space="0" w:color="auto"/>
        <w:left w:val="none" w:sz="0" w:space="0" w:color="auto"/>
        <w:bottom w:val="none" w:sz="0" w:space="0" w:color="auto"/>
        <w:right w:val="none" w:sz="0" w:space="0" w:color="auto"/>
      </w:divBdr>
    </w:div>
    <w:div w:id="472986064">
      <w:bodyDiv w:val="1"/>
      <w:marLeft w:val="0"/>
      <w:marRight w:val="0"/>
      <w:marTop w:val="0"/>
      <w:marBottom w:val="0"/>
      <w:divBdr>
        <w:top w:val="none" w:sz="0" w:space="0" w:color="auto"/>
        <w:left w:val="none" w:sz="0" w:space="0" w:color="auto"/>
        <w:bottom w:val="none" w:sz="0" w:space="0" w:color="auto"/>
        <w:right w:val="none" w:sz="0" w:space="0" w:color="auto"/>
      </w:divBdr>
    </w:div>
    <w:div w:id="690297490">
      <w:bodyDiv w:val="1"/>
      <w:marLeft w:val="0"/>
      <w:marRight w:val="0"/>
      <w:marTop w:val="0"/>
      <w:marBottom w:val="0"/>
      <w:divBdr>
        <w:top w:val="none" w:sz="0" w:space="0" w:color="auto"/>
        <w:left w:val="none" w:sz="0" w:space="0" w:color="auto"/>
        <w:bottom w:val="none" w:sz="0" w:space="0" w:color="auto"/>
        <w:right w:val="none" w:sz="0" w:space="0" w:color="auto"/>
      </w:divBdr>
    </w:div>
    <w:div w:id="860320666">
      <w:bodyDiv w:val="1"/>
      <w:marLeft w:val="0"/>
      <w:marRight w:val="0"/>
      <w:marTop w:val="0"/>
      <w:marBottom w:val="0"/>
      <w:divBdr>
        <w:top w:val="none" w:sz="0" w:space="0" w:color="auto"/>
        <w:left w:val="none" w:sz="0" w:space="0" w:color="auto"/>
        <w:bottom w:val="none" w:sz="0" w:space="0" w:color="auto"/>
        <w:right w:val="none" w:sz="0" w:space="0" w:color="auto"/>
      </w:divBdr>
    </w:div>
    <w:div w:id="898202886">
      <w:bodyDiv w:val="1"/>
      <w:marLeft w:val="0"/>
      <w:marRight w:val="0"/>
      <w:marTop w:val="0"/>
      <w:marBottom w:val="0"/>
      <w:divBdr>
        <w:top w:val="none" w:sz="0" w:space="0" w:color="auto"/>
        <w:left w:val="none" w:sz="0" w:space="0" w:color="auto"/>
        <w:bottom w:val="none" w:sz="0" w:space="0" w:color="auto"/>
        <w:right w:val="none" w:sz="0" w:space="0" w:color="auto"/>
      </w:divBdr>
    </w:div>
    <w:div w:id="900991434">
      <w:bodyDiv w:val="1"/>
      <w:marLeft w:val="0"/>
      <w:marRight w:val="0"/>
      <w:marTop w:val="0"/>
      <w:marBottom w:val="0"/>
      <w:divBdr>
        <w:top w:val="none" w:sz="0" w:space="0" w:color="auto"/>
        <w:left w:val="none" w:sz="0" w:space="0" w:color="auto"/>
        <w:bottom w:val="none" w:sz="0" w:space="0" w:color="auto"/>
        <w:right w:val="none" w:sz="0" w:space="0" w:color="auto"/>
      </w:divBdr>
    </w:div>
    <w:div w:id="950013348">
      <w:bodyDiv w:val="1"/>
      <w:marLeft w:val="0"/>
      <w:marRight w:val="0"/>
      <w:marTop w:val="0"/>
      <w:marBottom w:val="0"/>
      <w:divBdr>
        <w:top w:val="none" w:sz="0" w:space="0" w:color="auto"/>
        <w:left w:val="none" w:sz="0" w:space="0" w:color="auto"/>
        <w:bottom w:val="none" w:sz="0" w:space="0" w:color="auto"/>
        <w:right w:val="none" w:sz="0" w:space="0" w:color="auto"/>
      </w:divBdr>
    </w:div>
    <w:div w:id="1039159690">
      <w:bodyDiv w:val="1"/>
      <w:marLeft w:val="0"/>
      <w:marRight w:val="0"/>
      <w:marTop w:val="0"/>
      <w:marBottom w:val="0"/>
      <w:divBdr>
        <w:top w:val="none" w:sz="0" w:space="0" w:color="auto"/>
        <w:left w:val="none" w:sz="0" w:space="0" w:color="auto"/>
        <w:bottom w:val="none" w:sz="0" w:space="0" w:color="auto"/>
        <w:right w:val="none" w:sz="0" w:space="0" w:color="auto"/>
      </w:divBdr>
    </w:div>
    <w:div w:id="1577203789">
      <w:bodyDiv w:val="1"/>
      <w:marLeft w:val="0"/>
      <w:marRight w:val="0"/>
      <w:marTop w:val="0"/>
      <w:marBottom w:val="0"/>
      <w:divBdr>
        <w:top w:val="none" w:sz="0" w:space="0" w:color="auto"/>
        <w:left w:val="none" w:sz="0" w:space="0" w:color="auto"/>
        <w:bottom w:val="none" w:sz="0" w:space="0" w:color="auto"/>
        <w:right w:val="none" w:sz="0" w:space="0" w:color="auto"/>
      </w:divBdr>
    </w:div>
    <w:div w:id="1731538518">
      <w:bodyDiv w:val="1"/>
      <w:marLeft w:val="0"/>
      <w:marRight w:val="0"/>
      <w:marTop w:val="0"/>
      <w:marBottom w:val="0"/>
      <w:divBdr>
        <w:top w:val="none" w:sz="0" w:space="0" w:color="auto"/>
        <w:left w:val="none" w:sz="0" w:space="0" w:color="auto"/>
        <w:bottom w:val="none" w:sz="0" w:space="0" w:color="auto"/>
        <w:right w:val="none" w:sz="0" w:space="0" w:color="auto"/>
      </w:divBdr>
    </w:div>
    <w:div w:id="1844395701">
      <w:bodyDiv w:val="1"/>
      <w:marLeft w:val="0"/>
      <w:marRight w:val="0"/>
      <w:marTop w:val="0"/>
      <w:marBottom w:val="0"/>
      <w:divBdr>
        <w:top w:val="none" w:sz="0" w:space="0" w:color="auto"/>
        <w:left w:val="none" w:sz="0" w:space="0" w:color="auto"/>
        <w:bottom w:val="none" w:sz="0" w:space="0" w:color="auto"/>
        <w:right w:val="none" w:sz="0" w:space="0" w:color="auto"/>
      </w:divBdr>
    </w:div>
    <w:div w:id="2075933701">
      <w:bodyDiv w:val="1"/>
      <w:marLeft w:val="0"/>
      <w:marRight w:val="0"/>
      <w:marTop w:val="0"/>
      <w:marBottom w:val="0"/>
      <w:divBdr>
        <w:top w:val="none" w:sz="0" w:space="0" w:color="auto"/>
        <w:left w:val="none" w:sz="0" w:space="0" w:color="auto"/>
        <w:bottom w:val="none" w:sz="0" w:space="0" w:color="auto"/>
        <w:right w:val="none" w:sz="0" w:space="0" w:color="auto"/>
      </w:divBdr>
    </w:div>
    <w:div w:id="2087605178">
      <w:bodyDiv w:val="1"/>
      <w:marLeft w:val="0"/>
      <w:marRight w:val="0"/>
      <w:marTop w:val="0"/>
      <w:marBottom w:val="0"/>
      <w:divBdr>
        <w:top w:val="none" w:sz="0" w:space="0" w:color="auto"/>
        <w:left w:val="none" w:sz="0" w:space="0" w:color="auto"/>
        <w:bottom w:val="none" w:sz="0" w:space="0" w:color="auto"/>
        <w:right w:val="none" w:sz="0" w:space="0" w:color="auto"/>
      </w:divBdr>
    </w:div>
    <w:div w:id="2087875756">
      <w:bodyDiv w:val="1"/>
      <w:marLeft w:val="0"/>
      <w:marRight w:val="0"/>
      <w:marTop w:val="0"/>
      <w:marBottom w:val="0"/>
      <w:divBdr>
        <w:top w:val="none" w:sz="0" w:space="0" w:color="auto"/>
        <w:left w:val="none" w:sz="0" w:space="0" w:color="auto"/>
        <w:bottom w:val="none" w:sz="0" w:space="0" w:color="auto"/>
        <w:right w:val="none" w:sz="0" w:space="0" w:color="auto"/>
      </w:divBdr>
    </w:div>
    <w:div w:id="21336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Chandane</dc:creator>
  <cp:keywords/>
  <dc:description/>
  <cp:lastModifiedBy>Vikas Chandane</cp:lastModifiedBy>
  <cp:revision>2</cp:revision>
  <dcterms:created xsi:type="dcterms:W3CDTF">2025-02-16T11:13:00Z</dcterms:created>
  <dcterms:modified xsi:type="dcterms:W3CDTF">2025-02-16T11:13:00Z</dcterms:modified>
</cp:coreProperties>
</file>