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A1D7" w14:textId="77777777" w:rsidR="0026499A" w:rsidRDefault="00BB7158">
      <w:pPr>
        <w:spacing w:after="60"/>
        <w:jc w:val="center"/>
      </w:pPr>
      <w:proofErr w:type="spellStart"/>
      <w:r>
        <w:rPr>
          <w:b/>
          <w:bCs/>
          <w:color w:val="1F4E78"/>
          <w:sz w:val="44"/>
          <w:szCs w:val="44"/>
        </w:rPr>
        <w:t>NetSage</w:t>
      </w:r>
      <w:proofErr w:type="spellEnd"/>
      <w:r>
        <w:rPr>
          <w:b/>
          <w:bCs/>
          <w:color w:val="1F4E78"/>
          <w:sz w:val="44"/>
          <w:szCs w:val="44"/>
        </w:rPr>
        <w:t xml:space="preserve"> AI</w:t>
      </w:r>
    </w:p>
    <w:p w14:paraId="42AFA1D8" w14:textId="77777777" w:rsidR="0026499A" w:rsidRDefault="00BB7158">
      <w:pPr>
        <w:spacing w:after="40"/>
        <w:jc w:val="center"/>
      </w:pPr>
      <w:r>
        <w:rPr>
          <w:b/>
          <w:bCs/>
          <w:sz w:val="26"/>
          <w:szCs w:val="26"/>
        </w:rPr>
        <w:t>Industry Problem Statement Summary &amp; Individual Contribution Report</w:t>
      </w:r>
    </w:p>
    <w:p w14:paraId="42AFA1D9" w14:textId="77777777" w:rsidR="0026499A" w:rsidRDefault="00BB7158">
      <w:pPr>
        <w:spacing w:after="300"/>
        <w:jc w:val="center"/>
      </w:pPr>
      <w:r>
        <w:rPr>
          <w:i/>
          <w:iCs/>
          <w:color w:val="666666"/>
        </w:rPr>
        <w:t>Project 2 | Applied AI + Network Troubleshooting  —  Course: Modern AI</w:t>
      </w:r>
    </w:p>
    <w:p w14:paraId="42AFA1DA" w14:textId="77777777" w:rsidR="0026499A" w:rsidRDefault="00BB7158">
      <w:pPr>
        <w:pStyle w:val="Heading1"/>
        <w:spacing w:before="320" w:after="160"/>
      </w:pPr>
      <w:r>
        <w:rPr>
          <w:b/>
          <w:bCs/>
          <w:color w:val="1F4E78"/>
          <w:sz w:val="30"/>
          <w:szCs w:val="30"/>
        </w:rPr>
        <w:t>1. Industry Problem Statement Summary</w:t>
      </w:r>
    </w:p>
    <w:p w14:paraId="42AFA1DB" w14:textId="77777777" w:rsidR="0026499A" w:rsidRDefault="00BB7158">
      <w:pPr>
        <w:spacing w:after="160"/>
      </w:pPr>
      <w:r>
        <w:rPr>
          <w:sz w:val="21"/>
          <w:szCs w:val="21"/>
        </w:rPr>
        <w:t xml:space="preserve">Network operations teams rely heavily on junior engineers who know individual show and configuration commands but often struggle to connect an observed symptom to its true root cause. A single symptom — for example, a PC receiving an IP address but failing to reach a server — can stem from a VLAN problem, a routing issue, a DHCP failure, a DNS misconfiguration, an ACL rule, or a NAT error. In real network operations </w:t>
      </w:r>
      <w:proofErr w:type="spellStart"/>
      <w:r>
        <w:rPr>
          <w:sz w:val="21"/>
          <w:szCs w:val="21"/>
        </w:rPr>
        <w:t>centers</w:t>
      </w:r>
      <w:proofErr w:type="spellEnd"/>
      <w:r>
        <w:rPr>
          <w:sz w:val="21"/>
          <w:szCs w:val="21"/>
        </w:rPr>
        <w:t xml:space="preserve"> (NOCs) and IT helpdesks, this ambiguity slows down mean-time-to-resolution (MTTR) and creates inconsistent troubleshooting quality across staff experience levels.</w:t>
      </w:r>
    </w:p>
    <w:p w14:paraId="42AFA1DC" w14:textId="77777777" w:rsidR="0026499A" w:rsidRDefault="00BB7158">
      <w:pPr>
        <w:spacing w:after="160"/>
      </w:pPr>
      <w:r>
        <w:rPr>
          <w:sz w:val="21"/>
          <w:szCs w:val="21"/>
        </w:rPr>
        <w:t>This is a widely recognized industry pain point: as networks grow more complex, the gap between “command knowledge” and “diagnostic judgment” becomes the main bottleneck in incident response. Enterprises are increasingly exploring AI copilots to close this gap — but regulators, auditors, and internal security teams require that AI-suggested changes to production or lab infrastructure never be applied without human sign-off.</w:t>
      </w:r>
    </w:p>
    <w:p w14:paraId="42AFA1DD" w14:textId="77777777" w:rsidR="0026499A" w:rsidRDefault="00BB7158">
      <w:pPr>
        <w:pStyle w:val="Heading2"/>
        <w:spacing w:before="240" w:after="120"/>
      </w:pPr>
      <w:r>
        <w:rPr>
          <w:b/>
          <w:bCs/>
          <w:color w:val="1F4E78"/>
          <w:sz w:val="24"/>
          <w:szCs w:val="24"/>
        </w:rPr>
        <w:t>1.1 Core Problem</w:t>
      </w:r>
    </w:p>
    <w:p w14:paraId="42AFA1DE" w14:textId="77777777" w:rsidR="0026499A" w:rsidRDefault="00BB7158">
      <w:pPr>
        <w:spacing w:after="160"/>
      </w:pPr>
      <w:r>
        <w:rPr>
          <w:sz w:val="21"/>
          <w:szCs w:val="21"/>
        </w:rPr>
        <w:t>Build an AI-assisted troubleshooting helper for Cisco-style (Packet Tracer) lab networks that reads symptoms, topology notes, and show-command output, and recommends a likely fault, its OSI layer, the next diagnostic command, and an evidence-backed fix — with a mandatory human review step before any diagnosis is accepted.</w:t>
      </w:r>
    </w:p>
    <w:p w14:paraId="42AFA1DF" w14:textId="77777777" w:rsidR="0026499A" w:rsidRDefault="00BB7158">
      <w:pPr>
        <w:pStyle w:val="Heading2"/>
        <w:spacing w:before="240" w:after="120"/>
      </w:pPr>
      <w:r>
        <w:rPr>
          <w:b/>
          <w:bCs/>
          <w:color w:val="1F4E78"/>
          <w:sz w:val="24"/>
          <w:szCs w:val="24"/>
        </w:rPr>
        <w:t>1.2 Project Parameters (as given)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26499A" w14:paraId="42AFA1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0" w14:textId="77777777" w:rsidR="0026499A" w:rsidRDefault="00BB7158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1" w14:textId="77777777" w:rsidR="0026499A" w:rsidRDefault="00BB7158">
            <w:r>
              <w:rPr>
                <w:b/>
                <w:bCs/>
                <w:color w:val="FFFFFF"/>
              </w:rPr>
              <w:t>Detail</w:t>
            </w:r>
          </w:p>
        </w:tc>
      </w:tr>
      <w:tr w:rsidR="0026499A" w14:paraId="42AFA1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3" w14:textId="77777777" w:rsidR="0026499A" w:rsidRDefault="00BB7158">
            <w:r>
              <w:rPr>
                <w:color w:val="000000"/>
              </w:rPr>
              <w:t>Main course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4" w14:textId="77777777" w:rsidR="0026499A" w:rsidRDefault="00BB7158">
            <w:r>
              <w:rPr>
                <w:color w:val="000000"/>
              </w:rPr>
              <w:t>Modern AI</w:t>
            </w:r>
          </w:p>
        </w:tc>
      </w:tr>
      <w:tr w:rsidR="0026499A" w14:paraId="42AFA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6" w14:textId="77777777" w:rsidR="0026499A" w:rsidRDefault="00BB7158">
            <w:r>
              <w:rPr>
                <w:color w:val="000000"/>
              </w:rPr>
              <w:t>Domain</w:t>
            </w:r>
          </w:p>
        </w:tc>
        <w:tc>
          <w:tcPr>
            <w:tcW w:w="6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7" w14:textId="77777777" w:rsidR="0026499A" w:rsidRDefault="00BB7158">
            <w:r>
              <w:rPr>
                <w:color w:val="000000"/>
              </w:rPr>
              <w:t>Networking labs (Cisco / Packet Tracer style)</w:t>
            </w:r>
          </w:p>
        </w:tc>
      </w:tr>
      <w:tr w:rsidR="0026499A" w14:paraId="42AFA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9" w14:textId="77777777" w:rsidR="0026499A" w:rsidRDefault="00BB7158">
            <w:r>
              <w:rPr>
                <w:color w:val="000000"/>
              </w:rPr>
              <w:t>Safety rule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A" w14:textId="77777777" w:rsidR="0026499A" w:rsidRDefault="00BB7158">
            <w:r>
              <w:rPr>
                <w:color w:val="000000"/>
              </w:rPr>
              <w:t>Human review — a person must approve or correct every AI diagnosis</w:t>
            </w:r>
          </w:p>
        </w:tc>
      </w:tr>
      <w:tr w:rsidR="0026499A" w14:paraId="42AFA1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C" w14:textId="77777777" w:rsidR="0026499A" w:rsidRDefault="00BB7158">
            <w:r>
              <w:rPr>
                <w:color w:val="000000"/>
              </w:rPr>
              <w:t>Team size</w:t>
            </w:r>
          </w:p>
        </w:tc>
        <w:tc>
          <w:tcPr>
            <w:tcW w:w="6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D" w14:textId="77777777" w:rsidR="0026499A" w:rsidRDefault="00BB7158">
            <w:r>
              <w:rPr>
                <w:color w:val="000000"/>
              </w:rPr>
              <w:t xml:space="preserve">2–3 students (this submission: 2 — Vikas Chaurasiya, Vedansh </w:t>
            </w:r>
            <w:proofErr w:type="spellStart"/>
            <w:r>
              <w:rPr>
                <w:color w:val="000000"/>
              </w:rPr>
              <w:t>Richhariya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26499A" w14:paraId="42AFA1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EF" w14:textId="77777777" w:rsidR="0026499A" w:rsidRDefault="00BB7158">
            <w:r>
              <w:rPr>
                <w:color w:val="000000"/>
              </w:rPr>
              <w:t>Case coverage required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F0" w14:textId="77777777" w:rsidR="0026499A" w:rsidRDefault="00BB7158">
            <w:r>
              <w:rPr>
                <w:color w:val="000000"/>
              </w:rPr>
              <w:t>At least 30 troubleshooting cases across multiple fault types</w:t>
            </w:r>
          </w:p>
        </w:tc>
      </w:tr>
    </w:tbl>
    <w:p w14:paraId="42AFA1F2" w14:textId="77777777" w:rsidR="0026499A" w:rsidRDefault="00BB7158">
      <w:pPr>
        <w:pStyle w:val="Heading2"/>
        <w:spacing w:before="240" w:after="120"/>
      </w:pPr>
      <w:r>
        <w:rPr>
          <w:b/>
          <w:bCs/>
          <w:color w:val="1F4E78"/>
          <w:sz w:val="24"/>
          <w:szCs w:val="24"/>
        </w:rPr>
        <w:t>1.3 Why This Matters to Industry</w:t>
      </w:r>
    </w:p>
    <w:p w14:paraId="42AFA1F3" w14:textId="77777777" w:rsidR="0026499A" w:rsidRDefault="00BB7158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Faster onboarding: turns tribal troubleshooting knowledge into a structured, reusable diagnostic aid for new hires.</w:t>
      </w:r>
    </w:p>
    <w:p w14:paraId="42AFA1F4" w14:textId="77777777" w:rsidR="0026499A" w:rsidRDefault="00BB7158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Consistency: reduces variance in diagnosis quality between a senior engineer and a first-week technician.</w:t>
      </w:r>
    </w:p>
    <w:p w14:paraId="42AFA1F5" w14:textId="77777777" w:rsidR="0026499A" w:rsidRDefault="00BB7158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Responsible AI adoption: demonstrates a pattern — AI proposes, evidence is cited, a human decides — that mirrors how enterprises are expected to deploy AI copilots in operational, safety-relevant systems.</w:t>
      </w:r>
    </w:p>
    <w:p w14:paraId="42AFA1F6" w14:textId="77777777" w:rsidR="0026499A" w:rsidRDefault="00BB7158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Auditability: a logged trail of Accepted / Edited / Rejected diagnoses gives a defensible record of where the AI was right, wrong, or uncertain.</w:t>
      </w:r>
    </w:p>
    <w:p w14:paraId="42AFA1F7" w14:textId="77777777" w:rsidR="0026499A" w:rsidRDefault="00BB7158">
      <w:r>
        <w:br w:type="page"/>
      </w:r>
    </w:p>
    <w:p w14:paraId="42AFA1F8" w14:textId="77777777" w:rsidR="0026499A" w:rsidRDefault="00BB7158">
      <w:pPr>
        <w:pStyle w:val="Heading1"/>
        <w:spacing w:before="320" w:after="160"/>
      </w:pPr>
      <w:r>
        <w:rPr>
          <w:b/>
          <w:bCs/>
          <w:color w:val="1F4E78"/>
          <w:sz w:val="30"/>
          <w:szCs w:val="30"/>
        </w:rPr>
        <w:lastRenderedPageBreak/>
        <w:t>2. Solution Overview</w:t>
      </w:r>
    </w:p>
    <w:p w14:paraId="42AFA1F9" w14:textId="77777777" w:rsidR="0026499A" w:rsidRDefault="00BB7158">
      <w:pPr>
        <w:spacing w:after="160"/>
      </w:pPr>
      <w:proofErr w:type="spellStart"/>
      <w:r>
        <w:rPr>
          <w:sz w:val="21"/>
          <w:szCs w:val="21"/>
        </w:rPr>
        <w:t>NetSage</w:t>
      </w:r>
      <w:proofErr w:type="spellEnd"/>
      <w:r>
        <w:rPr>
          <w:sz w:val="21"/>
          <w:szCs w:val="21"/>
        </w:rPr>
        <w:t xml:space="preserve"> AI was implemented as six connected components, matching the project's required deliverables: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4"/>
        <w:gridCol w:w="3980"/>
        <w:gridCol w:w="3416"/>
      </w:tblGrid>
      <w:tr w:rsidR="0026499A" w14:paraId="42AFA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FA" w14:textId="77777777" w:rsidR="0026499A" w:rsidRDefault="00BB7158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FB" w14:textId="77777777" w:rsidR="0026499A" w:rsidRDefault="00BB7158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2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FC" w14:textId="77777777" w:rsidR="0026499A" w:rsidRDefault="00BB7158">
            <w:r>
              <w:rPr>
                <w:b/>
                <w:bCs/>
                <w:color w:val="FFFFFF"/>
              </w:rPr>
              <w:t>Where it lives</w:t>
            </w:r>
          </w:p>
        </w:tc>
      </w:tr>
      <w:tr w:rsidR="0026499A" w14:paraId="42AFA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FE" w14:textId="77777777" w:rsidR="0026499A" w:rsidRDefault="00BB7158">
            <w:r>
              <w:rPr>
                <w:color w:val="000000"/>
              </w:rPr>
              <w:t>Case dataset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1FF" w14:textId="77777777" w:rsidR="0026499A" w:rsidRDefault="00BB7158">
            <w:r>
              <w:rPr>
                <w:color w:val="000000"/>
              </w:rPr>
              <w:t xml:space="preserve">30 </w:t>
            </w:r>
            <w:proofErr w:type="spellStart"/>
            <w:r>
              <w:rPr>
                <w:color w:val="000000"/>
              </w:rPr>
              <w:t>labeled</w:t>
            </w:r>
            <w:proofErr w:type="spellEnd"/>
            <w:r>
              <w:rPr>
                <w:color w:val="000000"/>
              </w:rPr>
              <w:t xml:space="preserve"> cases: symptom, topology note, show output, expected fault, OSI layer, concept tag, severity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0" w14:textId="77777777" w:rsidR="0026499A" w:rsidRDefault="00BB7158">
            <w:r>
              <w:rPr>
                <w:color w:val="000000"/>
              </w:rPr>
              <w:t>cases.csv</w:t>
            </w:r>
          </w:p>
        </w:tc>
      </w:tr>
      <w:tr w:rsidR="0026499A" w14:paraId="42AFA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2" w14:textId="77777777" w:rsidR="0026499A" w:rsidRDefault="00BB7158">
            <w:r>
              <w:rPr>
                <w:color w:val="000000"/>
              </w:rPr>
              <w:t>AI prompt library</w:t>
            </w:r>
          </w:p>
        </w:tc>
        <w:tc>
          <w:tcPr>
            <w:tcW w:w="4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3" w14:textId="77777777" w:rsidR="0026499A" w:rsidRDefault="00BB7158">
            <w:r>
              <w:rPr>
                <w:color w:val="000000"/>
              </w:rPr>
              <w:t xml:space="preserve">Structured system/user prompts forcing JSON output with </w:t>
            </w:r>
            <w:proofErr w:type="spellStart"/>
            <w:r>
              <w:rPr>
                <w:color w:val="000000"/>
              </w:rPr>
              <w:t>root_cause</w:t>
            </w:r>
            <w:proofErr w:type="spellEnd"/>
            <w:r>
              <w:rPr>
                <w:color w:val="000000"/>
              </w:rPr>
              <w:t xml:space="preserve">, confidence, evidence, </w:t>
            </w:r>
            <w:proofErr w:type="spellStart"/>
            <w:r>
              <w:rPr>
                <w:color w:val="000000"/>
              </w:rPr>
              <w:t>next_command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fix_steps</w:t>
            </w:r>
            <w:proofErr w:type="spellEnd"/>
            <w:r>
              <w:rPr>
                <w:color w:val="000000"/>
              </w:rPr>
              <w:t>; includes 3 worked examples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4" w14:textId="77777777" w:rsidR="0026499A" w:rsidRDefault="00BB7158">
            <w:r>
              <w:rPr>
                <w:color w:val="000000"/>
              </w:rPr>
              <w:t>prompts/diagnose_prompt.md</w:t>
            </w:r>
          </w:p>
        </w:tc>
      </w:tr>
      <w:tr w:rsidR="0026499A" w14:paraId="42AFA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6" w14:textId="77777777" w:rsidR="0026499A" w:rsidRDefault="00BB7158">
            <w:r>
              <w:rPr>
                <w:color w:val="000000"/>
              </w:rPr>
              <w:t>Rule checker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7" w14:textId="77777777" w:rsidR="0026499A" w:rsidRDefault="00BB7158">
            <w:r>
              <w:rPr>
                <w:color w:val="000000"/>
              </w:rPr>
              <w:t>Deterministic, non-AI Python checks for duplicate IPs, wrong masks, gateway mismatch, interface down, missing VLAN, missing routes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8" w14:textId="77777777" w:rsidR="0026499A" w:rsidRDefault="00BB7158">
            <w:r>
              <w:rPr>
                <w:color w:val="000000"/>
              </w:rPr>
              <w:t>checker/rule_checker.py</w:t>
            </w:r>
          </w:p>
        </w:tc>
      </w:tr>
      <w:tr w:rsidR="0026499A" w14:paraId="42AFA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A" w14:textId="77777777" w:rsidR="0026499A" w:rsidRDefault="00BB7158">
            <w:r>
              <w:rPr>
                <w:color w:val="000000"/>
              </w:rPr>
              <w:t>AI diagnosis run</w:t>
            </w:r>
          </w:p>
        </w:tc>
        <w:tc>
          <w:tcPr>
            <w:tcW w:w="4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B" w14:textId="77777777" w:rsidR="0026499A" w:rsidRDefault="00BB7158">
            <w:r>
              <w:rPr>
                <w:color w:val="000000"/>
              </w:rPr>
              <w:t>Every case fed through the prompt; JSON diagnosis saved per case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C" w14:textId="77777777" w:rsidR="0026499A" w:rsidRDefault="00BB7158">
            <w:proofErr w:type="spellStart"/>
            <w:r>
              <w:rPr>
                <w:color w:val="000000"/>
              </w:rPr>
              <w:t>ai_diagnosis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ai_responses.json</w:t>
            </w:r>
            <w:proofErr w:type="spellEnd"/>
          </w:p>
        </w:tc>
      </w:tr>
      <w:tr w:rsidR="0026499A" w14:paraId="42AFA2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E" w14:textId="77777777" w:rsidR="0026499A" w:rsidRDefault="00BB7158">
            <w:r>
              <w:rPr>
                <w:color w:val="000000"/>
              </w:rPr>
              <w:t>Human review log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0F" w14:textId="77777777" w:rsidR="0026499A" w:rsidRDefault="00BB7158">
            <w:r>
              <w:rPr>
                <w:color w:val="000000"/>
              </w:rPr>
              <w:t>Every case marked Accepted / Edited / Rejected with reviewer notes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0" w14:textId="77777777" w:rsidR="0026499A" w:rsidRDefault="00BB7158">
            <w:proofErr w:type="spellStart"/>
            <w:r>
              <w:rPr>
                <w:color w:val="000000"/>
              </w:rPr>
              <w:t>human_review</w:t>
            </w:r>
            <w:proofErr w:type="spellEnd"/>
            <w:r>
              <w:rPr>
                <w:color w:val="000000"/>
              </w:rPr>
              <w:t>/review_log.csv</w:t>
            </w:r>
          </w:p>
        </w:tc>
      </w:tr>
      <w:tr w:rsidR="0026499A" w14:paraId="42AFA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2" w14:textId="77777777" w:rsidR="0026499A" w:rsidRDefault="00BB7158">
            <w:r>
              <w:rPr>
                <w:color w:val="000000"/>
              </w:rPr>
              <w:t>Responsible AI log</w:t>
            </w:r>
          </w:p>
        </w:tc>
        <w:tc>
          <w:tcPr>
            <w:tcW w:w="4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3" w14:textId="77777777" w:rsidR="0026499A" w:rsidRDefault="00BB7158">
            <w:r>
              <w:rPr>
                <w:color w:val="000000"/>
              </w:rPr>
              <w:t>Detailed write-up of 8 cases where the AI needed correction, including 2 hallucinations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4" w14:textId="77777777" w:rsidR="0026499A" w:rsidRDefault="00BB7158">
            <w:r>
              <w:rPr>
                <w:color w:val="000000"/>
              </w:rPr>
              <w:t>human_review/responsible_ai_log.md</w:t>
            </w:r>
          </w:p>
        </w:tc>
      </w:tr>
      <w:tr w:rsidR="0026499A" w14:paraId="42AFA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6" w14:textId="77777777" w:rsidR="0026499A" w:rsidRDefault="00BB7158">
            <w:r>
              <w:rPr>
                <w:color w:val="000000"/>
              </w:rPr>
              <w:t>Dashboard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7" w14:textId="77777777" w:rsidR="0026499A" w:rsidRDefault="00BB7158">
            <w:r>
              <w:rPr>
                <w:color w:val="000000"/>
              </w:rPr>
              <w:t>Severity, OSI layer, and concept-tag counts plus AI-vs-human agreement rate, with charts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8" w14:textId="77777777" w:rsidR="0026499A" w:rsidRDefault="00BB7158">
            <w:r>
              <w:rPr>
                <w:color w:val="000000"/>
              </w:rPr>
              <w:t>dashboard/NetSage_AI_Dashboard.xlsx</w:t>
            </w:r>
          </w:p>
        </w:tc>
      </w:tr>
      <w:tr w:rsidR="0026499A" w14:paraId="42AFA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A" w14:textId="77777777" w:rsidR="0026499A" w:rsidRDefault="00BB7158">
            <w:r>
              <w:rPr>
                <w:color w:val="000000"/>
              </w:rPr>
              <w:t>Demo script</w:t>
            </w:r>
          </w:p>
        </w:tc>
        <w:tc>
          <w:tcPr>
            <w:tcW w:w="4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B" w14:textId="77777777" w:rsidR="0026499A" w:rsidRDefault="00BB7158">
            <w:r>
              <w:rPr>
                <w:color w:val="000000"/>
              </w:rPr>
              <w:t>Shot-by-shot script for the required 5–10 minute demo video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1C" w14:textId="77777777" w:rsidR="0026499A" w:rsidRDefault="00BB7158">
            <w:r>
              <w:rPr>
                <w:color w:val="000000"/>
              </w:rPr>
              <w:t>docs/demo_video_script.md</w:t>
            </w:r>
          </w:p>
        </w:tc>
      </w:tr>
    </w:tbl>
    <w:p w14:paraId="42AFA21E" w14:textId="77777777" w:rsidR="0026499A" w:rsidRDefault="00BB7158">
      <w:r>
        <w:br w:type="page"/>
      </w:r>
    </w:p>
    <w:p w14:paraId="42AFA21F" w14:textId="77777777" w:rsidR="0026499A" w:rsidRDefault="00BB7158">
      <w:pPr>
        <w:pStyle w:val="Heading1"/>
        <w:spacing w:before="320" w:after="160"/>
      </w:pPr>
      <w:r>
        <w:rPr>
          <w:b/>
          <w:bCs/>
          <w:color w:val="1F4E78"/>
          <w:sz w:val="30"/>
          <w:szCs w:val="30"/>
        </w:rPr>
        <w:lastRenderedPageBreak/>
        <w:t>3. Individual Contribution Report</w:t>
      </w:r>
    </w:p>
    <w:p w14:paraId="42AFA220" w14:textId="77777777" w:rsidR="0026499A" w:rsidRDefault="00BB7158">
      <w:pPr>
        <w:spacing w:after="160"/>
      </w:pPr>
      <w:r>
        <w:rPr>
          <w:sz w:val="21"/>
          <w:szCs w:val="21"/>
        </w:rPr>
        <w:t>The project brief allows a team of 2–3 students; this submission is completed by a 2-member team. Work was divided along the six required components so that each member owns an end-to-end slice of the pipeline rather than a single file.</w:t>
      </w:r>
    </w:p>
    <w:p w14:paraId="42AFA221" w14:textId="77777777" w:rsidR="0026499A" w:rsidRDefault="00BB7158">
      <w:pPr>
        <w:pStyle w:val="Heading2"/>
        <w:spacing w:before="240" w:after="120"/>
      </w:pPr>
      <w:r>
        <w:rPr>
          <w:b/>
          <w:bCs/>
          <w:color w:val="1F4E78"/>
          <w:sz w:val="24"/>
          <w:szCs w:val="24"/>
        </w:rPr>
        <w:t>3.1 Roles &amp; Ownership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9"/>
        <w:gridCol w:w="3109"/>
        <w:gridCol w:w="3472"/>
      </w:tblGrid>
      <w:tr w:rsidR="0026499A" w14:paraId="42AFA2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2" w14:textId="77777777" w:rsidR="0026499A" w:rsidRDefault="00BB7158"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3" w14:textId="77777777" w:rsidR="0026499A" w:rsidRDefault="00BB7158">
            <w:r>
              <w:rPr>
                <w:b/>
                <w:bCs/>
                <w:color w:val="FFFFFF"/>
              </w:rPr>
              <w:t>Primary Role</w:t>
            </w:r>
          </w:p>
        </w:tc>
        <w:tc>
          <w:tcPr>
            <w:tcW w:w="2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4" w14:textId="77777777" w:rsidR="0026499A" w:rsidRDefault="00BB7158">
            <w:r>
              <w:rPr>
                <w:b/>
                <w:bCs/>
                <w:color w:val="FFFFFF"/>
              </w:rPr>
              <w:t>Deliverables Owned</w:t>
            </w:r>
          </w:p>
        </w:tc>
      </w:tr>
      <w:tr w:rsidR="0026499A" w14:paraId="42AFA2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6" w14:textId="77777777" w:rsidR="0026499A" w:rsidRDefault="00BB7158">
            <w:r>
              <w:rPr>
                <w:color w:val="000000"/>
              </w:rPr>
              <w:t>Vikas Chaurasiya (Member 1)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7" w14:textId="77777777" w:rsidR="0026499A" w:rsidRDefault="00BB7158">
            <w:r>
              <w:rPr>
                <w:color w:val="000000"/>
              </w:rPr>
              <w:t>Case Engineering, Data Lead &amp; AI Prompt Engineer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8" w14:textId="77777777" w:rsidR="0026499A" w:rsidRDefault="00BB7158">
            <w:r>
              <w:rPr>
                <w:color w:val="000000"/>
              </w:rPr>
              <w:t xml:space="preserve">cases.csv (case authoring, evidence formatting, severity/OSI/concept tagging); prompts/diagnose_prompt.md; </w:t>
            </w:r>
            <w:proofErr w:type="spellStart"/>
            <w:r>
              <w:rPr>
                <w:color w:val="000000"/>
              </w:rPr>
              <w:t>ai_diagnosis</w:t>
            </w:r>
            <w:proofErr w:type="spellEnd"/>
            <w:r>
              <w:rPr>
                <w:color w:val="000000"/>
              </w:rPr>
              <w:t xml:space="preserve">/run_diagnosis.py; </w:t>
            </w:r>
            <w:proofErr w:type="spellStart"/>
            <w:r>
              <w:rPr>
                <w:color w:val="000000"/>
              </w:rPr>
              <w:t>ai_diagnosis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ai_responses.json</w:t>
            </w:r>
            <w:proofErr w:type="spellEnd"/>
          </w:p>
        </w:tc>
      </w:tr>
      <w:tr w:rsidR="0026499A" w14:paraId="42AFA2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A" w14:textId="77777777" w:rsidR="0026499A" w:rsidRDefault="00BB7158">
            <w:r>
              <w:rPr>
                <w:color w:val="000000"/>
              </w:rPr>
              <w:t xml:space="preserve">Vedansh </w:t>
            </w:r>
            <w:proofErr w:type="spellStart"/>
            <w:r>
              <w:rPr>
                <w:color w:val="000000"/>
              </w:rPr>
              <w:t>Richhariya</w:t>
            </w:r>
            <w:proofErr w:type="spellEnd"/>
            <w:r>
              <w:rPr>
                <w:color w:val="000000"/>
              </w:rPr>
              <w:t xml:space="preserve"> (Member 2)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B" w14:textId="77777777" w:rsidR="0026499A" w:rsidRDefault="00BB7158">
            <w:r>
              <w:rPr>
                <w:color w:val="000000"/>
              </w:rPr>
              <w:t>Rule Checker, QA/Review &amp; Reporting Lead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C" w14:textId="77777777" w:rsidR="0026499A" w:rsidRDefault="00BB7158">
            <w:r>
              <w:rPr>
                <w:color w:val="000000"/>
              </w:rPr>
              <w:t xml:space="preserve">checker/rule_checker.py; </w:t>
            </w:r>
            <w:proofErr w:type="spellStart"/>
            <w:r>
              <w:rPr>
                <w:color w:val="000000"/>
              </w:rPr>
              <w:t>human_review</w:t>
            </w:r>
            <w:proofErr w:type="spellEnd"/>
            <w:r>
              <w:rPr>
                <w:color w:val="000000"/>
              </w:rPr>
              <w:t>/ (review_log.csv, responsible_ai_log.md); dashboard/NetSage_AI_Dashboard.xlsx; docs/demo_video_script.md</w:t>
            </w:r>
          </w:p>
        </w:tc>
      </w:tr>
    </w:tbl>
    <w:p w14:paraId="42AFA22E" w14:textId="77777777" w:rsidR="0026499A" w:rsidRDefault="00BB7158">
      <w:pPr>
        <w:pStyle w:val="Heading2"/>
        <w:spacing w:before="240" w:after="120"/>
      </w:pPr>
      <w:r>
        <w:rPr>
          <w:b/>
          <w:bCs/>
          <w:color w:val="1F4E78"/>
          <w:sz w:val="24"/>
          <w:szCs w:val="24"/>
        </w:rPr>
        <w:t>3.2 Detailed Task Log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3938"/>
        <w:gridCol w:w="1675"/>
        <w:gridCol w:w="3416"/>
      </w:tblGrid>
      <w:tr w:rsidR="0026499A" w14:paraId="42AFA2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2F" w14:textId="77777777" w:rsidR="0026499A" w:rsidRDefault="00BB715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0" w14:textId="77777777" w:rsidR="0026499A" w:rsidRDefault="00BB7158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1" w14:textId="77777777" w:rsidR="0026499A" w:rsidRDefault="00BB7158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2" w14:textId="77777777" w:rsidR="0026499A" w:rsidRDefault="00BB7158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26499A" w14:paraId="42AFA2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4" w14:textId="77777777" w:rsidR="0026499A" w:rsidRDefault="00BB7158">
            <w:r>
              <w:rPr>
                <w:color w:val="000000"/>
              </w:rPr>
              <w:t>1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5" w14:textId="77777777" w:rsidR="0026499A" w:rsidRDefault="00BB7158">
            <w:r>
              <w:rPr>
                <w:color w:val="000000"/>
              </w:rPr>
              <w:t>Collect and structure 30 troubleshooting cases across VLAN, gateway, DHCP, DNS, routing, ACL, NAT, and wireless faults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6" w14:textId="77777777" w:rsidR="0026499A" w:rsidRDefault="00BB7158">
            <w:r>
              <w:rPr>
                <w:color w:val="000000"/>
              </w:rPr>
              <w:t>Vikas Chaurasiya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7" w14:textId="77777777" w:rsidR="0026499A" w:rsidRDefault="00BB7158">
            <w:r>
              <w:rPr>
                <w:color w:val="000000"/>
              </w:rPr>
              <w:t>cases.csv</w:t>
            </w:r>
          </w:p>
        </w:tc>
      </w:tr>
      <w:tr w:rsidR="0026499A" w14:paraId="42AFA2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9" w14:textId="77777777" w:rsidR="0026499A" w:rsidRDefault="00BB7158">
            <w:r>
              <w:rPr>
                <w:color w:val="000000"/>
              </w:rPr>
              <w:t>2</w:t>
            </w:r>
          </w:p>
        </w:tc>
        <w:tc>
          <w:tcPr>
            <w:tcW w:w="4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A" w14:textId="77777777" w:rsidR="0026499A" w:rsidRDefault="00BB7158">
            <w:r>
              <w:rPr>
                <w:color w:val="000000"/>
              </w:rPr>
              <w:t>Tag each case with OSI layer, concept, and severity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B" w14:textId="77777777" w:rsidR="0026499A" w:rsidRDefault="00BB7158">
            <w:r>
              <w:rPr>
                <w:color w:val="000000"/>
              </w:rPr>
              <w:t>Vikas Chaurasiya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C" w14:textId="77777777" w:rsidR="0026499A" w:rsidRDefault="00BB7158">
            <w:r>
              <w:rPr>
                <w:color w:val="000000"/>
              </w:rPr>
              <w:t>cases.csv</w:t>
            </w:r>
          </w:p>
        </w:tc>
      </w:tr>
      <w:tr w:rsidR="0026499A" w14:paraId="42AFA2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E" w14:textId="77777777" w:rsidR="0026499A" w:rsidRDefault="00BB7158">
            <w:r>
              <w:rPr>
                <w:color w:val="000000"/>
              </w:rPr>
              <w:t>3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3F" w14:textId="77777777" w:rsidR="0026499A" w:rsidRDefault="00BB7158">
            <w:r>
              <w:rPr>
                <w:color w:val="000000"/>
              </w:rPr>
              <w:t>Design the system prompt and JSON output schema (</w:t>
            </w:r>
            <w:proofErr w:type="spellStart"/>
            <w:r>
              <w:rPr>
                <w:color w:val="000000"/>
              </w:rPr>
              <w:t>root_cause</w:t>
            </w:r>
            <w:proofErr w:type="spellEnd"/>
            <w:r>
              <w:rPr>
                <w:color w:val="000000"/>
              </w:rPr>
              <w:t xml:space="preserve">, confidence, evidence, </w:t>
            </w:r>
            <w:proofErr w:type="spellStart"/>
            <w:r>
              <w:rPr>
                <w:color w:val="000000"/>
              </w:rPr>
              <w:t>next_command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fix_steps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0" w14:textId="77777777" w:rsidR="0026499A" w:rsidRDefault="00BB7158">
            <w:r>
              <w:rPr>
                <w:color w:val="000000"/>
              </w:rPr>
              <w:t>Vikas Chaurasiya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1" w14:textId="77777777" w:rsidR="0026499A" w:rsidRDefault="00BB7158">
            <w:r>
              <w:rPr>
                <w:color w:val="000000"/>
              </w:rPr>
              <w:t>prompts/diagnose_prompt.md</w:t>
            </w:r>
          </w:p>
        </w:tc>
      </w:tr>
      <w:tr w:rsidR="0026499A" w14:paraId="42AFA2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3" w14:textId="77777777" w:rsidR="0026499A" w:rsidRDefault="00BB7158">
            <w:r>
              <w:rPr>
                <w:color w:val="000000"/>
              </w:rPr>
              <w:t>4</w:t>
            </w:r>
          </w:p>
        </w:tc>
        <w:tc>
          <w:tcPr>
            <w:tcW w:w="4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4" w14:textId="77777777" w:rsidR="0026499A" w:rsidRDefault="00BB7158">
            <w:r>
              <w:rPr>
                <w:color w:val="000000"/>
              </w:rPr>
              <w:t>Write 3 worked few-shot examples covering high- and medium-confidence cases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5" w14:textId="77777777" w:rsidR="0026499A" w:rsidRDefault="00BB7158">
            <w:r>
              <w:rPr>
                <w:color w:val="000000"/>
              </w:rPr>
              <w:t>Vikas Chaurasiya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6" w14:textId="77777777" w:rsidR="0026499A" w:rsidRDefault="00BB7158">
            <w:r>
              <w:rPr>
                <w:color w:val="000000"/>
              </w:rPr>
              <w:t>prompts/diagnose_prompt.md</w:t>
            </w:r>
          </w:p>
        </w:tc>
      </w:tr>
      <w:tr w:rsidR="0026499A" w14:paraId="42AFA2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8" w14:textId="77777777" w:rsidR="0026499A" w:rsidRDefault="00BB7158">
            <w:r>
              <w:rPr>
                <w:color w:val="000000"/>
              </w:rPr>
              <w:t>5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9" w14:textId="77777777" w:rsidR="0026499A" w:rsidRDefault="00BB7158">
            <w:r>
              <w:rPr>
                <w:color w:val="000000"/>
              </w:rPr>
              <w:t>Build the batch runner to feed all 30 cases through the prompt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A" w14:textId="77777777" w:rsidR="0026499A" w:rsidRDefault="00BB7158">
            <w:r>
              <w:rPr>
                <w:color w:val="000000"/>
              </w:rPr>
              <w:t>Vikas Chaurasiya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B" w14:textId="77777777" w:rsidR="0026499A" w:rsidRDefault="00BB7158">
            <w:r>
              <w:rPr>
                <w:color w:val="000000"/>
              </w:rPr>
              <w:t>ai_diagnosis/run_diagnosis.py</w:t>
            </w:r>
          </w:p>
        </w:tc>
      </w:tr>
      <w:tr w:rsidR="0026499A" w14:paraId="42AFA2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D" w14:textId="77777777" w:rsidR="0026499A" w:rsidRDefault="00BB7158">
            <w:r>
              <w:rPr>
                <w:color w:val="000000"/>
              </w:rPr>
              <w:t>6</w:t>
            </w:r>
          </w:p>
        </w:tc>
        <w:tc>
          <w:tcPr>
            <w:tcW w:w="4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E" w14:textId="77777777" w:rsidR="0026499A" w:rsidRDefault="00BB7158">
            <w:r>
              <w:rPr>
                <w:color w:val="000000"/>
              </w:rPr>
              <w:t>Run diagnosis on all 30 cases and save structured output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4F" w14:textId="77777777" w:rsidR="0026499A" w:rsidRDefault="00BB7158">
            <w:r>
              <w:rPr>
                <w:color w:val="000000"/>
              </w:rPr>
              <w:t>Vikas Chaurasiya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0" w14:textId="77777777" w:rsidR="0026499A" w:rsidRDefault="00BB7158">
            <w:proofErr w:type="spellStart"/>
            <w:r>
              <w:rPr>
                <w:color w:val="000000"/>
              </w:rPr>
              <w:t>ai_diagnosis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ai_responses.json</w:t>
            </w:r>
            <w:proofErr w:type="spellEnd"/>
          </w:p>
        </w:tc>
      </w:tr>
      <w:tr w:rsidR="0026499A" w14:paraId="42AFA2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2" w14:textId="77777777" w:rsidR="0026499A" w:rsidRDefault="00BB7158">
            <w:r>
              <w:rPr>
                <w:color w:val="000000"/>
              </w:rPr>
              <w:t>7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3" w14:textId="77777777" w:rsidR="0026499A" w:rsidRDefault="00BB7158">
            <w:r>
              <w:rPr>
                <w:color w:val="000000"/>
              </w:rPr>
              <w:t>Implement 6 deterministic rule-based checks in Python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4" w14:textId="77777777" w:rsidR="0026499A" w:rsidRDefault="00BB7158">
            <w:r>
              <w:rPr>
                <w:color w:val="000000"/>
              </w:rPr>
              <w:t xml:space="preserve">Vedansh </w:t>
            </w:r>
            <w:proofErr w:type="spellStart"/>
            <w:r>
              <w:rPr>
                <w:color w:val="000000"/>
              </w:rPr>
              <w:t>Richhariya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5" w14:textId="77777777" w:rsidR="0026499A" w:rsidRDefault="00BB7158">
            <w:r>
              <w:rPr>
                <w:color w:val="000000"/>
              </w:rPr>
              <w:t>checker/rule_checker.py</w:t>
            </w:r>
          </w:p>
        </w:tc>
      </w:tr>
      <w:tr w:rsidR="0026499A" w14:paraId="42AFA2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7" w14:textId="77777777" w:rsidR="0026499A" w:rsidRDefault="00BB7158">
            <w:r>
              <w:rPr>
                <w:color w:val="000000"/>
              </w:rPr>
              <w:t>8</w:t>
            </w:r>
          </w:p>
        </w:tc>
        <w:tc>
          <w:tcPr>
            <w:tcW w:w="4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8" w14:textId="77777777" w:rsidR="0026499A" w:rsidRDefault="00BB7158">
            <w:r>
              <w:rPr>
                <w:color w:val="000000"/>
              </w:rPr>
              <w:t>Run checker against dataset and capture sample output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9" w14:textId="77777777" w:rsidR="0026499A" w:rsidRDefault="00BB7158">
            <w:r>
              <w:rPr>
                <w:color w:val="000000"/>
              </w:rPr>
              <w:t xml:space="preserve">Vedansh </w:t>
            </w:r>
            <w:proofErr w:type="spellStart"/>
            <w:r>
              <w:rPr>
                <w:color w:val="000000"/>
              </w:rPr>
              <w:t>Richhariya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A" w14:textId="77777777" w:rsidR="0026499A" w:rsidRDefault="00BB7158">
            <w:r>
              <w:rPr>
                <w:color w:val="000000"/>
              </w:rPr>
              <w:t>checker/checker_output.csv, sample_output.txt</w:t>
            </w:r>
          </w:p>
        </w:tc>
      </w:tr>
      <w:tr w:rsidR="0026499A" w14:paraId="42AFA2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C" w14:textId="77777777" w:rsidR="0026499A" w:rsidRDefault="00BB7158">
            <w:r>
              <w:rPr>
                <w:color w:val="000000"/>
              </w:rPr>
              <w:t>9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D" w14:textId="77777777" w:rsidR="0026499A" w:rsidRDefault="00BB7158">
            <w:r>
              <w:rPr>
                <w:color w:val="000000"/>
              </w:rPr>
              <w:t>Review all 30 AI diagnoses; mark Accepted / Edited / Rejected with notes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E" w14:textId="77777777" w:rsidR="0026499A" w:rsidRDefault="00BB7158">
            <w:r>
              <w:rPr>
                <w:color w:val="000000"/>
              </w:rPr>
              <w:t xml:space="preserve">Vedansh </w:t>
            </w:r>
            <w:proofErr w:type="spellStart"/>
            <w:r>
              <w:rPr>
                <w:color w:val="000000"/>
              </w:rPr>
              <w:t>Richhariya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5F" w14:textId="77777777" w:rsidR="0026499A" w:rsidRDefault="00BB7158">
            <w:proofErr w:type="spellStart"/>
            <w:r>
              <w:rPr>
                <w:color w:val="000000"/>
              </w:rPr>
              <w:t>human_review</w:t>
            </w:r>
            <w:proofErr w:type="spellEnd"/>
            <w:r>
              <w:rPr>
                <w:color w:val="000000"/>
              </w:rPr>
              <w:t>/review_log.csv</w:t>
            </w:r>
          </w:p>
        </w:tc>
      </w:tr>
      <w:tr w:rsidR="0026499A" w14:paraId="42AFA2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1" w14:textId="77777777" w:rsidR="0026499A" w:rsidRDefault="00BB7158">
            <w:r>
              <w:rPr>
                <w:color w:val="000000"/>
              </w:rPr>
              <w:t>10</w:t>
            </w:r>
          </w:p>
        </w:tc>
        <w:tc>
          <w:tcPr>
            <w:tcW w:w="4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2" w14:textId="77777777" w:rsidR="0026499A" w:rsidRDefault="00BB7158">
            <w:r>
              <w:rPr>
                <w:color w:val="000000"/>
              </w:rPr>
              <w:t>Document 8 corrected cases in detail, including 2 hallucinations caught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3" w14:textId="77777777" w:rsidR="0026499A" w:rsidRDefault="00BB7158">
            <w:r>
              <w:rPr>
                <w:color w:val="000000"/>
              </w:rPr>
              <w:t xml:space="preserve">Vedansh </w:t>
            </w:r>
            <w:proofErr w:type="spellStart"/>
            <w:r>
              <w:rPr>
                <w:color w:val="000000"/>
              </w:rPr>
              <w:t>Richhariya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4" w14:textId="77777777" w:rsidR="0026499A" w:rsidRDefault="00BB7158">
            <w:r>
              <w:rPr>
                <w:color w:val="000000"/>
              </w:rPr>
              <w:t>human_review/responsible_ai_log.md</w:t>
            </w:r>
          </w:p>
        </w:tc>
      </w:tr>
      <w:tr w:rsidR="0026499A" w14:paraId="42AFA2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6" w14:textId="77777777" w:rsidR="0026499A" w:rsidRDefault="00BB7158">
            <w:r>
              <w:rPr>
                <w:color w:val="000000"/>
              </w:rPr>
              <w:t>11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7" w14:textId="77777777" w:rsidR="0026499A" w:rsidRDefault="00BB7158">
            <w:r>
              <w:rPr>
                <w:color w:val="000000"/>
              </w:rPr>
              <w:t>Build the summary dashboard (severity, OSI layer, concept, agreement rate) with charts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8" w14:textId="77777777" w:rsidR="0026499A" w:rsidRDefault="00BB7158">
            <w:r>
              <w:rPr>
                <w:color w:val="000000"/>
              </w:rPr>
              <w:t xml:space="preserve">Vedansh </w:t>
            </w:r>
            <w:proofErr w:type="spellStart"/>
            <w:r>
              <w:rPr>
                <w:color w:val="000000"/>
              </w:rPr>
              <w:t>Richhariya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9" w14:textId="77777777" w:rsidR="0026499A" w:rsidRDefault="00BB7158">
            <w:r>
              <w:rPr>
                <w:color w:val="000000"/>
              </w:rPr>
              <w:t>dashboard/NetSage_AI_Dashboard.xlsx</w:t>
            </w:r>
          </w:p>
        </w:tc>
      </w:tr>
      <w:tr w:rsidR="0026499A" w14:paraId="42AFA2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B" w14:textId="77777777" w:rsidR="0026499A" w:rsidRDefault="00BB7158">
            <w:r>
              <w:rPr>
                <w:color w:val="000000"/>
              </w:rPr>
              <w:lastRenderedPageBreak/>
              <w:t>12</w:t>
            </w:r>
          </w:p>
        </w:tc>
        <w:tc>
          <w:tcPr>
            <w:tcW w:w="4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C" w14:textId="77777777" w:rsidR="0026499A" w:rsidRDefault="00BB7158">
            <w:r>
              <w:rPr>
                <w:color w:val="000000"/>
              </w:rPr>
              <w:t>Script and record the demo video: broken lab → AI diagnosis → review → fix → verification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D" w14:textId="77777777" w:rsidR="0026499A" w:rsidRDefault="00BB7158">
            <w:r>
              <w:rPr>
                <w:color w:val="000000"/>
              </w:rPr>
              <w:t>Both members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6E" w14:textId="77777777" w:rsidR="0026499A" w:rsidRDefault="00BB7158">
            <w:r>
              <w:rPr>
                <w:color w:val="000000"/>
              </w:rPr>
              <w:t>docs/demo_video_script.md + recorded video</w:t>
            </w:r>
          </w:p>
        </w:tc>
      </w:tr>
    </w:tbl>
    <w:p w14:paraId="42AFA270" w14:textId="77777777" w:rsidR="0026499A" w:rsidRDefault="00BB7158">
      <w:pPr>
        <w:pStyle w:val="Heading2"/>
        <w:spacing w:before="240" w:after="120"/>
      </w:pPr>
      <w:r>
        <w:rPr>
          <w:b/>
          <w:bCs/>
          <w:color w:val="1F4E78"/>
          <w:sz w:val="24"/>
          <w:szCs w:val="24"/>
        </w:rPr>
        <w:t>3.3 Effort Summary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</w:tblGrid>
      <w:tr w:rsidR="0026499A" w14:paraId="42AFA2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71" w14:textId="77777777" w:rsidR="0026499A" w:rsidRDefault="00BB7158"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72" w14:textId="77777777" w:rsidR="0026499A" w:rsidRDefault="00BB7158">
            <w:r>
              <w:rPr>
                <w:b/>
                <w:bCs/>
                <w:color w:val="FFFFFF"/>
              </w:rPr>
              <w:t>Estimated Effort Share</w:t>
            </w:r>
          </w:p>
        </w:tc>
      </w:tr>
      <w:tr w:rsidR="0026499A" w14:paraId="42AFA2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74" w14:textId="77777777" w:rsidR="0026499A" w:rsidRDefault="00BB7158">
            <w:r>
              <w:rPr>
                <w:color w:val="000000"/>
              </w:rPr>
              <w:t>Vikas Chaurasiya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75" w14:textId="77777777" w:rsidR="0026499A" w:rsidRDefault="00BB7158">
            <w:r>
              <w:rPr>
                <w:color w:val="000000"/>
              </w:rPr>
              <w:t>~50%</w:t>
            </w:r>
          </w:p>
        </w:tc>
      </w:tr>
      <w:tr w:rsidR="0026499A" w14:paraId="42AFA2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77" w14:textId="77777777" w:rsidR="0026499A" w:rsidRDefault="00BB7158">
            <w:r>
              <w:rPr>
                <w:color w:val="000000"/>
              </w:rPr>
              <w:t xml:space="preserve">Vedansh </w:t>
            </w:r>
            <w:proofErr w:type="spellStart"/>
            <w:r>
              <w:rPr>
                <w:color w:val="000000"/>
              </w:rPr>
              <w:t>Richhariya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A278" w14:textId="77777777" w:rsidR="0026499A" w:rsidRDefault="00BB7158">
            <w:r>
              <w:rPr>
                <w:color w:val="000000"/>
              </w:rPr>
              <w:t>~50%</w:t>
            </w:r>
          </w:p>
        </w:tc>
      </w:tr>
    </w:tbl>
    <w:p w14:paraId="42AFA27A" w14:textId="77777777" w:rsidR="0026499A" w:rsidRDefault="00BB7158">
      <w:pPr>
        <w:pStyle w:val="Heading2"/>
        <w:spacing w:before="240" w:after="120"/>
      </w:pPr>
      <w:r>
        <w:rPr>
          <w:b/>
          <w:bCs/>
          <w:color w:val="1F4E78"/>
          <w:sz w:val="24"/>
          <w:szCs w:val="24"/>
        </w:rPr>
        <w:t>3.4 Declaration</w:t>
      </w:r>
    </w:p>
    <w:p w14:paraId="42AFA27B" w14:textId="77777777" w:rsidR="0026499A" w:rsidRDefault="00BB7158">
      <w:pPr>
        <w:spacing w:after="160"/>
      </w:pPr>
      <w:r>
        <w:rPr>
          <w:sz w:val="21"/>
          <w:szCs w:val="21"/>
        </w:rPr>
        <w:t>We confirm that the case dataset, prompts, rule checker, AI diagnosis review, and dashboard in this submission represent our own work as divided above, and that every AI-generated diagnosis was reviewed by a human team member before being logged as Accepted, Edited, or Rejected.</w:t>
      </w:r>
    </w:p>
    <w:p w14:paraId="42AFA27C" w14:textId="01D84A30" w:rsidR="0026499A" w:rsidRDefault="00BB7158">
      <w:pPr>
        <w:spacing w:before="300"/>
      </w:pPr>
      <w:r>
        <w:t xml:space="preserve">Vikas Chaurasiya signature: </w:t>
      </w:r>
      <w:r w:rsidR="006706F4">
        <w:t>Vikas Chaurasiya</w:t>
      </w:r>
      <w:r>
        <w:t xml:space="preserve">   </w:t>
      </w:r>
      <w:r>
        <w:t xml:space="preserve">Date: </w:t>
      </w:r>
      <w:r w:rsidR="00A644C4">
        <w:t>26/08/2026</w:t>
      </w:r>
    </w:p>
    <w:p w14:paraId="42AFA27D" w14:textId="3B799EE9" w:rsidR="0026499A" w:rsidRDefault="00BB7158">
      <w:pPr>
        <w:spacing w:before="200"/>
      </w:pPr>
      <w:r>
        <w:t xml:space="preserve">Vedansh </w:t>
      </w:r>
      <w:proofErr w:type="spellStart"/>
      <w:r>
        <w:t>Richhariya</w:t>
      </w:r>
      <w:proofErr w:type="spellEnd"/>
      <w:r>
        <w:t xml:space="preserve"> signature: </w:t>
      </w:r>
      <w:r w:rsidR="00A644C4">
        <w:t xml:space="preserve">Vedansh </w:t>
      </w:r>
      <w:proofErr w:type="spellStart"/>
      <w:r w:rsidR="00A644C4">
        <w:t>Richhariya</w:t>
      </w:r>
      <w:proofErr w:type="spellEnd"/>
      <w:r>
        <w:t xml:space="preserve">   Date: </w:t>
      </w:r>
      <w:r w:rsidR="00A644C4">
        <w:t>26/08/2026</w:t>
      </w:r>
    </w:p>
    <w:sectPr w:rsidR="002649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C1F7E"/>
    <w:multiLevelType w:val="hybridMultilevel"/>
    <w:tmpl w:val="AE00EAE6"/>
    <w:lvl w:ilvl="0" w:tplc="308E222E">
      <w:start w:val="1"/>
      <w:numFmt w:val="bullet"/>
      <w:lvlText w:val="•"/>
      <w:lvlJc w:val="left"/>
      <w:pPr>
        <w:ind w:left="420" w:hanging="260"/>
      </w:pPr>
    </w:lvl>
    <w:lvl w:ilvl="1" w:tplc="86E2FB42">
      <w:numFmt w:val="decimal"/>
      <w:lvlText w:val=""/>
      <w:lvlJc w:val="left"/>
    </w:lvl>
    <w:lvl w:ilvl="2" w:tplc="A73882EA">
      <w:numFmt w:val="decimal"/>
      <w:lvlText w:val=""/>
      <w:lvlJc w:val="left"/>
    </w:lvl>
    <w:lvl w:ilvl="3" w:tplc="C332D798">
      <w:numFmt w:val="decimal"/>
      <w:lvlText w:val=""/>
      <w:lvlJc w:val="left"/>
    </w:lvl>
    <w:lvl w:ilvl="4" w:tplc="7E120300">
      <w:numFmt w:val="decimal"/>
      <w:lvlText w:val=""/>
      <w:lvlJc w:val="left"/>
    </w:lvl>
    <w:lvl w:ilvl="5" w:tplc="84E23334">
      <w:numFmt w:val="decimal"/>
      <w:lvlText w:val=""/>
      <w:lvlJc w:val="left"/>
    </w:lvl>
    <w:lvl w:ilvl="6" w:tplc="E1480B92">
      <w:numFmt w:val="decimal"/>
      <w:lvlText w:val=""/>
      <w:lvlJc w:val="left"/>
    </w:lvl>
    <w:lvl w:ilvl="7" w:tplc="258A6984">
      <w:numFmt w:val="decimal"/>
      <w:lvlText w:val=""/>
      <w:lvlJc w:val="left"/>
    </w:lvl>
    <w:lvl w:ilvl="8" w:tplc="5A46A3CE">
      <w:numFmt w:val="decimal"/>
      <w:lvlText w:val=""/>
      <w:lvlJc w:val="left"/>
    </w:lvl>
  </w:abstractNum>
  <w:abstractNum w:abstractNumId="1" w15:restartNumberingAfterBreak="0">
    <w:nsid w:val="66DF4DC4"/>
    <w:multiLevelType w:val="hybridMultilevel"/>
    <w:tmpl w:val="AB402648"/>
    <w:lvl w:ilvl="0" w:tplc="FDBE2164">
      <w:start w:val="1"/>
      <w:numFmt w:val="bullet"/>
      <w:lvlText w:val="●"/>
      <w:lvlJc w:val="left"/>
      <w:pPr>
        <w:ind w:left="720" w:hanging="360"/>
      </w:pPr>
    </w:lvl>
    <w:lvl w:ilvl="1" w:tplc="80026788">
      <w:start w:val="1"/>
      <w:numFmt w:val="bullet"/>
      <w:lvlText w:val="○"/>
      <w:lvlJc w:val="left"/>
      <w:pPr>
        <w:ind w:left="1440" w:hanging="360"/>
      </w:pPr>
    </w:lvl>
    <w:lvl w:ilvl="2" w:tplc="5D2A8D02">
      <w:start w:val="1"/>
      <w:numFmt w:val="bullet"/>
      <w:lvlText w:val="■"/>
      <w:lvlJc w:val="left"/>
      <w:pPr>
        <w:ind w:left="2160" w:hanging="360"/>
      </w:pPr>
    </w:lvl>
    <w:lvl w:ilvl="3" w:tplc="151E6A30">
      <w:start w:val="1"/>
      <w:numFmt w:val="bullet"/>
      <w:lvlText w:val="●"/>
      <w:lvlJc w:val="left"/>
      <w:pPr>
        <w:ind w:left="2880" w:hanging="360"/>
      </w:pPr>
    </w:lvl>
    <w:lvl w:ilvl="4" w:tplc="36E2EDBA">
      <w:start w:val="1"/>
      <w:numFmt w:val="bullet"/>
      <w:lvlText w:val="○"/>
      <w:lvlJc w:val="left"/>
      <w:pPr>
        <w:ind w:left="3600" w:hanging="360"/>
      </w:pPr>
    </w:lvl>
    <w:lvl w:ilvl="5" w:tplc="C1F8F552">
      <w:start w:val="1"/>
      <w:numFmt w:val="bullet"/>
      <w:lvlText w:val="■"/>
      <w:lvlJc w:val="left"/>
      <w:pPr>
        <w:ind w:left="4320" w:hanging="360"/>
      </w:pPr>
    </w:lvl>
    <w:lvl w:ilvl="6" w:tplc="06C40BFA">
      <w:start w:val="1"/>
      <w:numFmt w:val="bullet"/>
      <w:lvlText w:val="●"/>
      <w:lvlJc w:val="left"/>
      <w:pPr>
        <w:ind w:left="5040" w:hanging="360"/>
      </w:pPr>
    </w:lvl>
    <w:lvl w:ilvl="7" w:tplc="BB0E8FCE">
      <w:start w:val="1"/>
      <w:numFmt w:val="bullet"/>
      <w:lvlText w:val="●"/>
      <w:lvlJc w:val="left"/>
      <w:pPr>
        <w:ind w:left="5760" w:hanging="360"/>
      </w:pPr>
    </w:lvl>
    <w:lvl w:ilvl="8" w:tplc="60120E3C">
      <w:start w:val="1"/>
      <w:numFmt w:val="bullet"/>
      <w:lvlText w:val="●"/>
      <w:lvlJc w:val="left"/>
      <w:pPr>
        <w:ind w:left="6480" w:hanging="360"/>
      </w:pPr>
    </w:lvl>
  </w:abstractNum>
  <w:num w:numId="1" w16cid:durableId="278074255">
    <w:abstractNumId w:val="1"/>
    <w:lvlOverride w:ilvl="0">
      <w:startOverride w:val="1"/>
    </w:lvlOverride>
  </w:num>
  <w:num w:numId="2" w16cid:durableId="1700469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99A"/>
    <w:rsid w:val="0026499A"/>
    <w:rsid w:val="0036767F"/>
    <w:rsid w:val="006706F4"/>
    <w:rsid w:val="00A644C4"/>
    <w:rsid w:val="00BB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A1D7"/>
  <w15:docId w15:val="{6700E11A-1F90-4BA5-9DCE-752E7977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Chaurasiya</cp:lastModifiedBy>
  <cp:revision>3</cp:revision>
  <dcterms:created xsi:type="dcterms:W3CDTF">2026-08-28T02:33:00Z</dcterms:created>
  <dcterms:modified xsi:type="dcterms:W3CDTF">2026-08-28T03:37:00Z</dcterms:modified>
</cp:coreProperties>
</file>