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9FC0" w14:textId="2B8E606E" w:rsidR="00097996" w:rsidRPr="00097996" w:rsidRDefault="00097996" w:rsidP="00097996">
      <w:pPr>
        <w:rPr>
          <w:b/>
          <w:bCs/>
          <w:sz w:val="36"/>
          <w:szCs w:val="36"/>
        </w:rPr>
      </w:pPr>
      <w:r w:rsidRPr="00097996">
        <w:rPr>
          <w:b/>
          <w:bCs/>
          <w:sz w:val="36"/>
          <w:szCs w:val="36"/>
        </w:rPr>
        <w:t xml:space="preserve">Solar Power Generation Prediction </w:t>
      </w:r>
    </w:p>
    <w:p w14:paraId="16DA685D" w14:textId="77777777" w:rsidR="00097996" w:rsidRPr="00097996" w:rsidRDefault="00097996" w:rsidP="00097996">
      <w:pPr>
        <w:rPr>
          <w:b/>
          <w:bCs/>
          <w:sz w:val="28"/>
          <w:szCs w:val="28"/>
        </w:rPr>
      </w:pPr>
      <w:r w:rsidRPr="00097996">
        <w:rPr>
          <w:b/>
          <w:bCs/>
          <w:sz w:val="28"/>
          <w:szCs w:val="28"/>
        </w:rPr>
        <w:t>1. Introduction</w:t>
      </w:r>
    </w:p>
    <w:p w14:paraId="53E26291" w14:textId="77777777" w:rsidR="00097996" w:rsidRPr="00097996" w:rsidRDefault="00097996" w:rsidP="00097996">
      <w:pPr>
        <w:rPr>
          <w:sz w:val="28"/>
          <w:szCs w:val="28"/>
        </w:rPr>
      </w:pPr>
      <w:r w:rsidRPr="00097996">
        <w:rPr>
          <w:sz w:val="28"/>
          <w:szCs w:val="28"/>
        </w:rPr>
        <w:t>Solar Power Generation Prediction is a Machine Learning-based system that predicts the amount of electricity generated by solar panels. Solar energy is one of the most important renewable energy sources because it is clean, sustainable, and reduces dependency on traditional energy sources.</w:t>
      </w:r>
    </w:p>
    <w:p w14:paraId="2EEC4A04" w14:textId="77777777" w:rsidR="00097996" w:rsidRPr="00097996" w:rsidRDefault="00097996" w:rsidP="00097996">
      <w:pPr>
        <w:rPr>
          <w:sz w:val="28"/>
          <w:szCs w:val="28"/>
        </w:rPr>
      </w:pPr>
      <w:r w:rsidRPr="00097996">
        <w:rPr>
          <w:sz w:val="28"/>
          <w:szCs w:val="28"/>
        </w:rPr>
        <w:t xml:space="preserve">The power generated by solar panels depends on several environmental factors such as </w:t>
      </w:r>
      <w:r w:rsidRPr="00097996">
        <w:rPr>
          <w:b/>
          <w:bCs/>
          <w:sz w:val="28"/>
          <w:szCs w:val="28"/>
        </w:rPr>
        <w:t>temperature, solar irradiance, sunlight intensity, humidity, cloud conditions, and weather changes</w:t>
      </w:r>
      <w:r w:rsidRPr="00097996">
        <w:rPr>
          <w:sz w:val="28"/>
          <w:szCs w:val="28"/>
        </w:rPr>
        <w:t>. Since these factors continuously change, predicting the exact amount of solar power generation is a challenging task.</w:t>
      </w:r>
    </w:p>
    <w:p w14:paraId="39E0402A" w14:textId="77777777" w:rsidR="00097996" w:rsidRPr="00097996" w:rsidRDefault="00097996" w:rsidP="00097996">
      <w:pPr>
        <w:rPr>
          <w:sz w:val="28"/>
          <w:szCs w:val="28"/>
        </w:rPr>
      </w:pPr>
      <w:r w:rsidRPr="00097996">
        <w:rPr>
          <w:sz w:val="28"/>
          <w:szCs w:val="28"/>
        </w:rPr>
        <w:t>Accurate prediction of solar power generation is important for power plants, industries, and electricity management systems. It helps in maintaining a balance between electricity supply and demand, reducing energy wastage, and improving the efficiency of solar energy systems.</w:t>
      </w:r>
    </w:p>
    <w:p w14:paraId="6B0A5463" w14:textId="77777777" w:rsidR="00097996" w:rsidRPr="00097996" w:rsidRDefault="00097996" w:rsidP="00097996">
      <w:pPr>
        <w:rPr>
          <w:sz w:val="28"/>
          <w:szCs w:val="28"/>
        </w:rPr>
      </w:pPr>
      <w:r w:rsidRPr="00097996">
        <w:rPr>
          <w:sz w:val="28"/>
          <w:szCs w:val="28"/>
        </w:rPr>
        <w:t>Traditional methods of solar power prediction are not always accurate because they cannot understand complex relationships between weather conditions and power output. To overcome this problem, Machine Learning techniques are used.</w:t>
      </w:r>
    </w:p>
    <w:p w14:paraId="06543E99" w14:textId="77777777" w:rsidR="00097996" w:rsidRPr="00097996" w:rsidRDefault="00097996" w:rsidP="00097996">
      <w:pPr>
        <w:rPr>
          <w:sz w:val="28"/>
          <w:szCs w:val="28"/>
        </w:rPr>
      </w:pPr>
      <w:r w:rsidRPr="00097996">
        <w:rPr>
          <w:sz w:val="28"/>
          <w:szCs w:val="28"/>
        </w:rPr>
        <w:t xml:space="preserve">In this project, </w:t>
      </w:r>
      <w:r w:rsidRPr="00097996">
        <w:rPr>
          <w:b/>
          <w:bCs/>
          <w:sz w:val="28"/>
          <w:szCs w:val="28"/>
        </w:rPr>
        <w:t>Polynomial Regression</w:t>
      </w:r>
      <w:r w:rsidRPr="00097996">
        <w:rPr>
          <w:sz w:val="28"/>
          <w:szCs w:val="28"/>
        </w:rPr>
        <w:t xml:space="preserve"> is used to predict solar power generation. The model is trained using historical data containing parameters such as </w:t>
      </w:r>
      <w:r w:rsidRPr="00097996">
        <w:rPr>
          <w:b/>
          <w:bCs/>
          <w:sz w:val="28"/>
          <w:szCs w:val="28"/>
        </w:rPr>
        <w:t>Temperature, Irradiance, and Power Generation</w:t>
      </w:r>
      <w:r w:rsidRPr="00097996">
        <w:rPr>
          <w:sz w:val="28"/>
          <w:szCs w:val="28"/>
        </w:rPr>
        <w:t>. After training, the system can predict future solar power output based on new input values.</w:t>
      </w:r>
    </w:p>
    <w:p w14:paraId="68F224F5" w14:textId="77777777" w:rsidR="00097996" w:rsidRPr="00097996" w:rsidRDefault="00097996" w:rsidP="00097996">
      <w:pPr>
        <w:rPr>
          <w:sz w:val="28"/>
          <w:szCs w:val="28"/>
        </w:rPr>
      </w:pPr>
      <w:r w:rsidRPr="00097996">
        <w:rPr>
          <w:sz w:val="28"/>
          <w:szCs w:val="28"/>
        </w:rPr>
        <w:pict w14:anchorId="2C1453D2">
          <v:rect id="_x0000_i1079" style="width:0;height:1.5pt" o:hralign="center" o:hrstd="t" o:hr="t" fillcolor="#a0a0a0" stroked="f"/>
        </w:pict>
      </w:r>
    </w:p>
    <w:p w14:paraId="2C80BFBE" w14:textId="77777777" w:rsidR="00097996" w:rsidRPr="00097996" w:rsidRDefault="00097996" w:rsidP="00097996">
      <w:pPr>
        <w:rPr>
          <w:b/>
          <w:bCs/>
          <w:sz w:val="28"/>
          <w:szCs w:val="28"/>
        </w:rPr>
      </w:pPr>
      <w:r w:rsidRPr="00097996">
        <w:rPr>
          <w:b/>
          <w:bCs/>
          <w:sz w:val="28"/>
          <w:szCs w:val="28"/>
        </w:rPr>
        <w:t>2. Problem Definition</w:t>
      </w:r>
    </w:p>
    <w:p w14:paraId="6248B5B6" w14:textId="77777777" w:rsidR="00097996" w:rsidRPr="00097996" w:rsidRDefault="00097996" w:rsidP="00097996">
      <w:pPr>
        <w:rPr>
          <w:sz w:val="28"/>
          <w:szCs w:val="28"/>
        </w:rPr>
      </w:pPr>
      <w:r w:rsidRPr="00097996">
        <w:rPr>
          <w:sz w:val="28"/>
          <w:szCs w:val="28"/>
        </w:rPr>
        <w:t>Solar power generation depends mainly on environmental conditions, which are difficult to predict accurately. A small change in temperature or sunlight intensity can cause a significant change in power output. Therefore, estimating future solar power generation using traditional methods is challenging.</w:t>
      </w:r>
    </w:p>
    <w:p w14:paraId="1A6FF138" w14:textId="77777777" w:rsidR="00097996" w:rsidRPr="00097996" w:rsidRDefault="00097996" w:rsidP="00097996">
      <w:pPr>
        <w:rPr>
          <w:sz w:val="28"/>
          <w:szCs w:val="28"/>
        </w:rPr>
      </w:pPr>
      <w:r w:rsidRPr="00097996">
        <w:rPr>
          <w:sz w:val="28"/>
          <w:szCs w:val="28"/>
        </w:rPr>
        <w:t xml:space="preserve">The main problem is to develop an intelligent prediction system that can </w:t>
      </w:r>
      <w:proofErr w:type="spellStart"/>
      <w:r w:rsidRPr="00097996">
        <w:rPr>
          <w:sz w:val="28"/>
          <w:szCs w:val="28"/>
        </w:rPr>
        <w:t>analyze</w:t>
      </w:r>
      <w:proofErr w:type="spellEnd"/>
      <w:r w:rsidRPr="00097996">
        <w:rPr>
          <w:sz w:val="28"/>
          <w:szCs w:val="28"/>
        </w:rPr>
        <w:t xml:space="preserve"> previous solar power data and accurately predict future electricity generation.</w:t>
      </w:r>
    </w:p>
    <w:p w14:paraId="5385AC9C" w14:textId="77777777" w:rsidR="00097996" w:rsidRPr="00097996" w:rsidRDefault="00097996" w:rsidP="00097996">
      <w:pPr>
        <w:rPr>
          <w:sz w:val="28"/>
          <w:szCs w:val="28"/>
        </w:rPr>
      </w:pPr>
      <w:r w:rsidRPr="00097996">
        <w:rPr>
          <w:sz w:val="28"/>
          <w:szCs w:val="28"/>
        </w:rPr>
        <w:lastRenderedPageBreak/>
        <w:t>The proposed system aims to solve this problem by using Machine Learning algorithms to identify patterns and relationships between input factors and solar power output.</w:t>
      </w:r>
    </w:p>
    <w:p w14:paraId="4A3BD083" w14:textId="77777777" w:rsidR="00097996" w:rsidRPr="00097996" w:rsidRDefault="00097996" w:rsidP="00097996">
      <w:pPr>
        <w:rPr>
          <w:b/>
          <w:bCs/>
          <w:sz w:val="28"/>
          <w:szCs w:val="28"/>
        </w:rPr>
      </w:pPr>
      <w:r w:rsidRPr="00097996">
        <w:rPr>
          <w:b/>
          <w:bCs/>
          <w:sz w:val="28"/>
          <w:szCs w:val="28"/>
        </w:rPr>
        <w:t>Objectives of the System:</w:t>
      </w:r>
    </w:p>
    <w:p w14:paraId="73BB0462" w14:textId="77777777" w:rsidR="00097996" w:rsidRPr="00097996" w:rsidRDefault="00097996" w:rsidP="00097996">
      <w:pPr>
        <w:rPr>
          <w:b/>
          <w:bCs/>
          <w:sz w:val="28"/>
          <w:szCs w:val="28"/>
        </w:rPr>
      </w:pPr>
      <w:r w:rsidRPr="00097996">
        <w:rPr>
          <w:b/>
          <w:bCs/>
          <w:sz w:val="28"/>
          <w:szCs w:val="28"/>
        </w:rPr>
        <w:t>1. Data Collection</w:t>
      </w:r>
    </w:p>
    <w:p w14:paraId="68A418CA" w14:textId="77777777" w:rsidR="00097996" w:rsidRPr="00097996" w:rsidRDefault="00097996" w:rsidP="00097996">
      <w:pPr>
        <w:rPr>
          <w:sz w:val="28"/>
          <w:szCs w:val="28"/>
        </w:rPr>
      </w:pPr>
      <w:r w:rsidRPr="00097996">
        <w:rPr>
          <w:sz w:val="28"/>
          <w:szCs w:val="28"/>
        </w:rPr>
        <w:t>The system collects historical solar power generation data containing different parameters such as temperature, irradiance, and generated power.</w:t>
      </w:r>
    </w:p>
    <w:p w14:paraId="7A57DA84" w14:textId="77777777" w:rsidR="00097996" w:rsidRPr="00097996" w:rsidRDefault="00097996" w:rsidP="00097996">
      <w:pPr>
        <w:rPr>
          <w:b/>
          <w:bCs/>
          <w:sz w:val="28"/>
          <w:szCs w:val="28"/>
        </w:rPr>
      </w:pPr>
      <w:r w:rsidRPr="00097996">
        <w:rPr>
          <w:b/>
          <w:bCs/>
          <w:sz w:val="28"/>
          <w:szCs w:val="28"/>
        </w:rPr>
        <w:t>2. Data Analysis</w:t>
      </w:r>
    </w:p>
    <w:p w14:paraId="1766F1B1" w14:textId="77777777" w:rsidR="00097996" w:rsidRPr="00097996" w:rsidRDefault="00097996" w:rsidP="00097996">
      <w:pPr>
        <w:rPr>
          <w:sz w:val="28"/>
          <w:szCs w:val="28"/>
        </w:rPr>
      </w:pPr>
      <w:r w:rsidRPr="00097996">
        <w:rPr>
          <w:sz w:val="28"/>
          <w:szCs w:val="28"/>
        </w:rPr>
        <w:t xml:space="preserve">The collected data is </w:t>
      </w:r>
      <w:proofErr w:type="spellStart"/>
      <w:r w:rsidRPr="00097996">
        <w:rPr>
          <w:sz w:val="28"/>
          <w:szCs w:val="28"/>
        </w:rPr>
        <w:t>analyzed</w:t>
      </w:r>
      <w:proofErr w:type="spellEnd"/>
      <w:r w:rsidRPr="00097996">
        <w:rPr>
          <w:sz w:val="28"/>
          <w:szCs w:val="28"/>
        </w:rPr>
        <w:t xml:space="preserve"> to understand how environmental factors affect solar power production.</w:t>
      </w:r>
    </w:p>
    <w:p w14:paraId="6352D0F7" w14:textId="77777777" w:rsidR="00097996" w:rsidRPr="00097996" w:rsidRDefault="00097996" w:rsidP="00097996">
      <w:pPr>
        <w:rPr>
          <w:b/>
          <w:bCs/>
          <w:sz w:val="28"/>
          <w:szCs w:val="28"/>
        </w:rPr>
      </w:pPr>
      <w:r w:rsidRPr="00097996">
        <w:rPr>
          <w:b/>
          <w:bCs/>
          <w:sz w:val="28"/>
          <w:szCs w:val="28"/>
        </w:rPr>
        <w:t>3. Machine Learning Model Development</w:t>
      </w:r>
    </w:p>
    <w:p w14:paraId="7B278060" w14:textId="77777777" w:rsidR="00097996" w:rsidRPr="00097996" w:rsidRDefault="00097996" w:rsidP="00097996">
      <w:pPr>
        <w:rPr>
          <w:sz w:val="28"/>
          <w:szCs w:val="28"/>
        </w:rPr>
      </w:pPr>
      <w:r w:rsidRPr="00097996">
        <w:rPr>
          <w:sz w:val="28"/>
          <w:szCs w:val="28"/>
        </w:rPr>
        <w:t>A Polynomial Regression model is created and trained using historical data to learn the relationship between input variables and power generation.</w:t>
      </w:r>
    </w:p>
    <w:p w14:paraId="3574CB40" w14:textId="77777777" w:rsidR="00097996" w:rsidRPr="00097996" w:rsidRDefault="00097996" w:rsidP="00097996">
      <w:pPr>
        <w:rPr>
          <w:b/>
          <w:bCs/>
          <w:sz w:val="28"/>
          <w:szCs w:val="28"/>
        </w:rPr>
      </w:pPr>
      <w:r w:rsidRPr="00097996">
        <w:rPr>
          <w:b/>
          <w:bCs/>
          <w:sz w:val="28"/>
          <w:szCs w:val="28"/>
        </w:rPr>
        <w:t>4. Power Prediction</w:t>
      </w:r>
    </w:p>
    <w:p w14:paraId="5CA63123" w14:textId="77777777" w:rsidR="00097996" w:rsidRPr="00097996" w:rsidRDefault="00097996" w:rsidP="00097996">
      <w:pPr>
        <w:rPr>
          <w:sz w:val="28"/>
          <w:szCs w:val="28"/>
        </w:rPr>
      </w:pPr>
      <w:r w:rsidRPr="00097996">
        <w:rPr>
          <w:sz w:val="28"/>
          <w:szCs w:val="28"/>
        </w:rPr>
        <w:t>The trained model predicts future solar power generation when new temperature and irradiance values are provided.</w:t>
      </w:r>
    </w:p>
    <w:p w14:paraId="6EB7F237" w14:textId="77777777" w:rsidR="00097996" w:rsidRPr="00097996" w:rsidRDefault="00097996" w:rsidP="00097996">
      <w:pPr>
        <w:rPr>
          <w:b/>
          <w:bCs/>
          <w:sz w:val="28"/>
          <w:szCs w:val="28"/>
        </w:rPr>
      </w:pPr>
      <w:r w:rsidRPr="00097996">
        <w:rPr>
          <w:b/>
          <w:bCs/>
          <w:sz w:val="28"/>
          <w:szCs w:val="28"/>
        </w:rPr>
        <w:t>5. Accuracy Improvement</w:t>
      </w:r>
    </w:p>
    <w:p w14:paraId="21D41467" w14:textId="77777777" w:rsidR="00097996" w:rsidRPr="00097996" w:rsidRDefault="00097996" w:rsidP="00097996">
      <w:pPr>
        <w:rPr>
          <w:sz w:val="28"/>
          <w:szCs w:val="28"/>
        </w:rPr>
      </w:pPr>
      <w:r w:rsidRPr="00097996">
        <w:rPr>
          <w:sz w:val="28"/>
          <w:szCs w:val="28"/>
        </w:rPr>
        <w:t>The system aims to provide better prediction accuracy compared to traditional estimation methods.</w:t>
      </w:r>
    </w:p>
    <w:p w14:paraId="601F86F6" w14:textId="77777777" w:rsidR="00097996" w:rsidRPr="00097996" w:rsidRDefault="00097996" w:rsidP="00097996">
      <w:pPr>
        <w:rPr>
          <w:b/>
          <w:bCs/>
          <w:sz w:val="28"/>
          <w:szCs w:val="28"/>
        </w:rPr>
      </w:pPr>
      <w:r w:rsidRPr="00097996">
        <w:rPr>
          <w:b/>
          <w:bCs/>
          <w:sz w:val="28"/>
          <w:szCs w:val="28"/>
        </w:rPr>
        <w:t>6. Energy Management</w:t>
      </w:r>
    </w:p>
    <w:p w14:paraId="34897983" w14:textId="77777777" w:rsidR="00097996" w:rsidRPr="00097996" w:rsidRDefault="00097996" w:rsidP="00097996">
      <w:pPr>
        <w:rPr>
          <w:sz w:val="28"/>
          <w:szCs w:val="28"/>
        </w:rPr>
      </w:pPr>
      <w:r w:rsidRPr="00097996">
        <w:rPr>
          <w:sz w:val="28"/>
          <w:szCs w:val="28"/>
        </w:rPr>
        <w:t>The prediction results help in better planning, monitoring, and management of solar energy resources.</w:t>
      </w:r>
    </w:p>
    <w:p w14:paraId="190770E2" w14:textId="77777777" w:rsidR="00097996" w:rsidRPr="00097996" w:rsidRDefault="00097996" w:rsidP="00097996">
      <w:pPr>
        <w:rPr>
          <w:sz w:val="28"/>
          <w:szCs w:val="28"/>
        </w:rPr>
      </w:pPr>
      <w:r w:rsidRPr="00097996">
        <w:rPr>
          <w:sz w:val="28"/>
          <w:szCs w:val="28"/>
        </w:rPr>
        <w:pict w14:anchorId="22E07289">
          <v:rect id="_x0000_i1080" style="width:0;height:1.5pt" o:hralign="center" o:hrstd="t" o:hr="t" fillcolor="#a0a0a0" stroked="f"/>
        </w:pict>
      </w:r>
    </w:p>
    <w:p w14:paraId="4D823CDB" w14:textId="77777777" w:rsidR="00097996" w:rsidRPr="00097996" w:rsidRDefault="00097996" w:rsidP="00097996">
      <w:pPr>
        <w:rPr>
          <w:b/>
          <w:bCs/>
          <w:sz w:val="28"/>
          <w:szCs w:val="28"/>
        </w:rPr>
      </w:pPr>
      <w:r w:rsidRPr="00097996">
        <w:rPr>
          <w:b/>
          <w:bCs/>
          <w:sz w:val="28"/>
          <w:szCs w:val="28"/>
        </w:rPr>
        <w:t>3. Existing System</w:t>
      </w:r>
    </w:p>
    <w:p w14:paraId="18658496" w14:textId="77777777" w:rsidR="00097996" w:rsidRPr="00097996" w:rsidRDefault="00097996" w:rsidP="00097996">
      <w:pPr>
        <w:rPr>
          <w:sz w:val="28"/>
          <w:szCs w:val="28"/>
        </w:rPr>
      </w:pPr>
      <w:r w:rsidRPr="00097996">
        <w:rPr>
          <w:sz w:val="28"/>
          <w:szCs w:val="28"/>
        </w:rPr>
        <w:t>In the existing system, solar power generation is estimated using manual calculations, simple mathematical formulas, and traditional statistical methods.</w:t>
      </w:r>
    </w:p>
    <w:p w14:paraId="099C3EF8" w14:textId="77777777" w:rsidR="00097996" w:rsidRPr="00097996" w:rsidRDefault="00097996" w:rsidP="00097996">
      <w:pPr>
        <w:rPr>
          <w:sz w:val="28"/>
          <w:szCs w:val="28"/>
        </w:rPr>
      </w:pPr>
      <w:r w:rsidRPr="00097996">
        <w:rPr>
          <w:sz w:val="28"/>
          <w:szCs w:val="28"/>
        </w:rPr>
        <w:t>These methods mainly depend on previous records and fixed calculations. They do not consider complex patterns in weather conditions and solar power generation data.</w:t>
      </w:r>
    </w:p>
    <w:p w14:paraId="4A2866B7" w14:textId="77777777" w:rsidR="00097996" w:rsidRPr="00097996" w:rsidRDefault="00097996" w:rsidP="00097996">
      <w:pPr>
        <w:rPr>
          <w:sz w:val="28"/>
          <w:szCs w:val="28"/>
        </w:rPr>
      </w:pPr>
      <w:r w:rsidRPr="00097996">
        <w:rPr>
          <w:sz w:val="28"/>
          <w:szCs w:val="28"/>
        </w:rPr>
        <w:lastRenderedPageBreak/>
        <w:t>For example, traditional systems may estimate power output based only on average sunlight values. However, actual solar power generation changes due to temperature variations, weather conditions, and solar radiation levels.</w:t>
      </w:r>
    </w:p>
    <w:p w14:paraId="0AF96448" w14:textId="77777777" w:rsidR="00097996" w:rsidRPr="00097996" w:rsidRDefault="00097996" w:rsidP="00097996">
      <w:pPr>
        <w:rPr>
          <w:sz w:val="28"/>
          <w:szCs w:val="28"/>
        </w:rPr>
      </w:pPr>
      <w:r w:rsidRPr="00097996">
        <w:rPr>
          <w:sz w:val="28"/>
          <w:szCs w:val="28"/>
        </w:rPr>
        <w:t>Because of these limitations, traditional methods provide less accurate results and are not suitable for modern energy management systems.</w:t>
      </w:r>
    </w:p>
    <w:p w14:paraId="1C88E3EB" w14:textId="77777777" w:rsidR="00097996" w:rsidRPr="00097996" w:rsidRDefault="00097996" w:rsidP="00097996">
      <w:pPr>
        <w:rPr>
          <w:b/>
          <w:bCs/>
          <w:sz w:val="28"/>
          <w:szCs w:val="28"/>
        </w:rPr>
      </w:pPr>
      <w:r w:rsidRPr="00097996">
        <w:rPr>
          <w:b/>
          <w:bCs/>
          <w:sz w:val="28"/>
          <w:szCs w:val="28"/>
        </w:rPr>
        <w:t>Limitations of Existing System:</w:t>
      </w:r>
    </w:p>
    <w:p w14:paraId="4A9C65F8" w14:textId="77777777" w:rsidR="00097996" w:rsidRPr="00097996" w:rsidRDefault="00097996" w:rsidP="00097996">
      <w:pPr>
        <w:rPr>
          <w:b/>
          <w:bCs/>
          <w:sz w:val="28"/>
          <w:szCs w:val="28"/>
        </w:rPr>
      </w:pPr>
      <w:r w:rsidRPr="00097996">
        <w:rPr>
          <w:b/>
          <w:bCs/>
          <w:sz w:val="28"/>
          <w:szCs w:val="28"/>
        </w:rPr>
        <w:t>1. Low Prediction Accuracy</w:t>
      </w:r>
    </w:p>
    <w:p w14:paraId="6D00AC63" w14:textId="77777777" w:rsidR="00097996" w:rsidRPr="00097996" w:rsidRDefault="00097996" w:rsidP="00097996">
      <w:pPr>
        <w:rPr>
          <w:sz w:val="28"/>
          <w:szCs w:val="28"/>
        </w:rPr>
      </w:pPr>
      <w:r w:rsidRPr="00097996">
        <w:rPr>
          <w:sz w:val="28"/>
          <w:szCs w:val="28"/>
        </w:rPr>
        <w:t xml:space="preserve">Traditional methods cannot accurately predict power generation because they cannot </w:t>
      </w:r>
      <w:proofErr w:type="spellStart"/>
      <w:r w:rsidRPr="00097996">
        <w:rPr>
          <w:sz w:val="28"/>
          <w:szCs w:val="28"/>
        </w:rPr>
        <w:t>analyze</w:t>
      </w:r>
      <w:proofErr w:type="spellEnd"/>
      <w:r w:rsidRPr="00097996">
        <w:rPr>
          <w:sz w:val="28"/>
          <w:szCs w:val="28"/>
        </w:rPr>
        <w:t xml:space="preserve"> complex data patterns.</w:t>
      </w:r>
    </w:p>
    <w:p w14:paraId="4DE2553D" w14:textId="77777777" w:rsidR="00097996" w:rsidRPr="00097996" w:rsidRDefault="00097996" w:rsidP="00097996">
      <w:pPr>
        <w:rPr>
          <w:b/>
          <w:bCs/>
          <w:sz w:val="28"/>
          <w:szCs w:val="28"/>
        </w:rPr>
      </w:pPr>
      <w:r w:rsidRPr="00097996">
        <w:rPr>
          <w:b/>
          <w:bCs/>
          <w:sz w:val="28"/>
          <w:szCs w:val="28"/>
        </w:rPr>
        <w:t>2. Cannot Handle Non-Linear Relationships</w:t>
      </w:r>
    </w:p>
    <w:p w14:paraId="7EECE7FD" w14:textId="77777777" w:rsidR="00097996" w:rsidRPr="00097996" w:rsidRDefault="00097996" w:rsidP="00097996">
      <w:pPr>
        <w:rPr>
          <w:sz w:val="28"/>
          <w:szCs w:val="28"/>
        </w:rPr>
      </w:pPr>
      <w:r w:rsidRPr="00097996">
        <w:rPr>
          <w:sz w:val="28"/>
          <w:szCs w:val="28"/>
        </w:rPr>
        <w:t>The relationship between temperature, irradiance, and power output is not always linear. Existing methods fail to handle such complex relationships.</w:t>
      </w:r>
    </w:p>
    <w:p w14:paraId="618CC527" w14:textId="77777777" w:rsidR="00097996" w:rsidRPr="00097996" w:rsidRDefault="00097996" w:rsidP="00097996">
      <w:pPr>
        <w:rPr>
          <w:b/>
          <w:bCs/>
          <w:sz w:val="28"/>
          <w:szCs w:val="28"/>
        </w:rPr>
      </w:pPr>
      <w:r w:rsidRPr="00097996">
        <w:rPr>
          <w:b/>
          <w:bCs/>
          <w:sz w:val="28"/>
          <w:szCs w:val="28"/>
        </w:rPr>
        <w:t>3. Manual Calculation</w:t>
      </w:r>
    </w:p>
    <w:p w14:paraId="707446E7" w14:textId="77777777" w:rsidR="00097996" w:rsidRPr="00097996" w:rsidRDefault="00097996" w:rsidP="00097996">
      <w:pPr>
        <w:rPr>
          <w:sz w:val="28"/>
          <w:szCs w:val="28"/>
        </w:rPr>
      </w:pPr>
      <w:r w:rsidRPr="00097996">
        <w:rPr>
          <w:sz w:val="28"/>
          <w:szCs w:val="28"/>
        </w:rPr>
        <w:t>The prediction process requires human effort and manual calculations, which increases the chances of errors.</w:t>
      </w:r>
    </w:p>
    <w:p w14:paraId="37D0EEAD" w14:textId="77777777" w:rsidR="00097996" w:rsidRPr="00097996" w:rsidRDefault="00097996" w:rsidP="00097996">
      <w:pPr>
        <w:rPr>
          <w:b/>
          <w:bCs/>
          <w:sz w:val="28"/>
          <w:szCs w:val="28"/>
        </w:rPr>
      </w:pPr>
      <w:r w:rsidRPr="00097996">
        <w:rPr>
          <w:b/>
          <w:bCs/>
          <w:sz w:val="28"/>
          <w:szCs w:val="28"/>
        </w:rPr>
        <w:t>4. Time Consuming</w:t>
      </w:r>
    </w:p>
    <w:p w14:paraId="656125E8" w14:textId="77777777" w:rsidR="00097996" w:rsidRPr="00097996" w:rsidRDefault="00097996" w:rsidP="00097996">
      <w:pPr>
        <w:rPr>
          <w:sz w:val="28"/>
          <w:szCs w:val="28"/>
        </w:rPr>
      </w:pPr>
      <w:proofErr w:type="spellStart"/>
      <w:r w:rsidRPr="00097996">
        <w:rPr>
          <w:sz w:val="28"/>
          <w:szCs w:val="28"/>
        </w:rPr>
        <w:t>Analyzing</w:t>
      </w:r>
      <w:proofErr w:type="spellEnd"/>
      <w:r w:rsidRPr="00097996">
        <w:rPr>
          <w:sz w:val="28"/>
          <w:szCs w:val="28"/>
        </w:rPr>
        <w:t xml:space="preserve"> large amounts of solar data manually requires more time.</w:t>
      </w:r>
    </w:p>
    <w:p w14:paraId="5AF824EC" w14:textId="77777777" w:rsidR="00097996" w:rsidRPr="00097996" w:rsidRDefault="00097996" w:rsidP="00097996">
      <w:pPr>
        <w:rPr>
          <w:b/>
          <w:bCs/>
          <w:sz w:val="28"/>
          <w:szCs w:val="28"/>
        </w:rPr>
      </w:pPr>
      <w:r w:rsidRPr="00097996">
        <w:rPr>
          <w:b/>
          <w:bCs/>
          <w:sz w:val="28"/>
          <w:szCs w:val="28"/>
        </w:rPr>
        <w:t>5. Poor Real-Time Prediction</w:t>
      </w:r>
    </w:p>
    <w:p w14:paraId="7CAD644C" w14:textId="77777777" w:rsidR="00097996" w:rsidRPr="00097996" w:rsidRDefault="00097996" w:rsidP="00097996">
      <w:pPr>
        <w:rPr>
          <w:sz w:val="28"/>
          <w:szCs w:val="28"/>
        </w:rPr>
      </w:pPr>
      <w:r w:rsidRPr="00097996">
        <w:rPr>
          <w:sz w:val="28"/>
          <w:szCs w:val="28"/>
        </w:rPr>
        <w:t>Existing systems cannot quickly update predictions according to changing weather conditions.</w:t>
      </w:r>
    </w:p>
    <w:p w14:paraId="22EDAD66" w14:textId="77777777" w:rsidR="00097996" w:rsidRPr="00097996" w:rsidRDefault="00097996" w:rsidP="00097996">
      <w:pPr>
        <w:rPr>
          <w:b/>
          <w:bCs/>
          <w:sz w:val="28"/>
          <w:szCs w:val="28"/>
        </w:rPr>
      </w:pPr>
      <w:r w:rsidRPr="00097996">
        <w:rPr>
          <w:b/>
          <w:bCs/>
          <w:sz w:val="28"/>
          <w:szCs w:val="28"/>
        </w:rPr>
        <w:t>6. Less Reliable Results</w:t>
      </w:r>
    </w:p>
    <w:p w14:paraId="1321EA37" w14:textId="77777777" w:rsidR="00097996" w:rsidRPr="00097996" w:rsidRDefault="00097996" w:rsidP="00097996">
      <w:pPr>
        <w:rPr>
          <w:sz w:val="28"/>
          <w:szCs w:val="28"/>
        </w:rPr>
      </w:pPr>
      <w:r w:rsidRPr="00097996">
        <w:rPr>
          <w:sz w:val="28"/>
          <w:szCs w:val="28"/>
        </w:rPr>
        <w:t>Sudden changes in weather conditions can reduce the accuracy of predictions.</w:t>
      </w:r>
    </w:p>
    <w:p w14:paraId="1722F063" w14:textId="77777777" w:rsidR="00097996" w:rsidRPr="00097996" w:rsidRDefault="00097996" w:rsidP="00097996">
      <w:pPr>
        <w:rPr>
          <w:b/>
          <w:bCs/>
          <w:sz w:val="28"/>
          <w:szCs w:val="28"/>
        </w:rPr>
      </w:pPr>
      <w:r w:rsidRPr="00097996">
        <w:rPr>
          <w:b/>
          <w:bCs/>
          <w:sz w:val="28"/>
          <w:szCs w:val="28"/>
        </w:rPr>
        <w:t>7. Limited Data Analysis</w:t>
      </w:r>
    </w:p>
    <w:p w14:paraId="326CC67B" w14:textId="77777777" w:rsidR="00097996" w:rsidRPr="00097996" w:rsidRDefault="00097996" w:rsidP="00097996">
      <w:pPr>
        <w:rPr>
          <w:sz w:val="28"/>
          <w:szCs w:val="28"/>
        </w:rPr>
      </w:pPr>
      <w:r w:rsidRPr="00097996">
        <w:rPr>
          <w:sz w:val="28"/>
          <w:szCs w:val="28"/>
        </w:rPr>
        <w:t xml:space="preserve">Traditional systems cannot effectively </w:t>
      </w:r>
      <w:proofErr w:type="spellStart"/>
      <w:r w:rsidRPr="00097996">
        <w:rPr>
          <w:sz w:val="28"/>
          <w:szCs w:val="28"/>
        </w:rPr>
        <w:t>analyze</w:t>
      </w:r>
      <w:proofErr w:type="spellEnd"/>
      <w:r w:rsidRPr="00097996">
        <w:rPr>
          <w:sz w:val="28"/>
          <w:szCs w:val="28"/>
        </w:rPr>
        <w:t xml:space="preserve"> large historical datasets to find hidden patterns.</w:t>
      </w:r>
    </w:p>
    <w:p w14:paraId="12071F39" w14:textId="77777777" w:rsidR="00097996" w:rsidRPr="00097996" w:rsidRDefault="00097996" w:rsidP="00097996">
      <w:pPr>
        <w:rPr>
          <w:sz w:val="28"/>
          <w:szCs w:val="28"/>
        </w:rPr>
      </w:pPr>
      <w:r w:rsidRPr="00097996">
        <w:rPr>
          <w:sz w:val="28"/>
          <w:szCs w:val="28"/>
        </w:rPr>
        <w:pict w14:anchorId="1796C40B">
          <v:rect id="_x0000_i1081" style="width:0;height:1.5pt" o:hralign="center" o:hrstd="t" o:hr="t" fillcolor="#a0a0a0" stroked="f"/>
        </w:pict>
      </w:r>
    </w:p>
    <w:p w14:paraId="36458C93" w14:textId="77777777" w:rsidR="00097996" w:rsidRPr="00097996" w:rsidRDefault="00097996" w:rsidP="00097996">
      <w:pPr>
        <w:rPr>
          <w:b/>
          <w:bCs/>
          <w:sz w:val="28"/>
          <w:szCs w:val="28"/>
        </w:rPr>
      </w:pPr>
      <w:r w:rsidRPr="00097996">
        <w:rPr>
          <w:b/>
          <w:bCs/>
          <w:sz w:val="28"/>
          <w:szCs w:val="28"/>
        </w:rPr>
        <w:t>4. Proposed System</w:t>
      </w:r>
    </w:p>
    <w:p w14:paraId="252EA617" w14:textId="77777777" w:rsidR="00097996" w:rsidRPr="00097996" w:rsidRDefault="00097996" w:rsidP="00097996">
      <w:pPr>
        <w:rPr>
          <w:sz w:val="28"/>
          <w:szCs w:val="28"/>
        </w:rPr>
      </w:pPr>
      <w:r w:rsidRPr="00097996">
        <w:rPr>
          <w:sz w:val="28"/>
          <w:szCs w:val="28"/>
        </w:rPr>
        <w:lastRenderedPageBreak/>
        <w:t xml:space="preserve">The proposed system is a Machine Learning-based Solar Power Generation Prediction system that uses </w:t>
      </w:r>
      <w:r w:rsidRPr="00097996">
        <w:rPr>
          <w:b/>
          <w:bCs/>
          <w:sz w:val="28"/>
          <w:szCs w:val="28"/>
        </w:rPr>
        <w:t>Polynomial Regression</w:t>
      </w:r>
      <w:r w:rsidRPr="00097996">
        <w:rPr>
          <w:sz w:val="28"/>
          <w:szCs w:val="28"/>
        </w:rPr>
        <w:t xml:space="preserve"> to estimate future solar power output.</w:t>
      </w:r>
    </w:p>
    <w:p w14:paraId="09A68D29" w14:textId="77777777" w:rsidR="00097996" w:rsidRPr="00097996" w:rsidRDefault="00097996" w:rsidP="00097996">
      <w:pPr>
        <w:rPr>
          <w:sz w:val="28"/>
          <w:szCs w:val="28"/>
        </w:rPr>
      </w:pPr>
      <w:r w:rsidRPr="00097996">
        <w:rPr>
          <w:sz w:val="28"/>
          <w:szCs w:val="28"/>
        </w:rPr>
        <w:t xml:space="preserve">The system uses historical solar power data to train the Machine Learning model. The model learns the relationship between environmental factors such as </w:t>
      </w:r>
      <w:r w:rsidRPr="00097996">
        <w:rPr>
          <w:b/>
          <w:bCs/>
          <w:sz w:val="28"/>
          <w:szCs w:val="28"/>
        </w:rPr>
        <w:t>Temperature and Irradiance</w:t>
      </w:r>
      <w:r w:rsidRPr="00097996">
        <w:rPr>
          <w:sz w:val="28"/>
          <w:szCs w:val="28"/>
        </w:rPr>
        <w:t xml:space="preserve"> and the generated power output.</w:t>
      </w:r>
    </w:p>
    <w:p w14:paraId="55821856" w14:textId="77777777" w:rsidR="00097996" w:rsidRPr="00097996" w:rsidRDefault="00097996" w:rsidP="00097996">
      <w:pPr>
        <w:rPr>
          <w:sz w:val="28"/>
          <w:szCs w:val="28"/>
        </w:rPr>
      </w:pPr>
      <w:r w:rsidRPr="00097996">
        <w:rPr>
          <w:sz w:val="28"/>
          <w:szCs w:val="28"/>
        </w:rPr>
        <w:t>After successful training, users can provide new input values, and the system predicts the expected solar power generation.</w:t>
      </w:r>
    </w:p>
    <w:p w14:paraId="7AEC8F27" w14:textId="77777777" w:rsidR="00097996" w:rsidRPr="00097996" w:rsidRDefault="00097996" w:rsidP="00097996">
      <w:pPr>
        <w:rPr>
          <w:sz w:val="28"/>
          <w:szCs w:val="28"/>
        </w:rPr>
      </w:pPr>
      <w:r w:rsidRPr="00097996">
        <w:rPr>
          <w:sz w:val="28"/>
          <w:szCs w:val="28"/>
        </w:rPr>
        <w:t>The proposed system also provides visualization through graphs and stores prediction results for future analysis.</w:t>
      </w:r>
    </w:p>
    <w:p w14:paraId="603CCB4B" w14:textId="77777777" w:rsidR="00097996" w:rsidRPr="00097996" w:rsidRDefault="00097996" w:rsidP="00097996">
      <w:pPr>
        <w:rPr>
          <w:sz w:val="28"/>
          <w:szCs w:val="28"/>
        </w:rPr>
      </w:pPr>
      <w:r w:rsidRPr="00097996">
        <w:rPr>
          <w:sz w:val="28"/>
          <w:szCs w:val="28"/>
        </w:rPr>
        <w:pict w14:anchorId="0DEB9E69">
          <v:rect id="_x0000_i1082" style="width:0;height:1.5pt" o:hralign="center" o:hrstd="t" o:hr="t" fillcolor="#a0a0a0" stroked="f"/>
        </w:pict>
      </w:r>
    </w:p>
    <w:p w14:paraId="174FED77" w14:textId="77777777" w:rsidR="00097996" w:rsidRPr="00097996" w:rsidRDefault="00097996" w:rsidP="00097996">
      <w:pPr>
        <w:rPr>
          <w:b/>
          <w:bCs/>
          <w:sz w:val="28"/>
          <w:szCs w:val="28"/>
        </w:rPr>
      </w:pPr>
      <w:r w:rsidRPr="00097996">
        <w:rPr>
          <w:b/>
          <w:bCs/>
          <w:sz w:val="28"/>
          <w:szCs w:val="28"/>
        </w:rPr>
        <w:t>Working of Proposed System</w:t>
      </w:r>
    </w:p>
    <w:p w14:paraId="7055B350" w14:textId="77777777" w:rsidR="00097996" w:rsidRPr="00097996" w:rsidRDefault="00097996" w:rsidP="00097996">
      <w:pPr>
        <w:rPr>
          <w:b/>
          <w:bCs/>
          <w:sz w:val="28"/>
          <w:szCs w:val="28"/>
        </w:rPr>
      </w:pPr>
      <w:r w:rsidRPr="00097996">
        <w:rPr>
          <w:b/>
          <w:bCs/>
          <w:sz w:val="28"/>
          <w:szCs w:val="28"/>
        </w:rPr>
        <w:t>1. Data Collection</w:t>
      </w:r>
    </w:p>
    <w:p w14:paraId="22CCF009" w14:textId="77777777" w:rsidR="00097996" w:rsidRPr="00097996" w:rsidRDefault="00097996" w:rsidP="00097996">
      <w:pPr>
        <w:rPr>
          <w:sz w:val="28"/>
          <w:szCs w:val="28"/>
        </w:rPr>
      </w:pPr>
      <w:r w:rsidRPr="00097996">
        <w:rPr>
          <w:sz w:val="28"/>
          <w:szCs w:val="28"/>
        </w:rPr>
        <w:t>The first step is collecting historical solar power generation data. The dataset contains:</w:t>
      </w:r>
    </w:p>
    <w:p w14:paraId="2B21595F" w14:textId="77777777" w:rsidR="00097996" w:rsidRPr="00097996" w:rsidRDefault="00097996" w:rsidP="00097996">
      <w:pPr>
        <w:numPr>
          <w:ilvl w:val="0"/>
          <w:numId w:val="1"/>
        </w:numPr>
        <w:rPr>
          <w:sz w:val="28"/>
          <w:szCs w:val="28"/>
        </w:rPr>
      </w:pPr>
      <w:r w:rsidRPr="00097996">
        <w:rPr>
          <w:sz w:val="28"/>
          <w:szCs w:val="28"/>
        </w:rPr>
        <w:t xml:space="preserve">Temperature values </w:t>
      </w:r>
    </w:p>
    <w:p w14:paraId="396E4BA8" w14:textId="77777777" w:rsidR="00097996" w:rsidRPr="00097996" w:rsidRDefault="00097996" w:rsidP="00097996">
      <w:pPr>
        <w:numPr>
          <w:ilvl w:val="0"/>
          <w:numId w:val="1"/>
        </w:numPr>
        <w:rPr>
          <w:sz w:val="28"/>
          <w:szCs w:val="28"/>
        </w:rPr>
      </w:pPr>
      <w:r w:rsidRPr="00097996">
        <w:rPr>
          <w:sz w:val="28"/>
          <w:szCs w:val="28"/>
        </w:rPr>
        <w:t xml:space="preserve">Solar Irradiance values </w:t>
      </w:r>
    </w:p>
    <w:p w14:paraId="57594412" w14:textId="77777777" w:rsidR="00097996" w:rsidRPr="00097996" w:rsidRDefault="00097996" w:rsidP="00097996">
      <w:pPr>
        <w:numPr>
          <w:ilvl w:val="0"/>
          <w:numId w:val="1"/>
        </w:numPr>
        <w:rPr>
          <w:sz w:val="28"/>
          <w:szCs w:val="28"/>
        </w:rPr>
      </w:pPr>
      <w:r w:rsidRPr="00097996">
        <w:rPr>
          <w:sz w:val="28"/>
          <w:szCs w:val="28"/>
        </w:rPr>
        <w:t xml:space="preserve">Power generation values </w:t>
      </w:r>
    </w:p>
    <w:p w14:paraId="169550CA" w14:textId="77777777" w:rsidR="00097996" w:rsidRPr="00097996" w:rsidRDefault="00097996" w:rsidP="00097996">
      <w:pPr>
        <w:rPr>
          <w:sz w:val="28"/>
          <w:szCs w:val="28"/>
        </w:rPr>
      </w:pPr>
      <w:r w:rsidRPr="00097996">
        <w:rPr>
          <w:sz w:val="28"/>
          <w:szCs w:val="28"/>
        </w:rPr>
        <w:t>This data is used for training and testing the Machine Learning model.</w:t>
      </w:r>
    </w:p>
    <w:p w14:paraId="79491E96" w14:textId="77777777" w:rsidR="00097996" w:rsidRPr="00097996" w:rsidRDefault="00097996" w:rsidP="00097996">
      <w:pPr>
        <w:rPr>
          <w:sz w:val="28"/>
          <w:szCs w:val="28"/>
        </w:rPr>
      </w:pPr>
      <w:r w:rsidRPr="00097996">
        <w:rPr>
          <w:sz w:val="28"/>
          <w:szCs w:val="28"/>
        </w:rPr>
        <w:pict w14:anchorId="2328CF67">
          <v:rect id="_x0000_i1083" style="width:0;height:1.5pt" o:hralign="center" o:hrstd="t" o:hr="t" fillcolor="#a0a0a0" stroked="f"/>
        </w:pict>
      </w:r>
    </w:p>
    <w:p w14:paraId="05274C18" w14:textId="77777777" w:rsidR="00097996" w:rsidRPr="00097996" w:rsidRDefault="00097996" w:rsidP="00097996">
      <w:pPr>
        <w:rPr>
          <w:b/>
          <w:bCs/>
          <w:sz w:val="28"/>
          <w:szCs w:val="28"/>
        </w:rPr>
      </w:pPr>
      <w:r w:rsidRPr="00097996">
        <w:rPr>
          <w:b/>
          <w:bCs/>
          <w:sz w:val="28"/>
          <w:szCs w:val="28"/>
        </w:rPr>
        <w:t>2. Data Preprocessing</w:t>
      </w:r>
    </w:p>
    <w:p w14:paraId="4F9EE1E6" w14:textId="77777777" w:rsidR="00097996" w:rsidRPr="00097996" w:rsidRDefault="00097996" w:rsidP="00097996">
      <w:pPr>
        <w:rPr>
          <w:sz w:val="28"/>
          <w:szCs w:val="28"/>
        </w:rPr>
      </w:pPr>
      <w:r w:rsidRPr="00097996">
        <w:rPr>
          <w:sz w:val="28"/>
          <w:szCs w:val="28"/>
        </w:rPr>
        <w:t>The collected data is prepared before training the model.</w:t>
      </w:r>
    </w:p>
    <w:p w14:paraId="1D4D22B4" w14:textId="77777777" w:rsidR="00097996" w:rsidRPr="00097996" w:rsidRDefault="00097996" w:rsidP="00097996">
      <w:pPr>
        <w:rPr>
          <w:sz w:val="28"/>
          <w:szCs w:val="28"/>
        </w:rPr>
      </w:pPr>
      <w:r w:rsidRPr="00097996">
        <w:rPr>
          <w:sz w:val="28"/>
          <w:szCs w:val="28"/>
        </w:rPr>
        <w:t>The preprocessing steps include:</w:t>
      </w:r>
    </w:p>
    <w:p w14:paraId="33390751" w14:textId="77777777" w:rsidR="00097996" w:rsidRPr="00097996" w:rsidRDefault="00097996" w:rsidP="00097996">
      <w:pPr>
        <w:numPr>
          <w:ilvl w:val="0"/>
          <w:numId w:val="2"/>
        </w:numPr>
        <w:rPr>
          <w:sz w:val="28"/>
          <w:szCs w:val="28"/>
        </w:rPr>
      </w:pPr>
      <w:r w:rsidRPr="00097996">
        <w:rPr>
          <w:sz w:val="28"/>
          <w:szCs w:val="28"/>
        </w:rPr>
        <w:t xml:space="preserve">Checking missing values. </w:t>
      </w:r>
    </w:p>
    <w:p w14:paraId="2DDA838C" w14:textId="77777777" w:rsidR="00097996" w:rsidRPr="00097996" w:rsidRDefault="00097996" w:rsidP="00097996">
      <w:pPr>
        <w:numPr>
          <w:ilvl w:val="0"/>
          <w:numId w:val="2"/>
        </w:numPr>
        <w:rPr>
          <w:sz w:val="28"/>
          <w:szCs w:val="28"/>
        </w:rPr>
      </w:pPr>
      <w:r w:rsidRPr="00097996">
        <w:rPr>
          <w:sz w:val="28"/>
          <w:szCs w:val="28"/>
        </w:rPr>
        <w:t xml:space="preserve">Removing incorrect data. </w:t>
      </w:r>
    </w:p>
    <w:p w14:paraId="32F55286" w14:textId="77777777" w:rsidR="00097996" w:rsidRPr="00097996" w:rsidRDefault="00097996" w:rsidP="00097996">
      <w:pPr>
        <w:numPr>
          <w:ilvl w:val="0"/>
          <w:numId w:val="2"/>
        </w:numPr>
        <w:rPr>
          <w:sz w:val="28"/>
          <w:szCs w:val="28"/>
        </w:rPr>
      </w:pPr>
      <w:r w:rsidRPr="00097996">
        <w:rPr>
          <w:sz w:val="28"/>
          <w:szCs w:val="28"/>
        </w:rPr>
        <w:t xml:space="preserve">Organizing data into proper format. </w:t>
      </w:r>
    </w:p>
    <w:p w14:paraId="086BAF28" w14:textId="77777777" w:rsidR="00097996" w:rsidRPr="00097996" w:rsidRDefault="00097996" w:rsidP="00097996">
      <w:pPr>
        <w:numPr>
          <w:ilvl w:val="0"/>
          <w:numId w:val="2"/>
        </w:numPr>
        <w:rPr>
          <w:sz w:val="28"/>
          <w:szCs w:val="28"/>
        </w:rPr>
      </w:pPr>
      <w:r w:rsidRPr="00097996">
        <w:rPr>
          <w:sz w:val="28"/>
          <w:szCs w:val="28"/>
        </w:rPr>
        <w:t xml:space="preserve">Selecting important input features. </w:t>
      </w:r>
    </w:p>
    <w:p w14:paraId="262B4828" w14:textId="77777777" w:rsidR="00097996" w:rsidRPr="00097996" w:rsidRDefault="00097996" w:rsidP="00097996">
      <w:pPr>
        <w:rPr>
          <w:sz w:val="28"/>
          <w:szCs w:val="28"/>
        </w:rPr>
      </w:pPr>
      <w:r w:rsidRPr="00097996">
        <w:rPr>
          <w:sz w:val="28"/>
          <w:szCs w:val="28"/>
        </w:rPr>
        <w:pict w14:anchorId="6FA9712A">
          <v:rect id="_x0000_i1084" style="width:0;height:1.5pt" o:hralign="center" o:hrstd="t" o:hr="t" fillcolor="#a0a0a0" stroked="f"/>
        </w:pict>
      </w:r>
    </w:p>
    <w:p w14:paraId="657BE9F7" w14:textId="77777777" w:rsidR="00097996" w:rsidRPr="00097996" w:rsidRDefault="00097996" w:rsidP="00097996">
      <w:pPr>
        <w:rPr>
          <w:b/>
          <w:bCs/>
          <w:sz w:val="28"/>
          <w:szCs w:val="28"/>
        </w:rPr>
      </w:pPr>
      <w:r w:rsidRPr="00097996">
        <w:rPr>
          <w:b/>
          <w:bCs/>
          <w:sz w:val="28"/>
          <w:szCs w:val="28"/>
        </w:rPr>
        <w:lastRenderedPageBreak/>
        <w:t>3. Model Training</w:t>
      </w:r>
    </w:p>
    <w:p w14:paraId="5DCB94DA" w14:textId="77777777" w:rsidR="00097996" w:rsidRPr="00097996" w:rsidRDefault="00097996" w:rsidP="00097996">
      <w:pPr>
        <w:rPr>
          <w:sz w:val="28"/>
          <w:szCs w:val="28"/>
        </w:rPr>
      </w:pPr>
      <w:r w:rsidRPr="00097996">
        <w:rPr>
          <w:sz w:val="28"/>
          <w:szCs w:val="28"/>
        </w:rPr>
        <w:t>The processed data is given to the Polynomial Regression algorithm.</w:t>
      </w:r>
    </w:p>
    <w:p w14:paraId="661A4D27" w14:textId="77777777" w:rsidR="00097996" w:rsidRPr="00097996" w:rsidRDefault="00097996" w:rsidP="00097996">
      <w:pPr>
        <w:rPr>
          <w:sz w:val="28"/>
          <w:szCs w:val="28"/>
        </w:rPr>
      </w:pPr>
      <w:r w:rsidRPr="00097996">
        <w:rPr>
          <w:sz w:val="28"/>
          <w:szCs w:val="28"/>
        </w:rPr>
        <w:t>The model studies the relationship between:</w:t>
      </w:r>
    </w:p>
    <w:p w14:paraId="1A0EC8D5" w14:textId="77777777" w:rsidR="00097996" w:rsidRPr="00097996" w:rsidRDefault="00097996" w:rsidP="00097996">
      <w:pPr>
        <w:rPr>
          <w:sz w:val="28"/>
          <w:szCs w:val="28"/>
        </w:rPr>
      </w:pPr>
      <w:r w:rsidRPr="00097996">
        <w:rPr>
          <w:b/>
          <w:bCs/>
          <w:sz w:val="28"/>
          <w:szCs w:val="28"/>
        </w:rPr>
        <w:t>Input Variables:</w:t>
      </w:r>
    </w:p>
    <w:p w14:paraId="443B49ED" w14:textId="77777777" w:rsidR="00097996" w:rsidRPr="00097996" w:rsidRDefault="00097996" w:rsidP="00097996">
      <w:pPr>
        <w:numPr>
          <w:ilvl w:val="0"/>
          <w:numId w:val="3"/>
        </w:numPr>
        <w:rPr>
          <w:sz w:val="28"/>
          <w:szCs w:val="28"/>
        </w:rPr>
      </w:pPr>
      <w:r w:rsidRPr="00097996">
        <w:rPr>
          <w:sz w:val="28"/>
          <w:szCs w:val="28"/>
        </w:rPr>
        <w:t xml:space="preserve">Temperature </w:t>
      </w:r>
    </w:p>
    <w:p w14:paraId="318FEBEE" w14:textId="77777777" w:rsidR="00097996" w:rsidRPr="00097996" w:rsidRDefault="00097996" w:rsidP="00097996">
      <w:pPr>
        <w:numPr>
          <w:ilvl w:val="0"/>
          <w:numId w:val="3"/>
        </w:numPr>
        <w:rPr>
          <w:sz w:val="28"/>
          <w:szCs w:val="28"/>
        </w:rPr>
      </w:pPr>
      <w:r w:rsidRPr="00097996">
        <w:rPr>
          <w:sz w:val="28"/>
          <w:szCs w:val="28"/>
        </w:rPr>
        <w:t xml:space="preserve">Irradiance </w:t>
      </w:r>
    </w:p>
    <w:p w14:paraId="795AD356" w14:textId="77777777" w:rsidR="00097996" w:rsidRPr="00097996" w:rsidRDefault="00097996" w:rsidP="00097996">
      <w:pPr>
        <w:rPr>
          <w:sz w:val="28"/>
          <w:szCs w:val="28"/>
        </w:rPr>
      </w:pPr>
      <w:r w:rsidRPr="00097996">
        <w:rPr>
          <w:b/>
          <w:bCs/>
          <w:sz w:val="28"/>
          <w:szCs w:val="28"/>
        </w:rPr>
        <w:t>Output Variable:</w:t>
      </w:r>
    </w:p>
    <w:p w14:paraId="2C6A8E31" w14:textId="77777777" w:rsidR="00097996" w:rsidRPr="00097996" w:rsidRDefault="00097996" w:rsidP="00097996">
      <w:pPr>
        <w:numPr>
          <w:ilvl w:val="0"/>
          <w:numId w:val="4"/>
        </w:numPr>
        <w:rPr>
          <w:sz w:val="28"/>
          <w:szCs w:val="28"/>
        </w:rPr>
      </w:pPr>
      <w:r w:rsidRPr="00097996">
        <w:rPr>
          <w:sz w:val="28"/>
          <w:szCs w:val="28"/>
        </w:rPr>
        <w:t xml:space="preserve">Solar Power Generation </w:t>
      </w:r>
    </w:p>
    <w:p w14:paraId="0EDDC2B3" w14:textId="77777777" w:rsidR="00097996" w:rsidRPr="00097996" w:rsidRDefault="00097996" w:rsidP="00097996">
      <w:pPr>
        <w:rPr>
          <w:sz w:val="28"/>
          <w:szCs w:val="28"/>
        </w:rPr>
      </w:pPr>
      <w:r w:rsidRPr="00097996">
        <w:rPr>
          <w:sz w:val="28"/>
          <w:szCs w:val="28"/>
        </w:rPr>
        <w:t>The model learns patterns from previous data and creates a prediction function.</w:t>
      </w:r>
    </w:p>
    <w:p w14:paraId="6C82F8C8" w14:textId="77777777" w:rsidR="00097996" w:rsidRPr="00097996" w:rsidRDefault="00097996" w:rsidP="00097996">
      <w:pPr>
        <w:rPr>
          <w:sz w:val="28"/>
          <w:szCs w:val="28"/>
        </w:rPr>
      </w:pPr>
      <w:r w:rsidRPr="00097996">
        <w:rPr>
          <w:sz w:val="28"/>
          <w:szCs w:val="28"/>
        </w:rPr>
        <w:pict w14:anchorId="526754CA">
          <v:rect id="_x0000_i1085" style="width:0;height:1.5pt" o:hralign="center" o:hrstd="t" o:hr="t" fillcolor="#a0a0a0" stroked="f"/>
        </w:pict>
      </w:r>
    </w:p>
    <w:p w14:paraId="778F13DA" w14:textId="77777777" w:rsidR="00097996" w:rsidRPr="00097996" w:rsidRDefault="00097996" w:rsidP="00097996">
      <w:pPr>
        <w:rPr>
          <w:b/>
          <w:bCs/>
          <w:sz w:val="28"/>
          <w:szCs w:val="28"/>
        </w:rPr>
      </w:pPr>
      <w:r w:rsidRPr="00097996">
        <w:rPr>
          <w:b/>
          <w:bCs/>
          <w:sz w:val="28"/>
          <w:szCs w:val="28"/>
        </w:rPr>
        <w:t>4. Prediction Process</w:t>
      </w:r>
    </w:p>
    <w:p w14:paraId="46F9947F" w14:textId="77777777" w:rsidR="00097996" w:rsidRPr="00097996" w:rsidRDefault="00097996" w:rsidP="00097996">
      <w:pPr>
        <w:rPr>
          <w:sz w:val="28"/>
          <w:szCs w:val="28"/>
        </w:rPr>
      </w:pPr>
      <w:r w:rsidRPr="00097996">
        <w:rPr>
          <w:sz w:val="28"/>
          <w:szCs w:val="28"/>
        </w:rPr>
        <w:t>After training, the user enters new values:</w:t>
      </w:r>
    </w:p>
    <w:p w14:paraId="6FC2A12E" w14:textId="77777777" w:rsidR="00097996" w:rsidRPr="00097996" w:rsidRDefault="00097996" w:rsidP="00097996">
      <w:pPr>
        <w:rPr>
          <w:sz w:val="28"/>
          <w:szCs w:val="28"/>
        </w:rPr>
      </w:pPr>
      <w:r w:rsidRPr="00097996">
        <w:rPr>
          <w:sz w:val="28"/>
          <w:szCs w:val="28"/>
        </w:rPr>
        <w:t>Example:</w:t>
      </w:r>
    </w:p>
    <w:p w14:paraId="18AE41C6" w14:textId="77777777" w:rsidR="00097996" w:rsidRPr="00097996" w:rsidRDefault="00097996" w:rsidP="00097996">
      <w:pPr>
        <w:numPr>
          <w:ilvl w:val="0"/>
          <w:numId w:val="5"/>
        </w:numPr>
        <w:rPr>
          <w:sz w:val="28"/>
          <w:szCs w:val="28"/>
        </w:rPr>
      </w:pPr>
      <w:r w:rsidRPr="00097996">
        <w:rPr>
          <w:sz w:val="28"/>
          <w:szCs w:val="28"/>
        </w:rPr>
        <w:t xml:space="preserve">Temperature = 30°C </w:t>
      </w:r>
    </w:p>
    <w:p w14:paraId="701DF74F" w14:textId="77777777" w:rsidR="00097996" w:rsidRPr="00097996" w:rsidRDefault="00097996" w:rsidP="00097996">
      <w:pPr>
        <w:numPr>
          <w:ilvl w:val="0"/>
          <w:numId w:val="5"/>
        </w:numPr>
        <w:rPr>
          <w:sz w:val="28"/>
          <w:szCs w:val="28"/>
        </w:rPr>
      </w:pPr>
      <w:r w:rsidRPr="00097996">
        <w:rPr>
          <w:sz w:val="28"/>
          <w:szCs w:val="28"/>
        </w:rPr>
        <w:t xml:space="preserve">Irradiance = 800 W/m² </w:t>
      </w:r>
    </w:p>
    <w:p w14:paraId="48A57C3F" w14:textId="77777777" w:rsidR="00097996" w:rsidRPr="00097996" w:rsidRDefault="00097996" w:rsidP="00097996">
      <w:pPr>
        <w:rPr>
          <w:sz w:val="28"/>
          <w:szCs w:val="28"/>
        </w:rPr>
      </w:pPr>
      <w:r w:rsidRPr="00097996">
        <w:rPr>
          <w:sz w:val="28"/>
          <w:szCs w:val="28"/>
        </w:rPr>
        <w:t>The trained model processes these values and predicts the expected solar power generation.</w:t>
      </w:r>
    </w:p>
    <w:p w14:paraId="0F9C621E" w14:textId="77777777" w:rsidR="00097996" w:rsidRPr="00097996" w:rsidRDefault="00097996" w:rsidP="00097996">
      <w:pPr>
        <w:rPr>
          <w:sz w:val="28"/>
          <w:szCs w:val="28"/>
        </w:rPr>
      </w:pPr>
      <w:r w:rsidRPr="00097996">
        <w:rPr>
          <w:sz w:val="28"/>
          <w:szCs w:val="28"/>
        </w:rPr>
        <w:pict w14:anchorId="612C9F06">
          <v:rect id="_x0000_i1086" style="width:0;height:1.5pt" o:hralign="center" o:hrstd="t" o:hr="t" fillcolor="#a0a0a0" stroked="f"/>
        </w:pict>
      </w:r>
    </w:p>
    <w:p w14:paraId="7D6CDB95" w14:textId="77777777" w:rsidR="00097996" w:rsidRPr="00097996" w:rsidRDefault="00097996" w:rsidP="00097996">
      <w:pPr>
        <w:rPr>
          <w:b/>
          <w:bCs/>
          <w:sz w:val="28"/>
          <w:szCs w:val="28"/>
        </w:rPr>
      </w:pPr>
      <w:r w:rsidRPr="00097996">
        <w:rPr>
          <w:b/>
          <w:bCs/>
          <w:sz w:val="28"/>
          <w:szCs w:val="28"/>
        </w:rPr>
        <w:t>5. Result Visualization</w:t>
      </w:r>
    </w:p>
    <w:p w14:paraId="5430D64B" w14:textId="77777777" w:rsidR="00097996" w:rsidRPr="00097996" w:rsidRDefault="00097996" w:rsidP="00097996">
      <w:pPr>
        <w:rPr>
          <w:sz w:val="28"/>
          <w:szCs w:val="28"/>
        </w:rPr>
      </w:pPr>
      <w:r w:rsidRPr="00097996">
        <w:rPr>
          <w:sz w:val="28"/>
          <w:szCs w:val="28"/>
        </w:rPr>
        <w:t>The system generates graphs to show:</w:t>
      </w:r>
    </w:p>
    <w:p w14:paraId="7099DC20" w14:textId="77777777" w:rsidR="00097996" w:rsidRPr="00097996" w:rsidRDefault="00097996" w:rsidP="00097996">
      <w:pPr>
        <w:numPr>
          <w:ilvl w:val="0"/>
          <w:numId w:val="6"/>
        </w:numPr>
        <w:rPr>
          <w:sz w:val="28"/>
          <w:szCs w:val="28"/>
        </w:rPr>
      </w:pPr>
      <w:r w:rsidRPr="00097996">
        <w:rPr>
          <w:sz w:val="28"/>
          <w:szCs w:val="28"/>
        </w:rPr>
        <w:t xml:space="preserve">Relationship between temperature and power. </w:t>
      </w:r>
    </w:p>
    <w:p w14:paraId="599EB282" w14:textId="77777777" w:rsidR="00097996" w:rsidRPr="00097996" w:rsidRDefault="00097996" w:rsidP="00097996">
      <w:pPr>
        <w:numPr>
          <w:ilvl w:val="0"/>
          <w:numId w:val="6"/>
        </w:numPr>
        <w:rPr>
          <w:sz w:val="28"/>
          <w:szCs w:val="28"/>
        </w:rPr>
      </w:pPr>
      <w:r w:rsidRPr="00097996">
        <w:rPr>
          <w:sz w:val="28"/>
          <w:szCs w:val="28"/>
        </w:rPr>
        <w:t xml:space="preserve">Relationship between irradiance and power. </w:t>
      </w:r>
    </w:p>
    <w:p w14:paraId="3832FADF" w14:textId="77777777" w:rsidR="00097996" w:rsidRPr="00097996" w:rsidRDefault="00097996" w:rsidP="00097996">
      <w:pPr>
        <w:numPr>
          <w:ilvl w:val="0"/>
          <w:numId w:val="6"/>
        </w:numPr>
        <w:rPr>
          <w:sz w:val="28"/>
          <w:szCs w:val="28"/>
        </w:rPr>
      </w:pPr>
      <w:r w:rsidRPr="00097996">
        <w:rPr>
          <w:sz w:val="28"/>
          <w:szCs w:val="28"/>
        </w:rPr>
        <w:t xml:space="preserve">Prediction results. </w:t>
      </w:r>
    </w:p>
    <w:p w14:paraId="16CF0818" w14:textId="77777777" w:rsidR="00097996" w:rsidRPr="00097996" w:rsidRDefault="00097996" w:rsidP="00097996">
      <w:pPr>
        <w:rPr>
          <w:sz w:val="28"/>
          <w:szCs w:val="28"/>
        </w:rPr>
      </w:pPr>
      <w:r w:rsidRPr="00097996">
        <w:rPr>
          <w:sz w:val="28"/>
          <w:szCs w:val="28"/>
        </w:rPr>
        <w:t>Graphs make the analysis easier to understand.</w:t>
      </w:r>
    </w:p>
    <w:p w14:paraId="1F763459" w14:textId="77777777" w:rsidR="00097996" w:rsidRPr="00097996" w:rsidRDefault="00097996" w:rsidP="00097996">
      <w:pPr>
        <w:rPr>
          <w:sz w:val="28"/>
          <w:szCs w:val="28"/>
        </w:rPr>
      </w:pPr>
      <w:r w:rsidRPr="00097996">
        <w:rPr>
          <w:sz w:val="28"/>
          <w:szCs w:val="28"/>
        </w:rPr>
        <w:pict w14:anchorId="07DD9AA0">
          <v:rect id="_x0000_i1087" style="width:0;height:1.5pt" o:hralign="center" o:hrstd="t" o:hr="t" fillcolor="#a0a0a0" stroked="f"/>
        </w:pict>
      </w:r>
    </w:p>
    <w:p w14:paraId="14C2F395" w14:textId="77777777" w:rsidR="00097996" w:rsidRPr="00097996" w:rsidRDefault="00097996" w:rsidP="00097996">
      <w:pPr>
        <w:rPr>
          <w:b/>
          <w:bCs/>
          <w:sz w:val="28"/>
          <w:szCs w:val="28"/>
        </w:rPr>
      </w:pPr>
      <w:r w:rsidRPr="00097996">
        <w:rPr>
          <w:b/>
          <w:bCs/>
          <w:sz w:val="28"/>
          <w:szCs w:val="28"/>
        </w:rPr>
        <w:t>Advantages of Proposed System</w:t>
      </w:r>
    </w:p>
    <w:p w14:paraId="160745EA" w14:textId="77777777" w:rsidR="00097996" w:rsidRPr="00097996" w:rsidRDefault="00097996" w:rsidP="00097996">
      <w:pPr>
        <w:rPr>
          <w:b/>
          <w:bCs/>
          <w:sz w:val="28"/>
          <w:szCs w:val="28"/>
        </w:rPr>
      </w:pPr>
      <w:r w:rsidRPr="00097996">
        <w:rPr>
          <w:b/>
          <w:bCs/>
          <w:sz w:val="28"/>
          <w:szCs w:val="28"/>
        </w:rPr>
        <w:lastRenderedPageBreak/>
        <w:t>1. High Prediction Accuracy</w:t>
      </w:r>
    </w:p>
    <w:p w14:paraId="3011F0FC" w14:textId="77777777" w:rsidR="00097996" w:rsidRPr="00097996" w:rsidRDefault="00097996" w:rsidP="00097996">
      <w:pPr>
        <w:rPr>
          <w:sz w:val="28"/>
          <w:szCs w:val="28"/>
        </w:rPr>
      </w:pPr>
      <w:r w:rsidRPr="00097996">
        <w:rPr>
          <w:sz w:val="28"/>
          <w:szCs w:val="28"/>
        </w:rPr>
        <w:t xml:space="preserve">Machine Learning improves prediction accuracy by </w:t>
      </w:r>
      <w:proofErr w:type="spellStart"/>
      <w:r w:rsidRPr="00097996">
        <w:rPr>
          <w:sz w:val="28"/>
          <w:szCs w:val="28"/>
        </w:rPr>
        <w:t>analyzing</w:t>
      </w:r>
      <w:proofErr w:type="spellEnd"/>
      <w:r w:rsidRPr="00097996">
        <w:rPr>
          <w:sz w:val="28"/>
          <w:szCs w:val="28"/>
        </w:rPr>
        <w:t xml:space="preserve"> previous data patterns.</w:t>
      </w:r>
    </w:p>
    <w:p w14:paraId="3B56B842" w14:textId="77777777" w:rsidR="00097996" w:rsidRPr="00097996" w:rsidRDefault="00097996" w:rsidP="00097996">
      <w:pPr>
        <w:rPr>
          <w:b/>
          <w:bCs/>
          <w:sz w:val="28"/>
          <w:szCs w:val="28"/>
        </w:rPr>
      </w:pPr>
      <w:r w:rsidRPr="00097996">
        <w:rPr>
          <w:b/>
          <w:bCs/>
          <w:sz w:val="28"/>
          <w:szCs w:val="28"/>
        </w:rPr>
        <w:t>2. Automatic Prediction</w:t>
      </w:r>
    </w:p>
    <w:p w14:paraId="08E7851C" w14:textId="77777777" w:rsidR="00097996" w:rsidRPr="00097996" w:rsidRDefault="00097996" w:rsidP="00097996">
      <w:pPr>
        <w:rPr>
          <w:sz w:val="28"/>
          <w:szCs w:val="28"/>
        </w:rPr>
      </w:pPr>
      <w:r w:rsidRPr="00097996">
        <w:rPr>
          <w:sz w:val="28"/>
          <w:szCs w:val="28"/>
        </w:rPr>
        <w:t>The system automatically predicts solar power without manual calculations.</w:t>
      </w:r>
    </w:p>
    <w:p w14:paraId="34EA4170" w14:textId="77777777" w:rsidR="00097996" w:rsidRPr="00097996" w:rsidRDefault="00097996" w:rsidP="00097996">
      <w:pPr>
        <w:rPr>
          <w:b/>
          <w:bCs/>
          <w:sz w:val="28"/>
          <w:szCs w:val="28"/>
        </w:rPr>
      </w:pPr>
      <w:r w:rsidRPr="00097996">
        <w:rPr>
          <w:b/>
          <w:bCs/>
          <w:sz w:val="28"/>
          <w:szCs w:val="28"/>
        </w:rPr>
        <w:t>3. Handles Complex Data</w:t>
      </w:r>
    </w:p>
    <w:p w14:paraId="19DD3D5B" w14:textId="77777777" w:rsidR="00097996" w:rsidRPr="00097996" w:rsidRDefault="00097996" w:rsidP="00097996">
      <w:pPr>
        <w:rPr>
          <w:sz w:val="28"/>
          <w:szCs w:val="28"/>
        </w:rPr>
      </w:pPr>
      <w:r w:rsidRPr="00097996">
        <w:rPr>
          <w:sz w:val="28"/>
          <w:szCs w:val="28"/>
        </w:rPr>
        <w:t>Polynomial Regression can handle non-linear relationships between environmental factors and power generation.</w:t>
      </w:r>
    </w:p>
    <w:p w14:paraId="57879377" w14:textId="77777777" w:rsidR="00097996" w:rsidRPr="00097996" w:rsidRDefault="00097996" w:rsidP="00097996">
      <w:pPr>
        <w:rPr>
          <w:b/>
          <w:bCs/>
          <w:sz w:val="28"/>
          <w:szCs w:val="28"/>
        </w:rPr>
      </w:pPr>
      <w:r w:rsidRPr="00097996">
        <w:rPr>
          <w:b/>
          <w:bCs/>
          <w:sz w:val="28"/>
          <w:szCs w:val="28"/>
        </w:rPr>
        <w:t>4. Saves Time</w:t>
      </w:r>
    </w:p>
    <w:p w14:paraId="07311A0B" w14:textId="77777777" w:rsidR="00097996" w:rsidRPr="00097996" w:rsidRDefault="00097996" w:rsidP="00097996">
      <w:pPr>
        <w:rPr>
          <w:sz w:val="28"/>
          <w:szCs w:val="28"/>
        </w:rPr>
      </w:pPr>
      <w:r w:rsidRPr="00097996">
        <w:rPr>
          <w:sz w:val="28"/>
          <w:szCs w:val="28"/>
        </w:rPr>
        <w:t>The system provides quick predictions compared to traditional methods.</w:t>
      </w:r>
    </w:p>
    <w:p w14:paraId="01C0DB5C" w14:textId="77777777" w:rsidR="00097996" w:rsidRPr="00097996" w:rsidRDefault="00097996" w:rsidP="00097996">
      <w:pPr>
        <w:rPr>
          <w:b/>
          <w:bCs/>
          <w:sz w:val="28"/>
          <w:szCs w:val="28"/>
        </w:rPr>
      </w:pPr>
      <w:r w:rsidRPr="00097996">
        <w:rPr>
          <w:b/>
          <w:bCs/>
          <w:sz w:val="28"/>
          <w:szCs w:val="28"/>
        </w:rPr>
        <w:t>5. Data Visualization</w:t>
      </w:r>
    </w:p>
    <w:p w14:paraId="5EAC1736" w14:textId="77777777" w:rsidR="00097996" w:rsidRPr="00097996" w:rsidRDefault="00097996" w:rsidP="00097996">
      <w:pPr>
        <w:rPr>
          <w:sz w:val="28"/>
          <w:szCs w:val="28"/>
        </w:rPr>
      </w:pPr>
      <w:r w:rsidRPr="00097996">
        <w:rPr>
          <w:sz w:val="28"/>
          <w:szCs w:val="28"/>
        </w:rPr>
        <w:t>Graphs help users understand solar power generation trends.</w:t>
      </w:r>
    </w:p>
    <w:p w14:paraId="0B0354B4" w14:textId="77777777" w:rsidR="00097996" w:rsidRPr="00097996" w:rsidRDefault="00097996" w:rsidP="00097996">
      <w:pPr>
        <w:rPr>
          <w:b/>
          <w:bCs/>
          <w:sz w:val="28"/>
          <w:szCs w:val="28"/>
        </w:rPr>
      </w:pPr>
      <w:r w:rsidRPr="00097996">
        <w:rPr>
          <w:b/>
          <w:bCs/>
          <w:sz w:val="28"/>
          <w:szCs w:val="28"/>
        </w:rPr>
        <w:t>6. Reduces Human Effort</w:t>
      </w:r>
    </w:p>
    <w:p w14:paraId="19D53EF5" w14:textId="77777777" w:rsidR="00097996" w:rsidRPr="00097996" w:rsidRDefault="00097996" w:rsidP="00097996">
      <w:pPr>
        <w:rPr>
          <w:sz w:val="28"/>
          <w:szCs w:val="28"/>
        </w:rPr>
      </w:pPr>
      <w:r w:rsidRPr="00097996">
        <w:rPr>
          <w:sz w:val="28"/>
          <w:szCs w:val="28"/>
        </w:rPr>
        <w:t>The complete prediction process is automated.</w:t>
      </w:r>
    </w:p>
    <w:p w14:paraId="24DCEE02" w14:textId="77777777" w:rsidR="00097996" w:rsidRPr="00097996" w:rsidRDefault="00097996" w:rsidP="00097996">
      <w:pPr>
        <w:rPr>
          <w:b/>
          <w:bCs/>
          <w:sz w:val="28"/>
          <w:szCs w:val="28"/>
        </w:rPr>
      </w:pPr>
      <w:r w:rsidRPr="00097996">
        <w:rPr>
          <w:b/>
          <w:bCs/>
          <w:sz w:val="28"/>
          <w:szCs w:val="28"/>
        </w:rPr>
        <w:t>7. Better Energy Planning</w:t>
      </w:r>
    </w:p>
    <w:p w14:paraId="4AA3949F" w14:textId="77777777" w:rsidR="00097996" w:rsidRPr="00097996" w:rsidRDefault="00097996" w:rsidP="00097996">
      <w:pPr>
        <w:rPr>
          <w:sz w:val="28"/>
          <w:szCs w:val="28"/>
        </w:rPr>
      </w:pPr>
      <w:r w:rsidRPr="00097996">
        <w:rPr>
          <w:sz w:val="28"/>
          <w:szCs w:val="28"/>
        </w:rPr>
        <w:t>Accurate predictions help industries and power providers manage electricity efficiently.</w:t>
      </w:r>
    </w:p>
    <w:p w14:paraId="0089860F" w14:textId="77777777" w:rsidR="00097996" w:rsidRPr="00097996" w:rsidRDefault="00097996" w:rsidP="00097996">
      <w:pPr>
        <w:rPr>
          <w:b/>
          <w:bCs/>
          <w:sz w:val="28"/>
          <w:szCs w:val="28"/>
        </w:rPr>
      </w:pPr>
      <w:r w:rsidRPr="00097996">
        <w:rPr>
          <w:b/>
          <w:bCs/>
          <w:sz w:val="28"/>
          <w:szCs w:val="28"/>
        </w:rPr>
        <w:t>8. Cost Effective</w:t>
      </w:r>
    </w:p>
    <w:p w14:paraId="36E8AF50" w14:textId="77777777" w:rsidR="00097996" w:rsidRPr="00097996" w:rsidRDefault="00097996" w:rsidP="00097996">
      <w:pPr>
        <w:rPr>
          <w:sz w:val="28"/>
          <w:szCs w:val="28"/>
        </w:rPr>
      </w:pPr>
      <w:r w:rsidRPr="00097996">
        <w:rPr>
          <w:sz w:val="28"/>
          <w:szCs w:val="28"/>
        </w:rPr>
        <w:t>The system reduces operational costs by improving energy utilization.</w:t>
      </w:r>
    </w:p>
    <w:p w14:paraId="36F65B94" w14:textId="77777777" w:rsidR="000E113E" w:rsidRPr="00097996" w:rsidRDefault="000E113E">
      <w:pPr>
        <w:rPr>
          <w:sz w:val="28"/>
          <w:szCs w:val="28"/>
        </w:rPr>
      </w:pPr>
    </w:p>
    <w:sectPr w:rsidR="000E113E" w:rsidRPr="00097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4F52"/>
    <w:multiLevelType w:val="multilevel"/>
    <w:tmpl w:val="9B4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B2316"/>
    <w:multiLevelType w:val="multilevel"/>
    <w:tmpl w:val="7A8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67247"/>
    <w:multiLevelType w:val="multilevel"/>
    <w:tmpl w:val="CBB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B5107"/>
    <w:multiLevelType w:val="multilevel"/>
    <w:tmpl w:val="7C7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604D0"/>
    <w:multiLevelType w:val="multilevel"/>
    <w:tmpl w:val="95C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F3E08"/>
    <w:multiLevelType w:val="multilevel"/>
    <w:tmpl w:val="10E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86196">
    <w:abstractNumId w:val="0"/>
  </w:num>
  <w:num w:numId="2" w16cid:durableId="1995716411">
    <w:abstractNumId w:val="3"/>
  </w:num>
  <w:num w:numId="3" w16cid:durableId="602539278">
    <w:abstractNumId w:val="1"/>
  </w:num>
  <w:num w:numId="4" w16cid:durableId="228075460">
    <w:abstractNumId w:val="2"/>
  </w:num>
  <w:num w:numId="5" w16cid:durableId="528685473">
    <w:abstractNumId w:val="4"/>
  </w:num>
  <w:num w:numId="6" w16cid:durableId="1862549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96"/>
    <w:rsid w:val="00097996"/>
    <w:rsid w:val="000E113E"/>
    <w:rsid w:val="00A87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7399"/>
  <w15:chartTrackingRefBased/>
  <w15:docId w15:val="{4918E9D6-7E3E-4701-B795-54F128AB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979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79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79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79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7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9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79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79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79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79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7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996"/>
    <w:rPr>
      <w:rFonts w:eastAsiaTheme="majorEastAsia" w:cstheme="majorBidi"/>
      <w:color w:val="272727" w:themeColor="text1" w:themeTint="D8"/>
    </w:rPr>
  </w:style>
  <w:style w:type="paragraph" w:styleId="Title">
    <w:name w:val="Title"/>
    <w:basedOn w:val="Normal"/>
    <w:next w:val="Normal"/>
    <w:link w:val="TitleChar"/>
    <w:uiPriority w:val="10"/>
    <w:qFormat/>
    <w:rsid w:val="00097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996"/>
    <w:pPr>
      <w:spacing w:before="160"/>
      <w:jc w:val="center"/>
    </w:pPr>
    <w:rPr>
      <w:i/>
      <w:iCs/>
      <w:color w:val="404040" w:themeColor="text1" w:themeTint="BF"/>
    </w:rPr>
  </w:style>
  <w:style w:type="character" w:customStyle="1" w:styleId="QuoteChar">
    <w:name w:val="Quote Char"/>
    <w:basedOn w:val="DefaultParagraphFont"/>
    <w:link w:val="Quote"/>
    <w:uiPriority w:val="29"/>
    <w:rsid w:val="00097996"/>
    <w:rPr>
      <w:i/>
      <w:iCs/>
      <w:color w:val="404040" w:themeColor="text1" w:themeTint="BF"/>
    </w:rPr>
  </w:style>
  <w:style w:type="paragraph" w:styleId="ListParagraph">
    <w:name w:val="List Paragraph"/>
    <w:basedOn w:val="Normal"/>
    <w:uiPriority w:val="34"/>
    <w:qFormat/>
    <w:rsid w:val="00097996"/>
    <w:pPr>
      <w:ind w:left="720"/>
      <w:contextualSpacing/>
    </w:pPr>
  </w:style>
  <w:style w:type="character" w:styleId="IntenseEmphasis">
    <w:name w:val="Intense Emphasis"/>
    <w:basedOn w:val="DefaultParagraphFont"/>
    <w:uiPriority w:val="21"/>
    <w:qFormat/>
    <w:rsid w:val="00097996"/>
    <w:rPr>
      <w:i/>
      <w:iCs/>
      <w:color w:val="2E74B5" w:themeColor="accent1" w:themeShade="BF"/>
    </w:rPr>
  </w:style>
  <w:style w:type="paragraph" w:styleId="IntenseQuote">
    <w:name w:val="Intense Quote"/>
    <w:basedOn w:val="Normal"/>
    <w:next w:val="Normal"/>
    <w:link w:val="IntenseQuoteChar"/>
    <w:uiPriority w:val="30"/>
    <w:qFormat/>
    <w:rsid w:val="000979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7996"/>
    <w:rPr>
      <w:i/>
      <w:iCs/>
      <w:color w:val="2E74B5" w:themeColor="accent1" w:themeShade="BF"/>
    </w:rPr>
  </w:style>
  <w:style w:type="character" w:styleId="IntenseReference">
    <w:name w:val="Intense Reference"/>
    <w:basedOn w:val="DefaultParagraphFont"/>
    <w:uiPriority w:val="32"/>
    <w:qFormat/>
    <w:rsid w:val="000979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1090</Words>
  <Characters>6214</Characters>
  <Application>Microsoft Office Word</Application>
  <DocSecurity>0</DocSecurity>
  <Lines>51</Lines>
  <Paragraphs>14</Paragraphs>
  <ScaleCrop>false</ScaleCrop>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chavarevikas286@gmail.com</dc:creator>
  <cp:keywords/>
  <dc:description/>
  <cp:lastModifiedBy>chavarevikas286@gmail.com</cp:lastModifiedBy>
  <cp:revision>1</cp:revision>
  <dcterms:created xsi:type="dcterms:W3CDTF">2026-08-03T08:34:00Z</dcterms:created>
  <dcterms:modified xsi:type="dcterms:W3CDTF">2026-08-03T08:37:00Z</dcterms:modified>
</cp:coreProperties>
</file>