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81416" w14:textId="77777777" w:rsidR="007A5A9D" w:rsidRDefault="00F06D85">
      <w:pPr>
        <w:spacing w:after="80"/>
        <w:jc w:val="center"/>
      </w:pPr>
      <w:r>
        <w:rPr>
          <w:b/>
          <w:bCs/>
          <w:color w:val="1A237E"/>
          <w:sz w:val="36"/>
          <w:szCs w:val="36"/>
        </w:rPr>
        <w:t>Quantum Maze Escape</w:t>
      </w:r>
    </w:p>
    <w:p w14:paraId="43E7688F" w14:textId="4C4FA971" w:rsidR="007A5A9D" w:rsidRDefault="00AD10C2">
      <w:pPr>
        <w:pBdr>
          <w:bottom w:val="single" w:sz="6" w:space="6" w:color="0097A7"/>
        </w:pBdr>
        <w:spacing w:after="60"/>
        <w:jc w:val="center"/>
      </w:pPr>
      <w:r>
        <w:rPr>
          <w:color w:val="546E7A"/>
        </w:rPr>
        <w:t>Group:</w:t>
      </w:r>
      <w:r w:rsidR="00F06D85">
        <w:rPr>
          <w:color w:val="546E7A"/>
        </w:rPr>
        <w:t xml:space="preserve"> Chennaiah Birru</w:t>
      </w:r>
    </w:p>
    <w:p w14:paraId="1FA30440" w14:textId="77777777" w:rsidR="007A5A9D" w:rsidRDefault="00F06D85">
      <w:pPr>
        <w:pBdr>
          <w:bottom w:val="single" w:sz="4" w:space="4" w:color="0097A7"/>
        </w:pBdr>
        <w:spacing w:before="240" w:after="120"/>
      </w:pPr>
      <w:r>
        <w:rPr>
          <w:b/>
          <w:bCs/>
          <w:color w:val="1A237E"/>
          <w:sz w:val="26"/>
          <w:szCs w:val="26"/>
        </w:rPr>
        <w:t>1. Abstract</w:t>
      </w:r>
    </w:p>
    <w:p w14:paraId="4BE6DDF8" w14:textId="77777777" w:rsidR="007A5A9D" w:rsidRDefault="00F06D85">
      <w:pPr>
        <w:spacing w:before="40" w:after="40"/>
      </w:pPr>
      <w:r>
        <w:rPr>
          <w:color w:val="212121"/>
        </w:rPr>
        <w:t>Quantum Maze Escape is a browser-based puzzle game that teaches quantum computing concepts — superposition, wavefunction collapse, and quantum entanglement — through gameplay. Built entirely with vanilla HTML5, CSS3, and JavaScript, it features 100 procedurally generated levels across 6 difficulty modes, with no external frameworks or game engines.</w:t>
      </w:r>
    </w:p>
    <w:p w14:paraId="72DE614F" w14:textId="77777777" w:rsidR="007A5A9D" w:rsidRDefault="00F06D85">
      <w:pPr>
        <w:pBdr>
          <w:bottom w:val="single" w:sz="4" w:space="4" w:color="0097A7"/>
        </w:pBdr>
        <w:spacing w:before="240" w:after="120"/>
      </w:pPr>
      <w:r>
        <w:rPr>
          <w:b/>
          <w:bCs/>
          <w:color w:val="1A237E"/>
          <w:sz w:val="26"/>
          <w:szCs w:val="26"/>
        </w:rPr>
        <w:t>2. Work Done</w:t>
      </w:r>
    </w:p>
    <w:p w14:paraId="58481B51" w14:textId="4FAE43C9" w:rsidR="007A5A9D" w:rsidRDefault="00AE61E7">
      <w:pPr>
        <w:spacing w:before="160" w:after="80"/>
      </w:pPr>
      <w:r>
        <w:rPr>
          <w:b/>
          <w:bCs/>
          <w:color w:val="006064"/>
          <w:sz w:val="22"/>
          <w:szCs w:val="22"/>
        </w:rPr>
        <w:t>2.1 Architecture</w:t>
      </w:r>
      <w:r w:rsidR="00F06D85">
        <w:rPr>
          <w:b/>
          <w:bCs/>
          <w:color w:val="006064"/>
          <w:sz w:val="22"/>
          <w:szCs w:val="22"/>
        </w:rPr>
        <w:t xml:space="preserve"> &amp; Core Functions</w:t>
      </w:r>
    </w:p>
    <w:p w14:paraId="614CE9EF" w14:textId="77777777" w:rsidR="007A5A9D" w:rsidRDefault="00F06D85">
      <w:pPr>
        <w:spacing w:before="40" w:after="40"/>
      </w:pPr>
      <w:r>
        <w:rPr>
          <w:color w:val="212121"/>
        </w:rPr>
        <w:t>The game is structured around eight mandatory modular functions. Each function has a single responsibility, enabling clean separation of concerns:</w:t>
      </w:r>
    </w:p>
    <w:p w14:paraId="5EB76B29" w14:textId="77777777" w:rsidR="007A5A9D" w:rsidRDefault="007A5A9D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300"/>
      </w:tblGrid>
      <w:tr w:rsidR="007A5A9D" w14:paraId="418394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EEF8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Function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6939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Responsibility</w:t>
            </w:r>
          </w:p>
        </w:tc>
      </w:tr>
      <w:tr w:rsidR="007A5A9D" w14:paraId="2A85689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7EE8" w14:textId="77777777" w:rsidR="007A5A9D" w:rsidRDefault="00F06D85"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getLevelDefinition</w:t>
            </w:r>
            <w:proofErr w:type="spellEnd"/>
            <w:r>
              <w:rPr>
                <w:color w:val="212121"/>
                <w:sz w:val="18"/>
                <w:szCs w:val="18"/>
              </w:rPr>
              <w:t>(</w:t>
            </w:r>
            <w:proofErr w:type="gramEnd"/>
            <w:r>
              <w:rPr>
                <w:color w:val="212121"/>
                <w:sz w:val="18"/>
                <w:szCs w:val="18"/>
              </w:rPr>
              <w:t>level, mode)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780D" w14:textId="77777777" w:rsidR="007A5A9D" w:rsidRDefault="00F06D85">
            <w:r>
              <w:rPr>
                <w:color w:val="212121"/>
                <w:sz w:val="18"/>
                <w:szCs w:val="18"/>
              </w:rPr>
              <w:t>Returns config object: maze size, portal count, energy orbs, split/measure limits</w:t>
            </w:r>
          </w:p>
        </w:tc>
      </w:tr>
      <w:tr w:rsidR="007A5A9D" w14:paraId="36219D5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F300" w14:textId="77777777" w:rsidR="007A5A9D" w:rsidRDefault="00F06D85"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carveMaze</w:t>
            </w:r>
            <w:proofErr w:type="spellEnd"/>
            <w:r>
              <w:rPr>
                <w:color w:val="212121"/>
                <w:sz w:val="18"/>
                <w:szCs w:val="18"/>
              </w:rPr>
              <w:t>(</w:t>
            </w:r>
            <w:proofErr w:type="gramEnd"/>
            <w:r>
              <w:rPr>
                <w:color w:val="212121"/>
                <w:sz w:val="18"/>
                <w:szCs w:val="18"/>
              </w:rPr>
              <w:t>grid, start)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2808" w14:textId="77777777" w:rsidR="007A5A9D" w:rsidRDefault="00F06D85">
            <w:r>
              <w:rPr>
                <w:color w:val="212121"/>
                <w:sz w:val="18"/>
                <w:szCs w:val="18"/>
              </w:rPr>
              <w:t>Recursive backtracking DFS; produces a perfect maze with exactly one solution path</w:t>
            </w:r>
          </w:p>
        </w:tc>
      </w:tr>
      <w:tr w:rsidR="007A5A9D" w14:paraId="29BF62A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C630" w14:textId="77777777" w:rsidR="007A5A9D" w:rsidRDefault="00F06D85">
            <w:proofErr w:type="spellStart"/>
            <w:r>
              <w:rPr>
                <w:color w:val="212121"/>
                <w:sz w:val="18"/>
                <w:szCs w:val="18"/>
              </w:rPr>
              <w:t>buildMazeDOM</w:t>
            </w:r>
            <w:proofErr w:type="spellEnd"/>
            <w:r>
              <w:rPr>
                <w:color w:val="212121"/>
                <w:sz w:val="18"/>
                <w:szCs w:val="18"/>
              </w:rPr>
              <w:t>(def)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EB43" w14:textId="77777777" w:rsidR="007A5A9D" w:rsidRDefault="00F06D85">
            <w:r>
              <w:rPr>
                <w:color w:val="212121"/>
                <w:sz w:val="18"/>
                <w:szCs w:val="18"/>
              </w:rPr>
              <w:t>Renders maze as a CSS grid; assigns wall/floor/portal/orb classes per cell</w:t>
            </w:r>
          </w:p>
        </w:tc>
      </w:tr>
      <w:tr w:rsidR="007A5A9D" w14:paraId="038310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5711" w14:textId="77777777" w:rsidR="007A5A9D" w:rsidRDefault="00F06D85"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moveDir</w:t>
            </w:r>
            <w:proofErr w:type="spellEnd"/>
            <w:r>
              <w:rPr>
                <w:color w:val="212121"/>
                <w:sz w:val="18"/>
                <w:szCs w:val="18"/>
              </w:rPr>
              <w:t>(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dx, </w:t>
            </w:r>
            <w:proofErr w:type="spellStart"/>
            <w:r>
              <w:rPr>
                <w:color w:val="212121"/>
                <w:sz w:val="18"/>
                <w:szCs w:val="18"/>
              </w:rPr>
              <w:t>dy</w:t>
            </w:r>
            <w:proofErr w:type="spellEnd"/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FC12" w14:textId="77777777" w:rsidR="007A5A9D" w:rsidRDefault="00F06D85">
            <w:r>
              <w:rPr>
                <w:color w:val="212121"/>
                <w:sz w:val="18"/>
                <w:szCs w:val="18"/>
              </w:rPr>
              <w:t xml:space="preserve">Resolves movement, wall collision detection, orb pickup, and triggers </w:t>
            </w:r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resolveTurn</w:t>
            </w:r>
            <w:proofErr w:type="spellEnd"/>
            <w:r>
              <w:rPr>
                <w:color w:val="212121"/>
                <w:sz w:val="18"/>
                <w:szCs w:val="18"/>
              </w:rPr>
              <w:t>(</w:t>
            </w:r>
            <w:proofErr w:type="gramEnd"/>
            <w:r>
              <w:rPr>
                <w:color w:val="212121"/>
                <w:sz w:val="18"/>
                <w:szCs w:val="18"/>
              </w:rPr>
              <w:t>)</w:t>
            </w:r>
          </w:p>
        </w:tc>
      </w:tr>
      <w:tr w:rsidR="007A5A9D" w14:paraId="230738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003B" w14:textId="77777777" w:rsidR="007A5A9D" w:rsidRDefault="00F06D85"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createSuperposition</w:t>
            </w:r>
            <w:proofErr w:type="spellEnd"/>
            <w:r>
              <w:rPr>
                <w:color w:val="212121"/>
                <w:sz w:val="18"/>
                <w:szCs w:val="18"/>
              </w:rPr>
              <w:t>(</w:t>
            </w:r>
            <w:proofErr w:type="gramEnd"/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B34C" w14:textId="77777777" w:rsidR="007A5A9D" w:rsidRDefault="00F06D85">
            <w:r>
              <w:rPr>
                <w:color w:val="212121"/>
                <w:sz w:val="18"/>
                <w:szCs w:val="18"/>
              </w:rPr>
              <w:t>Deducts a split charge; spawns 2–3 ghost tokens on open adjacent cells</w:t>
            </w:r>
          </w:p>
        </w:tc>
      </w:tr>
      <w:tr w:rsidR="007A5A9D" w14:paraId="787AE9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95E1" w14:textId="77777777" w:rsidR="007A5A9D" w:rsidRDefault="00F06D85"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collapseMeasurement</w:t>
            </w:r>
            <w:proofErr w:type="spellEnd"/>
            <w:r>
              <w:rPr>
                <w:color w:val="212121"/>
                <w:sz w:val="18"/>
                <w:szCs w:val="18"/>
              </w:rPr>
              <w:t>(</w:t>
            </w:r>
            <w:proofErr w:type="gramEnd"/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D770" w14:textId="77777777" w:rsidR="007A5A9D" w:rsidRDefault="00F06D85">
            <w:r>
              <w:rPr>
                <w:color w:val="212121"/>
                <w:sz w:val="18"/>
                <w:szCs w:val="18"/>
              </w:rPr>
              <w:t>Deducts a measure charge; randomly selects one ghost as the real player position</w:t>
            </w:r>
          </w:p>
        </w:tc>
      </w:tr>
      <w:tr w:rsidR="007A5A9D" w14:paraId="18A642B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896F" w14:textId="77777777" w:rsidR="007A5A9D" w:rsidRDefault="00F06D85">
            <w:proofErr w:type="spellStart"/>
            <w:r>
              <w:rPr>
                <w:color w:val="212121"/>
                <w:sz w:val="18"/>
                <w:szCs w:val="18"/>
              </w:rPr>
              <w:t>applyPortals</w:t>
            </w:r>
            <w:proofErr w:type="spellEnd"/>
            <w:r>
              <w:rPr>
                <w:color w:val="212121"/>
                <w:sz w:val="18"/>
                <w:szCs w:val="18"/>
              </w:rPr>
              <w:t>(positions)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3C12" w14:textId="77777777" w:rsidR="007A5A9D" w:rsidRDefault="00F06D85">
            <w:r>
              <w:rPr>
                <w:color w:val="212121"/>
                <w:sz w:val="18"/>
                <w:szCs w:val="18"/>
              </w:rPr>
              <w:t>Checks each position for portal tiles; teleports through matched pairs</w:t>
            </w:r>
          </w:p>
        </w:tc>
      </w:tr>
      <w:tr w:rsidR="007A5A9D" w14:paraId="714532E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A9849" w14:textId="77777777" w:rsidR="007A5A9D" w:rsidRDefault="00F06D85"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resolveTurn</w:t>
            </w:r>
            <w:proofErr w:type="spellEnd"/>
            <w:r>
              <w:rPr>
                <w:color w:val="212121"/>
                <w:sz w:val="18"/>
                <w:szCs w:val="18"/>
              </w:rPr>
              <w:t>(</w:t>
            </w:r>
            <w:proofErr w:type="gramEnd"/>
            <w:r>
              <w:rPr>
                <w:color w:val="212121"/>
                <w:sz w:val="18"/>
                <w:szCs w:val="18"/>
              </w:rPr>
              <w:t>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03A2" w14:textId="77777777" w:rsidR="007A5A9D" w:rsidRDefault="00F06D85">
            <w:r>
              <w:rPr>
                <w:color w:val="212121"/>
                <w:sz w:val="18"/>
                <w:szCs w:val="18"/>
              </w:rPr>
              <w:t>End-of-turn pipeline: apply portals → check win → update score → sync DOM</w:t>
            </w:r>
          </w:p>
        </w:tc>
      </w:tr>
    </w:tbl>
    <w:p w14:paraId="06BE5B41" w14:textId="0ED7FD1D" w:rsidR="007A5A9D" w:rsidRDefault="00AE61E7">
      <w:pPr>
        <w:spacing w:before="160" w:after="80"/>
      </w:pPr>
      <w:r>
        <w:rPr>
          <w:b/>
          <w:bCs/>
          <w:color w:val="006064"/>
          <w:sz w:val="22"/>
          <w:szCs w:val="22"/>
        </w:rPr>
        <w:t>2.2 Maze</w:t>
      </w:r>
      <w:r w:rsidR="00F06D85">
        <w:rPr>
          <w:b/>
          <w:bCs/>
          <w:color w:val="006064"/>
          <w:sz w:val="22"/>
          <w:szCs w:val="22"/>
        </w:rPr>
        <w:t xml:space="preserve"> Generation</w:t>
      </w:r>
    </w:p>
    <w:p w14:paraId="4FBF7AFE" w14:textId="77777777" w:rsidR="007A5A9D" w:rsidRDefault="00F06D85">
      <w:pPr>
        <w:spacing w:before="40" w:after="40"/>
      </w:pPr>
      <w:proofErr w:type="spellStart"/>
      <w:proofErr w:type="gramStart"/>
      <w:r>
        <w:rPr>
          <w:color w:val="212121"/>
        </w:rPr>
        <w:t>carveMaze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implements a randomised recursive depth-first search (backtracking) algorithm. Starting from the top-left cell, it visits unvisited neighbours in random order, removes walls, and recurses until every cell has been visited, guaranteeing a perfect maze (exactly one path between any two cells). Maze size scales from 9×9 (Easy) to 21×21 (Extreme).</w:t>
      </w:r>
    </w:p>
    <w:p w14:paraId="7FDE4CD1" w14:textId="5AD229D3" w:rsidR="007A5A9D" w:rsidRDefault="00AE61E7">
      <w:pPr>
        <w:spacing w:before="160" w:after="80"/>
      </w:pPr>
      <w:r>
        <w:rPr>
          <w:b/>
          <w:bCs/>
          <w:color w:val="006064"/>
          <w:sz w:val="22"/>
          <w:szCs w:val="22"/>
        </w:rPr>
        <w:t>2.3 Quantum</w:t>
      </w:r>
      <w:r w:rsidR="00F06D85">
        <w:rPr>
          <w:b/>
          <w:bCs/>
          <w:color w:val="006064"/>
          <w:sz w:val="22"/>
          <w:szCs w:val="22"/>
        </w:rPr>
        <w:t xml:space="preserve"> Mechanics</w:t>
      </w:r>
    </w:p>
    <w:p w14:paraId="0E35F95F" w14:textId="77777777" w:rsidR="007A5A9D" w:rsidRDefault="00F06D85">
      <w:pPr>
        <w:spacing w:before="40" w:after="40"/>
      </w:pPr>
      <w:r>
        <w:rPr>
          <w:color w:val="212121"/>
        </w:rPr>
        <w:t>The three pillars of quantum play:</w:t>
      </w:r>
    </w:p>
    <w:p w14:paraId="47AC6656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 xml:space="preserve">Superposition (Split):  </w:t>
      </w:r>
      <w:proofErr w:type="spellStart"/>
      <w:proofErr w:type="gramStart"/>
      <w:r>
        <w:rPr>
          <w:color w:val="212121"/>
        </w:rPr>
        <w:t>createSuperposition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deducts one split charge and spawns 2–3 semi-transparent ghost tokens on open adjacent cells. All ghosts move simultaneously on subsequent turns.</w:t>
      </w:r>
    </w:p>
    <w:p w14:paraId="3BDECD41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 xml:space="preserve">Measurement (Collapse):  </w:t>
      </w:r>
      <w:proofErr w:type="spellStart"/>
      <w:proofErr w:type="gramStart"/>
      <w:r>
        <w:rPr>
          <w:color w:val="212121"/>
        </w:rPr>
        <w:t>collapseMeasurement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 deducts one measure charge and randomly selects one ghost position using </w:t>
      </w:r>
      <w:proofErr w:type="spellStart"/>
      <w:r>
        <w:rPr>
          <w:color w:val="212121"/>
        </w:rPr>
        <w:t>Math.random</w:t>
      </w:r>
      <w:proofErr w:type="spellEnd"/>
      <w:r>
        <w:rPr>
          <w:color w:val="212121"/>
        </w:rPr>
        <w:t>(), collapsing the wavefunction to a single classical state.</w:t>
      </w:r>
    </w:p>
    <w:p w14:paraId="6D75128C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 xml:space="preserve">Entanglement Portals:  </w:t>
      </w:r>
      <w:proofErr w:type="spellStart"/>
      <w:proofErr w:type="gramStart"/>
      <w:r>
        <w:rPr>
          <w:color w:val="212121"/>
        </w:rPr>
        <w:t>applyPortals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maps paired portal tiles using Greek-symbol identifiers (α/β). Landing on one portal immediately teleports the player to its entangled partner.</w:t>
      </w:r>
    </w:p>
    <w:p w14:paraId="3F558031" w14:textId="26E20875" w:rsidR="007A5A9D" w:rsidRDefault="00AE61E7">
      <w:pPr>
        <w:spacing w:before="160" w:after="80"/>
      </w:pPr>
      <w:r>
        <w:rPr>
          <w:b/>
          <w:bCs/>
          <w:color w:val="006064"/>
          <w:sz w:val="22"/>
          <w:szCs w:val="22"/>
        </w:rPr>
        <w:t>2.4 Difficulty</w:t>
      </w:r>
      <w:r w:rsidR="00F06D85">
        <w:rPr>
          <w:b/>
          <w:bCs/>
          <w:color w:val="006064"/>
          <w:sz w:val="22"/>
          <w:szCs w:val="22"/>
        </w:rPr>
        <w:t xml:space="preserve"> Scaling</w:t>
      </w:r>
    </w:p>
    <w:p w14:paraId="4E23B10A" w14:textId="77777777" w:rsidR="007A5A9D" w:rsidRDefault="00F06D85">
      <w:pPr>
        <w:spacing w:before="40" w:after="40"/>
      </w:pPr>
      <w:proofErr w:type="spellStart"/>
      <w:proofErr w:type="gramStart"/>
      <w:r>
        <w:rPr>
          <w:color w:val="212121"/>
        </w:rPr>
        <w:t>getLevelDefinition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level, mode) returns a configuration object that adjusts five parameters simultaneously:</w:t>
      </w:r>
    </w:p>
    <w:p w14:paraId="4A4BB349" w14:textId="77777777" w:rsidR="007A5A9D" w:rsidRDefault="007A5A9D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1400"/>
        <w:gridCol w:w="1500"/>
        <w:gridCol w:w="1500"/>
        <w:gridCol w:w="1000"/>
      </w:tblGrid>
      <w:tr w:rsidR="007A5A9D" w14:paraId="6809821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CB83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Mode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522E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Grid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96A2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Splits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C296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Measures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A02C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Portals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B438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Orbs</w:t>
            </w:r>
          </w:p>
        </w:tc>
      </w:tr>
      <w:tr w:rsidR="007A5A9D" w14:paraId="7C11E12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6E19" w14:textId="77777777" w:rsidR="007A5A9D" w:rsidRDefault="00F06D85">
            <w:r>
              <w:rPr>
                <w:color w:val="212121"/>
                <w:sz w:val="18"/>
                <w:szCs w:val="18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8D93" w14:textId="77777777" w:rsidR="007A5A9D" w:rsidRDefault="00F06D85">
            <w:r>
              <w:rPr>
                <w:color w:val="212121"/>
                <w:sz w:val="18"/>
                <w:szCs w:val="18"/>
              </w:rPr>
              <w:t>9×9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07BC" w14:textId="77777777" w:rsidR="007A5A9D" w:rsidRDefault="00F06D85">
            <w:r>
              <w:rPr>
                <w:color w:val="212121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8E24" w14:textId="77777777" w:rsidR="007A5A9D" w:rsidRDefault="00F06D85">
            <w:r>
              <w:rPr>
                <w:color w:val="212121"/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BC28F" w14:textId="77777777" w:rsidR="007A5A9D" w:rsidRDefault="00F06D85"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CCBB" w14:textId="77777777" w:rsidR="007A5A9D" w:rsidRDefault="00F06D85">
            <w:r>
              <w:rPr>
                <w:color w:val="212121"/>
                <w:sz w:val="18"/>
                <w:szCs w:val="18"/>
              </w:rPr>
              <w:t>3</w:t>
            </w:r>
          </w:p>
        </w:tc>
      </w:tr>
      <w:tr w:rsidR="007A5A9D" w14:paraId="5EC565E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3A83" w14:textId="77777777" w:rsidR="007A5A9D" w:rsidRDefault="00F06D85">
            <w:r>
              <w:rPr>
                <w:color w:val="212121"/>
                <w:sz w:val="18"/>
                <w:szCs w:val="18"/>
              </w:rPr>
              <w:t>Normal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9239" w14:textId="77777777" w:rsidR="007A5A9D" w:rsidRDefault="00F06D85">
            <w:r>
              <w:rPr>
                <w:color w:val="212121"/>
                <w:sz w:val="18"/>
                <w:szCs w:val="18"/>
              </w:rPr>
              <w:t>11×11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B7E5C" w14:textId="77777777" w:rsidR="007A5A9D" w:rsidRDefault="00F06D85">
            <w:r>
              <w:rPr>
                <w:color w:val="212121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473E" w14:textId="77777777" w:rsidR="007A5A9D" w:rsidRDefault="00F06D85">
            <w:r>
              <w:rPr>
                <w:color w:val="212121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FBB9" w14:textId="77777777" w:rsidR="007A5A9D" w:rsidRDefault="00F06D85"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DF1E" w14:textId="77777777" w:rsidR="007A5A9D" w:rsidRDefault="00F06D85">
            <w:r>
              <w:rPr>
                <w:color w:val="212121"/>
                <w:sz w:val="18"/>
                <w:szCs w:val="18"/>
              </w:rPr>
              <w:t>4</w:t>
            </w:r>
          </w:p>
        </w:tc>
      </w:tr>
      <w:tr w:rsidR="007A5A9D" w14:paraId="0B49A43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21BE" w14:textId="77777777" w:rsidR="007A5A9D" w:rsidRDefault="00F06D85">
            <w:r>
              <w:rPr>
                <w:color w:val="212121"/>
                <w:sz w:val="18"/>
                <w:szCs w:val="18"/>
              </w:rPr>
              <w:t>Hard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5E66" w14:textId="77777777" w:rsidR="007A5A9D" w:rsidRDefault="00F06D85">
            <w:r>
              <w:rPr>
                <w:color w:val="212121"/>
                <w:sz w:val="18"/>
                <w:szCs w:val="18"/>
              </w:rPr>
              <w:t>13×13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49DF" w14:textId="77777777" w:rsidR="007A5A9D" w:rsidRDefault="00F06D85"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A92E" w14:textId="77777777" w:rsidR="007A5A9D" w:rsidRDefault="00F06D85">
            <w:r>
              <w:rPr>
                <w:color w:val="212121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3A41" w14:textId="77777777" w:rsidR="007A5A9D" w:rsidRDefault="00F06D85"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A2DB" w14:textId="77777777" w:rsidR="007A5A9D" w:rsidRDefault="00F06D85">
            <w:r>
              <w:rPr>
                <w:color w:val="212121"/>
                <w:sz w:val="18"/>
                <w:szCs w:val="18"/>
              </w:rPr>
              <w:t>5</w:t>
            </w:r>
          </w:p>
        </w:tc>
      </w:tr>
      <w:tr w:rsidR="007A5A9D" w14:paraId="7876B87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D6BA" w14:textId="77777777" w:rsidR="007A5A9D" w:rsidRDefault="00F06D85">
            <w:r>
              <w:rPr>
                <w:color w:val="212121"/>
                <w:sz w:val="18"/>
                <w:szCs w:val="18"/>
              </w:rPr>
              <w:t>Expert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658C4" w14:textId="77777777" w:rsidR="007A5A9D" w:rsidRDefault="00F06D85">
            <w:r>
              <w:rPr>
                <w:color w:val="212121"/>
                <w:sz w:val="18"/>
                <w:szCs w:val="18"/>
              </w:rPr>
              <w:t>15×15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1DB5" w14:textId="77777777" w:rsidR="007A5A9D" w:rsidRDefault="00F06D85"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A60A" w14:textId="77777777" w:rsidR="007A5A9D" w:rsidRDefault="00F06D85"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75B9" w14:textId="77777777" w:rsidR="007A5A9D" w:rsidRDefault="00F06D85"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F480" w14:textId="77777777" w:rsidR="007A5A9D" w:rsidRDefault="00F06D85">
            <w:r>
              <w:rPr>
                <w:color w:val="212121"/>
                <w:sz w:val="18"/>
                <w:szCs w:val="18"/>
              </w:rPr>
              <w:t>6</w:t>
            </w:r>
          </w:p>
        </w:tc>
      </w:tr>
      <w:tr w:rsidR="007A5A9D" w14:paraId="7BE76E7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0253" w14:textId="77777777" w:rsidR="007A5A9D" w:rsidRDefault="00F06D85">
            <w:r>
              <w:rPr>
                <w:color w:val="212121"/>
                <w:sz w:val="18"/>
                <w:szCs w:val="18"/>
              </w:rPr>
              <w:t>Master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1A79" w14:textId="77777777" w:rsidR="007A5A9D" w:rsidRDefault="00F06D85">
            <w:r>
              <w:rPr>
                <w:color w:val="212121"/>
                <w:sz w:val="18"/>
                <w:szCs w:val="18"/>
              </w:rPr>
              <w:t>17×17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523A" w14:textId="77777777" w:rsidR="007A5A9D" w:rsidRDefault="00F06D85"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2C5F" w14:textId="77777777" w:rsidR="007A5A9D" w:rsidRDefault="00F06D85"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2649" w14:textId="77777777" w:rsidR="007A5A9D" w:rsidRDefault="00F06D85">
            <w:r>
              <w:rPr>
                <w:color w:val="212121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75F8" w14:textId="77777777" w:rsidR="007A5A9D" w:rsidRDefault="00F06D85">
            <w:r>
              <w:rPr>
                <w:color w:val="212121"/>
                <w:sz w:val="18"/>
                <w:szCs w:val="18"/>
              </w:rPr>
              <w:t>8</w:t>
            </w:r>
          </w:p>
        </w:tc>
      </w:tr>
      <w:tr w:rsidR="007A5A9D" w14:paraId="26FEBAC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544B" w14:textId="77777777" w:rsidR="007A5A9D" w:rsidRDefault="00F06D85">
            <w:r>
              <w:rPr>
                <w:color w:val="212121"/>
                <w:sz w:val="18"/>
                <w:szCs w:val="18"/>
              </w:rPr>
              <w:t>Extreme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C0B3" w14:textId="77777777" w:rsidR="007A5A9D" w:rsidRDefault="00F06D85">
            <w:r>
              <w:rPr>
                <w:color w:val="212121"/>
                <w:sz w:val="18"/>
                <w:szCs w:val="18"/>
              </w:rPr>
              <w:t>21×21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6BD1" w14:textId="77777777" w:rsidR="007A5A9D" w:rsidRDefault="00F06D85"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51422" w14:textId="77777777" w:rsidR="007A5A9D" w:rsidRDefault="00F06D85"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22B6" w14:textId="77777777" w:rsidR="007A5A9D" w:rsidRDefault="00F06D85">
            <w:r>
              <w:rPr>
                <w:color w:val="212121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691A" w14:textId="77777777" w:rsidR="007A5A9D" w:rsidRDefault="00F06D85">
            <w:r>
              <w:rPr>
                <w:color w:val="212121"/>
                <w:sz w:val="18"/>
                <w:szCs w:val="18"/>
              </w:rPr>
              <w:t>10</w:t>
            </w:r>
          </w:p>
        </w:tc>
      </w:tr>
    </w:tbl>
    <w:p w14:paraId="15501DD7" w14:textId="55F07092" w:rsidR="007A5A9D" w:rsidRDefault="00AE61E7">
      <w:pPr>
        <w:spacing w:before="160" w:after="80"/>
      </w:pPr>
      <w:r>
        <w:rPr>
          <w:b/>
          <w:bCs/>
          <w:color w:val="006064"/>
          <w:sz w:val="22"/>
          <w:szCs w:val="22"/>
        </w:rPr>
        <w:t>2.5 Controls</w:t>
      </w:r>
      <w:r w:rsidR="00F06D85">
        <w:rPr>
          <w:b/>
          <w:bCs/>
          <w:color w:val="006064"/>
          <w:sz w:val="22"/>
          <w:szCs w:val="22"/>
        </w:rPr>
        <w:t xml:space="preserve"> &amp; UI</w:t>
      </w:r>
    </w:p>
    <w:p w14:paraId="3D9587C3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Keyboard:  Arrow keys and WASD for movement; S to split; M to measure; P to pause.</w:t>
      </w:r>
    </w:p>
    <w:p w14:paraId="2C8628B2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Touch/Swipe:  Pointer-event delta detection with a 30 px threshold for mobile compatibility.</w:t>
      </w:r>
    </w:p>
    <w:p w14:paraId="31D3FAE0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Sound:  Web Audio API oscillator-based SFX (move, portal, win, fail) and a procedural background track.</w:t>
      </w:r>
    </w:p>
    <w:p w14:paraId="2C4C1E6C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 xml:space="preserve">Progress:  </w:t>
      </w:r>
      <w:proofErr w:type="spellStart"/>
      <w:r>
        <w:rPr>
          <w:color w:val="212121"/>
        </w:rPr>
        <w:t>localStorage</w:t>
      </w:r>
      <w:proofErr w:type="spellEnd"/>
      <w:r>
        <w:rPr>
          <w:color w:val="212121"/>
        </w:rPr>
        <w:t xml:space="preserve"> stores the highest cleared level per difficulty mode, displayed in a 100-cell progress grid.</w:t>
      </w:r>
    </w:p>
    <w:p w14:paraId="7F37CDCD" w14:textId="77777777" w:rsidR="007A5A9D" w:rsidRDefault="00F06D85">
      <w:pPr>
        <w:pBdr>
          <w:bottom w:val="single" w:sz="4" w:space="4" w:color="0097A7"/>
        </w:pBdr>
        <w:spacing w:before="240" w:after="120"/>
      </w:pPr>
      <w:r>
        <w:rPr>
          <w:b/>
          <w:bCs/>
          <w:color w:val="1A237E"/>
          <w:sz w:val="26"/>
          <w:szCs w:val="26"/>
        </w:rPr>
        <w:t>3. Results</w:t>
      </w:r>
    </w:p>
    <w:p w14:paraId="1ADF36FF" w14:textId="77777777" w:rsidR="007A5A9D" w:rsidRDefault="00F06D85">
      <w:pPr>
        <w:spacing w:before="40" w:after="40"/>
      </w:pPr>
      <w:r>
        <w:rPr>
          <w:color w:val="212121"/>
        </w:rPr>
        <w:t>All core requirements were verified through manual browser testing. The table below summarises feature verification:</w:t>
      </w:r>
    </w:p>
    <w:p w14:paraId="004DA27E" w14:textId="77777777" w:rsidR="007A5A9D" w:rsidRDefault="007A5A9D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000"/>
      </w:tblGrid>
      <w:tr w:rsidR="007A5A9D" w14:paraId="7AD422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64AF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6E29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Implementation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E1EC" w14:textId="77777777" w:rsidR="007A5A9D" w:rsidRDefault="00F06D85">
            <w:r>
              <w:rPr>
                <w:b/>
                <w:bCs/>
                <w:color w:val="1A237E"/>
                <w:sz w:val="18"/>
                <w:szCs w:val="18"/>
              </w:rPr>
              <w:t>Status</w:t>
            </w:r>
          </w:p>
        </w:tc>
      </w:tr>
      <w:tr w:rsidR="007A5A9D" w14:paraId="1CBBB7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AE01" w14:textId="77777777" w:rsidR="007A5A9D" w:rsidRDefault="00F06D85">
            <w:r>
              <w:rPr>
                <w:color w:val="212121"/>
                <w:sz w:val="18"/>
                <w:szCs w:val="18"/>
              </w:rPr>
              <w:t>Maze Generation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2053" w14:textId="77777777" w:rsidR="007A5A9D" w:rsidRDefault="00F06D85">
            <w:r>
              <w:rPr>
                <w:color w:val="212121"/>
                <w:sz w:val="18"/>
                <w:szCs w:val="18"/>
              </w:rPr>
              <w:t>Recursive DFS (backtracking)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E054" w14:textId="77777777" w:rsidR="007A5A9D" w:rsidRDefault="00F06D85">
            <w:r>
              <w:rPr>
                <w:color w:val="212121"/>
                <w:sz w:val="18"/>
                <w:szCs w:val="18"/>
              </w:rPr>
              <w:t>✔ Working</w:t>
            </w:r>
          </w:p>
        </w:tc>
      </w:tr>
      <w:tr w:rsidR="007A5A9D" w14:paraId="5C0866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6F68" w14:textId="77777777" w:rsidR="007A5A9D" w:rsidRDefault="00F06D85">
            <w:r>
              <w:rPr>
                <w:color w:val="212121"/>
                <w:sz w:val="18"/>
                <w:szCs w:val="18"/>
              </w:rPr>
              <w:t>Superposition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D368" w14:textId="77777777" w:rsidR="007A5A9D" w:rsidRDefault="00F06D85">
            <w:r>
              <w:rPr>
                <w:color w:val="212121"/>
                <w:sz w:val="18"/>
                <w:szCs w:val="18"/>
              </w:rPr>
              <w:t>2–3 ghost tokens at adjacent cells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0277" w14:textId="77777777" w:rsidR="007A5A9D" w:rsidRDefault="00F06D85">
            <w:r>
              <w:rPr>
                <w:color w:val="212121"/>
                <w:sz w:val="18"/>
                <w:szCs w:val="18"/>
              </w:rPr>
              <w:t>✔ Working</w:t>
            </w:r>
          </w:p>
        </w:tc>
      </w:tr>
      <w:tr w:rsidR="007A5A9D" w14:paraId="04D85C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6E20" w14:textId="77777777" w:rsidR="007A5A9D" w:rsidRDefault="00F06D85">
            <w:r>
              <w:rPr>
                <w:color w:val="212121"/>
                <w:sz w:val="18"/>
                <w:szCs w:val="18"/>
              </w:rPr>
              <w:t>Wavefunction Collapse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9E2A" w14:textId="77777777" w:rsidR="007A5A9D" w:rsidRDefault="00F06D85">
            <w:r>
              <w:rPr>
                <w:color w:val="212121"/>
                <w:sz w:val="18"/>
                <w:szCs w:val="18"/>
              </w:rPr>
              <w:t>Probabilistic random selection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7140" w14:textId="77777777" w:rsidR="007A5A9D" w:rsidRDefault="00F06D85">
            <w:r>
              <w:rPr>
                <w:color w:val="212121"/>
                <w:sz w:val="18"/>
                <w:szCs w:val="18"/>
              </w:rPr>
              <w:t>✔ Working</w:t>
            </w:r>
          </w:p>
        </w:tc>
      </w:tr>
      <w:tr w:rsidR="007A5A9D" w14:paraId="7F76CC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8438" w14:textId="77777777" w:rsidR="007A5A9D" w:rsidRDefault="00F06D85">
            <w:r>
              <w:rPr>
                <w:color w:val="212121"/>
                <w:sz w:val="18"/>
                <w:szCs w:val="18"/>
              </w:rPr>
              <w:t>Entanglement Portals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96523" w14:textId="77777777" w:rsidR="007A5A9D" w:rsidRDefault="00F06D85">
            <w:r>
              <w:rPr>
                <w:color w:val="212121"/>
                <w:sz w:val="18"/>
                <w:szCs w:val="18"/>
              </w:rPr>
              <w:t>Paired Greek-symbol tile teleport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AEE1" w14:textId="77777777" w:rsidR="007A5A9D" w:rsidRDefault="00F06D85">
            <w:r>
              <w:rPr>
                <w:color w:val="212121"/>
                <w:sz w:val="18"/>
                <w:szCs w:val="18"/>
              </w:rPr>
              <w:t>✔ Working</w:t>
            </w:r>
          </w:p>
        </w:tc>
      </w:tr>
      <w:tr w:rsidR="007A5A9D" w14:paraId="26F534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624B" w14:textId="77777777" w:rsidR="007A5A9D" w:rsidRDefault="00F06D85">
            <w:r>
              <w:rPr>
                <w:color w:val="212121"/>
                <w:sz w:val="18"/>
                <w:szCs w:val="18"/>
              </w:rPr>
              <w:t>100 Levels × 6 Modes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9344" w14:textId="77777777" w:rsidR="007A5A9D" w:rsidRDefault="00F06D85"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getLevelDefinition</w:t>
            </w:r>
            <w:proofErr w:type="spellEnd"/>
            <w:r>
              <w:rPr>
                <w:color w:val="212121"/>
                <w:sz w:val="18"/>
                <w:szCs w:val="18"/>
              </w:rPr>
              <w:t>(</w:t>
            </w:r>
            <w:proofErr w:type="gramEnd"/>
            <w:r>
              <w:rPr>
                <w:color w:val="212121"/>
                <w:sz w:val="18"/>
                <w:szCs w:val="18"/>
              </w:rPr>
              <w:t>) scaling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5E22" w14:textId="77777777" w:rsidR="007A5A9D" w:rsidRDefault="00F06D85">
            <w:r>
              <w:rPr>
                <w:color w:val="212121"/>
                <w:sz w:val="18"/>
                <w:szCs w:val="18"/>
              </w:rPr>
              <w:t>✔ Working</w:t>
            </w:r>
          </w:p>
        </w:tc>
      </w:tr>
      <w:tr w:rsidR="007A5A9D" w14:paraId="188875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055" w14:textId="77777777" w:rsidR="007A5A9D" w:rsidRDefault="00F06D85">
            <w:r>
              <w:rPr>
                <w:color w:val="212121"/>
                <w:sz w:val="18"/>
                <w:szCs w:val="18"/>
              </w:rPr>
              <w:t>Web Audio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E6CD" w14:textId="77777777" w:rsidR="007A5A9D" w:rsidRDefault="00F06D85">
            <w:r>
              <w:rPr>
                <w:color w:val="212121"/>
                <w:sz w:val="18"/>
                <w:szCs w:val="18"/>
              </w:rPr>
              <w:t>Procedural SFX + background music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099C" w14:textId="77777777" w:rsidR="007A5A9D" w:rsidRDefault="00F06D85">
            <w:r>
              <w:rPr>
                <w:color w:val="212121"/>
                <w:sz w:val="18"/>
                <w:szCs w:val="18"/>
              </w:rPr>
              <w:t>✔ Working</w:t>
            </w:r>
          </w:p>
        </w:tc>
      </w:tr>
      <w:tr w:rsidR="007A5A9D" w14:paraId="3C866E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A6D1" w14:textId="77777777" w:rsidR="007A5A9D" w:rsidRDefault="00F06D85">
            <w:proofErr w:type="spellStart"/>
            <w:r>
              <w:rPr>
                <w:color w:val="212121"/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6FB9" w14:textId="77777777" w:rsidR="007A5A9D" w:rsidRDefault="00F06D85">
            <w:r>
              <w:rPr>
                <w:color w:val="212121"/>
                <w:sz w:val="18"/>
                <w:szCs w:val="18"/>
              </w:rPr>
              <w:t>Persistent level/score progress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F735" w14:textId="77777777" w:rsidR="007A5A9D" w:rsidRDefault="00F06D85">
            <w:r>
              <w:rPr>
                <w:color w:val="212121"/>
                <w:sz w:val="18"/>
                <w:szCs w:val="18"/>
              </w:rPr>
              <w:t>✔ Working</w:t>
            </w:r>
          </w:p>
        </w:tc>
      </w:tr>
      <w:tr w:rsidR="007A5A9D" w14:paraId="0A9197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C143" w14:textId="77777777" w:rsidR="007A5A9D" w:rsidRDefault="00F06D85">
            <w:r>
              <w:rPr>
                <w:color w:val="212121"/>
                <w:sz w:val="18"/>
                <w:szCs w:val="18"/>
              </w:rPr>
              <w:t>Touch/Swipe Controls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D845" w14:textId="77777777" w:rsidR="007A5A9D" w:rsidRDefault="00F06D85">
            <w:r>
              <w:rPr>
                <w:color w:val="212121"/>
                <w:sz w:val="18"/>
                <w:szCs w:val="18"/>
              </w:rPr>
              <w:t>Pointer-event delta detection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99FF" w14:textId="77777777" w:rsidR="007A5A9D" w:rsidRDefault="00F06D85">
            <w:r>
              <w:rPr>
                <w:color w:val="212121"/>
                <w:sz w:val="18"/>
                <w:szCs w:val="18"/>
              </w:rPr>
              <w:t>✔ Working</w:t>
            </w:r>
          </w:p>
        </w:tc>
      </w:tr>
    </w:tbl>
    <w:p w14:paraId="0E7522CB" w14:textId="77777777" w:rsidR="007A5A9D" w:rsidRDefault="00F06D85">
      <w:pPr>
        <w:pBdr>
          <w:bottom w:val="single" w:sz="4" w:space="4" w:color="0097A7"/>
        </w:pBdr>
        <w:spacing w:before="240" w:after="120"/>
      </w:pPr>
      <w:r>
        <w:rPr>
          <w:b/>
          <w:bCs/>
          <w:color w:val="1A237E"/>
          <w:sz w:val="26"/>
          <w:szCs w:val="26"/>
        </w:rPr>
        <w:t>4. Learning Outcomes</w:t>
      </w:r>
    </w:p>
    <w:p w14:paraId="3EC46FC8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Applied recursive backtracking algorithm to procedural content generation.</w:t>
      </w:r>
    </w:p>
    <w:p w14:paraId="110121AD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Modelled probabilistic quantum behaviour (superposition, collapse) as concrete game-state logic.</w:t>
      </w:r>
    </w:p>
    <w:p w14:paraId="7375B167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Used the Web Audio API to synthesise sound effects and background music without any audio files.</w:t>
      </w:r>
    </w:p>
    <w:p w14:paraId="0523A82B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Built a stateful single-page application with clean module boundaries and no external frameworks.</w:t>
      </w:r>
    </w:p>
    <w:p w14:paraId="43F734E4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Implemented cross-platform input handling (keyboard, touch) and persistent storage (</w:t>
      </w:r>
      <w:proofErr w:type="spellStart"/>
      <w:r>
        <w:rPr>
          <w:color w:val="212121"/>
        </w:rPr>
        <w:t>localStorage</w:t>
      </w:r>
      <w:proofErr w:type="spellEnd"/>
      <w:r>
        <w:rPr>
          <w:color w:val="212121"/>
        </w:rPr>
        <w:t>).</w:t>
      </w:r>
    </w:p>
    <w:p w14:paraId="7DB4DC4D" w14:textId="77777777" w:rsidR="007A5A9D" w:rsidRDefault="00F06D85">
      <w:pPr>
        <w:pBdr>
          <w:bottom w:val="single" w:sz="4" w:space="4" w:color="0097A7"/>
        </w:pBdr>
        <w:spacing w:before="240" w:after="120"/>
      </w:pPr>
      <w:r>
        <w:rPr>
          <w:b/>
          <w:bCs/>
          <w:color w:val="1A237E"/>
          <w:sz w:val="26"/>
          <w:szCs w:val="26"/>
        </w:rPr>
        <w:t>5. Way Forward</w:t>
      </w:r>
    </w:p>
    <w:p w14:paraId="1E746F22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Multiplayer mode — two players share an entangled quantum state across the same maze.</w:t>
      </w:r>
    </w:p>
    <w:p w14:paraId="73D83A40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 xml:space="preserve">Online </w:t>
      </w:r>
      <w:proofErr w:type="spellStart"/>
      <w:r>
        <w:rPr>
          <w:color w:val="212121"/>
        </w:rPr>
        <w:t>leaderboard</w:t>
      </w:r>
      <w:proofErr w:type="spellEnd"/>
      <w:r>
        <w:rPr>
          <w:color w:val="212121"/>
        </w:rPr>
        <w:t xml:space="preserve"> using Firebase Realtime Database or </w:t>
      </w:r>
      <w:proofErr w:type="spellStart"/>
      <w:r>
        <w:rPr>
          <w:color w:val="212121"/>
        </w:rPr>
        <w:t>Supabase</w:t>
      </w:r>
      <w:proofErr w:type="spellEnd"/>
      <w:r>
        <w:rPr>
          <w:color w:val="212121"/>
        </w:rPr>
        <w:t>.</w:t>
      </w:r>
    </w:p>
    <w:p w14:paraId="493F8D5B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React Native port for iOS and Android with haptic feedback on collapse events.</w:t>
      </w:r>
    </w:p>
    <w:p w14:paraId="261EA950" w14:textId="77777777" w:rsidR="007A5A9D" w:rsidRDefault="00F06D85">
      <w:pPr>
        <w:pStyle w:val="ListParagraph"/>
        <w:numPr>
          <w:ilvl w:val="0"/>
          <w:numId w:val="2"/>
        </w:numPr>
        <w:spacing w:before="20" w:after="20"/>
      </w:pPr>
      <w:r>
        <w:rPr>
          <w:color w:val="212121"/>
        </w:rPr>
        <w:t>ML-assisted difficulty prediction to dynamically adjust maze complexity per player skill.</w:t>
      </w:r>
    </w:p>
    <w:p w14:paraId="01521FF5" w14:textId="77777777" w:rsidR="007A5A9D" w:rsidRDefault="00F06D85">
      <w:pPr>
        <w:pBdr>
          <w:bottom w:val="single" w:sz="4" w:space="4" w:color="0097A7"/>
        </w:pBdr>
        <w:spacing w:before="240" w:after="120"/>
      </w:pPr>
      <w:r>
        <w:rPr>
          <w:b/>
          <w:bCs/>
          <w:color w:val="1A237E"/>
          <w:sz w:val="26"/>
          <w:szCs w:val="26"/>
        </w:rPr>
        <w:t>6. References</w:t>
      </w:r>
    </w:p>
    <w:p w14:paraId="46A0AED4" w14:textId="77777777" w:rsidR="007A5A9D" w:rsidRDefault="00F06D85">
      <w:pPr>
        <w:spacing w:before="40" w:after="40"/>
      </w:pPr>
      <w:r>
        <w:rPr>
          <w:color w:val="212121"/>
        </w:rPr>
        <w:t>[1] MDN Web Docs, 'Web Audio API,' Mozilla Developer Network. [Online]. Available: https://developer.mozilla.org/en-US/docs/Web/API/Web_Audio_API</w:t>
      </w:r>
    </w:p>
    <w:p w14:paraId="1D5FD708" w14:textId="77777777" w:rsidR="007A5A9D" w:rsidRDefault="00F06D85">
      <w:pPr>
        <w:spacing w:before="40" w:after="40"/>
      </w:pPr>
      <w:r>
        <w:rPr>
          <w:color w:val="212121"/>
        </w:rPr>
        <w:t>[2] M. A. Nielsen and I. L. Chuang, Quantum Computation and Quantum Information. Cambridge University Press, 2010.</w:t>
      </w:r>
    </w:p>
    <w:p w14:paraId="00C90EF3" w14:textId="77777777" w:rsidR="007A5A9D" w:rsidRDefault="00F06D85">
      <w:pPr>
        <w:spacing w:before="40" w:after="40"/>
      </w:pPr>
      <w:r>
        <w:rPr>
          <w:color w:val="212121"/>
        </w:rPr>
        <w:t>[3] B. Buck, 'Maze Generation: Recursive Backtracking,' jamisbuck.org, 2010. [Online].</w:t>
      </w:r>
    </w:p>
    <w:p w14:paraId="3C4F26DE" w14:textId="77777777" w:rsidR="007A5A9D" w:rsidRDefault="00F06D85">
      <w:pPr>
        <w:spacing w:before="40" w:after="40"/>
      </w:pPr>
      <w:r>
        <w:rPr>
          <w:color w:val="212121"/>
        </w:rPr>
        <w:t>[4] MDN Web Docs, 'Using CSS custom properties,' https://developer.mozilla.org/en-US/docs/Web/CSS/--*</w:t>
      </w:r>
    </w:p>
    <w:p w14:paraId="4392DB08" w14:textId="77777777" w:rsidR="007A5A9D" w:rsidRDefault="00F06D85">
      <w:pPr>
        <w:spacing w:before="40" w:after="40"/>
      </w:pPr>
      <w:r>
        <w:rPr>
          <w:color w:val="212121"/>
        </w:rPr>
        <w:t>[5] HTML Living Standard, WHATWG. Available: https://html.spec.whatwg.org</w:t>
      </w:r>
    </w:p>
    <w:sectPr w:rsidR="007A5A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23E6F"/>
    <w:multiLevelType w:val="hybridMultilevel"/>
    <w:tmpl w:val="C4E03AF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C4595"/>
    <w:multiLevelType w:val="hybridMultilevel"/>
    <w:tmpl w:val="4DF4FA8C"/>
    <w:lvl w:ilvl="0" w:tplc="FFFFFFFF">
      <w:start w:val="1"/>
      <w:numFmt w:val="bullet"/>
      <w:lvlText w:val="•"/>
      <w:lvlJc w:val="left"/>
      <w:pPr>
        <w:ind w:left="48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A9D"/>
    <w:rsid w:val="007A5A9D"/>
    <w:rsid w:val="00AD10C2"/>
    <w:rsid w:val="00AE61E7"/>
    <w:rsid w:val="00F0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EFB5"/>
  <w15:docId w15:val="{6B8E3744-E227-4B86-AE49-A8823090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Birru Chennaiah</cp:lastModifiedBy>
  <cp:revision>5</cp:revision>
  <dcterms:created xsi:type="dcterms:W3CDTF">2026-05-13T18:06:00Z</dcterms:created>
  <dcterms:modified xsi:type="dcterms:W3CDTF">2026-07-04T14:10:00Z</dcterms:modified>
</cp:coreProperties>
</file>