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88E97" w14:textId="77777777" w:rsidR="0045249D" w:rsidRPr="0045249D" w:rsidRDefault="0045249D" w:rsidP="0045249D">
      <w:r w:rsidRPr="0045249D">
        <w:pict w14:anchorId="51DA1AD8">
          <v:rect id="_x0000_i1037" style="width:0;height:1.5pt" o:hralign="center" o:hrstd="t" o:hr="t" fillcolor="#a0a0a0" stroked="f"/>
        </w:pict>
      </w:r>
    </w:p>
    <w:p w14:paraId="4A430993" w14:textId="77777777" w:rsidR="0045249D" w:rsidRPr="0045249D" w:rsidRDefault="0045249D" w:rsidP="0045249D">
      <w:pPr>
        <w:rPr>
          <w:b/>
          <w:bCs/>
        </w:rPr>
      </w:pPr>
      <w:r w:rsidRPr="0045249D">
        <w:rPr>
          <w:b/>
          <w:bCs/>
        </w:rPr>
        <w:t>Objective: Elevate Impact &amp; Efficiency of Order Manager Enabler (OME) Application</w:t>
      </w:r>
    </w:p>
    <w:p w14:paraId="08D33AA0" w14:textId="77777777" w:rsidR="0045249D" w:rsidRPr="0045249D" w:rsidRDefault="0045249D" w:rsidP="0045249D">
      <w:pPr>
        <w:rPr>
          <w:b/>
          <w:bCs/>
        </w:rPr>
      </w:pPr>
      <w:r w:rsidRPr="0045249D">
        <w:rPr>
          <w:b/>
          <w:bCs/>
        </w:rPr>
        <w:t>Objective Description:</w:t>
      </w:r>
    </w:p>
    <w:p w14:paraId="2A7CC705" w14:textId="77777777" w:rsidR="0045249D" w:rsidRPr="0045249D" w:rsidRDefault="0045249D" w:rsidP="0045249D">
      <w:pPr>
        <w:numPr>
          <w:ilvl w:val="0"/>
          <w:numId w:val="1"/>
        </w:numPr>
      </w:pPr>
      <w:r w:rsidRPr="0045249D">
        <w:rPr>
          <w:b/>
          <w:bCs/>
        </w:rPr>
        <w:t>Enhance OME applications</w:t>
      </w:r>
      <w:r w:rsidRPr="0045249D">
        <w:t xml:space="preserve"> to support </w:t>
      </w:r>
      <w:r w:rsidRPr="0045249D">
        <w:rPr>
          <w:b/>
          <w:bCs/>
        </w:rPr>
        <w:t>multi-entity/location design</w:t>
      </w:r>
      <w:r w:rsidRPr="0045249D">
        <w:t>, ensuring scalability.</w:t>
      </w:r>
    </w:p>
    <w:p w14:paraId="0FEBDBD1" w14:textId="77777777" w:rsidR="0045249D" w:rsidRPr="0045249D" w:rsidRDefault="0045249D" w:rsidP="0045249D">
      <w:pPr>
        <w:numPr>
          <w:ilvl w:val="0"/>
          <w:numId w:val="1"/>
        </w:numPr>
      </w:pPr>
      <w:r w:rsidRPr="0045249D">
        <w:rPr>
          <w:b/>
          <w:bCs/>
        </w:rPr>
        <w:t>Maintain high code quality</w:t>
      </w:r>
      <w:r w:rsidRPr="0045249D">
        <w:t xml:space="preserve"> by reducing </w:t>
      </w:r>
      <w:r w:rsidRPr="0045249D">
        <w:rPr>
          <w:b/>
          <w:bCs/>
        </w:rPr>
        <w:t>technical debt</w:t>
      </w:r>
      <w:r w:rsidRPr="0045249D">
        <w:t xml:space="preserve"> and improving </w:t>
      </w:r>
      <w:r w:rsidRPr="0045249D">
        <w:rPr>
          <w:b/>
          <w:bCs/>
        </w:rPr>
        <w:t>unit test coverage</w:t>
      </w:r>
      <w:r w:rsidRPr="0045249D">
        <w:t>.</w:t>
      </w:r>
    </w:p>
    <w:p w14:paraId="665CA1F6" w14:textId="77777777" w:rsidR="0045249D" w:rsidRPr="0045249D" w:rsidRDefault="0045249D" w:rsidP="0045249D">
      <w:pPr>
        <w:numPr>
          <w:ilvl w:val="0"/>
          <w:numId w:val="1"/>
        </w:numPr>
      </w:pPr>
      <w:r w:rsidRPr="0045249D">
        <w:rPr>
          <w:b/>
          <w:bCs/>
        </w:rPr>
        <w:t>Contribute to system architecture</w:t>
      </w:r>
      <w:r w:rsidRPr="0045249D">
        <w:t xml:space="preserve"> through </w:t>
      </w:r>
      <w:r w:rsidRPr="0045249D">
        <w:rPr>
          <w:b/>
          <w:bCs/>
        </w:rPr>
        <w:t>System Architecture Document (SAD) updates</w:t>
      </w:r>
      <w:r w:rsidRPr="0045249D">
        <w:t xml:space="preserve"> and </w:t>
      </w:r>
      <w:r w:rsidRPr="0045249D">
        <w:rPr>
          <w:b/>
          <w:bCs/>
        </w:rPr>
        <w:t>MER implementation</w:t>
      </w:r>
      <w:r w:rsidRPr="0045249D">
        <w:t>.</w:t>
      </w:r>
    </w:p>
    <w:p w14:paraId="0ABE4DAF" w14:textId="77777777" w:rsidR="0045249D" w:rsidRPr="0045249D" w:rsidRDefault="0045249D" w:rsidP="0045249D">
      <w:pPr>
        <w:numPr>
          <w:ilvl w:val="0"/>
          <w:numId w:val="1"/>
        </w:numPr>
      </w:pPr>
      <w:r w:rsidRPr="0045249D">
        <w:rPr>
          <w:b/>
          <w:bCs/>
        </w:rPr>
        <w:t>Optimize system efficiency</w:t>
      </w:r>
      <w:r w:rsidRPr="0045249D">
        <w:t xml:space="preserve"> by implementing </w:t>
      </w:r>
      <w:r w:rsidRPr="0045249D">
        <w:rPr>
          <w:b/>
          <w:bCs/>
        </w:rPr>
        <w:t>automated pipelines for Azure automation</w:t>
      </w:r>
      <w:r w:rsidRPr="0045249D">
        <w:t>.</w:t>
      </w:r>
    </w:p>
    <w:p w14:paraId="41B6FAF5" w14:textId="77777777" w:rsidR="0045249D" w:rsidRPr="0045249D" w:rsidRDefault="0045249D" w:rsidP="0045249D">
      <w:pPr>
        <w:numPr>
          <w:ilvl w:val="0"/>
          <w:numId w:val="1"/>
        </w:numPr>
      </w:pPr>
      <w:r w:rsidRPr="0045249D">
        <w:rPr>
          <w:b/>
          <w:bCs/>
        </w:rPr>
        <w:t>Ensure high-quality codebase</w:t>
      </w:r>
      <w:r w:rsidRPr="0045249D">
        <w:t xml:space="preserve"> through </w:t>
      </w:r>
      <w:r w:rsidRPr="0045249D">
        <w:rPr>
          <w:b/>
          <w:bCs/>
        </w:rPr>
        <w:t>peer code reviews and adherence to clean coding guidelines</w:t>
      </w:r>
      <w:r w:rsidRPr="0045249D">
        <w:t>.</w:t>
      </w:r>
    </w:p>
    <w:p w14:paraId="23C64E51" w14:textId="77777777" w:rsidR="0045249D" w:rsidRPr="0045249D" w:rsidRDefault="0045249D" w:rsidP="0045249D">
      <w:pPr>
        <w:numPr>
          <w:ilvl w:val="0"/>
          <w:numId w:val="1"/>
        </w:numPr>
      </w:pPr>
      <w:r w:rsidRPr="0045249D">
        <w:rPr>
          <w:b/>
          <w:bCs/>
        </w:rPr>
        <w:t>Improve application performance</w:t>
      </w:r>
      <w:r w:rsidRPr="0045249D">
        <w:t xml:space="preserve"> by reducing processing latency and optimizing system resource utilization.</w:t>
      </w:r>
    </w:p>
    <w:p w14:paraId="09B72D94" w14:textId="77777777" w:rsidR="0045249D" w:rsidRPr="0045249D" w:rsidRDefault="0045249D" w:rsidP="0045249D">
      <w:pPr>
        <w:numPr>
          <w:ilvl w:val="0"/>
          <w:numId w:val="1"/>
        </w:numPr>
      </w:pPr>
      <w:r w:rsidRPr="0045249D">
        <w:rPr>
          <w:b/>
          <w:bCs/>
        </w:rPr>
        <w:t>Develop observability principles</w:t>
      </w:r>
      <w:r w:rsidRPr="0045249D">
        <w:t xml:space="preserve"> aligned with </w:t>
      </w:r>
      <w:r w:rsidRPr="0045249D">
        <w:rPr>
          <w:b/>
          <w:bCs/>
        </w:rPr>
        <w:t>WMPC CTO guidelines</w:t>
      </w:r>
      <w:r w:rsidRPr="0045249D">
        <w:t xml:space="preserve"> to enhance monitoring, logging, and alerting for OME applications.</w:t>
      </w:r>
    </w:p>
    <w:p w14:paraId="535C4A6D" w14:textId="77777777" w:rsidR="0045249D" w:rsidRPr="0045249D" w:rsidRDefault="0045249D" w:rsidP="0045249D">
      <w:pPr>
        <w:numPr>
          <w:ilvl w:val="0"/>
          <w:numId w:val="1"/>
        </w:numPr>
      </w:pPr>
      <w:r w:rsidRPr="0045249D">
        <w:rPr>
          <w:b/>
          <w:bCs/>
        </w:rPr>
        <w:t>Provide L3 production support</w:t>
      </w:r>
      <w:r w:rsidRPr="0045249D">
        <w:t xml:space="preserve"> to ensure platform stability and issue resolution.</w:t>
      </w:r>
    </w:p>
    <w:p w14:paraId="16A01244" w14:textId="77777777" w:rsidR="0045249D" w:rsidRPr="0045249D" w:rsidRDefault="0045249D" w:rsidP="0045249D">
      <w:pPr>
        <w:rPr>
          <w:b/>
          <w:bCs/>
        </w:rPr>
      </w:pPr>
      <w:r w:rsidRPr="0045249D">
        <w:rPr>
          <w:b/>
          <w:bCs/>
        </w:rPr>
        <w:t>Outcomes / Metrics:</w:t>
      </w:r>
    </w:p>
    <w:p w14:paraId="15E965F1" w14:textId="77777777" w:rsidR="0045249D" w:rsidRPr="0045249D" w:rsidRDefault="0045249D" w:rsidP="0045249D">
      <w:pPr>
        <w:numPr>
          <w:ilvl w:val="0"/>
          <w:numId w:val="2"/>
        </w:numPr>
      </w:pPr>
      <w:r w:rsidRPr="0045249D">
        <w:rPr>
          <w:b/>
          <w:bCs/>
        </w:rPr>
        <w:t>Scalability:</w:t>
      </w:r>
      <w:r w:rsidRPr="0045249D">
        <w:t xml:space="preserve"> OME applications should be </w:t>
      </w:r>
      <w:r w:rsidRPr="0045249D">
        <w:rPr>
          <w:b/>
          <w:bCs/>
        </w:rPr>
        <w:t>extendable to multiple entities/locations</w:t>
      </w:r>
      <w:r w:rsidRPr="0045249D">
        <w:t xml:space="preserve"> with </w:t>
      </w:r>
      <w:r w:rsidRPr="0045249D">
        <w:rPr>
          <w:b/>
          <w:bCs/>
        </w:rPr>
        <w:t>minimal changes</w:t>
      </w:r>
      <w:r w:rsidRPr="0045249D">
        <w:t>.</w:t>
      </w:r>
    </w:p>
    <w:p w14:paraId="35F87A9C" w14:textId="77777777" w:rsidR="0045249D" w:rsidRPr="0045249D" w:rsidRDefault="0045249D" w:rsidP="0045249D">
      <w:pPr>
        <w:numPr>
          <w:ilvl w:val="0"/>
          <w:numId w:val="2"/>
        </w:numPr>
      </w:pPr>
      <w:r w:rsidRPr="0045249D">
        <w:rPr>
          <w:b/>
          <w:bCs/>
        </w:rPr>
        <w:t>Code Quality &amp; Coverage:</w:t>
      </w:r>
      <w:r w:rsidRPr="0045249D">
        <w:t xml:space="preserve"> </w:t>
      </w:r>
    </w:p>
    <w:p w14:paraId="18848505" w14:textId="77777777" w:rsidR="0045249D" w:rsidRPr="0045249D" w:rsidRDefault="0045249D" w:rsidP="0045249D">
      <w:pPr>
        <w:numPr>
          <w:ilvl w:val="1"/>
          <w:numId w:val="2"/>
        </w:numPr>
      </w:pPr>
      <w:r w:rsidRPr="0045249D">
        <w:rPr>
          <w:b/>
          <w:bCs/>
        </w:rPr>
        <w:t>Fix all CRITICAL/MAJOR defects</w:t>
      </w:r>
      <w:r w:rsidRPr="0045249D">
        <w:t xml:space="preserve"> from </w:t>
      </w:r>
      <w:r w:rsidRPr="0045249D">
        <w:rPr>
          <w:b/>
          <w:bCs/>
        </w:rPr>
        <w:t>Sonar Analysis</w:t>
      </w:r>
      <w:r w:rsidRPr="0045249D">
        <w:t>.</w:t>
      </w:r>
    </w:p>
    <w:p w14:paraId="2EEFDC32" w14:textId="77777777" w:rsidR="0045249D" w:rsidRPr="0045249D" w:rsidRDefault="0045249D" w:rsidP="0045249D">
      <w:pPr>
        <w:numPr>
          <w:ilvl w:val="1"/>
          <w:numId w:val="2"/>
        </w:numPr>
      </w:pPr>
      <w:r w:rsidRPr="0045249D">
        <w:t xml:space="preserve">Maintain </w:t>
      </w:r>
      <w:proofErr w:type="gramStart"/>
      <w:r w:rsidRPr="0045249D">
        <w:rPr>
          <w:b/>
          <w:bCs/>
        </w:rPr>
        <w:t>80% unit</w:t>
      </w:r>
      <w:proofErr w:type="gramEnd"/>
      <w:r w:rsidRPr="0045249D">
        <w:rPr>
          <w:b/>
          <w:bCs/>
        </w:rPr>
        <w:t xml:space="preserve"> test coverage</w:t>
      </w:r>
      <w:r w:rsidRPr="0045249D">
        <w:t xml:space="preserve"> for all OME components.</w:t>
      </w:r>
    </w:p>
    <w:p w14:paraId="42DF39AA" w14:textId="77777777" w:rsidR="0045249D" w:rsidRPr="0045249D" w:rsidRDefault="0045249D" w:rsidP="0045249D">
      <w:pPr>
        <w:numPr>
          <w:ilvl w:val="0"/>
          <w:numId w:val="2"/>
        </w:numPr>
      </w:pPr>
      <w:r w:rsidRPr="0045249D">
        <w:rPr>
          <w:b/>
          <w:bCs/>
        </w:rPr>
        <w:t>Architecture &amp; Compliance:</w:t>
      </w:r>
      <w:r w:rsidRPr="0045249D">
        <w:t xml:space="preserve"> </w:t>
      </w:r>
    </w:p>
    <w:p w14:paraId="08B3FDE3" w14:textId="77777777" w:rsidR="0045249D" w:rsidRPr="0045249D" w:rsidRDefault="0045249D" w:rsidP="0045249D">
      <w:pPr>
        <w:numPr>
          <w:ilvl w:val="1"/>
          <w:numId w:val="2"/>
        </w:numPr>
      </w:pPr>
      <w:r w:rsidRPr="0045249D">
        <w:rPr>
          <w:b/>
          <w:bCs/>
        </w:rPr>
        <w:t>Secure CTO approval</w:t>
      </w:r>
      <w:r w:rsidRPr="0045249D">
        <w:t xml:space="preserve"> for </w:t>
      </w:r>
      <w:r w:rsidRPr="0045249D">
        <w:rPr>
          <w:b/>
          <w:bCs/>
        </w:rPr>
        <w:t>SAD</w:t>
      </w:r>
      <w:r w:rsidRPr="0045249D">
        <w:t xml:space="preserve"> before production go-live.</w:t>
      </w:r>
    </w:p>
    <w:p w14:paraId="7C1F99BE" w14:textId="77777777" w:rsidR="0045249D" w:rsidRPr="0045249D" w:rsidRDefault="0045249D" w:rsidP="0045249D">
      <w:pPr>
        <w:numPr>
          <w:ilvl w:val="1"/>
          <w:numId w:val="2"/>
        </w:numPr>
      </w:pPr>
      <w:r w:rsidRPr="0045249D">
        <w:rPr>
          <w:b/>
          <w:bCs/>
        </w:rPr>
        <w:t>Implement all MER requirements</w:t>
      </w:r>
      <w:r w:rsidRPr="0045249D">
        <w:t xml:space="preserve"> before release.</w:t>
      </w:r>
    </w:p>
    <w:p w14:paraId="635A1BA3" w14:textId="77777777" w:rsidR="0045249D" w:rsidRPr="0045249D" w:rsidRDefault="0045249D" w:rsidP="0045249D">
      <w:pPr>
        <w:numPr>
          <w:ilvl w:val="0"/>
          <w:numId w:val="2"/>
        </w:numPr>
      </w:pPr>
      <w:r w:rsidRPr="0045249D">
        <w:rPr>
          <w:b/>
          <w:bCs/>
        </w:rPr>
        <w:t>Operational Efficiency &amp; Cost Optimization:</w:t>
      </w:r>
      <w:r w:rsidRPr="0045249D">
        <w:t xml:space="preserve"> </w:t>
      </w:r>
    </w:p>
    <w:p w14:paraId="12E321BF" w14:textId="77777777" w:rsidR="0045249D" w:rsidRPr="0045249D" w:rsidRDefault="0045249D" w:rsidP="0045249D">
      <w:pPr>
        <w:numPr>
          <w:ilvl w:val="1"/>
          <w:numId w:val="2"/>
        </w:numPr>
      </w:pPr>
      <w:r w:rsidRPr="0045249D">
        <w:rPr>
          <w:b/>
          <w:bCs/>
        </w:rPr>
        <w:t>Reduce cloud costs by 10%</w:t>
      </w:r>
      <w:r w:rsidRPr="0045249D">
        <w:t xml:space="preserve"> through automation by </w:t>
      </w:r>
      <w:r w:rsidRPr="0045249D">
        <w:rPr>
          <w:b/>
          <w:bCs/>
        </w:rPr>
        <w:t>December 2024</w:t>
      </w:r>
      <w:r w:rsidRPr="0045249D">
        <w:t>.</w:t>
      </w:r>
    </w:p>
    <w:p w14:paraId="2E925496" w14:textId="77777777" w:rsidR="0045249D" w:rsidRPr="0045249D" w:rsidRDefault="0045249D" w:rsidP="0045249D">
      <w:pPr>
        <w:numPr>
          <w:ilvl w:val="1"/>
          <w:numId w:val="2"/>
        </w:numPr>
      </w:pPr>
      <w:r w:rsidRPr="0045249D">
        <w:rPr>
          <w:b/>
          <w:bCs/>
        </w:rPr>
        <w:t>Improve deployment speed</w:t>
      </w:r>
      <w:r w:rsidRPr="0045249D">
        <w:t xml:space="preserve"> via </w:t>
      </w:r>
      <w:r w:rsidRPr="0045249D">
        <w:rPr>
          <w:b/>
          <w:bCs/>
        </w:rPr>
        <w:t>automated pipelines</w:t>
      </w:r>
      <w:r w:rsidRPr="0045249D">
        <w:t>.</w:t>
      </w:r>
    </w:p>
    <w:p w14:paraId="3EC3BACF" w14:textId="77777777" w:rsidR="0045249D" w:rsidRPr="0045249D" w:rsidRDefault="0045249D" w:rsidP="0045249D">
      <w:pPr>
        <w:numPr>
          <w:ilvl w:val="0"/>
          <w:numId w:val="2"/>
        </w:numPr>
      </w:pPr>
      <w:r w:rsidRPr="0045249D">
        <w:rPr>
          <w:b/>
          <w:bCs/>
        </w:rPr>
        <w:t>Code Review &amp; Best Practices:</w:t>
      </w:r>
      <w:r w:rsidRPr="0045249D">
        <w:t xml:space="preserve"> </w:t>
      </w:r>
    </w:p>
    <w:p w14:paraId="75E27981" w14:textId="77777777" w:rsidR="0045249D" w:rsidRPr="0045249D" w:rsidRDefault="0045249D" w:rsidP="0045249D">
      <w:pPr>
        <w:numPr>
          <w:ilvl w:val="1"/>
          <w:numId w:val="2"/>
        </w:numPr>
      </w:pPr>
      <w:r w:rsidRPr="0045249D">
        <w:t xml:space="preserve">Complete </w:t>
      </w:r>
      <w:r w:rsidRPr="0045249D">
        <w:rPr>
          <w:b/>
          <w:bCs/>
        </w:rPr>
        <w:t>assigned code reviews</w:t>
      </w:r>
      <w:r w:rsidRPr="0045249D">
        <w:t xml:space="preserve"> as per </w:t>
      </w:r>
      <w:r w:rsidRPr="0045249D">
        <w:rPr>
          <w:b/>
          <w:bCs/>
        </w:rPr>
        <w:t>clean coding standards</w:t>
      </w:r>
      <w:r w:rsidRPr="0045249D">
        <w:t>.</w:t>
      </w:r>
    </w:p>
    <w:p w14:paraId="0C5C2FB2" w14:textId="77777777" w:rsidR="0045249D" w:rsidRPr="0045249D" w:rsidRDefault="0045249D" w:rsidP="0045249D">
      <w:pPr>
        <w:numPr>
          <w:ilvl w:val="0"/>
          <w:numId w:val="2"/>
        </w:numPr>
      </w:pPr>
      <w:r w:rsidRPr="0045249D">
        <w:rPr>
          <w:b/>
          <w:bCs/>
        </w:rPr>
        <w:t>Application Performance:</w:t>
      </w:r>
      <w:r w:rsidRPr="0045249D">
        <w:t xml:space="preserve"> </w:t>
      </w:r>
    </w:p>
    <w:p w14:paraId="479E6D72" w14:textId="77777777" w:rsidR="0045249D" w:rsidRPr="0045249D" w:rsidRDefault="0045249D" w:rsidP="0045249D">
      <w:pPr>
        <w:numPr>
          <w:ilvl w:val="1"/>
          <w:numId w:val="2"/>
        </w:numPr>
      </w:pPr>
      <w:r w:rsidRPr="0045249D">
        <w:rPr>
          <w:b/>
          <w:bCs/>
        </w:rPr>
        <w:t>Reduce processing latency</w:t>
      </w:r>
      <w:r w:rsidRPr="0045249D">
        <w:t xml:space="preserve"> by optimizing database queries, API response times, and system workflows.</w:t>
      </w:r>
    </w:p>
    <w:p w14:paraId="23D98795" w14:textId="77777777" w:rsidR="0045249D" w:rsidRPr="0045249D" w:rsidRDefault="0045249D" w:rsidP="0045249D">
      <w:pPr>
        <w:numPr>
          <w:ilvl w:val="1"/>
          <w:numId w:val="2"/>
        </w:numPr>
      </w:pPr>
      <w:r w:rsidRPr="0045249D">
        <w:t xml:space="preserve">Ensure </w:t>
      </w:r>
      <w:r w:rsidRPr="0045249D">
        <w:rPr>
          <w:b/>
          <w:bCs/>
        </w:rPr>
        <w:t>high system availability and reliability</w:t>
      </w:r>
      <w:r w:rsidRPr="0045249D">
        <w:t xml:space="preserve"> with proactive monitoring and tuning.</w:t>
      </w:r>
    </w:p>
    <w:p w14:paraId="6B331872" w14:textId="77777777" w:rsidR="0045249D" w:rsidRPr="0045249D" w:rsidRDefault="0045249D" w:rsidP="0045249D">
      <w:pPr>
        <w:numPr>
          <w:ilvl w:val="0"/>
          <w:numId w:val="2"/>
        </w:numPr>
      </w:pPr>
      <w:r w:rsidRPr="0045249D">
        <w:rPr>
          <w:b/>
          <w:bCs/>
        </w:rPr>
        <w:lastRenderedPageBreak/>
        <w:t>Observability &amp; Monitoring:</w:t>
      </w:r>
      <w:r w:rsidRPr="0045249D">
        <w:t xml:space="preserve"> </w:t>
      </w:r>
    </w:p>
    <w:p w14:paraId="223DCBE5" w14:textId="77777777" w:rsidR="0045249D" w:rsidRPr="0045249D" w:rsidRDefault="0045249D" w:rsidP="0045249D">
      <w:pPr>
        <w:numPr>
          <w:ilvl w:val="1"/>
          <w:numId w:val="2"/>
        </w:numPr>
      </w:pPr>
      <w:r w:rsidRPr="0045249D">
        <w:t xml:space="preserve">Implement </w:t>
      </w:r>
      <w:r w:rsidRPr="0045249D">
        <w:rPr>
          <w:b/>
          <w:bCs/>
        </w:rPr>
        <w:t>observability best practices</w:t>
      </w:r>
      <w:r w:rsidRPr="0045249D">
        <w:t xml:space="preserve"> aligned with </w:t>
      </w:r>
      <w:r w:rsidRPr="0045249D">
        <w:rPr>
          <w:b/>
          <w:bCs/>
        </w:rPr>
        <w:t>WMPC CTO guidelines</w:t>
      </w:r>
      <w:r w:rsidRPr="0045249D">
        <w:t>.</w:t>
      </w:r>
    </w:p>
    <w:p w14:paraId="37C3DB0C" w14:textId="77777777" w:rsidR="0045249D" w:rsidRPr="0045249D" w:rsidRDefault="0045249D" w:rsidP="0045249D">
      <w:pPr>
        <w:numPr>
          <w:ilvl w:val="1"/>
          <w:numId w:val="2"/>
        </w:numPr>
      </w:pPr>
      <w:r w:rsidRPr="0045249D">
        <w:t xml:space="preserve">Enhance </w:t>
      </w:r>
      <w:r w:rsidRPr="0045249D">
        <w:rPr>
          <w:b/>
          <w:bCs/>
        </w:rPr>
        <w:t>logging, monitoring, and alerting mechanisms</w:t>
      </w:r>
      <w:r w:rsidRPr="0045249D">
        <w:t xml:space="preserve"> for better issue detection and resolution.</w:t>
      </w:r>
    </w:p>
    <w:p w14:paraId="6FB72071" w14:textId="77777777" w:rsidR="0045249D" w:rsidRPr="0045249D" w:rsidRDefault="0045249D" w:rsidP="0045249D">
      <w:pPr>
        <w:numPr>
          <w:ilvl w:val="1"/>
          <w:numId w:val="2"/>
        </w:numPr>
      </w:pPr>
      <w:r w:rsidRPr="0045249D">
        <w:t xml:space="preserve">Utilize </w:t>
      </w:r>
      <w:r w:rsidRPr="0045249D">
        <w:rPr>
          <w:b/>
          <w:bCs/>
        </w:rPr>
        <w:t>distributed tracing and metrics</w:t>
      </w:r>
      <w:r w:rsidRPr="0045249D">
        <w:t xml:space="preserve"> to improve troubleshooting and system health visibility.</w:t>
      </w:r>
    </w:p>
    <w:p w14:paraId="5F647B05" w14:textId="77777777" w:rsidR="0045249D" w:rsidRPr="0045249D" w:rsidRDefault="0045249D" w:rsidP="0045249D">
      <w:pPr>
        <w:numPr>
          <w:ilvl w:val="0"/>
          <w:numId w:val="2"/>
        </w:numPr>
      </w:pPr>
      <w:r w:rsidRPr="0045249D">
        <w:rPr>
          <w:b/>
          <w:bCs/>
        </w:rPr>
        <w:t>Platform Stability &amp; Support:</w:t>
      </w:r>
      <w:r w:rsidRPr="0045249D">
        <w:t xml:space="preserve"> </w:t>
      </w:r>
    </w:p>
    <w:p w14:paraId="2CD06548" w14:textId="77777777" w:rsidR="0045249D" w:rsidRPr="0045249D" w:rsidRDefault="0045249D" w:rsidP="0045249D">
      <w:pPr>
        <w:numPr>
          <w:ilvl w:val="1"/>
          <w:numId w:val="2"/>
        </w:numPr>
      </w:pPr>
      <w:r w:rsidRPr="0045249D">
        <w:t xml:space="preserve">Maintain </w:t>
      </w:r>
      <w:r w:rsidRPr="0045249D">
        <w:rPr>
          <w:b/>
          <w:bCs/>
        </w:rPr>
        <w:t>operational stability</w:t>
      </w:r>
      <w:r w:rsidRPr="0045249D">
        <w:t xml:space="preserve"> through </w:t>
      </w:r>
      <w:r w:rsidRPr="0045249D">
        <w:rPr>
          <w:b/>
          <w:bCs/>
        </w:rPr>
        <w:t>proactive monitoring and L3 support</w:t>
      </w:r>
      <w:r w:rsidRPr="0045249D">
        <w:t>.</w:t>
      </w:r>
    </w:p>
    <w:p w14:paraId="20DFC36A" w14:textId="77777777" w:rsidR="005B68CA" w:rsidRDefault="005B68CA"/>
    <w:sectPr w:rsidR="005B6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D7EC9"/>
    <w:multiLevelType w:val="multilevel"/>
    <w:tmpl w:val="4E188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E225A2"/>
    <w:multiLevelType w:val="multilevel"/>
    <w:tmpl w:val="CA34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7752225">
    <w:abstractNumId w:val="0"/>
  </w:num>
  <w:num w:numId="2" w16cid:durableId="802776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9D"/>
    <w:rsid w:val="001700BD"/>
    <w:rsid w:val="00416E8C"/>
    <w:rsid w:val="0045249D"/>
    <w:rsid w:val="005B68CA"/>
    <w:rsid w:val="005C0DE8"/>
    <w:rsid w:val="0067494A"/>
    <w:rsid w:val="00EB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5E77E"/>
  <w15:chartTrackingRefBased/>
  <w15:docId w15:val="{444BB3D2-1057-4D9D-95ED-7692FE271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4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4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4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4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4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4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4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4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4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4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4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4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4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4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4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4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4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4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4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4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4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4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4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4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4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4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4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2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Jadhav</dc:creator>
  <cp:keywords/>
  <dc:description/>
  <cp:lastModifiedBy>Vikas Jadhav</cp:lastModifiedBy>
  <cp:revision>2</cp:revision>
  <dcterms:created xsi:type="dcterms:W3CDTF">2025-02-24T19:25:00Z</dcterms:created>
  <dcterms:modified xsi:type="dcterms:W3CDTF">2025-02-24T19:25:00Z</dcterms:modified>
</cp:coreProperties>
</file>