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B88E544" w14:paraId="2C078E63" wp14:textId="582CBF2A">
      <w:pPr>
        <w:pStyle w:val="Heading1"/>
      </w:pPr>
      <w:bookmarkStart w:name="_GoBack" w:id="0"/>
      <w:bookmarkEnd w:id="0"/>
      <w:r w:rsidR="7B88E544">
        <w:rPr/>
        <w:t>Complete</w:t>
      </w:r>
      <w:r w:rsidR="7B88E544">
        <w:rPr/>
        <w:t xml:space="preserve"> Task Tracker </w:t>
      </w:r>
    </w:p>
    <w:p w:rsidR="7B88E544" w:rsidP="7B88E544" w:rsidRDefault="7B88E544" w14:paraId="28380221" w14:textId="32F052FF">
      <w:pPr>
        <w:pStyle w:val="Normal"/>
      </w:pPr>
      <w:r w:rsidR="7B88E544">
        <w:rPr/>
        <w:t xml:space="preserve">This is the same functionality as Planning Task Tracker and Inclusions Task Tracker </w:t>
      </w:r>
    </w:p>
    <w:p w:rsidR="7B88E544" w:rsidP="7B88E544" w:rsidRDefault="7B88E544" w14:paraId="365AA827" w14:textId="7ED9D122">
      <w:pPr>
        <w:pStyle w:val="Normal"/>
      </w:pPr>
    </w:p>
    <w:p w:rsidR="7B88E544" w:rsidP="7B88E544" w:rsidRDefault="7B88E544" w14:paraId="208B1373" w14:textId="733CF299">
      <w:pPr>
        <w:pStyle w:val="Normal"/>
      </w:pPr>
      <w:r w:rsidR="7B88E544">
        <w:rPr/>
        <w:t xml:space="preserve">This means any tasks that are in complete status need to be on this report. </w:t>
      </w:r>
    </w:p>
    <w:p w:rsidR="7B88E544" w:rsidP="7B88E544" w:rsidRDefault="7B88E544" w14:paraId="71E646CD" w14:textId="7806F8D7">
      <w:pPr>
        <w:pStyle w:val="Normal"/>
      </w:pPr>
    </w:p>
    <w:p w:rsidR="7B88E544" w:rsidP="7B88E544" w:rsidRDefault="7B88E544" w14:paraId="20BF5571" w14:textId="213F8386">
      <w:pPr>
        <w:pStyle w:val="Heading2"/>
      </w:pPr>
      <w:r w:rsidR="7B88E544">
        <w:rPr/>
        <w:t>Where the report needs to be located</w:t>
      </w:r>
    </w:p>
    <w:p w:rsidR="7B88E544" w:rsidP="7B88E544" w:rsidRDefault="7B88E544" w14:paraId="5FBF3799" w14:textId="27B2A14B">
      <w:pPr>
        <w:pStyle w:val="Normal"/>
      </w:pPr>
      <w:r w:rsidR="7B88E544">
        <w:drawing>
          <wp:inline wp14:editId="0661E137" wp14:anchorId="26072D60">
            <wp:extent cx="1514475" cy="1971675"/>
            <wp:effectExtent l="0" t="0" r="0" b="0"/>
            <wp:docPr id="16318028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c8bd78baa247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4E487B"/>
    <w:rsid w:val="3A8C392A"/>
    <w:rsid w:val="4F4E487B"/>
    <w:rsid w:val="5A82031A"/>
    <w:rsid w:val="5C1DD37B"/>
    <w:rsid w:val="5F55743D"/>
    <w:rsid w:val="5F55743D"/>
    <w:rsid w:val="60F1449E"/>
    <w:rsid w:val="7B88E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487B"/>
  <w15:chartTrackingRefBased/>
  <w15:docId w15:val="{FAA1B6A0-C27B-4663-BB2A-900C908A9B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93c8bd78baa247cb" Type="http://schemas.openxmlformats.org/officeDocument/2006/relationships/image" Target="/media/imag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024F282833DD44A5B4BCA5C923E1C1" ma:contentTypeVersion="17" ma:contentTypeDescription="Create a new document." ma:contentTypeScope="" ma:versionID="b1ed7f7cec477cdbc04d898e5d7610a4">
  <xsd:schema xmlns:xsd="http://www.w3.org/2001/XMLSchema" xmlns:xs="http://www.w3.org/2001/XMLSchema" xmlns:p="http://schemas.microsoft.com/office/2006/metadata/properties" xmlns:ns1="http://schemas.microsoft.com/sharepoint/v3" xmlns:ns2="9e23aa31-38f7-46f3-b3b1-5edd5ce1764c" xmlns:ns3="23862804-78e7-4394-88a9-11e2f8f499df" targetNamespace="http://schemas.microsoft.com/office/2006/metadata/properties" ma:root="true" ma:fieldsID="7a6ab22024f46b1a2a00dcc9d028b90e" ns1:_="" ns2:_="" ns3:_="">
    <xsd:import namespace="http://schemas.microsoft.com/sharepoint/v3"/>
    <xsd:import namespace="9e23aa31-38f7-46f3-b3b1-5edd5ce1764c"/>
    <xsd:import namespace="23862804-78e7-4394-88a9-11e2f8f499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23aa31-38f7-46f3-b3b1-5edd5ce176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afb55e-b4ae-48d4-8ee8-39586129f0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862804-78e7-4394-88a9-11e2f8f499d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96d7ae3-e4f9-40dd-b328-b30fcef987bd}" ma:internalName="TaxCatchAll" ma:showField="CatchAllData" ma:web="23862804-78e7-4394-88a9-11e2f8f49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862804-78e7-4394-88a9-11e2f8f499df" xsi:nil="true"/>
    <lcf76f155ced4ddcb4097134ff3c332f xmlns="9e23aa31-38f7-46f3-b3b1-5edd5ce1764c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AD0A74F-9AE4-4A1A-B8F0-1454AE0532B5}"/>
</file>

<file path=customXml/itemProps2.xml><?xml version="1.0" encoding="utf-8"?>
<ds:datastoreItem xmlns:ds="http://schemas.openxmlformats.org/officeDocument/2006/customXml" ds:itemID="{ED18AA89-25D0-4E50-8F7B-22768204EB9A}"/>
</file>

<file path=customXml/itemProps3.xml><?xml version="1.0" encoding="utf-8"?>
<ds:datastoreItem xmlns:ds="http://schemas.openxmlformats.org/officeDocument/2006/customXml" ds:itemID="{C36CD9DD-861E-4F6B-AFE4-741EB5B908D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 Services (CGFB)</dc:creator>
  <cp:keywords/>
  <dc:description/>
  <cp:lastModifiedBy>Client Services (CGFB)</cp:lastModifiedBy>
  <dcterms:created xsi:type="dcterms:W3CDTF">2022-08-10T00:41:24Z</dcterms:created>
  <dcterms:modified xsi:type="dcterms:W3CDTF">2022-08-10T00:45:30Z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0x0101008C024F282833DD44A5B4BCA5C923E1C1</vt:lpwstr>
  </property>
</Properties>
</file>