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D9221" w14:textId="1D50CEEF" w:rsidR="00647161" w:rsidRDefault="0003100A" w:rsidP="0003100A">
      <w:pPr>
        <w:pStyle w:val="Heading1"/>
        <w:rPr>
          <w:lang w:val="en-US"/>
        </w:rPr>
      </w:pPr>
      <w:r>
        <w:rPr>
          <w:lang w:val="en-US"/>
        </w:rPr>
        <w:t xml:space="preserve">The design report improvement </w:t>
      </w:r>
    </w:p>
    <w:p w14:paraId="401F634B" w14:textId="0F30FE21" w:rsidR="0003100A" w:rsidRDefault="0003100A" w:rsidP="0003100A">
      <w:pPr>
        <w:rPr>
          <w:lang w:val="en-US"/>
        </w:rPr>
      </w:pPr>
    </w:p>
    <w:p w14:paraId="0B58E64A" w14:textId="77777777" w:rsidR="00274ADA" w:rsidRDefault="0003100A" w:rsidP="0003100A">
      <w:pPr>
        <w:rPr>
          <w:lang w:val="en-US"/>
        </w:rPr>
      </w:pPr>
      <w:r>
        <w:rPr>
          <w:lang w:val="en-US"/>
        </w:rPr>
        <w:t xml:space="preserve">Remove </w:t>
      </w:r>
    </w:p>
    <w:p w14:paraId="6591EF35" w14:textId="7E6532C0" w:rsidR="0003100A" w:rsidRPr="00274ADA" w:rsidRDefault="0003100A" w:rsidP="00274ADA">
      <w:pPr>
        <w:pStyle w:val="ListParagraph"/>
        <w:numPr>
          <w:ilvl w:val="0"/>
          <w:numId w:val="3"/>
        </w:numPr>
        <w:rPr>
          <w:lang w:val="en-US"/>
        </w:rPr>
      </w:pPr>
      <w:r w:rsidRPr="00274ADA">
        <w:rPr>
          <w:lang w:val="en-US"/>
        </w:rPr>
        <w:t xml:space="preserve">HIA column please this is not used. </w:t>
      </w:r>
    </w:p>
    <w:p w14:paraId="5E2A7123" w14:textId="1C028336" w:rsidR="0003100A" w:rsidRDefault="0003100A" w:rsidP="0003100A">
      <w:pPr>
        <w:rPr>
          <w:lang w:val="en-US"/>
        </w:rPr>
      </w:pPr>
      <w:r>
        <w:rPr>
          <w:noProof/>
        </w:rPr>
        <w:drawing>
          <wp:inline distT="0" distB="0" distL="0" distR="0" wp14:anchorId="3E20D270" wp14:editId="0C35F1DA">
            <wp:extent cx="781050" cy="2924175"/>
            <wp:effectExtent l="0" t="0" r="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7DD1" w14:textId="2615D118" w:rsidR="0003100A" w:rsidRDefault="0003100A" w:rsidP="0003100A">
      <w:pPr>
        <w:rPr>
          <w:lang w:val="en-US"/>
        </w:rPr>
      </w:pPr>
    </w:p>
    <w:p w14:paraId="2228AA63" w14:textId="77777777" w:rsidR="0003100A" w:rsidRDefault="0003100A">
      <w:pPr>
        <w:rPr>
          <w:lang w:val="en-US"/>
        </w:rPr>
      </w:pPr>
      <w:r>
        <w:rPr>
          <w:lang w:val="en-US"/>
        </w:rPr>
        <w:br w:type="page"/>
      </w:r>
    </w:p>
    <w:p w14:paraId="58F67A9C" w14:textId="77777777" w:rsidR="00274ADA" w:rsidRDefault="0003100A" w:rsidP="0003100A">
      <w:pPr>
        <w:rPr>
          <w:lang w:val="en-US"/>
        </w:rPr>
      </w:pPr>
      <w:r>
        <w:rPr>
          <w:lang w:val="en-US"/>
        </w:rPr>
        <w:lastRenderedPageBreak/>
        <w:t>Remove</w:t>
      </w:r>
      <w:r w:rsidR="00274ADA">
        <w:rPr>
          <w:lang w:val="en-US"/>
        </w:rPr>
        <w:t>:</w:t>
      </w:r>
    </w:p>
    <w:p w14:paraId="28D7D46A" w14:textId="77777777" w:rsidR="00274ADA" w:rsidRDefault="0003100A" w:rsidP="00274ADA">
      <w:pPr>
        <w:pStyle w:val="ListParagraph"/>
        <w:numPr>
          <w:ilvl w:val="0"/>
          <w:numId w:val="2"/>
        </w:numPr>
        <w:rPr>
          <w:lang w:val="en-US"/>
        </w:rPr>
      </w:pPr>
      <w:r w:rsidRPr="00274ADA">
        <w:rPr>
          <w:lang w:val="en-US"/>
        </w:rPr>
        <w:t xml:space="preserve">Actual Design Approved Date </w:t>
      </w:r>
    </w:p>
    <w:p w14:paraId="2E0352D2" w14:textId="3F40315B" w:rsidR="0003100A" w:rsidRPr="00274ADA" w:rsidRDefault="0003100A" w:rsidP="00274ADA">
      <w:pPr>
        <w:pStyle w:val="ListParagraph"/>
        <w:numPr>
          <w:ilvl w:val="0"/>
          <w:numId w:val="2"/>
        </w:numPr>
        <w:rPr>
          <w:lang w:val="en-US"/>
        </w:rPr>
      </w:pPr>
      <w:r w:rsidRPr="00274ADA">
        <w:rPr>
          <w:lang w:val="en-US"/>
        </w:rPr>
        <w:t xml:space="preserve">SSP </w:t>
      </w:r>
      <w:r w:rsidR="00274ADA">
        <w:rPr>
          <w:lang w:val="en-US"/>
        </w:rPr>
        <w:t xml:space="preserve">Complete </w:t>
      </w:r>
    </w:p>
    <w:p w14:paraId="105C94A7" w14:textId="51692AAE" w:rsidR="0003100A" w:rsidRDefault="006515D2">
      <w:pPr>
        <w:rPr>
          <w:lang w:val="en-US"/>
        </w:rPr>
      </w:pPr>
      <w:r>
        <w:rPr>
          <w:noProof/>
        </w:rPr>
        <w:drawing>
          <wp:inline distT="0" distB="0" distL="0" distR="0" wp14:anchorId="6FF97D04" wp14:editId="513DF83D">
            <wp:extent cx="1695450" cy="3143250"/>
            <wp:effectExtent l="0" t="0" r="0" b="0"/>
            <wp:docPr id="4" name="Picture 4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imelin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BFA" w14:textId="247EFCB3" w:rsidR="006515D2" w:rsidRDefault="006515D2">
      <w:pPr>
        <w:rPr>
          <w:lang w:val="en-US"/>
        </w:rPr>
      </w:pPr>
    </w:p>
    <w:p w14:paraId="769CFC53" w14:textId="77777777" w:rsidR="006515D2" w:rsidRDefault="006515D2">
      <w:pPr>
        <w:rPr>
          <w:lang w:val="en-US"/>
        </w:rPr>
      </w:pPr>
      <w:r>
        <w:rPr>
          <w:lang w:val="en-US"/>
        </w:rPr>
        <w:br w:type="page"/>
      </w:r>
    </w:p>
    <w:p w14:paraId="15B4D998" w14:textId="7367F7DE" w:rsidR="006515D2" w:rsidRDefault="006515D2">
      <w:pPr>
        <w:rPr>
          <w:lang w:val="en-US"/>
        </w:rPr>
      </w:pPr>
      <w:r>
        <w:rPr>
          <w:lang w:val="en-US"/>
        </w:rPr>
        <w:lastRenderedPageBreak/>
        <w:t>Remove</w:t>
      </w:r>
    </w:p>
    <w:p w14:paraId="730FE484" w14:textId="7F8905F1" w:rsidR="006515D2" w:rsidRDefault="006515D2" w:rsidP="006515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Proposal Date</w:t>
      </w:r>
    </w:p>
    <w:p w14:paraId="46B5F040" w14:textId="0F297AD1" w:rsidR="006515D2" w:rsidRDefault="006515D2" w:rsidP="006515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Designs they like</w:t>
      </w:r>
    </w:p>
    <w:p w14:paraId="0E0510F3" w14:textId="66802F70" w:rsidR="006515D2" w:rsidRPr="00274ADA" w:rsidRDefault="006515D2" w:rsidP="006515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Date </w:t>
      </w:r>
      <w:proofErr w:type="gramStart"/>
      <w:r>
        <w:rPr>
          <w:lang w:val="en-US"/>
        </w:rPr>
        <w:t>finalize</w:t>
      </w:r>
      <w:proofErr w:type="gramEnd"/>
      <w:r>
        <w:rPr>
          <w:lang w:val="en-US"/>
        </w:rPr>
        <w:t xml:space="preserve"> sent request </w:t>
      </w:r>
    </w:p>
    <w:p w14:paraId="7978E90C" w14:textId="77777777" w:rsidR="006515D2" w:rsidRDefault="006515D2">
      <w:pPr>
        <w:rPr>
          <w:lang w:val="en-US"/>
        </w:rPr>
      </w:pPr>
      <w:r>
        <w:rPr>
          <w:noProof/>
        </w:rPr>
        <w:drawing>
          <wp:inline distT="0" distB="0" distL="0" distR="0" wp14:anchorId="07B9B207" wp14:editId="79EF6C43">
            <wp:extent cx="3190875" cy="4448175"/>
            <wp:effectExtent l="0" t="0" r="9525" b="9525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CDF8" w14:textId="77777777" w:rsidR="006515D2" w:rsidRDefault="006515D2">
      <w:pPr>
        <w:rPr>
          <w:lang w:val="en-US"/>
        </w:rPr>
      </w:pPr>
      <w:r>
        <w:rPr>
          <w:lang w:val="en-US"/>
        </w:rPr>
        <w:br w:type="page"/>
      </w:r>
    </w:p>
    <w:p w14:paraId="7F14E947" w14:textId="77777777" w:rsidR="006515D2" w:rsidRDefault="006515D2">
      <w:pPr>
        <w:rPr>
          <w:lang w:val="en-US"/>
        </w:rPr>
      </w:pPr>
      <w:r>
        <w:rPr>
          <w:lang w:val="en-US"/>
        </w:rPr>
        <w:lastRenderedPageBreak/>
        <w:t xml:space="preserve">Move the building file </w:t>
      </w:r>
    </w:p>
    <w:p w14:paraId="1C2E2BF2" w14:textId="52066B32" w:rsidR="0003100A" w:rsidRDefault="006515D2" w:rsidP="0003100A">
      <w:pPr>
        <w:rPr>
          <w:lang w:val="en-US"/>
        </w:rPr>
      </w:pPr>
      <w:r>
        <w:rPr>
          <w:noProof/>
        </w:rPr>
        <w:drawing>
          <wp:inline distT="0" distB="0" distL="0" distR="0" wp14:anchorId="00CD6E98" wp14:editId="64187F4E">
            <wp:extent cx="923925" cy="4667250"/>
            <wp:effectExtent l="0" t="0" r="9525" b="0"/>
            <wp:docPr id="6" name="Picture 6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7F68" w14:textId="479C1BB0" w:rsidR="006515D2" w:rsidRDefault="006515D2" w:rsidP="0003100A">
      <w:pPr>
        <w:rPr>
          <w:lang w:val="en-US"/>
        </w:rPr>
      </w:pPr>
      <w:r>
        <w:rPr>
          <w:lang w:val="en-US"/>
        </w:rPr>
        <w:t xml:space="preserve">This column needs to be closer to the Survey </w:t>
      </w:r>
    </w:p>
    <w:p w14:paraId="49572A71" w14:textId="0A6E0087" w:rsidR="0003100A" w:rsidRDefault="00274ADA" w:rsidP="0003100A">
      <w:pPr>
        <w:rPr>
          <w:lang w:val="en-US"/>
        </w:rPr>
      </w:pPr>
      <w:r>
        <w:rPr>
          <w:noProof/>
        </w:rPr>
        <w:drawing>
          <wp:inline distT="0" distB="0" distL="0" distR="0" wp14:anchorId="36C05ECC" wp14:editId="0D017B79">
            <wp:extent cx="2228850" cy="3248025"/>
            <wp:effectExtent l="0" t="0" r="0" b="9525"/>
            <wp:docPr id="7" name="Picture 7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30E0" w14:textId="2C90AF24" w:rsidR="00322CF5" w:rsidRDefault="00D02553" w:rsidP="0003100A">
      <w:pPr>
        <w:rPr>
          <w:lang w:val="en-US"/>
        </w:rPr>
      </w:pPr>
      <w:r>
        <w:rPr>
          <w:lang w:val="en-US"/>
        </w:rPr>
        <w:lastRenderedPageBreak/>
        <w:t>Please add a new column and function called Pricing Red Light</w:t>
      </w:r>
    </w:p>
    <w:p w14:paraId="459BC554" w14:textId="2B506D3E" w:rsidR="00D02553" w:rsidRDefault="00D02553" w:rsidP="0003100A">
      <w:pPr>
        <w:rPr>
          <w:lang w:val="en-US"/>
        </w:rPr>
      </w:pPr>
      <w:r>
        <w:rPr>
          <w:lang w:val="en-US"/>
        </w:rPr>
        <w:t xml:space="preserve">This is </w:t>
      </w:r>
      <w:proofErr w:type="gramStart"/>
      <w:r>
        <w:rPr>
          <w:lang w:val="en-US"/>
        </w:rPr>
        <w:t>exactly the same</w:t>
      </w:r>
      <w:proofErr w:type="gramEnd"/>
      <w:r>
        <w:rPr>
          <w:lang w:val="en-US"/>
        </w:rPr>
        <w:t xml:space="preserve"> as </w:t>
      </w:r>
    </w:p>
    <w:p w14:paraId="477BC05C" w14:textId="53BB1095" w:rsidR="00D02553" w:rsidRDefault="00142518" w:rsidP="0003100A">
      <w:pPr>
        <w:rPr>
          <w:lang w:val="en-US"/>
        </w:rPr>
      </w:pPr>
      <w:r>
        <w:rPr>
          <w:noProof/>
        </w:rPr>
        <w:drawing>
          <wp:inline distT="0" distB="0" distL="0" distR="0" wp14:anchorId="4A7815DF" wp14:editId="7BEBDB82">
            <wp:extent cx="1295400" cy="6791325"/>
            <wp:effectExtent l="0" t="0" r="0" b="9525"/>
            <wp:docPr id="3" name="Picture 3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4CCD" w14:textId="6924055C" w:rsidR="00D02553" w:rsidRDefault="00D02553" w:rsidP="0003100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EE8EF0" wp14:editId="4BEE51F9">
            <wp:extent cx="3638550" cy="3438525"/>
            <wp:effectExtent l="0" t="0" r="0" b="9525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47A3" w14:textId="77777777" w:rsidR="00322CF5" w:rsidRDefault="00322CF5">
      <w:pPr>
        <w:rPr>
          <w:lang w:val="en-US"/>
        </w:rPr>
      </w:pPr>
      <w:r>
        <w:rPr>
          <w:lang w:val="en-US"/>
        </w:rPr>
        <w:br w:type="page"/>
      </w:r>
    </w:p>
    <w:p w14:paraId="3916EFB8" w14:textId="2E51E88D" w:rsidR="00274ADA" w:rsidRDefault="00274ADA" w:rsidP="0003100A">
      <w:pPr>
        <w:rPr>
          <w:lang w:val="en-US"/>
        </w:rPr>
      </w:pPr>
      <w:r>
        <w:rPr>
          <w:lang w:val="en-US"/>
        </w:rPr>
        <w:lastRenderedPageBreak/>
        <w:t xml:space="preserve">Please add a text box called rules of the report </w:t>
      </w:r>
    </w:p>
    <w:p w14:paraId="5D670005" w14:textId="554B5A89" w:rsidR="00274ADA" w:rsidRDefault="00274ADA" w:rsidP="0003100A">
      <w:pPr>
        <w:rPr>
          <w:lang w:val="en-US"/>
        </w:rPr>
      </w:pPr>
      <w:r>
        <w:rPr>
          <w:noProof/>
        </w:rPr>
        <w:drawing>
          <wp:inline distT="0" distB="0" distL="0" distR="0" wp14:anchorId="34ED6618" wp14:editId="445D95DF">
            <wp:extent cx="5731510" cy="845820"/>
            <wp:effectExtent l="0" t="0" r="2540" b="0"/>
            <wp:docPr id="8" name="Picture 8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2165" w14:textId="2C57018D" w:rsidR="00274ADA" w:rsidRDefault="00274ADA" w:rsidP="0003100A">
      <w:pPr>
        <w:rPr>
          <w:lang w:val="en-US"/>
        </w:rPr>
      </w:pPr>
    </w:p>
    <w:p w14:paraId="20E33A3E" w14:textId="458EAF6F" w:rsidR="00274ADA" w:rsidRDefault="00274ADA" w:rsidP="0003100A">
      <w:pPr>
        <w:rPr>
          <w:lang w:val="en-US"/>
        </w:rPr>
      </w:pPr>
      <w:r>
        <w:rPr>
          <w:lang w:val="en-US"/>
        </w:rPr>
        <w:t xml:space="preserve">When you click this a separate page opens where you can read the rules of this report </w:t>
      </w:r>
    </w:p>
    <w:p w14:paraId="4C69E68A" w14:textId="29E679E8" w:rsidR="00274ADA" w:rsidRDefault="00274ADA" w:rsidP="0003100A">
      <w:pPr>
        <w:rPr>
          <w:lang w:val="en-US"/>
        </w:rPr>
      </w:pPr>
      <w:r>
        <w:rPr>
          <w:lang w:val="en-US"/>
        </w:rPr>
        <w:t xml:space="preserve">Like the characters that you </w:t>
      </w: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use. </w:t>
      </w:r>
    </w:p>
    <w:p w14:paraId="09DF81E4" w14:textId="5604CFD7" w:rsidR="00274ADA" w:rsidRDefault="00274ADA" w:rsidP="0003100A">
      <w:pPr>
        <w:rPr>
          <w:lang w:val="en-US"/>
        </w:rPr>
      </w:pPr>
      <w:r>
        <w:rPr>
          <w:lang w:val="en-US"/>
        </w:rPr>
        <w:t xml:space="preserve">The use simply types in text. </w:t>
      </w:r>
    </w:p>
    <w:p w14:paraId="11A658A7" w14:textId="2912C738" w:rsidR="00274ADA" w:rsidRDefault="00274ADA" w:rsidP="0003100A">
      <w:pPr>
        <w:rPr>
          <w:lang w:val="en-US"/>
        </w:rPr>
      </w:pPr>
      <w:proofErr w:type="spellStart"/>
      <w:r>
        <w:rPr>
          <w:lang w:val="en-US"/>
        </w:rPr>
        <w:t>Designreportrules</w:t>
      </w:r>
      <w:proofErr w:type="spellEnd"/>
      <w:r>
        <w:rPr>
          <w:lang w:val="en-US"/>
        </w:rPr>
        <w:t xml:space="preserve"> </w:t>
      </w:r>
    </w:p>
    <w:p w14:paraId="5071763A" w14:textId="1CA53FC7" w:rsidR="000503D3" w:rsidRDefault="000503D3">
      <w:pPr>
        <w:rPr>
          <w:lang w:val="en-US"/>
        </w:rPr>
      </w:pPr>
      <w:r>
        <w:rPr>
          <w:lang w:val="en-US"/>
        </w:rPr>
        <w:br w:type="page"/>
      </w:r>
    </w:p>
    <w:p w14:paraId="0A8C767C" w14:textId="77777777" w:rsidR="005C5241" w:rsidRDefault="005C5241" w:rsidP="0003100A">
      <w:pPr>
        <w:rPr>
          <w:lang w:val="en-US"/>
        </w:rPr>
      </w:pPr>
    </w:p>
    <w:p w14:paraId="68D5FDD8" w14:textId="77777777" w:rsidR="00035A77" w:rsidRDefault="00035A7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ABB4F71" w14:textId="674F50A7" w:rsidR="005C5241" w:rsidRPr="005C5241" w:rsidRDefault="005C5241" w:rsidP="005C5241">
      <w:pPr>
        <w:pStyle w:val="Heading1"/>
        <w:rPr>
          <w:lang w:val="en-US"/>
        </w:rPr>
      </w:pPr>
      <w:r w:rsidRPr="005C5241">
        <w:rPr>
          <w:lang w:val="en-US"/>
        </w:rPr>
        <w:lastRenderedPageBreak/>
        <w:t>Dump</w:t>
      </w:r>
    </w:p>
    <w:p w14:paraId="2E0E247F" w14:textId="77777777" w:rsidR="005C5241" w:rsidRDefault="005C5241" w:rsidP="005C5241">
      <w:r>
        <w:t>Design Report Improvement Meeting Summary with Yana</w:t>
      </w:r>
    </w:p>
    <w:p w14:paraId="6F9AF54C" w14:textId="77777777" w:rsidR="005C5241" w:rsidRDefault="005C5241" w:rsidP="005C5241">
      <w:pPr>
        <w:pStyle w:val="ListParagraph"/>
        <w:numPr>
          <w:ilvl w:val="0"/>
          <w:numId w:val="4"/>
        </w:numPr>
      </w:pPr>
      <w:r>
        <w:t>Expand the view to allow more rows to be viewed at the same time</w:t>
      </w:r>
    </w:p>
    <w:p w14:paraId="26C16AA8" w14:textId="77777777" w:rsidR="005C5241" w:rsidRDefault="005C5241" w:rsidP="005C5241">
      <w:r>
        <w:rPr>
          <w:noProof/>
        </w:rPr>
        <w:drawing>
          <wp:inline distT="0" distB="0" distL="0" distR="0" wp14:anchorId="5656C37B" wp14:editId="5996213F">
            <wp:extent cx="4419600" cy="4572000"/>
            <wp:effectExtent l="0" t="0" r="0" b="0"/>
            <wp:docPr id="1819239444" name="Picture 1819239444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39444" name="Picture 1819239444" descr="Diagram&#10;&#10;Description automatically generated with low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8738" w14:textId="77777777" w:rsidR="005C5241" w:rsidRDefault="005C5241" w:rsidP="005C5241">
      <w:r>
        <w:br w:type="page"/>
      </w:r>
    </w:p>
    <w:p w14:paraId="6BC16787" w14:textId="77777777" w:rsidR="005C5241" w:rsidRDefault="005C5241" w:rsidP="005C5241"/>
    <w:p w14:paraId="75AD8D5E" w14:textId="77777777" w:rsidR="005C5241" w:rsidRDefault="005C5241" w:rsidP="005C5241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All data fields need to save data after refreshing or go to another page</w:t>
      </w:r>
    </w:p>
    <w:p w14:paraId="1E153B92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Yana does not want to have any save buttons. She does not want to click the save button after she updates every time</w:t>
      </w:r>
    </w:p>
    <w:p w14:paraId="2F9B2396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 xml:space="preserve">Clicking save buttons will refresh the whole page </w:t>
      </w:r>
    </w:p>
    <w:p w14:paraId="6DB0F945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Instead, she would like all the new entered data to be saved upon refreshing or leaving the page without clicking any save buttons</w:t>
      </w:r>
    </w:p>
    <w:p w14:paraId="3957CCB8" w14:textId="77777777" w:rsidR="005C5241" w:rsidRDefault="005C5241" w:rsidP="005C5241">
      <w:r>
        <w:rPr>
          <w:noProof/>
        </w:rPr>
        <w:drawing>
          <wp:inline distT="0" distB="0" distL="0" distR="0" wp14:anchorId="6F864660" wp14:editId="0D46BE93">
            <wp:extent cx="4572000" cy="3609975"/>
            <wp:effectExtent l="0" t="0" r="0" b="0"/>
            <wp:docPr id="606148444" name="Picture 606148444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8444" name="Picture 606148444" descr="Timelin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8409" w14:textId="77777777" w:rsidR="005C5241" w:rsidRDefault="005C5241" w:rsidP="005C5241"/>
    <w:p w14:paraId="03B73B45" w14:textId="77777777" w:rsidR="005C5241" w:rsidRDefault="005C5241" w:rsidP="005C5241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Some of the data fields distorted the entered data and saved wrong information</w:t>
      </w:r>
    </w:p>
    <w:p w14:paraId="27696C0F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Entered data is changed unintentionally and saved in different content</w:t>
      </w:r>
    </w:p>
    <w:p w14:paraId="12633273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Such problems occurred in “Customer Design Hours”, “Overseas Architect Hours”, “Total Hours”, “SQM”, “Estimated Build Cost”, and more</w:t>
      </w:r>
    </w:p>
    <w:p w14:paraId="029325B2" w14:textId="77777777" w:rsidR="005C5241" w:rsidRDefault="005C5241" w:rsidP="005C5241"/>
    <w:p w14:paraId="6219CED1" w14:textId="77777777" w:rsidR="005C5241" w:rsidRDefault="005C5241" w:rsidP="005C5241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Exported excel file columns modification</w:t>
      </w:r>
    </w:p>
    <w:p w14:paraId="132007C4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In the exported excel file of Design Report, remove the column “Initial Design Sent”</w:t>
      </w:r>
    </w:p>
    <w:p w14:paraId="4ED69A88" w14:textId="77777777" w:rsidR="005C5241" w:rsidRDefault="005C5241" w:rsidP="005C5241">
      <w:r>
        <w:rPr>
          <w:noProof/>
        </w:rPr>
        <w:lastRenderedPageBreak/>
        <w:drawing>
          <wp:inline distT="0" distB="0" distL="0" distR="0" wp14:anchorId="6E09BDE1" wp14:editId="06C64E96">
            <wp:extent cx="4546997" cy="5743575"/>
            <wp:effectExtent l="0" t="0" r="0" b="0"/>
            <wp:docPr id="932006008" name="Picture 93200600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06008" name="Picture 932006008" descr="Chart, line char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997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3351" w14:textId="77777777" w:rsidR="005C5241" w:rsidRDefault="005C5241" w:rsidP="005C5241">
      <w:r>
        <w:br w:type="page"/>
      </w:r>
    </w:p>
    <w:p w14:paraId="22047116" w14:textId="77777777" w:rsidR="005C5241" w:rsidRDefault="005C5241" w:rsidP="005C5241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lastRenderedPageBreak/>
        <w:t>Filtered Designs Report</w:t>
      </w:r>
    </w:p>
    <w:p w14:paraId="1F73177C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Create one report for each existing designer (Yana, Jamie, and Clare)</w:t>
      </w:r>
    </w:p>
    <w:p w14:paraId="1D58B642" w14:textId="77777777" w:rsidR="005C5241" w:rsidRDefault="005C5241" w:rsidP="005C5241">
      <w:pPr>
        <w:pStyle w:val="ListParagraph"/>
        <w:numPr>
          <w:ilvl w:val="1"/>
          <w:numId w:val="4"/>
        </w:numPr>
      </w:pPr>
      <w:r>
        <w:t>All these reports are connected to the Designs Report</w:t>
      </w:r>
    </w:p>
    <w:p w14:paraId="6F54BD04" w14:textId="77777777" w:rsidR="005C5241" w:rsidRDefault="005C5241" w:rsidP="005C5241">
      <w:pPr>
        <w:pStyle w:val="ListParagraph"/>
        <w:numPr>
          <w:ilvl w:val="2"/>
          <w:numId w:val="4"/>
        </w:numPr>
      </w:pPr>
      <w:r>
        <w:t xml:space="preserve">Data of Filtered Designs Report are </w:t>
      </w:r>
      <w:proofErr w:type="spellStart"/>
      <w:r>
        <w:t>retreived</w:t>
      </w:r>
      <w:proofErr w:type="spellEnd"/>
      <w:r>
        <w:t xml:space="preserve"> from the master Designs Report</w:t>
      </w:r>
    </w:p>
    <w:p w14:paraId="20E447C1" w14:textId="77777777" w:rsidR="005C5241" w:rsidRDefault="005C5241" w:rsidP="005C5241">
      <w:pPr>
        <w:pStyle w:val="ListParagraph"/>
        <w:numPr>
          <w:ilvl w:val="2"/>
          <w:numId w:val="4"/>
        </w:numPr>
      </w:pPr>
      <w:r>
        <w:t>Data changed in the master Designs Report will also be changed in Filtered Designs Report, and vice versa</w:t>
      </w:r>
    </w:p>
    <w:p w14:paraId="70A16FFB" w14:textId="77777777" w:rsidR="005C5241" w:rsidRDefault="005C5241" w:rsidP="005C5241">
      <w:pPr>
        <w:pStyle w:val="ListParagraph"/>
        <w:numPr>
          <w:ilvl w:val="2"/>
          <w:numId w:val="4"/>
        </w:numPr>
      </w:pPr>
      <w:r>
        <w:t>The Filtered Designs Report has less columns, as specified in the following:</w:t>
      </w:r>
    </w:p>
    <w:p w14:paraId="7C51EB36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Project Address</w:t>
      </w:r>
    </w:p>
    <w:p w14:paraId="6DB980B5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Customer Detail</w:t>
      </w:r>
    </w:p>
    <w:p w14:paraId="008B96F8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Rating</w:t>
      </w:r>
    </w:p>
    <w:p w14:paraId="062B5B46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Design Agreement</w:t>
      </w:r>
    </w:p>
    <w:p w14:paraId="4859423B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Summary Status</w:t>
      </w:r>
    </w:p>
    <w:p w14:paraId="234EA071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Relevant Checklist Number</w:t>
      </w:r>
    </w:p>
    <w:p w14:paraId="1A6DE2D3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Type</w:t>
      </w:r>
    </w:p>
    <w:p w14:paraId="04A36EFB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What</w:t>
      </w:r>
    </w:p>
    <w:p w14:paraId="0CE53AC0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Design Agreement Date</w:t>
      </w:r>
    </w:p>
    <w:p w14:paraId="510B87A1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Designer</w:t>
      </w:r>
    </w:p>
    <w:p w14:paraId="425F07F3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Overseas Architects</w:t>
      </w:r>
    </w:p>
    <w:p w14:paraId="52C0D4A9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% Complete</w:t>
      </w:r>
    </w:p>
    <w:p w14:paraId="4AAB3A00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Where are we at</w:t>
      </w:r>
    </w:p>
    <w:p w14:paraId="25DCED57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Letter Text</w:t>
      </w:r>
    </w:p>
    <w:p w14:paraId="2789E631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Customer Budget</w:t>
      </w:r>
    </w:p>
    <w:p w14:paraId="7050B97E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SQM</w:t>
      </w:r>
    </w:p>
    <w:p w14:paraId="63E912DA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Estimated Build Cost</w:t>
      </w:r>
    </w:p>
    <w:p w14:paraId="7F852D9A" w14:textId="77777777" w:rsidR="005C5241" w:rsidRDefault="005C5241" w:rsidP="005C5241">
      <w:pPr>
        <w:pStyle w:val="ListParagraph"/>
        <w:numPr>
          <w:ilvl w:val="3"/>
          <w:numId w:val="4"/>
        </w:numPr>
      </w:pPr>
      <w:r>
        <w:t>Estimated Renovation Cost</w:t>
      </w:r>
    </w:p>
    <w:p w14:paraId="3333692D" w14:textId="77777777" w:rsidR="005C5241" w:rsidRDefault="005C5241" w:rsidP="005C5241"/>
    <w:p w14:paraId="1FB99822" w14:textId="77777777" w:rsidR="005C5241" w:rsidRPr="0003100A" w:rsidRDefault="005C5241" w:rsidP="0003100A">
      <w:pPr>
        <w:rPr>
          <w:lang w:val="en-US"/>
        </w:rPr>
      </w:pPr>
    </w:p>
    <w:sectPr w:rsidR="005C5241" w:rsidRPr="0003100A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8DF2B" w14:textId="77777777" w:rsidR="002F461C" w:rsidRDefault="002F461C" w:rsidP="000503D3">
      <w:pPr>
        <w:spacing w:after="0" w:line="240" w:lineRule="auto"/>
      </w:pPr>
      <w:r>
        <w:separator/>
      </w:r>
    </w:p>
  </w:endnote>
  <w:endnote w:type="continuationSeparator" w:id="0">
    <w:p w14:paraId="66F5636E" w14:textId="77777777" w:rsidR="002F461C" w:rsidRDefault="002F461C" w:rsidP="00050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4633955"/>
      <w:docPartObj>
        <w:docPartGallery w:val="Page Numbers (Bottom of Page)"/>
        <w:docPartUnique/>
      </w:docPartObj>
    </w:sdtPr>
    <w:sdtContent>
      <w:p w14:paraId="5AE0F6D2" w14:textId="5AABAC48" w:rsidR="000503D3" w:rsidRDefault="000503D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96145E8" w14:textId="77777777" w:rsidR="000503D3" w:rsidRDefault="00050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E7F60" w14:textId="77777777" w:rsidR="002F461C" w:rsidRDefault="002F461C" w:rsidP="000503D3">
      <w:pPr>
        <w:spacing w:after="0" w:line="240" w:lineRule="auto"/>
      </w:pPr>
      <w:r>
        <w:separator/>
      </w:r>
    </w:p>
  </w:footnote>
  <w:footnote w:type="continuationSeparator" w:id="0">
    <w:p w14:paraId="5264CEA8" w14:textId="77777777" w:rsidR="002F461C" w:rsidRDefault="002F461C" w:rsidP="00050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07C7C"/>
    <w:multiLevelType w:val="hybridMultilevel"/>
    <w:tmpl w:val="E0E42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708F2"/>
    <w:multiLevelType w:val="hybridMultilevel"/>
    <w:tmpl w:val="C31C8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979F7"/>
    <w:multiLevelType w:val="hybridMultilevel"/>
    <w:tmpl w:val="87C405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E2528"/>
    <w:multiLevelType w:val="hybridMultilevel"/>
    <w:tmpl w:val="2CC4D3F8"/>
    <w:lvl w:ilvl="0" w:tplc="7128AFCE">
      <w:start w:val="1"/>
      <w:numFmt w:val="decimal"/>
      <w:lvlText w:val="%1."/>
      <w:lvlJc w:val="left"/>
      <w:pPr>
        <w:ind w:left="720" w:hanging="360"/>
      </w:pPr>
    </w:lvl>
    <w:lvl w:ilvl="1" w:tplc="DE668718">
      <w:start w:val="1"/>
      <w:numFmt w:val="lowerLetter"/>
      <w:lvlText w:val="%2."/>
      <w:lvlJc w:val="left"/>
      <w:pPr>
        <w:ind w:left="1440" w:hanging="360"/>
      </w:pPr>
    </w:lvl>
    <w:lvl w:ilvl="2" w:tplc="4C9C5F2E">
      <w:start w:val="1"/>
      <w:numFmt w:val="lowerRoman"/>
      <w:lvlText w:val="%3."/>
      <w:lvlJc w:val="right"/>
      <w:pPr>
        <w:ind w:left="2160" w:hanging="180"/>
      </w:pPr>
    </w:lvl>
    <w:lvl w:ilvl="3" w:tplc="EF7C0530">
      <w:start w:val="1"/>
      <w:numFmt w:val="decimal"/>
      <w:lvlText w:val="%4."/>
      <w:lvlJc w:val="left"/>
      <w:pPr>
        <w:ind w:left="2880" w:hanging="360"/>
      </w:pPr>
    </w:lvl>
    <w:lvl w:ilvl="4" w:tplc="847AA28C">
      <w:start w:val="1"/>
      <w:numFmt w:val="lowerLetter"/>
      <w:lvlText w:val="%5."/>
      <w:lvlJc w:val="left"/>
      <w:pPr>
        <w:ind w:left="3600" w:hanging="360"/>
      </w:pPr>
    </w:lvl>
    <w:lvl w:ilvl="5" w:tplc="4C9C69FC">
      <w:start w:val="1"/>
      <w:numFmt w:val="lowerRoman"/>
      <w:lvlText w:val="%6."/>
      <w:lvlJc w:val="right"/>
      <w:pPr>
        <w:ind w:left="4320" w:hanging="180"/>
      </w:pPr>
    </w:lvl>
    <w:lvl w:ilvl="6" w:tplc="7B40E958">
      <w:start w:val="1"/>
      <w:numFmt w:val="decimal"/>
      <w:lvlText w:val="%7."/>
      <w:lvlJc w:val="left"/>
      <w:pPr>
        <w:ind w:left="5040" w:hanging="360"/>
      </w:pPr>
    </w:lvl>
    <w:lvl w:ilvl="7" w:tplc="5CA8024A">
      <w:start w:val="1"/>
      <w:numFmt w:val="lowerLetter"/>
      <w:lvlText w:val="%8."/>
      <w:lvlJc w:val="left"/>
      <w:pPr>
        <w:ind w:left="5760" w:hanging="360"/>
      </w:pPr>
    </w:lvl>
    <w:lvl w:ilvl="8" w:tplc="41E66EBA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525933">
    <w:abstractNumId w:val="1"/>
  </w:num>
  <w:num w:numId="2" w16cid:durableId="148332463">
    <w:abstractNumId w:val="0"/>
  </w:num>
  <w:num w:numId="3" w16cid:durableId="688338482">
    <w:abstractNumId w:val="2"/>
  </w:num>
  <w:num w:numId="4" w16cid:durableId="1700429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O0MDMwNzYyMrcwMTNV0lEKTi0uzszPAykwrAUA9PMmWywAAAA="/>
    <w:docVar w:name="dgnword-docGUID" w:val="{A03FD305-9675-484E-9BFC-F87D5A52AD63}"/>
    <w:docVar w:name="dgnword-eventsink" w:val="2019830386032"/>
  </w:docVars>
  <w:rsids>
    <w:rsidRoot w:val="0003100A"/>
    <w:rsid w:val="0003100A"/>
    <w:rsid w:val="00035A77"/>
    <w:rsid w:val="000503D3"/>
    <w:rsid w:val="00142518"/>
    <w:rsid w:val="00274ADA"/>
    <w:rsid w:val="002F461C"/>
    <w:rsid w:val="00322CF5"/>
    <w:rsid w:val="003D3685"/>
    <w:rsid w:val="005C5241"/>
    <w:rsid w:val="00647161"/>
    <w:rsid w:val="006515D2"/>
    <w:rsid w:val="00D0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173C"/>
  <w15:chartTrackingRefBased/>
  <w15:docId w15:val="{41135341-F8C1-4959-9ADE-E729BD4B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51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3D3"/>
  </w:style>
  <w:style w:type="paragraph" w:styleId="Footer">
    <w:name w:val="footer"/>
    <w:basedOn w:val="Normal"/>
    <w:link w:val="FooterChar"/>
    <w:uiPriority w:val="99"/>
    <w:unhideWhenUsed/>
    <w:rsid w:val="00050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 (CGFB)</dc:creator>
  <cp:keywords/>
  <dc:description/>
  <cp:lastModifiedBy>Client Services (CGFB)</cp:lastModifiedBy>
  <cp:revision>4</cp:revision>
  <dcterms:created xsi:type="dcterms:W3CDTF">2022-05-05T01:40:00Z</dcterms:created>
  <dcterms:modified xsi:type="dcterms:W3CDTF">2022-05-05T01:41:00Z</dcterms:modified>
</cp:coreProperties>
</file>