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21ED7" w14:textId="77777777" w:rsidR="00B01A54" w:rsidRDefault="00B01A54" w:rsidP="00B01A54">
      <w:pPr>
        <w:jc w:val="center"/>
        <w:rPr>
          <w:b/>
          <w:bCs/>
          <w:sz w:val="32"/>
          <w:szCs w:val="32"/>
          <w:lang w:val="en-US"/>
        </w:rPr>
      </w:pPr>
      <w:r w:rsidRPr="00B01A54">
        <w:rPr>
          <w:b/>
          <w:bCs/>
          <w:sz w:val="32"/>
          <w:szCs w:val="32"/>
          <w:lang w:val="en-US"/>
        </w:rPr>
        <w:t>Kubernetes Deployment via CICD pipeline (CIRCLECI)</w:t>
      </w:r>
    </w:p>
    <w:p w14:paraId="769A19FF" w14:textId="0AC2C60A" w:rsidR="00B01A54" w:rsidRDefault="00B01A54" w:rsidP="00B01A5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Lint Issue (purposely added)</w:t>
      </w:r>
    </w:p>
    <w:p w14:paraId="6D3416B1" w14:textId="53B3739F" w:rsidR="00B01A54" w:rsidRDefault="00B01A54" w:rsidP="00B01A5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6677B32" wp14:editId="32415EC5">
            <wp:extent cx="5731510" cy="17741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C143" w14:textId="277E61DA" w:rsidR="00B01A54" w:rsidRDefault="00B01A54" w:rsidP="00B01A5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67CBFCA" wp14:editId="2509F9D9">
            <wp:extent cx="5731510" cy="16084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E915" w14:textId="5D4241B4" w:rsidR="00B01A54" w:rsidRDefault="00B01A54" w:rsidP="00B01A54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4F1E417" wp14:editId="064116AF">
            <wp:extent cx="5731510" cy="9956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79BF" w14:textId="054E68AF" w:rsidR="00BF52AC" w:rsidRDefault="00BF52AC" w:rsidP="00B01A54">
      <w:pPr>
        <w:jc w:val="center"/>
        <w:rPr>
          <w:b/>
          <w:bCs/>
          <w:sz w:val="32"/>
          <w:szCs w:val="32"/>
          <w:lang w:val="en-US"/>
        </w:rPr>
      </w:pPr>
    </w:p>
    <w:p w14:paraId="2C12C250" w14:textId="66B54E80" w:rsidR="00BF52AC" w:rsidRDefault="00BF52AC" w:rsidP="00B01A54">
      <w:pPr>
        <w:jc w:val="center"/>
        <w:rPr>
          <w:b/>
          <w:bCs/>
          <w:sz w:val="32"/>
          <w:szCs w:val="32"/>
          <w:lang w:val="en-US"/>
        </w:rPr>
      </w:pPr>
    </w:p>
    <w:p w14:paraId="3980EEEE" w14:textId="77777777" w:rsidR="00BF52AC" w:rsidRDefault="00BF52A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 w:type="page"/>
      </w:r>
    </w:p>
    <w:p w14:paraId="549183BA" w14:textId="07FABF13" w:rsidR="00BF52AC" w:rsidRDefault="00BF52AC" w:rsidP="00BF52A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Lint Issue Resolved – Successful Pipeline</w:t>
      </w:r>
    </w:p>
    <w:p w14:paraId="335988CB" w14:textId="51FABD76" w:rsidR="00BF52AC" w:rsidRDefault="00BF52AC" w:rsidP="00B01A54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FD4D400" wp14:editId="32049B0C">
            <wp:extent cx="5731510" cy="18370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336F" w14:textId="669EEC44" w:rsidR="00BF52AC" w:rsidRDefault="00BF52AC" w:rsidP="00B01A54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9DAE542" wp14:editId="5E4B409D">
            <wp:extent cx="5731510" cy="12890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E861" w14:textId="225AEEB0" w:rsidR="00BF52AC" w:rsidRDefault="00BF52AC" w:rsidP="00B01A54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6908709" wp14:editId="2C8A5565">
            <wp:extent cx="5731510" cy="10642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95A6" w14:textId="600F3BFB" w:rsidR="00BF52AC" w:rsidRDefault="00BF52AC" w:rsidP="00BF52AC">
      <w:pPr>
        <w:rPr>
          <w:b/>
          <w:bCs/>
          <w:sz w:val="32"/>
          <w:szCs w:val="32"/>
          <w:lang w:val="en-US"/>
        </w:rPr>
      </w:pPr>
    </w:p>
    <w:p w14:paraId="2211C5BB" w14:textId="77777777" w:rsidR="00E21329" w:rsidRDefault="00E2132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 w:type="page"/>
      </w:r>
    </w:p>
    <w:p w14:paraId="437D039F" w14:textId="14EEA3E2" w:rsidR="00BF52AC" w:rsidRDefault="00BF52AC" w:rsidP="00BF52A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Docker Image build and Upload:</w:t>
      </w:r>
    </w:p>
    <w:p w14:paraId="62D6E543" w14:textId="3FB37A82" w:rsidR="00BF52AC" w:rsidRDefault="00F6402B" w:rsidP="00BF52AC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7334BCA" wp14:editId="14BA0737">
            <wp:extent cx="5731510" cy="26269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A989" w14:textId="76F8ED56" w:rsidR="00F6402B" w:rsidRDefault="00F6402B" w:rsidP="00BF52AC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68078FF" wp14:editId="5166FCB1">
            <wp:extent cx="5731510" cy="25622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F0AE" w14:textId="025F3675" w:rsidR="00F6402B" w:rsidRDefault="00F6402B" w:rsidP="00BF52AC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1F42A52" wp14:editId="5159F029">
            <wp:extent cx="5731510" cy="11461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C6A7" w14:textId="552A30D9" w:rsidR="00F6402B" w:rsidRDefault="00F6402B" w:rsidP="00BF52AC">
      <w:pPr>
        <w:rPr>
          <w:b/>
          <w:bCs/>
          <w:sz w:val="32"/>
          <w:szCs w:val="32"/>
          <w:lang w:val="en-US"/>
        </w:rPr>
      </w:pPr>
    </w:p>
    <w:p w14:paraId="21E7D751" w14:textId="176844AC" w:rsidR="00E21329" w:rsidRDefault="00E21329" w:rsidP="00BF52AC">
      <w:pPr>
        <w:rPr>
          <w:b/>
          <w:bCs/>
          <w:sz w:val="32"/>
          <w:szCs w:val="32"/>
          <w:lang w:val="en-US"/>
        </w:rPr>
      </w:pPr>
    </w:p>
    <w:p w14:paraId="161F4065" w14:textId="47F6283A" w:rsidR="00E21329" w:rsidRDefault="00E21329" w:rsidP="00BF52AC">
      <w:pPr>
        <w:rPr>
          <w:b/>
          <w:bCs/>
          <w:sz w:val="32"/>
          <w:szCs w:val="32"/>
          <w:lang w:val="en-US"/>
        </w:rPr>
      </w:pPr>
    </w:p>
    <w:p w14:paraId="3B2F7132" w14:textId="77777777" w:rsidR="00E21329" w:rsidRDefault="00E2132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 w:type="page"/>
      </w:r>
    </w:p>
    <w:p w14:paraId="49720220" w14:textId="13EF86D1" w:rsidR="00E21329" w:rsidRDefault="00E21329" w:rsidP="00BF52A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Kubernetes Create Cluster, deployment and Services</w:t>
      </w:r>
      <w:r w:rsidR="00965C03">
        <w:rPr>
          <w:noProof/>
        </w:rPr>
        <w:drawing>
          <wp:inline distT="0" distB="0" distL="0" distR="0" wp14:anchorId="7A7290D9" wp14:editId="4C3B2461">
            <wp:extent cx="5731510" cy="30454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B0C7" w14:textId="05B25C79" w:rsidR="00965C03" w:rsidRDefault="00965C03" w:rsidP="00BF52AC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7E51FC2" wp14:editId="17BE96F8">
            <wp:extent cx="5731510" cy="296481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4029" w14:textId="6F9524B3" w:rsidR="00965C03" w:rsidRDefault="00965C03" w:rsidP="00BF52AC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7BD245C" wp14:editId="6D3D9BF6">
            <wp:extent cx="5731510" cy="10591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DC71" w14:textId="730FBDAC" w:rsidR="00965C03" w:rsidRDefault="00965C03" w:rsidP="00BF52AC">
      <w:pPr>
        <w:rPr>
          <w:b/>
          <w:bCs/>
          <w:sz w:val="32"/>
          <w:szCs w:val="32"/>
          <w:lang w:val="en-US"/>
        </w:rPr>
      </w:pPr>
    </w:p>
    <w:p w14:paraId="27071CA1" w14:textId="77777777" w:rsidR="009D5F38" w:rsidRDefault="009D5F3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 w:type="page"/>
      </w:r>
    </w:p>
    <w:p w14:paraId="2C42006F" w14:textId="6AD92256" w:rsidR="009D5F38" w:rsidRDefault="009D5F38" w:rsidP="00BF52A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Load Balancer Creation Screenshot:</w:t>
      </w:r>
    </w:p>
    <w:p w14:paraId="74A79A57" w14:textId="00A14E31" w:rsidR="009D5F38" w:rsidRDefault="00965C03" w:rsidP="00BF52AC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7415F54" wp14:editId="4AF7B457">
            <wp:extent cx="5731510" cy="27933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CF52" w14:textId="75A446D1" w:rsidR="009D5F38" w:rsidRDefault="009D5F38" w:rsidP="00BF52AC">
      <w:pPr>
        <w:rPr>
          <w:b/>
          <w:bCs/>
          <w:sz w:val="32"/>
          <w:szCs w:val="32"/>
          <w:lang w:val="en-US"/>
        </w:rPr>
      </w:pPr>
    </w:p>
    <w:p w14:paraId="3A3DC274" w14:textId="1BBAE067" w:rsidR="009D5F38" w:rsidRDefault="009D5F38" w:rsidP="00BF52A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Webpage First Deployment:</w:t>
      </w:r>
    </w:p>
    <w:p w14:paraId="6B3F898F" w14:textId="4CE09115" w:rsidR="009D5F38" w:rsidRDefault="00965C03" w:rsidP="00BF52AC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36043F0" wp14:editId="57254BFA">
            <wp:extent cx="5731510" cy="142113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B59C" w14:textId="5D0692AE" w:rsidR="00965C03" w:rsidRDefault="00965C03" w:rsidP="00BF52AC">
      <w:pPr>
        <w:rPr>
          <w:b/>
          <w:bCs/>
          <w:sz w:val="32"/>
          <w:szCs w:val="32"/>
          <w:lang w:val="en-US"/>
        </w:rPr>
      </w:pPr>
    </w:p>
    <w:p w14:paraId="603607AF" w14:textId="77777777" w:rsidR="00965C03" w:rsidRDefault="00965C03" w:rsidP="00BF52AC">
      <w:pPr>
        <w:rPr>
          <w:b/>
          <w:bCs/>
          <w:sz w:val="32"/>
          <w:szCs w:val="32"/>
          <w:lang w:val="en-US"/>
        </w:rPr>
      </w:pPr>
    </w:p>
    <w:p w14:paraId="229FC2DF" w14:textId="361CE5AE" w:rsidR="009D5F38" w:rsidRDefault="00204263" w:rsidP="00BF52A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Updating HTML for Version 2: </w:t>
      </w:r>
    </w:p>
    <w:p w14:paraId="0DA4094C" w14:textId="7A2D98A1" w:rsidR="00204263" w:rsidRDefault="00204263" w:rsidP="00BF52AC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5A2B1F7" wp14:editId="75E66D69">
            <wp:extent cx="5731510" cy="20669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401D" w14:textId="75B97A77" w:rsidR="005A3B95" w:rsidRDefault="005A3B95" w:rsidP="00BF52AC">
      <w:pPr>
        <w:rPr>
          <w:b/>
          <w:bCs/>
          <w:sz w:val="32"/>
          <w:szCs w:val="32"/>
          <w:lang w:val="en-US"/>
        </w:rPr>
      </w:pPr>
    </w:p>
    <w:p w14:paraId="2FCFF793" w14:textId="132FB592" w:rsidR="005A3B95" w:rsidRDefault="005A3B95" w:rsidP="00BF52A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Rolling Updates completed:</w:t>
      </w:r>
    </w:p>
    <w:p w14:paraId="28555AC3" w14:textId="6A600918" w:rsidR="005A3B95" w:rsidRDefault="005A3B95" w:rsidP="00BF52AC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D4F6D26" wp14:editId="458715E7">
            <wp:extent cx="5731510" cy="108077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D72F" w14:textId="6699F545" w:rsidR="005A3B95" w:rsidRDefault="005A3B95" w:rsidP="00BF52AC">
      <w:pPr>
        <w:rPr>
          <w:b/>
          <w:bCs/>
          <w:sz w:val="32"/>
          <w:szCs w:val="32"/>
          <w:lang w:val="en-US"/>
        </w:rPr>
      </w:pPr>
    </w:p>
    <w:p w14:paraId="3B634131" w14:textId="65FF9E8D" w:rsidR="005A3B95" w:rsidRDefault="005A3B95" w:rsidP="00BF52AC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75CE840" wp14:editId="56182E14">
            <wp:extent cx="5731510" cy="31311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909D" w14:textId="164038D8" w:rsidR="008D7619" w:rsidRDefault="008D7619" w:rsidP="00BF52A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Updated HTML Page reflected:</w:t>
      </w:r>
    </w:p>
    <w:p w14:paraId="4E155CE8" w14:textId="560869BE" w:rsidR="008D7619" w:rsidRDefault="008D7619" w:rsidP="00BF52AC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8F4A95A" wp14:editId="6EAF04AA">
            <wp:extent cx="5731510" cy="109791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8C3F" w14:textId="2B51E97E" w:rsidR="008D7619" w:rsidRDefault="008D7619" w:rsidP="00BF52AC">
      <w:pPr>
        <w:rPr>
          <w:b/>
          <w:bCs/>
          <w:sz w:val="32"/>
          <w:szCs w:val="32"/>
          <w:lang w:val="en-US"/>
        </w:rPr>
      </w:pPr>
    </w:p>
    <w:p w14:paraId="00774F29" w14:textId="7C2476D6" w:rsidR="008D7619" w:rsidRDefault="008D7619" w:rsidP="00BF52AC">
      <w:pPr>
        <w:rPr>
          <w:b/>
          <w:bCs/>
          <w:sz w:val="32"/>
          <w:szCs w:val="32"/>
          <w:lang w:val="en-US"/>
        </w:rPr>
      </w:pPr>
    </w:p>
    <w:p w14:paraId="415FC199" w14:textId="77777777" w:rsidR="002704A8" w:rsidRDefault="002704A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 w:type="page"/>
      </w:r>
    </w:p>
    <w:p w14:paraId="1DEFF09F" w14:textId="5B4356A4" w:rsidR="008D7619" w:rsidRDefault="008D7619" w:rsidP="00BF52A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Rollback the Current deployment:</w:t>
      </w:r>
    </w:p>
    <w:p w14:paraId="4DF30649" w14:textId="63CF97A7" w:rsidR="008D7619" w:rsidRDefault="008D7619" w:rsidP="00BF52AC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9858BC4" wp14:editId="4D61EE10">
            <wp:extent cx="5731510" cy="312801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BB6F" w14:textId="46699343" w:rsidR="00B36EA6" w:rsidRDefault="00B36EA6" w:rsidP="00BF52A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Load Balancer output Post Roll back</w:t>
      </w:r>
      <w:r w:rsidR="002704A8">
        <w:rPr>
          <w:b/>
          <w:bCs/>
          <w:sz w:val="32"/>
          <w:szCs w:val="32"/>
          <w:lang w:val="en-US"/>
        </w:rPr>
        <w:t>:</w:t>
      </w:r>
    </w:p>
    <w:p w14:paraId="3CC80FE7" w14:textId="08C79773" w:rsidR="00B36EA6" w:rsidRDefault="00B36EA6" w:rsidP="00BF52AC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348B8D4" wp14:editId="59BDDCE1">
            <wp:extent cx="5731510" cy="10058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C348" w14:textId="4D959D50" w:rsidR="0063523F" w:rsidRDefault="0063523F" w:rsidP="00BF52AC">
      <w:pPr>
        <w:rPr>
          <w:b/>
          <w:bCs/>
          <w:sz w:val="32"/>
          <w:szCs w:val="32"/>
          <w:lang w:val="en-US"/>
        </w:rPr>
      </w:pPr>
    </w:p>
    <w:p w14:paraId="6A825EAA" w14:textId="77777777" w:rsidR="0063523F" w:rsidRDefault="0063523F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 w:type="page"/>
      </w:r>
    </w:p>
    <w:p w14:paraId="7FC0DF26" w14:textId="103F613F" w:rsidR="0063523F" w:rsidRDefault="0063523F" w:rsidP="00BF52A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Cleanup resources:</w:t>
      </w:r>
    </w:p>
    <w:p w14:paraId="44FDD11B" w14:textId="45C1D7D0" w:rsidR="0063523F" w:rsidRDefault="00B42D73" w:rsidP="00BF52AC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5388E43" wp14:editId="0660AC62">
            <wp:extent cx="5731510" cy="293116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177A" w14:textId="58AB1BBF" w:rsidR="00B42D73" w:rsidRDefault="00B42D73" w:rsidP="00BF52AC">
      <w:pPr>
        <w:rPr>
          <w:b/>
          <w:bCs/>
          <w:sz w:val="32"/>
          <w:szCs w:val="32"/>
          <w:lang w:val="en-US"/>
        </w:rPr>
      </w:pPr>
    </w:p>
    <w:p w14:paraId="37545DE2" w14:textId="5B2A24AC" w:rsidR="00B42D73" w:rsidRPr="00B01A54" w:rsidRDefault="00B42D73" w:rsidP="00BF52AC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ACDAFD3" wp14:editId="708C4540">
            <wp:extent cx="5731510" cy="269748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2D73" w:rsidRPr="00B01A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A54"/>
    <w:rsid w:val="001A37A9"/>
    <w:rsid w:val="00204263"/>
    <w:rsid w:val="002704A8"/>
    <w:rsid w:val="005A3B95"/>
    <w:rsid w:val="0063523F"/>
    <w:rsid w:val="008D7619"/>
    <w:rsid w:val="00965C03"/>
    <w:rsid w:val="009D5F38"/>
    <w:rsid w:val="00A466DA"/>
    <w:rsid w:val="00B01A54"/>
    <w:rsid w:val="00B36EA6"/>
    <w:rsid w:val="00B37701"/>
    <w:rsid w:val="00B42D73"/>
    <w:rsid w:val="00BF52AC"/>
    <w:rsid w:val="00E21329"/>
    <w:rsid w:val="00F64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C2A02"/>
  <w15:chartTrackingRefBased/>
  <w15:docId w15:val="{C99C1480-AEDA-4A3D-9513-A9372B036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Garg</dc:creator>
  <cp:keywords/>
  <dc:description/>
  <cp:lastModifiedBy>Vikas Garg</cp:lastModifiedBy>
  <cp:revision>2</cp:revision>
  <dcterms:created xsi:type="dcterms:W3CDTF">2021-09-09T13:18:00Z</dcterms:created>
  <dcterms:modified xsi:type="dcterms:W3CDTF">2021-09-09T13:18:00Z</dcterms:modified>
</cp:coreProperties>
</file>