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89A7" w14:textId="63F263C5" w:rsidR="00007A49" w:rsidRDefault="001D166E">
      <w:r>
        <w:t>2025 Job market</w:t>
      </w:r>
    </w:p>
    <w:p w14:paraId="0F23CCE2" w14:textId="77777777" w:rsidR="001D166E" w:rsidRDefault="001D166E"/>
    <w:p w14:paraId="6C9DB228" w14:textId="6EC30FD7" w:rsidR="001D166E" w:rsidRDefault="00BE46FF" w:rsidP="00BE46FF">
      <w:pPr>
        <w:pStyle w:val="ListParagraph"/>
        <w:numPr>
          <w:ilvl w:val="0"/>
          <w:numId w:val="1"/>
        </w:numPr>
      </w:pPr>
      <w:hyperlink r:id="rId5" w:history="1">
        <w:r w:rsidRPr="00F624A3">
          <w:rPr>
            <w:rStyle w:val="Hyperlink"/>
          </w:rPr>
          <w:t>https://gatesfoundation.wd1.myworkdayjobs.com/en-US/Gates/job/Seattle-WA/Senior-Officer--Digital-Public-Infrastructure--DPI-_B020728?source=gatesfoundation.org</w:t>
        </w:r>
      </w:hyperlink>
    </w:p>
    <w:p w14:paraId="7F0CE698" w14:textId="56FCEE43" w:rsidR="00BE46FF" w:rsidRDefault="00BE46FF" w:rsidP="00BE46FF">
      <w:pPr>
        <w:pStyle w:val="ListParagraph"/>
        <w:numPr>
          <w:ilvl w:val="0"/>
          <w:numId w:val="1"/>
        </w:numPr>
      </w:pPr>
      <w:hyperlink r:id="rId6" w:history="1">
        <w:r w:rsidRPr="00F624A3">
          <w:rPr>
            <w:rStyle w:val="Hyperlink"/>
          </w:rPr>
          <w:t>https://www.un.org/en</w:t>
        </w:r>
      </w:hyperlink>
    </w:p>
    <w:p w14:paraId="3EF1D5DE" w14:textId="78B27C56" w:rsidR="00BE46FF" w:rsidRDefault="00DA4C39" w:rsidP="00BE46FF">
      <w:pPr>
        <w:pStyle w:val="ListParagraph"/>
        <w:numPr>
          <w:ilvl w:val="0"/>
          <w:numId w:val="1"/>
        </w:numPr>
      </w:pPr>
      <w:r w:rsidRPr="00DA4C39">
        <w:t>https://scholar.google.com/citations?hl=en&amp;user=lnwJvP0AAAAJ&amp;view_op=list_works&amp;sortby=pubdate</w:t>
      </w:r>
    </w:p>
    <w:sectPr w:rsidR="00BE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F4124F"/>
    <w:multiLevelType w:val="hybridMultilevel"/>
    <w:tmpl w:val="5372A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9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6E"/>
    <w:rsid w:val="00007A49"/>
    <w:rsid w:val="001D166E"/>
    <w:rsid w:val="00971D24"/>
    <w:rsid w:val="00BE46FF"/>
    <w:rsid w:val="00DA4C39"/>
    <w:rsid w:val="00E0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B101C"/>
  <w15:chartTrackingRefBased/>
  <w15:docId w15:val="{698B6E70-4510-6844-9969-BE209FDA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6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6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6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6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6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6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6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6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46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en" TargetMode="External"/><Relationship Id="rId5" Type="http://schemas.openxmlformats.org/officeDocument/2006/relationships/hyperlink" Target="https://gatesfoundation.wd1.myworkdayjobs.com/en-US/Gates/job/Seattle-WA/Senior-Officer--Digital-Public-Infrastructure--DPI-_B020728?source=gatesfoundati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Panchsheela Damodar Gawai</dc:creator>
  <cp:keywords/>
  <dc:description/>
  <cp:lastModifiedBy>Vikas Panchsheela Damodar Gawai</cp:lastModifiedBy>
  <cp:revision>3</cp:revision>
  <dcterms:created xsi:type="dcterms:W3CDTF">2025-02-08T21:47:00Z</dcterms:created>
  <dcterms:modified xsi:type="dcterms:W3CDTF">2025-02-08T22:12:00Z</dcterms:modified>
</cp:coreProperties>
</file>