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164" w14:textId="09A8AB7D" w:rsidR="0069098D" w:rsidRDefault="0069098D" w:rsidP="00840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36562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2023</w:t>
      </w:r>
    </w:p>
    <w:p w14:paraId="364E28F8" w14:textId="0FE9D3F7" w:rsidR="008407E5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Dear Hiring Manager,</w:t>
      </w:r>
    </w:p>
    <w:p w14:paraId="6F868855" w14:textId="77777777" w:rsidR="008407E5" w:rsidRPr="0069098D" w:rsidRDefault="008407E5" w:rsidP="008407E5">
      <w:pPr>
        <w:rPr>
          <w:rFonts w:ascii="Times New Roman" w:hAnsi="Times New Roman" w:cs="Times New Roman"/>
        </w:rPr>
      </w:pPr>
    </w:p>
    <w:p w14:paraId="77A3DF60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I am excited to apply for the Summer Associate - Health Care position at Analysis Group. I am confident that my skill </w:t>
      </w:r>
      <w:proofErr w:type="gramStart"/>
      <w:r w:rsidRPr="00E0712A">
        <w:rPr>
          <w:rFonts w:ascii="Times New Roman" w:hAnsi="Times New Roman" w:cs="Times New Roman"/>
        </w:rPr>
        <w:t>set</w:t>
      </w:r>
      <w:proofErr w:type="gramEnd"/>
      <w:r w:rsidRPr="00E0712A">
        <w:rPr>
          <w:rFonts w:ascii="Times New Roman" w:hAnsi="Times New Roman" w:cs="Times New Roman"/>
        </w:rPr>
        <w:t xml:space="preserve"> and experience align well with the job description.</w:t>
      </w:r>
    </w:p>
    <w:p w14:paraId="64BD649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50C86199" w14:textId="5D264913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I am a Ph.D. candidate in the Applied Economics department at the University of Wisconsin-Madison. I also completed a </w:t>
      </w:r>
      <w:proofErr w:type="gramStart"/>
      <w:r w:rsidRPr="00E0712A">
        <w:rPr>
          <w:rFonts w:ascii="Times New Roman" w:hAnsi="Times New Roman" w:cs="Times New Roman"/>
        </w:rPr>
        <w:t>master's degree in Economics</w:t>
      </w:r>
      <w:proofErr w:type="gramEnd"/>
      <w:r w:rsidRPr="00E0712A">
        <w:rPr>
          <w:rFonts w:ascii="Times New Roman" w:hAnsi="Times New Roman" w:cs="Times New Roman"/>
        </w:rPr>
        <w:t xml:space="preserve"> from the same university before joining the Ph.D. program. During my graduate studies, I gained experience developing, designing, and conducting various research projects. My primary research involves quantitative methods and advanced econometrics tools, including analysis with recent developments in econometrics.</w:t>
      </w:r>
    </w:p>
    <w:p w14:paraId="325510A3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6BFFD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In my current role as a graduate research assistant for the last five years, I have become proficient in advanced causal inference, observational data analysis, and applied econometrics tools such as difference-in-differences, instrumental variables, and regression discontinuity designs.</w:t>
      </w:r>
    </w:p>
    <w:p w14:paraId="3E422DD9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BE5C2C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working on several projects, some of which are collaborative works with faculty members and post-docs. My work has been selected for several research awards, including the best paper award scholarship, travel grants, and academic conference presentations. Some of my research work has been submitted to a peer-reviewed journal, and some are very close to submission.</w:t>
      </w:r>
    </w:p>
    <w:p w14:paraId="086D8005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6BD4F6BD" w14:textId="1C46B556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My research work lies in health economics, human capital, policy analysis, gender, and agricultural economics. In most of my research, I use </w:t>
      </w:r>
      <w:r>
        <w:rPr>
          <w:rFonts w:ascii="Times New Roman" w:hAnsi="Times New Roman" w:cs="Times New Roman"/>
        </w:rPr>
        <w:t>surveys</w:t>
      </w:r>
      <w:r w:rsidRPr="00E0712A">
        <w:rPr>
          <w:rFonts w:ascii="Times New Roman" w:hAnsi="Times New Roman" w:cs="Times New Roman"/>
        </w:rPr>
        <w:t xml:space="preserve"> and administrative data to answer specific research questions. With my experience in data management, analysis, building predictive models, and visualizations, I am confident</w:t>
      </w:r>
      <w:r>
        <w:rPr>
          <w:rFonts w:ascii="Times New Roman" w:hAnsi="Times New Roman" w:cs="Times New Roman"/>
        </w:rPr>
        <w:t>,</w:t>
      </w:r>
      <w:r w:rsidRPr="00E0712A">
        <w:rPr>
          <w:rFonts w:ascii="Times New Roman" w:hAnsi="Times New Roman" w:cs="Times New Roman"/>
        </w:rPr>
        <w:t xml:space="preserve"> I can collaborate effectively with the team to help deliver data-driven solutions that meet business needs.</w:t>
      </w:r>
    </w:p>
    <w:p w14:paraId="640A8FF8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41F8BC" w14:textId="310D1521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Before starting graduate school, I also had experience working in the construction industry in various managerial roles. This industry experience is a </w:t>
      </w:r>
      <w:r>
        <w:rPr>
          <w:rFonts w:ascii="Times New Roman" w:hAnsi="Times New Roman" w:cs="Times New Roman"/>
        </w:rPr>
        <w:t>bedrock</w:t>
      </w:r>
      <w:r w:rsidRPr="00E0712A">
        <w:rPr>
          <w:rFonts w:ascii="Times New Roman" w:hAnsi="Times New Roman" w:cs="Times New Roman"/>
        </w:rPr>
        <w:t xml:space="preserve"> for me to work with a diverse team, develop a growth-oriented mindset, and cultivate strong interpersonal skills.</w:t>
      </w:r>
    </w:p>
    <w:p w14:paraId="71EFFD6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77C57D16" w14:textId="1ED8CEE8" w:rsidR="004E63B5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excited to bring my skills and experience to your team and contribute to your group's success. Thank you for considering my application. I look forward to discussing how I can contribute to your organization.</w:t>
      </w:r>
    </w:p>
    <w:p w14:paraId="759A512B" w14:textId="77777777" w:rsidR="004E63B5" w:rsidRDefault="004E63B5" w:rsidP="008407E5">
      <w:pPr>
        <w:rPr>
          <w:rFonts w:ascii="Times New Roman" w:hAnsi="Times New Roman" w:cs="Times New Roman"/>
        </w:rPr>
      </w:pPr>
    </w:p>
    <w:p w14:paraId="6CC08F43" w14:textId="6E5CB50B" w:rsidR="00DE77A3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Sincerely,</w:t>
      </w:r>
    </w:p>
    <w:p w14:paraId="0B6034AA" w14:textId="77777777" w:rsidR="004E63B5" w:rsidRDefault="004E63B5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</w:p>
    <w:p w14:paraId="49361D97" w14:textId="53E4CB83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1F450F"/>
        </w:rPr>
        <w:t xml:space="preserve">Vikas PD </w:t>
      </w:r>
      <w:proofErr w:type="spellStart"/>
      <w:r w:rsidRPr="0069098D">
        <w:rPr>
          <w:rFonts w:ascii="Times New Roman" w:eastAsia="Times New Roman" w:hAnsi="Times New Roman" w:cs="Times New Roman"/>
          <w:color w:val="1F450F"/>
        </w:rPr>
        <w:t>Gawai</w:t>
      </w:r>
      <w:proofErr w:type="spellEnd"/>
    </w:p>
    <w:p w14:paraId="3C1A08B7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Ph.D. Student, Agriculture and Applied Economics Dept., </w:t>
      </w:r>
      <w:r w:rsidRPr="0069098D">
        <w:rPr>
          <w:rFonts w:ascii="Times New Roman" w:eastAsia="Times New Roman" w:hAnsi="Times New Roman" w:cs="Times New Roman"/>
          <w:color w:val="000000"/>
          <w:sz w:val="20"/>
          <w:szCs w:val="21"/>
          <w:bdr w:val="none" w:sz="0" w:space="0" w:color="auto" w:frame="1"/>
        </w:rPr>
        <w:t>University of Wisconsin-Madison, USA.</w:t>
      </w:r>
    </w:p>
    <w:p w14:paraId="4DCD2CAC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520 Taylor Hall, 427 Larch St., Madison, WI 53706.</w:t>
      </w:r>
    </w:p>
    <w:p w14:paraId="5337944E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Email: </w:t>
      </w:r>
      <w:hyperlink r:id="rId4" w:tgtFrame="_blank" w:history="1">
        <w:r w:rsidRPr="0069098D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gawai@wisc.edu</w:t>
        </w:r>
      </w:hyperlink>
    </w:p>
    <w:p w14:paraId="4CBC6150" w14:textId="16415BAA" w:rsidR="0069098D" w:rsidRPr="0069098D" w:rsidRDefault="00000000" w:rsidP="0069098D">
      <w:pPr>
        <w:rPr>
          <w:rFonts w:ascii="Times New Roman" w:hAnsi="Times New Roman" w:cs="Times New Roman"/>
          <w:sz w:val="21"/>
          <w:szCs w:val="21"/>
        </w:rPr>
      </w:pPr>
      <w:hyperlink r:id="rId5" w:tooltip="https://aae.wisc.edu/grad-students/gawai/" w:history="1">
        <w:r w:rsidR="0069098D" w:rsidRPr="0069098D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Website</w:t>
        </w:r>
      </w:hyperlink>
    </w:p>
    <w:sectPr w:rsidR="0069098D" w:rsidRPr="006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E5"/>
    <w:rsid w:val="002A0E2F"/>
    <w:rsid w:val="0036562A"/>
    <w:rsid w:val="003B73EF"/>
    <w:rsid w:val="004E63B5"/>
    <w:rsid w:val="0069098D"/>
    <w:rsid w:val="008407E5"/>
    <w:rsid w:val="00A57B06"/>
    <w:rsid w:val="00DE77A3"/>
    <w:rsid w:val="00E0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1F27"/>
  <w15:chartTrackingRefBased/>
  <w15:docId w15:val="{5AEC0477-D81D-D94F-9B40-7C3847A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0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ae.wisc.edu/grad-students/gawai/" TargetMode="External"/><Relationship Id="rId4" Type="http://schemas.openxmlformats.org/officeDocument/2006/relationships/hyperlink" Target="mailto:gawai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6</cp:revision>
  <dcterms:created xsi:type="dcterms:W3CDTF">2023-03-16T03:50:00Z</dcterms:created>
  <dcterms:modified xsi:type="dcterms:W3CDTF">2023-03-24T02:13:00Z</dcterms:modified>
</cp:coreProperties>
</file>