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BD1" w14:textId="1281CF50" w:rsidR="00D7796F" w:rsidRDefault="00D7796F" w:rsidP="002175FE">
      <w:pPr>
        <w:pStyle w:val="Default"/>
        <w:rPr>
          <w:b/>
          <w:bCs/>
          <w:color w:val="auto"/>
          <w:shd w:val="clear" w:color="auto" w:fill="FFFFFF"/>
        </w:rPr>
      </w:pPr>
    </w:p>
    <w:p w14:paraId="30478A66" w14:textId="74B81469" w:rsidR="00C772A9" w:rsidRPr="0080342D" w:rsidRDefault="00C772A9" w:rsidP="002175FE">
      <w:pPr>
        <w:pStyle w:val="Default"/>
        <w:rPr>
          <w:b/>
          <w:bCs/>
          <w:color w:val="auto"/>
          <w:shd w:val="clear" w:color="auto" w:fill="FFFFFF"/>
        </w:rPr>
      </w:pPr>
      <w:r w:rsidRPr="0080342D">
        <w:rPr>
          <w:b/>
          <w:bCs/>
          <w:color w:val="auto"/>
          <w:shd w:val="clear" w:color="auto" w:fill="FFFFFF"/>
        </w:rPr>
        <w:t>Names of Letter Writers:</w:t>
      </w:r>
    </w:p>
    <w:p w14:paraId="734A2732" w14:textId="77777777" w:rsidR="00190F2B" w:rsidRDefault="00190F2B" w:rsidP="002175FE">
      <w:pPr>
        <w:pStyle w:val="Default"/>
        <w:rPr>
          <w:color w:val="auto"/>
          <w:shd w:val="clear" w:color="auto" w:fill="FFFFFF"/>
        </w:rPr>
      </w:pPr>
    </w:p>
    <w:p w14:paraId="69E55CD0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Jeremy Foltz (advisor)</w:t>
      </w:r>
    </w:p>
    <w:p w14:paraId="1F268D6D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Professor, Agricultural and Applied Economics</w:t>
      </w:r>
    </w:p>
    <w:p w14:paraId="250C5DB9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667454DA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jdfoltz@wisc.edu, (608) 262-6871</w:t>
      </w:r>
    </w:p>
    <w:p w14:paraId="1447BBF8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4AFE5CBC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17E81673" w14:textId="1F02D6FD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Lauren Schmitz</w:t>
      </w:r>
    </w:p>
    <w:p w14:paraId="3DB1F8CB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Assistant Professor, La Follette School of Public Affairs</w:t>
      </w:r>
    </w:p>
    <w:p w14:paraId="6FA2545E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58A633EF" w14:textId="418B8512" w:rsidR="00190F2B" w:rsidRDefault="00190F2B" w:rsidP="00190F2B">
      <w:pPr>
        <w:pStyle w:val="Default"/>
        <w:rPr>
          <w:sz w:val="22"/>
          <w:szCs w:val="22"/>
        </w:rPr>
      </w:pPr>
      <w:r w:rsidRPr="00190F2B">
        <w:rPr>
          <w:sz w:val="22"/>
          <w:szCs w:val="22"/>
        </w:rPr>
        <w:t>llschmitz@wisc.edu, (608) 263-7398</w:t>
      </w:r>
    </w:p>
    <w:p w14:paraId="2C7D1640" w14:textId="77777777" w:rsidR="00683BFF" w:rsidRDefault="00683BFF" w:rsidP="00190F2B">
      <w:pPr>
        <w:pStyle w:val="Default"/>
        <w:rPr>
          <w:sz w:val="22"/>
          <w:szCs w:val="22"/>
        </w:rPr>
      </w:pPr>
    </w:p>
    <w:p w14:paraId="14187A2F" w14:textId="2B42E236" w:rsidR="00C92B2D" w:rsidRDefault="00C92B2D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3C732EB9" w14:textId="2A54D913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 xml:space="preserve">John </w:t>
      </w:r>
      <w:proofErr w:type="spellStart"/>
      <w:r w:rsidRPr="005A5E01">
        <w:rPr>
          <w:rFonts w:ascii="Times New Roman" w:hAnsi="Times New Roman" w:cs="Times New Roman"/>
          <w:kern w:val="0"/>
          <w:sz w:val="22"/>
          <w:szCs w:val="22"/>
        </w:rPr>
        <w:t>Mullahy</w:t>
      </w:r>
      <w:proofErr w:type="spellEnd"/>
    </w:p>
    <w:p w14:paraId="29D4520A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Professor, Population Health Sciences</w:t>
      </w:r>
    </w:p>
    <w:p w14:paraId="515C1383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74BD01B4" w14:textId="5465662D" w:rsidR="00683BFF" w:rsidRPr="005A5E01" w:rsidRDefault="00683BFF" w:rsidP="00683BFF">
      <w:pPr>
        <w:pStyle w:val="Default"/>
        <w:rPr>
          <w:color w:val="auto"/>
          <w:shd w:val="clear" w:color="auto" w:fill="FFFFFF"/>
        </w:rPr>
      </w:pPr>
      <w:r w:rsidRPr="005A5E01">
        <w:rPr>
          <w:sz w:val="22"/>
          <w:szCs w:val="22"/>
        </w:rPr>
        <w:t>jmullahy@wisc.edu, (608) 265-5410</w:t>
      </w:r>
    </w:p>
    <w:sectPr w:rsidR="00683BFF" w:rsidRPr="005A5E01" w:rsidSect="00D7796F">
      <w:headerReference w:type="default" r:id="rId6"/>
      <w:footerReference w:type="default" r:id="rId7"/>
      <w:pgSz w:w="12240" w:h="15840"/>
      <w:pgMar w:top="1440" w:right="1440" w:bottom="2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9276" w14:textId="77777777" w:rsidR="00863BE0" w:rsidRDefault="00863BE0" w:rsidP="00DD291A">
      <w:r>
        <w:separator/>
      </w:r>
    </w:p>
  </w:endnote>
  <w:endnote w:type="continuationSeparator" w:id="0">
    <w:p w14:paraId="54BDE2A7" w14:textId="77777777" w:rsidR="00863BE0" w:rsidRDefault="00863BE0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3779" w14:textId="77777777" w:rsidR="002E1DA8" w:rsidRPr="00EF65D7" w:rsidRDefault="002E1DA8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EF65D7">
      <w:rPr>
        <w:rFonts w:ascii="Times New Roman" w:hAnsi="Times New Roman" w:cs="Times New Roman"/>
        <w:color w:val="4472C4" w:themeColor="accent1"/>
      </w:rPr>
      <w:t xml:space="preserve">Page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  <w:r w:rsidRPr="00EF65D7">
      <w:rPr>
        <w:rFonts w:ascii="Times New Roman" w:hAnsi="Times New Roman" w:cs="Times New Roman"/>
        <w:color w:val="4472C4" w:themeColor="accent1"/>
      </w:rPr>
      <w:t xml:space="preserve"> of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</w:p>
  <w:p w14:paraId="5B3FCB62" w14:textId="77777777" w:rsidR="002E1DA8" w:rsidRDefault="002E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B646" w14:textId="77777777" w:rsidR="00863BE0" w:rsidRDefault="00863BE0" w:rsidP="00DD291A">
      <w:r>
        <w:separator/>
      </w:r>
    </w:p>
  </w:footnote>
  <w:footnote w:type="continuationSeparator" w:id="0">
    <w:p w14:paraId="2913283F" w14:textId="77777777" w:rsidR="00863BE0" w:rsidRDefault="00863BE0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4742" w14:textId="71C26C7D" w:rsidR="002F0216" w:rsidRDefault="002F0216" w:rsidP="002F0216">
    <w:pPr>
      <w:pStyle w:val="Header"/>
      <w:jc w:val="right"/>
      <w:rPr>
        <w:rFonts w:ascii="Times New Roman" w:hAnsi="Times New Roman" w:cs="Times New Roman"/>
        <w:kern w:val="0"/>
        <w:sz w:val="29"/>
        <w:szCs w:val="29"/>
      </w:rPr>
    </w:pPr>
    <w:r w:rsidRPr="00DD291A">
      <w:rPr>
        <w:rFonts w:ascii="Times New Roman" w:hAnsi="Times New Roman" w:cs="Times New Roman"/>
        <w:kern w:val="0"/>
        <w:sz w:val="16"/>
        <w:szCs w:val="16"/>
      </w:rPr>
      <w:t>Dept</w:t>
    </w:r>
    <w:r>
      <w:rPr>
        <w:rFonts w:ascii="Times New Roman" w:hAnsi="Times New Roman" w:cs="Times New Roman"/>
        <w:kern w:val="0"/>
        <w:sz w:val="16"/>
        <w:szCs w:val="16"/>
      </w:rPr>
      <w:t>. of Ag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and Applied Economics,</w:t>
    </w:r>
  </w:p>
  <w:p w14:paraId="08659C7D" w14:textId="7B2DEB49" w:rsidR="00DD291A" w:rsidRPr="00DD291A" w:rsidRDefault="00DD291A" w:rsidP="002F0216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DD291A">
      <w:rPr>
        <w:rFonts w:ascii="Times New Roman" w:hAnsi="Times New Roman" w:cs="Times New Roman"/>
        <w:kern w:val="0"/>
        <w:sz w:val="28"/>
        <w:szCs w:val="28"/>
      </w:rPr>
      <w:t>GAWAI</w:t>
    </w:r>
    <w:r w:rsidRPr="00DD291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DD291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D291A">
      <w:rPr>
        <w:rFonts w:ascii="Times New Roman" w:hAnsi="Times New Roman" w:cs="Times New Roman"/>
        <w:kern w:val="0"/>
        <w:sz w:val="16"/>
        <w:szCs w:val="16"/>
      </w:rPr>
      <w:t>University of Wisconsin-Madison</w:t>
    </w:r>
    <w:r w:rsidR="000F1F68">
      <w:rPr>
        <w:rFonts w:ascii="Times New Roman" w:hAnsi="Times New Roman" w:cs="Times New Roman"/>
        <w:kern w:val="0"/>
        <w:sz w:val="16"/>
        <w:szCs w:val="16"/>
      </w:rPr>
      <w:t>.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</w:t>
    </w:r>
  </w:p>
  <w:p w14:paraId="6CE02B90" w14:textId="6DFFDA97" w:rsidR="00DD291A" w:rsidRPr="00DD291A" w:rsidRDefault="00F727CB" w:rsidP="00DD291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1D203" wp14:editId="68078607">
              <wp:simplePos x="0" y="0"/>
              <wp:positionH relativeFrom="column">
                <wp:posOffset>-192405</wp:posOffset>
              </wp:positionH>
              <wp:positionV relativeFrom="paragraph">
                <wp:posOffset>127401</wp:posOffset>
              </wp:positionV>
              <wp:extent cx="6521116" cy="0"/>
              <wp:effectExtent l="0" t="0" r="6985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DDB7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0.05pt" to="49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YdMmwEAAJQDAAAOAAAAZHJzL2Uyb0RvYy54bWysU8tu2zAQvBfIPxC8x5IMx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Phone: 608-628-8674 </w:t>
    </w:r>
    <w:r w:rsidR="00DD291A" w:rsidRPr="00DD291A">
      <w:rPr>
        <w:rFonts w:ascii="Cambria Math" w:hAnsi="Cambria Math" w:cs="Cambria Math"/>
        <w:kern w:val="0"/>
        <w:sz w:val="16"/>
        <w:szCs w:val="16"/>
      </w:rPr>
      <w:t>⋄</w: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 gawai@wisc.edu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trackRevisions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7A49"/>
    <w:rsid w:val="00007E6E"/>
    <w:rsid w:val="0001261D"/>
    <w:rsid w:val="00020270"/>
    <w:rsid w:val="00033BF8"/>
    <w:rsid w:val="00036B0C"/>
    <w:rsid w:val="00054104"/>
    <w:rsid w:val="00063D4B"/>
    <w:rsid w:val="00064E87"/>
    <w:rsid w:val="00085FB9"/>
    <w:rsid w:val="000C0A2C"/>
    <w:rsid w:val="000C202A"/>
    <w:rsid w:val="000D06AB"/>
    <w:rsid w:val="000F1F68"/>
    <w:rsid w:val="000F3783"/>
    <w:rsid w:val="00112AA9"/>
    <w:rsid w:val="0011724D"/>
    <w:rsid w:val="001424CC"/>
    <w:rsid w:val="00151236"/>
    <w:rsid w:val="00152F3A"/>
    <w:rsid w:val="0016164C"/>
    <w:rsid w:val="001741F9"/>
    <w:rsid w:val="00190F2B"/>
    <w:rsid w:val="0019397E"/>
    <w:rsid w:val="0019647A"/>
    <w:rsid w:val="001C544D"/>
    <w:rsid w:val="001E1E0A"/>
    <w:rsid w:val="002175FE"/>
    <w:rsid w:val="002204D9"/>
    <w:rsid w:val="00227DBF"/>
    <w:rsid w:val="00244FB6"/>
    <w:rsid w:val="002478E1"/>
    <w:rsid w:val="002772DF"/>
    <w:rsid w:val="002A64AD"/>
    <w:rsid w:val="002A6E74"/>
    <w:rsid w:val="002B0B9E"/>
    <w:rsid w:val="002C66A7"/>
    <w:rsid w:val="002E1DA8"/>
    <w:rsid w:val="002F0216"/>
    <w:rsid w:val="00333FC3"/>
    <w:rsid w:val="00335EFC"/>
    <w:rsid w:val="00370DEE"/>
    <w:rsid w:val="003D3B31"/>
    <w:rsid w:val="003E081D"/>
    <w:rsid w:val="0042175F"/>
    <w:rsid w:val="004234EA"/>
    <w:rsid w:val="00437058"/>
    <w:rsid w:val="004370BC"/>
    <w:rsid w:val="00443B06"/>
    <w:rsid w:val="00451470"/>
    <w:rsid w:val="004528F5"/>
    <w:rsid w:val="00483F4A"/>
    <w:rsid w:val="00495154"/>
    <w:rsid w:val="0049617D"/>
    <w:rsid w:val="004977F0"/>
    <w:rsid w:val="004A63D0"/>
    <w:rsid w:val="004E6F53"/>
    <w:rsid w:val="00502450"/>
    <w:rsid w:val="0050555D"/>
    <w:rsid w:val="005073B5"/>
    <w:rsid w:val="00532AA6"/>
    <w:rsid w:val="00540F0C"/>
    <w:rsid w:val="005535EC"/>
    <w:rsid w:val="00561232"/>
    <w:rsid w:val="005627BA"/>
    <w:rsid w:val="00563A70"/>
    <w:rsid w:val="0058752A"/>
    <w:rsid w:val="005A110C"/>
    <w:rsid w:val="005A5E01"/>
    <w:rsid w:val="005B2C99"/>
    <w:rsid w:val="005B3867"/>
    <w:rsid w:val="005B4396"/>
    <w:rsid w:val="005C1C43"/>
    <w:rsid w:val="00624DFB"/>
    <w:rsid w:val="006628B0"/>
    <w:rsid w:val="006768E2"/>
    <w:rsid w:val="00683BFF"/>
    <w:rsid w:val="006A1C95"/>
    <w:rsid w:val="006B6546"/>
    <w:rsid w:val="006C29B1"/>
    <w:rsid w:val="006E39F2"/>
    <w:rsid w:val="00704413"/>
    <w:rsid w:val="00715A9C"/>
    <w:rsid w:val="00744C2C"/>
    <w:rsid w:val="0074702B"/>
    <w:rsid w:val="007537A7"/>
    <w:rsid w:val="0076306A"/>
    <w:rsid w:val="00795D56"/>
    <w:rsid w:val="007A0348"/>
    <w:rsid w:val="007B6BBD"/>
    <w:rsid w:val="007C4303"/>
    <w:rsid w:val="007F3F2F"/>
    <w:rsid w:val="00801315"/>
    <w:rsid w:val="0080342D"/>
    <w:rsid w:val="0081301B"/>
    <w:rsid w:val="00835706"/>
    <w:rsid w:val="00846500"/>
    <w:rsid w:val="00861343"/>
    <w:rsid w:val="00863BE0"/>
    <w:rsid w:val="00885CB1"/>
    <w:rsid w:val="008A367E"/>
    <w:rsid w:val="008D230C"/>
    <w:rsid w:val="008E1EBA"/>
    <w:rsid w:val="00913E21"/>
    <w:rsid w:val="00923A99"/>
    <w:rsid w:val="00942302"/>
    <w:rsid w:val="00956D44"/>
    <w:rsid w:val="0099668A"/>
    <w:rsid w:val="009A2452"/>
    <w:rsid w:val="009A5852"/>
    <w:rsid w:val="009A6BC8"/>
    <w:rsid w:val="009C45ED"/>
    <w:rsid w:val="00A143FD"/>
    <w:rsid w:val="00A34DBC"/>
    <w:rsid w:val="00A35CBF"/>
    <w:rsid w:val="00A41E7B"/>
    <w:rsid w:val="00A503E5"/>
    <w:rsid w:val="00A6478D"/>
    <w:rsid w:val="00A82720"/>
    <w:rsid w:val="00A85A3A"/>
    <w:rsid w:val="00AB6A65"/>
    <w:rsid w:val="00AE5FF5"/>
    <w:rsid w:val="00B13209"/>
    <w:rsid w:val="00B13B57"/>
    <w:rsid w:val="00B16F01"/>
    <w:rsid w:val="00B20DA4"/>
    <w:rsid w:val="00B3147D"/>
    <w:rsid w:val="00B360BF"/>
    <w:rsid w:val="00B45556"/>
    <w:rsid w:val="00B67076"/>
    <w:rsid w:val="00B8782A"/>
    <w:rsid w:val="00B95139"/>
    <w:rsid w:val="00BB4B67"/>
    <w:rsid w:val="00BE28C1"/>
    <w:rsid w:val="00BE7058"/>
    <w:rsid w:val="00C119A1"/>
    <w:rsid w:val="00C34A6A"/>
    <w:rsid w:val="00C7112D"/>
    <w:rsid w:val="00C772A9"/>
    <w:rsid w:val="00C92B2D"/>
    <w:rsid w:val="00CA16FA"/>
    <w:rsid w:val="00CA3B79"/>
    <w:rsid w:val="00CC2D1D"/>
    <w:rsid w:val="00CD5C5C"/>
    <w:rsid w:val="00CE6335"/>
    <w:rsid w:val="00CE6EEA"/>
    <w:rsid w:val="00D7796F"/>
    <w:rsid w:val="00D90CAD"/>
    <w:rsid w:val="00D9604B"/>
    <w:rsid w:val="00DB19A6"/>
    <w:rsid w:val="00DC66B5"/>
    <w:rsid w:val="00DD291A"/>
    <w:rsid w:val="00DE233D"/>
    <w:rsid w:val="00DF0369"/>
    <w:rsid w:val="00E044A3"/>
    <w:rsid w:val="00E25FCE"/>
    <w:rsid w:val="00E731D7"/>
    <w:rsid w:val="00E962A8"/>
    <w:rsid w:val="00EC324B"/>
    <w:rsid w:val="00EE4D75"/>
    <w:rsid w:val="00EF65D7"/>
    <w:rsid w:val="00F04ECB"/>
    <w:rsid w:val="00F06895"/>
    <w:rsid w:val="00F33A8E"/>
    <w:rsid w:val="00F37F82"/>
    <w:rsid w:val="00F45A97"/>
    <w:rsid w:val="00F671FF"/>
    <w:rsid w:val="00F727CB"/>
    <w:rsid w:val="00FB4A04"/>
    <w:rsid w:val="00FD0DB5"/>
    <w:rsid w:val="00FE6206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Revision">
    <w:name w:val="Revision"/>
    <w:hidden/>
    <w:uiPriority w:val="99"/>
    <w:semiHidden/>
    <w:rsid w:val="00F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3</cp:revision>
  <dcterms:created xsi:type="dcterms:W3CDTF">2023-08-04T21:28:00Z</dcterms:created>
  <dcterms:modified xsi:type="dcterms:W3CDTF">2023-08-04T21:29:00Z</dcterms:modified>
</cp:coreProperties>
</file>