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EBD1" w14:textId="1281CF50" w:rsidR="00D7796F" w:rsidRDefault="00D7796F" w:rsidP="002175FE">
      <w:pPr>
        <w:pStyle w:val="Default"/>
        <w:rPr>
          <w:b/>
          <w:bCs/>
          <w:color w:val="auto"/>
          <w:shd w:val="clear" w:color="auto" w:fill="FFFFFF"/>
        </w:rPr>
      </w:pPr>
    </w:p>
    <w:p w14:paraId="30478A66" w14:textId="74B81469" w:rsidR="00C772A9" w:rsidRPr="0080342D" w:rsidRDefault="00C772A9" w:rsidP="002175FE">
      <w:pPr>
        <w:pStyle w:val="Default"/>
        <w:rPr>
          <w:b/>
          <w:bCs/>
          <w:color w:val="auto"/>
          <w:shd w:val="clear" w:color="auto" w:fill="FFFFFF"/>
        </w:rPr>
      </w:pPr>
      <w:r w:rsidRPr="0080342D">
        <w:rPr>
          <w:b/>
          <w:bCs/>
          <w:color w:val="auto"/>
          <w:shd w:val="clear" w:color="auto" w:fill="FFFFFF"/>
        </w:rPr>
        <w:t>Names of Letter Writers:</w:t>
      </w:r>
    </w:p>
    <w:p w14:paraId="734A2732" w14:textId="77777777" w:rsidR="00190F2B" w:rsidRDefault="00190F2B" w:rsidP="002175FE">
      <w:pPr>
        <w:pStyle w:val="Default"/>
        <w:rPr>
          <w:color w:val="auto"/>
          <w:shd w:val="clear" w:color="auto" w:fill="FFFFFF"/>
        </w:rPr>
      </w:pPr>
    </w:p>
    <w:p w14:paraId="69E55CD0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Jeremy Foltz (advisor)</w:t>
      </w:r>
    </w:p>
    <w:p w14:paraId="1F268D6D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Professor, Agricultural and Applied Economics</w:t>
      </w:r>
    </w:p>
    <w:p w14:paraId="250C5DB9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University of Wisconsin-Madison</w:t>
      </w:r>
    </w:p>
    <w:p w14:paraId="667454DA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jdfoltz@wisc.edu, (608) 262-6871</w:t>
      </w:r>
    </w:p>
    <w:p w14:paraId="1447BBF8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</w:p>
    <w:p w14:paraId="4AFE5CBC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</w:p>
    <w:p w14:paraId="17E81673" w14:textId="1F02D6FD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Lauren Schmitz</w:t>
      </w:r>
    </w:p>
    <w:p w14:paraId="3DB1F8CB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Assistant Professor, La Follette School of Public Affairs</w:t>
      </w:r>
    </w:p>
    <w:p w14:paraId="6FA2545E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University of Wisconsin-Madison</w:t>
      </w:r>
    </w:p>
    <w:p w14:paraId="58A633EF" w14:textId="418B8512" w:rsidR="00190F2B" w:rsidRDefault="00190F2B" w:rsidP="00190F2B">
      <w:pPr>
        <w:pStyle w:val="Default"/>
        <w:rPr>
          <w:sz w:val="22"/>
          <w:szCs w:val="22"/>
        </w:rPr>
      </w:pPr>
      <w:r w:rsidRPr="00190F2B">
        <w:rPr>
          <w:sz w:val="22"/>
          <w:szCs w:val="22"/>
        </w:rPr>
        <w:t>llschmitz@wisc.edu, (608) 263-7398</w:t>
      </w:r>
    </w:p>
    <w:p w14:paraId="2C7D1640" w14:textId="77777777" w:rsidR="00683BFF" w:rsidRDefault="00683BFF" w:rsidP="00190F2B">
      <w:pPr>
        <w:pStyle w:val="Default"/>
        <w:rPr>
          <w:sz w:val="22"/>
          <w:szCs w:val="22"/>
        </w:rPr>
      </w:pPr>
    </w:p>
    <w:p w14:paraId="14187A2F" w14:textId="2B42E236" w:rsidR="00C92B2D" w:rsidRDefault="00C92B2D" w:rsidP="00683BF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</w:p>
    <w:p w14:paraId="3C732EB9" w14:textId="2A54D913" w:rsidR="00683BFF" w:rsidRPr="005A5E01" w:rsidRDefault="00683BFF" w:rsidP="00683BF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5A5E01">
        <w:rPr>
          <w:rFonts w:ascii="Times New Roman" w:hAnsi="Times New Roman" w:cs="Times New Roman"/>
          <w:kern w:val="0"/>
          <w:sz w:val="22"/>
          <w:szCs w:val="22"/>
        </w:rPr>
        <w:t xml:space="preserve">John </w:t>
      </w:r>
      <w:proofErr w:type="spellStart"/>
      <w:r w:rsidRPr="005A5E01">
        <w:rPr>
          <w:rFonts w:ascii="Times New Roman" w:hAnsi="Times New Roman" w:cs="Times New Roman"/>
          <w:kern w:val="0"/>
          <w:sz w:val="22"/>
          <w:szCs w:val="22"/>
        </w:rPr>
        <w:t>Mullahy</w:t>
      </w:r>
      <w:proofErr w:type="spellEnd"/>
    </w:p>
    <w:p w14:paraId="29D4520A" w14:textId="77777777" w:rsidR="00683BFF" w:rsidRPr="005A5E01" w:rsidRDefault="00683BFF" w:rsidP="00683BF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5A5E01">
        <w:rPr>
          <w:rFonts w:ascii="Times New Roman" w:hAnsi="Times New Roman" w:cs="Times New Roman"/>
          <w:kern w:val="0"/>
          <w:sz w:val="22"/>
          <w:szCs w:val="22"/>
        </w:rPr>
        <w:t>Professor, Population Health Sciences</w:t>
      </w:r>
    </w:p>
    <w:p w14:paraId="515C1383" w14:textId="77777777" w:rsidR="00683BFF" w:rsidRPr="005A5E01" w:rsidRDefault="00683BFF" w:rsidP="00683BF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5A5E01">
        <w:rPr>
          <w:rFonts w:ascii="Times New Roman" w:hAnsi="Times New Roman" w:cs="Times New Roman"/>
          <w:kern w:val="0"/>
          <w:sz w:val="22"/>
          <w:szCs w:val="22"/>
        </w:rPr>
        <w:t>University of Wisconsin-Madison</w:t>
      </w:r>
    </w:p>
    <w:p w14:paraId="74BD01B4" w14:textId="5465662D" w:rsidR="00683BFF" w:rsidRPr="005A5E01" w:rsidRDefault="00683BFF" w:rsidP="00683BFF">
      <w:pPr>
        <w:pStyle w:val="Default"/>
        <w:rPr>
          <w:color w:val="auto"/>
          <w:shd w:val="clear" w:color="auto" w:fill="FFFFFF"/>
        </w:rPr>
      </w:pPr>
      <w:r w:rsidRPr="005A5E01">
        <w:rPr>
          <w:sz w:val="22"/>
          <w:szCs w:val="22"/>
        </w:rPr>
        <w:t>jmullahy@wisc.edu, (608) 265-5410</w:t>
      </w:r>
    </w:p>
    <w:sectPr w:rsidR="00683BFF" w:rsidRPr="005A5E01" w:rsidSect="00D7796F">
      <w:headerReference w:type="default" r:id="rId6"/>
      <w:footerReference w:type="default" r:id="rId7"/>
      <w:pgSz w:w="12240" w:h="15840"/>
      <w:pgMar w:top="1440" w:right="1440" w:bottom="252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9699" w14:textId="77777777" w:rsidR="00FA2A33" w:rsidRDefault="00FA2A33" w:rsidP="00DD291A">
      <w:r>
        <w:separator/>
      </w:r>
    </w:p>
  </w:endnote>
  <w:endnote w:type="continuationSeparator" w:id="0">
    <w:p w14:paraId="13DA903F" w14:textId="77777777" w:rsidR="00FA2A33" w:rsidRDefault="00FA2A33" w:rsidP="00DD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23779" w14:textId="77777777" w:rsidR="002E1DA8" w:rsidRPr="00EF65D7" w:rsidRDefault="002E1DA8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EF65D7">
      <w:rPr>
        <w:rFonts w:ascii="Times New Roman" w:hAnsi="Times New Roman" w:cs="Times New Roman"/>
        <w:color w:val="4472C4" w:themeColor="accent1"/>
      </w:rPr>
      <w:t xml:space="preserve">Page </w:t>
    </w:r>
    <w:r w:rsidRPr="00EF65D7">
      <w:rPr>
        <w:rFonts w:ascii="Times New Roman" w:hAnsi="Times New Roman" w:cs="Times New Roman"/>
        <w:color w:val="4472C4" w:themeColor="accent1"/>
      </w:rPr>
      <w:fldChar w:fldCharType="begin"/>
    </w:r>
    <w:r w:rsidRPr="00EF65D7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EF65D7">
      <w:rPr>
        <w:rFonts w:ascii="Times New Roman" w:hAnsi="Times New Roman" w:cs="Times New Roman"/>
        <w:color w:val="4472C4" w:themeColor="accent1"/>
      </w:rPr>
      <w:fldChar w:fldCharType="separate"/>
    </w:r>
    <w:r w:rsidRPr="00EF65D7">
      <w:rPr>
        <w:rFonts w:ascii="Times New Roman" w:hAnsi="Times New Roman" w:cs="Times New Roman"/>
        <w:noProof/>
        <w:color w:val="4472C4" w:themeColor="accent1"/>
      </w:rPr>
      <w:t>2</w:t>
    </w:r>
    <w:r w:rsidRPr="00EF65D7">
      <w:rPr>
        <w:rFonts w:ascii="Times New Roman" w:hAnsi="Times New Roman" w:cs="Times New Roman"/>
        <w:color w:val="4472C4" w:themeColor="accent1"/>
      </w:rPr>
      <w:fldChar w:fldCharType="end"/>
    </w:r>
    <w:r w:rsidRPr="00EF65D7">
      <w:rPr>
        <w:rFonts w:ascii="Times New Roman" w:hAnsi="Times New Roman" w:cs="Times New Roman"/>
        <w:color w:val="4472C4" w:themeColor="accent1"/>
      </w:rPr>
      <w:t xml:space="preserve"> of </w:t>
    </w:r>
    <w:r w:rsidRPr="00EF65D7">
      <w:rPr>
        <w:rFonts w:ascii="Times New Roman" w:hAnsi="Times New Roman" w:cs="Times New Roman"/>
        <w:color w:val="4472C4" w:themeColor="accent1"/>
      </w:rPr>
      <w:fldChar w:fldCharType="begin"/>
    </w:r>
    <w:r w:rsidRPr="00EF65D7">
      <w:rPr>
        <w:rFonts w:ascii="Times New Roman" w:hAnsi="Times New Roman" w:cs="Times New Roman"/>
        <w:color w:val="4472C4" w:themeColor="accent1"/>
      </w:rPr>
      <w:instrText xml:space="preserve"> NUMPAGES  \* Arabic  \* MERGEFORMAT </w:instrText>
    </w:r>
    <w:r w:rsidRPr="00EF65D7">
      <w:rPr>
        <w:rFonts w:ascii="Times New Roman" w:hAnsi="Times New Roman" w:cs="Times New Roman"/>
        <w:color w:val="4472C4" w:themeColor="accent1"/>
      </w:rPr>
      <w:fldChar w:fldCharType="separate"/>
    </w:r>
    <w:r w:rsidRPr="00EF65D7">
      <w:rPr>
        <w:rFonts w:ascii="Times New Roman" w:hAnsi="Times New Roman" w:cs="Times New Roman"/>
        <w:noProof/>
        <w:color w:val="4472C4" w:themeColor="accent1"/>
      </w:rPr>
      <w:t>2</w:t>
    </w:r>
    <w:r w:rsidRPr="00EF65D7">
      <w:rPr>
        <w:rFonts w:ascii="Times New Roman" w:hAnsi="Times New Roman" w:cs="Times New Roman"/>
        <w:color w:val="4472C4" w:themeColor="accent1"/>
      </w:rPr>
      <w:fldChar w:fldCharType="end"/>
    </w:r>
  </w:p>
  <w:p w14:paraId="5B3FCB62" w14:textId="77777777" w:rsidR="002E1DA8" w:rsidRDefault="002E1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EDB99" w14:textId="77777777" w:rsidR="00FA2A33" w:rsidRDefault="00FA2A33" w:rsidP="00DD291A">
      <w:r>
        <w:separator/>
      </w:r>
    </w:p>
  </w:footnote>
  <w:footnote w:type="continuationSeparator" w:id="0">
    <w:p w14:paraId="277FABAF" w14:textId="77777777" w:rsidR="00FA2A33" w:rsidRDefault="00FA2A33" w:rsidP="00DD2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02B90" w14:textId="6C87ADA9" w:rsidR="00DD291A" w:rsidRPr="00DD291A" w:rsidRDefault="00DD291A" w:rsidP="00AE3235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1A"/>
    <w:rsid w:val="00001871"/>
    <w:rsid w:val="00007A49"/>
    <w:rsid w:val="00007E6E"/>
    <w:rsid w:val="0001261D"/>
    <w:rsid w:val="00020270"/>
    <w:rsid w:val="00033BF8"/>
    <w:rsid w:val="00036B0C"/>
    <w:rsid w:val="00054104"/>
    <w:rsid w:val="00063D4B"/>
    <w:rsid w:val="00064E87"/>
    <w:rsid w:val="00085FB9"/>
    <w:rsid w:val="000C0A2C"/>
    <w:rsid w:val="000C202A"/>
    <w:rsid w:val="000D06AB"/>
    <w:rsid w:val="000F1F68"/>
    <w:rsid w:val="000F3783"/>
    <w:rsid w:val="00112AA9"/>
    <w:rsid w:val="0011724D"/>
    <w:rsid w:val="001424CC"/>
    <w:rsid w:val="00151236"/>
    <w:rsid w:val="00152F3A"/>
    <w:rsid w:val="0016164C"/>
    <w:rsid w:val="001741F9"/>
    <w:rsid w:val="00190F2B"/>
    <w:rsid w:val="0019397E"/>
    <w:rsid w:val="0019647A"/>
    <w:rsid w:val="001C544D"/>
    <w:rsid w:val="001E1E0A"/>
    <w:rsid w:val="002175FE"/>
    <w:rsid w:val="002204D9"/>
    <w:rsid w:val="00227DBF"/>
    <w:rsid w:val="00244FB6"/>
    <w:rsid w:val="002478E1"/>
    <w:rsid w:val="002772DF"/>
    <w:rsid w:val="002A64AD"/>
    <w:rsid w:val="002A6E74"/>
    <w:rsid w:val="002B0B9E"/>
    <w:rsid w:val="002C66A7"/>
    <w:rsid w:val="002E1DA8"/>
    <w:rsid w:val="002F0216"/>
    <w:rsid w:val="00333FC3"/>
    <w:rsid w:val="00335EFC"/>
    <w:rsid w:val="00370DEE"/>
    <w:rsid w:val="003D3B31"/>
    <w:rsid w:val="003E081D"/>
    <w:rsid w:val="0042175F"/>
    <w:rsid w:val="004234EA"/>
    <w:rsid w:val="00437058"/>
    <w:rsid w:val="004370BC"/>
    <w:rsid w:val="00443B06"/>
    <w:rsid w:val="00451470"/>
    <w:rsid w:val="004528F5"/>
    <w:rsid w:val="00483F4A"/>
    <w:rsid w:val="00495154"/>
    <w:rsid w:val="0049617D"/>
    <w:rsid w:val="004977F0"/>
    <w:rsid w:val="004A63D0"/>
    <w:rsid w:val="004E6F53"/>
    <w:rsid w:val="00502450"/>
    <w:rsid w:val="0050555D"/>
    <w:rsid w:val="005073B5"/>
    <w:rsid w:val="00532AA6"/>
    <w:rsid w:val="00540F0C"/>
    <w:rsid w:val="005535EC"/>
    <w:rsid w:val="00561232"/>
    <w:rsid w:val="005627BA"/>
    <w:rsid w:val="00563A70"/>
    <w:rsid w:val="0058752A"/>
    <w:rsid w:val="005A110C"/>
    <w:rsid w:val="005A5E01"/>
    <w:rsid w:val="005B2C99"/>
    <w:rsid w:val="005B3867"/>
    <w:rsid w:val="005B4396"/>
    <w:rsid w:val="005C1C43"/>
    <w:rsid w:val="00624DFB"/>
    <w:rsid w:val="006628B0"/>
    <w:rsid w:val="006768E2"/>
    <w:rsid w:val="00683BFF"/>
    <w:rsid w:val="006A1C95"/>
    <w:rsid w:val="006B6546"/>
    <w:rsid w:val="006C29B1"/>
    <w:rsid w:val="006E39F2"/>
    <w:rsid w:val="00704413"/>
    <w:rsid w:val="00715A9C"/>
    <w:rsid w:val="00744C2C"/>
    <w:rsid w:val="0074702B"/>
    <w:rsid w:val="007537A7"/>
    <w:rsid w:val="0076306A"/>
    <w:rsid w:val="00795D56"/>
    <w:rsid w:val="007A0348"/>
    <w:rsid w:val="007B6BBD"/>
    <w:rsid w:val="007C4303"/>
    <w:rsid w:val="007F3F2F"/>
    <w:rsid w:val="00801315"/>
    <w:rsid w:val="0080342D"/>
    <w:rsid w:val="0081301B"/>
    <w:rsid w:val="00835706"/>
    <w:rsid w:val="00846500"/>
    <w:rsid w:val="00861343"/>
    <w:rsid w:val="00863BE0"/>
    <w:rsid w:val="00885CB1"/>
    <w:rsid w:val="008A367E"/>
    <w:rsid w:val="008D230C"/>
    <w:rsid w:val="008E1EBA"/>
    <w:rsid w:val="00913E21"/>
    <w:rsid w:val="00923A99"/>
    <w:rsid w:val="00942302"/>
    <w:rsid w:val="00956D44"/>
    <w:rsid w:val="0099668A"/>
    <w:rsid w:val="009A2452"/>
    <w:rsid w:val="009A5852"/>
    <w:rsid w:val="009A6BC8"/>
    <w:rsid w:val="009C45ED"/>
    <w:rsid w:val="00A143FD"/>
    <w:rsid w:val="00A34DBC"/>
    <w:rsid w:val="00A35CBF"/>
    <w:rsid w:val="00A41E7B"/>
    <w:rsid w:val="00A503E5"/>
    <w:rsid w:val="00A6478D"/>
    <w:rsid w:val="00A82720"/>
    <w:rsid w:val="00A85A3A"/>
    <w:rsid w:val="00AB6A65"/>
    <w:rsid w:val="00AE3235"/>
    <w:rsid w:val="00AE5FF5"/>
    <w:rsid w:val="00B13209"/>
    <w:rsid w:val="00B13B57"/>
    <w:rsid w:val="00B16F01"/>
    <w:rsid w:val="00B20DA4"/>
    <w:rsid w:val="00B3147D"/>
    <w:rsid w:val="00B360BF"/>
    <w:rsid w:val="00B45556"/>
    <w:rsid w:val="00B67076"/>
    <w:rsid w:val="00B8782A"/>
    <w:rsid w:val="00B95139"/>
    <w:rsid w:val="00BB4B67"/>
    <w:rsid w:val="00BE28C1"/>
    <w:rsid w:val="00BE7058"/>
    <w:rsid w:val="00C119A1"/>
    <w:rsid w:val="00C34A6A"/>
    <w:rsid w:val="00C7112D"/>
    <w:rsid w:val="00C772A9"/>
    <w:rsid w:val="00C92B2D"/>
    <w:rsid w:val="00CA16FA"/>
    <w:rsid w:val="00CA3B79"/>
    <w:rsid w:val="00CC2D1D"/>
    <w:rsid w:val="00CD5C5C"/>
    <w:rsid w:val="00CE6335"/>
    <w:rsid w:val="00CE6EEA"/>
    <w:rsid w:val="00D7796F"/>
    <w:rsid w:val="00D90CAD"/>
    <w:rsid w:val="00D9604B"/>
    <w:rsid w:val="00DB19A6"/>
    <w:rsid w:val="00DC66B5"/>
    <w:rsid w:val="00DD291A"/>
    <w:rsid w:val="00DE233D"/>
    <w:rsid w:val="00DF0369"/>
    <w:rsid w:val="00E044A3"/>
    <w:rsid w:val="00E25FCE"/>
    <w:rsid w:val="00E731D7"/>
    <w:rsid w:val="00E962A8"/>
    <w:rsid w:val="00EC324B"/>
    <w:rsid w:val="00EE4D75"/>
    <w:rsid w:val="00EF65D7"/>
    <w:rsid w:val="00F04ECB"/>
    <w:rsid w:val="00F06895"/>
    <w:rsid w:val="00F33A8E"/>
    <w:rsid w:val="00F37F82"/>
    <w:rsid w:val="00F45A97"/>
    <w:rsid w:val="00F671FF"/>
    <w:rsid w:val="00F727CB"/>
    <w:rsid w:val="00FA2A33"/>
    <w:rsid w:val="00FB4A04"/>
    <w:rsid w:val="00FD0DB5"/>
    <w:rsid w:val="00FE6206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EF578"/>
  <w15:chartTrackingRefBased/>
  <w15:docId w15:val="{04609197-7989-814D-8D88-B548CCE7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91A"/>
  </w:style>
  <w:style w:type="paragraph" w:styleId="Footer">
    <w:name w:val="footer"/>
    <w:basedOn w:val="Normal"/>
    <w:link w:val="FooterChar"/>
    <w:uiPriority w:val="99"/>
    <w:unhideWhenUsed/>
    <w:rsid w:val="00DD2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91A"/>
  </w:style>
  <w:style w:type="paragraph" w:customStyle="1" w:styleId="Default">
    <w:name w:val="Default"/>
    <w:rsid w:val="007537A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Revision">
    <w:name w:val="Revision"/>
    <w:hidden/>
    <w:uiPriority w:val="99"/>
    <w:semiHidden/>
    <w:rsid w:val="00F67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3</cp:revision>
  <cp:lastPrinted>2023-09-16T02:37:00Z</cp:lastPrinted>
  <dcterms:created xsi:type="dcterms:W3CDTF">2023-09-16T02:37:00Z</dcterms:created>
  <dcterms:modified xsi:type="dcterms:W3CDTF">2023-09-16T02:37:00Z</dcterms:modified>
</cp:coreProperties>
</file>