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DBE4" w14:textId="453B13B6" w:rsidR="00573F09" w:rsidRDefault="000C09E2" w:rsidP="009B36D9">
      <w:pPr>
        <w:ind w:right="-180"/>
      </w:pPr>
      <w:r>
        <w:t xml:space="preserve">Dear </w:t>
      </w:r>
      <w:r w:rsidR="00AF0D54">
        <w:t>NBER</w:t>
      </w:r>
      <w:r>
        <w:t xml:space="preserve"> Committee</w:t>
      </w:r>
      <w:r w:rsidR="009B36D9">
        <w:t>,</w:t>
      </w:r>
    </w:p>
    <w:p w14:paraId="3F604395" w14:textId="77777777" w:rsidR="00573F09" w:rsidRDefault="00573F09"/>
    <w:p w14:paraId="4E11A718" w14:textId="169DFB95" w:rsidR="00286FC5" w:rsidRDefault="00286FC5" w:rsidP="000C5ED6">
      <w:pPr>
        <w:tabs>
          <w:tab w:val="left" w:pos="90"/>
        </w:tabs>
      </w:pPr>
      <w:r w:rsidRPr="00370C66">
        <w:t xml:space="preserve">I am writing to apply for </w:t>
      </w:r>
      <w:r w:rsidR="00CF3407">
        <w:t xml:space="preserve">the </w:t>
      </w:r>
      <w:r w:rsidR="00AF0D54">
        <w:t>Boot Camp</w:t>
      </w:r>
      <w:r w:rsidRPr="00370C66">
        <w:t xml:space="preserve"> </w:t>
      </w:r>
      <w:r w:rsidR="00AF0D54" w:rsidRPr="00AF0D54">
        <w:t>on Behavioral Public Economics</w:t>
      </w:r>
      <w:r w:rsidR="00AF0D54">
        <w:t xml:space="preserve"> for 2023 based on my qualifications </w:t>
      </w:r>
      <w:r w:rsidR="00B17EAE">
        <w:t xml:space="preserve">and </w:t>
      </w:r>
      <w:r w:rsidR="00EB3AB3">
        <w:t>an interest in representing</w:t>
      </w:r>
      <w:r w:rsidR="00AF0D54">
        <w:t xml:space="preserve"> </w:t>
      </w:r>
      <w:r w:rsidR="00B17EAE">
        <w:t xml:space="preserve">one of </w:t>
      </w:r>
      <w:r w:rsidR="00AF0D54">
        <w:t xml:space="preserve">the </w:t>
      </w:r>
      <w:r w:rsidR="00B17EAE">
        <w:t>underrepresented groups</w:t>
      </w:r>
      <w:r w:rsidRPr="00370C66">
        <w:t xml:space="preserve">. </w:t>
      </w:r>
      <w:r w:rsidR="00370C66" w:rsidRPr="00BC1B1F">
        <w:t xml:space="preserve">I am a fifth-year Ph.D. student in the </w:t>
      </w:r>
      <w:r w:rsidR="001856A4">
        <w:t xml:space="preserve">Ag and </w:t>
      </w:r>
      <w:r w:rsidR="00370C66" w:rsidRPr="00BC1B1F">
        <w:t>Applied Economics department at the University of Wisconsin-Madison</w:t>
      </w:r>
      <w:r w:rsidR="009F1CB0">
        <w:t xml:space="preserve">. </w:t>
      </w:r>
      <w:r w:rsidRPr="00370C66">
        <w:t xml:space="preserve">I received my </w:t>
      </w:r>
      <w:r w:rsidR="0083341B">
        <w:t>master’s in economics</w:t>
      </w:r>
      <w:r w:rsidR="00140AD5">
        <w:t xml:space="preserve"> from the same university</w:t>
      </w:r>
      <w:r w:rsidR="00B17EAE">
        <w:t xml:space="preserve"> in 2018</w:t>
      </w:r>
      <w:r w:rsidR="00BC0534">
        <w:t>,</w:t>
      </w:r>
      <w:r w:rsidR="006A3BD7">
        <w:t xml:space="preserve"> where I received a</w:t>
      </w:r>
      <w:r w:rsidR="00F8492B">
        <w:t xml:space="preserve">n award </w:t>
      </w:r>
      <w:r w:rsidR="006A3BD7">
        <w:t xml:space="preserve">under </w:t>
      </w:r>
      <w:r w:rsidR="00BC0534">
        <w:t xml:space="preserve">the </w:t>
      </w:r>
      <w:r w:rsidR="006A3BD7">
        <w:t>‘best paper scholarship</w:t>
      </w:r>
      <w:r w:rsidR="00F8492B">
        <w:t>’</w:t>
      </w:r>
      <w:r w:rsidR="005161CC">
        <w:t xml:space="preserve"> that shaped my motivation to pursue a Ph.D</w:t>
      </w:r>
      <w:r w:rsidR="00140AD5">
        <w:t>.</w:t>
      </w:r>
      <w:r w:rsidR="005161CC">
        <w:t xml:space="preserve"> in economics.</w:t>
      </w:r>
      <w:r w:rsidR="00C33704">
        <w:t xml:space="preserve"> </w:t>
      </w:r>
      <w:r w:rsidR="000C5ED6" w:rsidRPr="000C5ED6">
        <w:t>For the 2023-24 academic year, I have been competitively selected as one of the 'diversity scholars' in the Department of Public Affairs at the American University, and I have also been chosen as one of the 'research fellows' at the Retirement and Disability Research Consortium (RDRC), Center for Financial Security (CFS) at UW-Madison for the 2022-23 academic year.</w:t>
      </w:r>
    </w:p>
    <w:p w14:paraId="727A8599" w14:textId="77777777" w:rsidR="007165A0" w:rsidRDefault="007165A0" w:rsidP="00E925B7"/>
    <w:p w14:paraId="045054F8" w14:textId="05BB034E" w:rsidR="00E925B7" w:rsidRDefault="00370E03" w:rsidP="00E925B7">
      <w:r>
        <w:t xml:space="preserve">I am an applied microeconomist focusing on health, human capital, and technological policies. </w:t>
      </w:r>
      <w:r w:rsidRPr="00BC1B1F">
        <w:t xml:space="preserve">My research </w:t>
      </w:r>
      <w:r>
        <w:t xml:space="preserve">evaluates </w:t>
      </w:r>
      <w:r w:rsidR="00292FCA">
        <w:t xml:space="preserve">public </w:t>
      </w:r>
      <w:r>
        <w:t>policies and quantifies</w:t>
      </w:r>
      <w:r w:rsidRPr="00BC1B1F">
        <w:t xml:space="preserve"> their effects on </w:t>
      </w:r>
      <w:r w:rsidR="002B575F">
        <w:t>multiple dimensions</w:t>
      </w:r>
      <w:r w:rsidR="00D9359D">
        <w:t>,</w:t>
      </w:r>
      <w:r w:rsidR="002B575F">
        <w:t xml:space="preserve"> including </w:t>
      </w:r>
      <w:r w:rsidRPr="00BC1B1F">
        <w:t>health</w:t>
      </w:r>
      <w:r w:rsidR="002723BA">
        <w:t xml:space="preserve">, </w:t>
      </w:r>
      <w:r w:rsidRPr="00BC1B1F">
        <w:t>human capital</w:t>
      </w:r>
      <w:r w:rsidR="002723BA">
        <w:t xml:space="preserve">, </w:t>
      </w:r>
      <w:r>
        <w:t>inequality</w:t>
      </w:r>
      <w:r w:rsidR="005004FF">
        <w:t>,</w:t>
      </w:r>
      <w:r>
        <w:t xml:space="preserve"> </w:t>
      </w:r>
      <w:r w:rsidR="00175DF8">
        <w:t xml:space="preserve">and outcomes related to vulnerable </w:t>
      </w:r>
      <w:r w:rsidR="001B317A">
        <w:t xml:space="preserve">and disadvantageous </w:t>
      </w:r>
      <w:r w:rsidR="00175DF8">
        <w:t>populations</w:t>
      </w:r>
      <w:r w:rsidR="008B665D">
        <w:t xml:space="preserve"> across rich and </w:t>
      </w:r>
      <w:r w:rsidR="006D513F">
        <w:t>low-income</w:t>
      </w:r>
      <w:r w:rsidR="008B665D">
        <w:t xml:space="preserve"> countries</w:t>
      </w:r>
      <w:r>
        <w:t xml:space="preserve">. </w:t>
      </w:r>
      <w:r w:rsidR="00E925B7">
        <w:t>I use a variety of data sources and advanced empirical methods to provide causal evidence.</w:t>
      </w:r>
    </w:p>
    <w:p w14:paraId="396CD726" w14:textId="29A9D4A1" w:rsidR="00894148" w:rsidRPr="00C3390B" w:rsidRDefault="00202141" w:rsidP="00894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I am interested in behavioral public economics to understand how various public policies affect the behavior and well-being of </w:t>
      </w:r>
      <w:r w:rsidR="00894148" w:rsidRPr="00C3390B">
        <w:t xml:space="preserve">people </w:t>
      </w:r>
      <w:r w:rsidR="00387203">
        <w:t>worldwide, especially people from</w:t>
      </w:r>
      <w:r>
        <w:t xml:space="preserve"> </w:t>
      </w:r>
      <w:r w:rsidR="00894148">
        <w:t>disadvantaged</w:t>
      </w:r>
      <w:r>
        <w:t xml:space="preserve"> backgrounds</w:t>
      </w:r>
      <w:r w:rsidR="00894148" w:rsidRPr="00C3390B">
        <w:t>.</w:t>
      </w:r>
      <w:r>
        <w:t xml:space="preserve"> </w:t>
      </w:r>
      <w:r w:rsidR="000B22FC">
        <w:t xml:space="preserve">Through my work, </w:t>
      </w:r>
      <w:r w:rsidR="00894148">
        <w:t xml:space="preserve">I want to inform the effectiveness of policies that </w:t>
      </w:r>
      <w:r w:rsidR="00894148" w:rsidRPr="00C3390B">
        <w:t>have</w:t>
      </w:r>
      <w:r w:rsidR="00894148">
        <w:t xml:space="preserve"> </w:t>
      </w:r>
      <w:r w:rsidR="000B22FC">
        <w:t>real-world</w:t>
      </w:r>
      <w:r w:rsidR="00894148">
        <w:t xml:space="preserve"> </w:t>
      </w:r>
      <w:r w:rsidR="00894148" w:rsidRPr="00C3390B">
        <w:t>impact</w:t>
      </w:r>
      <w:r w:rsidR="00894148">
        <w:t>s</w:t>
      </w:r>
      <w:r w:rsidR="00894148" w:rsidRPr="00C3390B">
        <w:t xml:space="preserve"> on the </w:t>
      </w:r>
      <w:r w:rsidR="00894148">
        <w:t xml:space="preserve">lives of less advantaged people across rich and </w:t>
      </w:r>
      <w:r w:rsidR="006D513F">
        <w:t>low-income countries</w:t>
      </w:r>
      <w:r w:rsidR="00894148">
        <w:t>.</w:t>
      </w:r>
    </w:p>
    <w:p w14:paraId="0292CCF0" w14:textId="77777777" w:rsidR="00C402B1" w:rsidRDefault="00C402B1" w:rsidP="00370E03"/>
    <w:p w14:paraId="274E1CCD" w14:textId="77777777" w:rsidR="00E15A34" w:rsidRDefault="00E15A34" w:rsidP="00BC118B"/>
    <w:p w14:paraId="5414C7E5" w14:textId="7AC58D7A" w:rsidR="00BC118B" w:rsidRDefault="007444A1" w:rsidP="00BC118B">
      <w:r>
        <w:t>I</w:t>
      </w:r>
      <w:r w:rsidR="00787B9C">
        <w:t xml:space="preserve">n </w:t>
      </w:r>
      <w:r w:rsidR="00DF7E6A">
        <w:t>my</w:t>
      </w:r>
      <w:r w:rsidR="00146CC3">
        <w:t xml:space="preserve"> </w:t>
      </w:r>
      <w:r w:rsidR="00DF7E6A" w:rsidRPr="009B0C53">
        <w:t>job market paper</w:t>
      </w:r>
      <w:r w:rsidR="001A3E3B">
        <w:t xml:space="preserve"> (in progress)</w:t>
      </w:r>
      <w:r w:rsidR="00787B9C">
        <w:t>,</w:t>
      </w:r>
      <w:r w:rsidR="00DF7E6A" w:rsidRPr="009B0C53">
        <w:t xml:space="preserve"> </w:t>
      </w:r>
      <w:r w:rsidR="007D34AE" w:rsidRPr="00BC1B1F">
        <w:t xml:space="preserve">I </w:t>
      </w:r>
      <w:r w:rsidR="007D34AE">
        <w:t>study</w:t>
      </w:r>
      <w:r w:rsidR="007D34AE" w:rsidRPr="00BC1B1F">
        <w:t xml:space="preserve"> </w:t>
      </w:r>
      <w:r w:rsidR="00E8310A">
        <w:t>whether</w:t>
      </w:r>
      <w:r w:rsidR="007D34AE" w:rsidRPr="00BC1B1F">
        <w:t xml:space="preserve"> </w:t>
      </w:r>
      <w:r w:rsidR="007B12B7">
        <w:t xml:space="preserve">the expansion of </w:t>
      </w:r>
      <w:r w:rsidR="007D34AE" w:rsidRPr="00BC1B1F">
        <w:t>broadband technolog</w:t>
      </w:r>
      <w:r w:rsidR="0092164B">
        <w:t>y</w:t>
      </w:r>
      <w:r w:rsidR="007D34AE" w:rsidRPr="00BC1B1F">
        <w:t xml:space="preserve"> </w:t>
      </w:r>
      <w:r w:rsidR="00D63D89">
        <w:t>affects</w:t>
      </w:r>
      <w:r w:rsidR="007D34AE" w:rsidRPr="00BC1B1F">
        <w:t xml:space="preserve"> </w:t>
      </w:r>
      <w:r w:rsidR="0092164B">
        <w:t xml:space="preserve">the mental </w:t>
      </w:r>
      <w:r w:rsidR="007D34AE" w:rsidRPr="00BC1B1F">
        <w:t>health of older adults in the US</w:t>
      </w:r>
      <w:r w:rsidR="000B69E6">
        <w:t>, using advanced methods in difference-in-differences (DID)</w:t>
      </w:r>
      <w:r w:rsidR="007D34AE" w:rsidRPr="00BC1B1F">
        <w:t>.</w:t>
      </w:r>
      <w:r w:rsidR="004448F0">
        <w:t xml:space="preserve"> </w:t>
      </w:r>
      <w:r w:rsidR="00A56CF3">
        <w:t>R</w:t>
      </w:r>
      <w:r w:rsidR="00C402B1">
        <w:t xml:space="preserve">esults suggest strong positive effects on </w:t>
      </w:r>
      <w:r w:rsidR="002B3FF9">
        <w:t xml:space="preserve">the </w:t>
      </w:r>
      <w:r w:rsidR="00C402B1">
        <w:t xml:space="preserve">mental health </w:t>
      </w:r>
      <w:r w:rsidR="002B3FF9">
        <w:t>of older adults</w:t>
      </w:r>
      <w:r w:rsidR="00A3421B">
        <w:t xml:space="preserve"> over time</w:t>
      </w:r>
      <w:r w:rsidR="001812CF">
        <w:t>,</w:t>
      </w:r>
      <w:r w:rsidR="002B3FF9">
        <w:t xml:space="preserve"> </w:t>
      </w:r>
      <w:r w:rsidR="00A56CF3">
        <w:t>with stronger effects for</w:t>
      </w:r>
      <w:r w:rsidR="00C402B1">
        <w:t xml:space="preserve"> women</w:t>
      </w:r>
      <w:r w:rsidR="00AC3E7B">
        <w:t>.</w:t>
      </w:r>
      <w:r w:rsidR="00783619">
        <w:t xml:space="preserve"> </w:t>
      </w:r>
      <w:r w:rsidR="000E1BC6">
        <w:t xml:space="preserve">These effects </w:t>
      </w:r>
      <w:r w:rsidR="000101B8">
        <w:t xml:space="preserve">contrast with the recent evidence suggesting adverse mental health effects of social media </w:t>
      </w:r>
      <w:r w:rsidR="009905AC">
        <w:t xml:space="preserve">technology (Facebook) </w:t>
      </w:r>
      <w:r w:rsidR="000101B8">
        <w:t>on college students</w:t>
      </w:r>
      <w:r w:rsidR="009905AC">
        <w:t>’ mental health</w:t>
      </w:r>
      <w:r w:rsidR="000101B8">
        <w:t xml:space="preserve"> in the US, underscoring the benefits of broadband technology for older cohorts.</w:t>
      </w:r>
      <w:r w:rsidR="00A56CF3">
        <w:t xml:space="preserve"> </w:t>
      </w:r>
      <w:r w:rsidR="00783619">
        <w:t xml:space="preserve">I </w:t>
      </w:r>
      <w:r w:rsidR="00AC1CC1">
        <w:t>find</w:t>
      </w:r>
      <w:r w:rsidR="00783619">
        <w:t xml:space="preserve"> </w:t>
      </w:r>
      <w:r w:rsidR="00AC1CC1">
        <w:t xml:space="preserve">changes in behavior </w:t>
      </w:r>
      <w:r w:rsidR="00783619">
        <w:t>channels</w:t>
      </w:r>
      <w:r w:rsidR="00BF73B1">
        <w:t>,</w:t>
      </w:r>
      <w:r w:rsidR="00783619">
        <w:t xml:space="preserve"> like </w:t>
      </w:r>
      <w:r w:rsidR="00AC1CC1">
        <w:t xml:space="preserve">being more </w:t>
      </w:r>
      <w:r w:rsidR="00783619">
        <w:t>social</w:t>
      </w:r>
      <w:r w:rsidR="00AC1CC1">
        <w:t>ly</w:t>
      </w:r>
      <w:r w:rsidR="00783619">
        <w:t xml:space="preserve"> connected and </w:t>
      </w:r>
      <w:r w:rsidR="00666258">
        <w:t xml:space="preserve">better </w:t>
      </w:r>
      <w:r w:rsidR="00783619">
        <w:t>health liter</w:t>
      </w:r>
      <w:r w:rsidR="00AC1CC1">
        <w:t>a</w:t>
      </w:r>
      <w:r w:rsidR="003E4006">
        <w:t>cy</w:t>
      </w:r>
      <w:r w:rsidR="00AC1CC1">
        <w:t xml:space="preserve">, </w:t>
      </w:r>
      <w:r w:rsidR="00AD2335">
        <w:t>might be</w:t>
      </w:r>
      <w:r w:rsidR="00AC1CC1">
        <w:t xml:space="preserve"> driv</w:t>
      </w:r>
      <w:r w:rsidR="00AD2335">
        <w:t>ing</w:t>
      </w:r>
      <w:r w:rsidR="00AC1CC1">
        <w:t xml:space="preserve"> </w:t>
      </w:r>
      <w:r w:rsidR="00AD2335">
        <w:t xml:space="preserve">some of </w:t>
      </w:r>
      <w:r w:rsidR="00AC1CC1">
        <w:t>the benefits of the broadband expansion</w:t>
      </w:r>
      <w:r w:rsidR="00AD2335">
        <w:t xml:space="preserve"> on the mental health of older adults</w:t>
      </w:r>
      <w:r w:rsidR="00AC1CC1">
        <w:t>. This</w:t>
      </w:r>
      <w:r w:rsidR="00A453F6">
        <w:t xml:space="preserve"> evidence</w:t>
      </w:r>
      <w:r w:rsidR="004D2C86">
        <w:t xml:space="preserve"> </w:t>
      </w:r>
      <w:r w:rsidR="00A453F6">
        <w:t>calls</w:t>
      </w:r>
      <w:r w:rsidR="004D2C86">
        <w:t xml:space="preserve"> for policy interventions for investing </w:t>
      </w:r>
      <w:r w:rsidR="00A453F6">
        <w:t>in</w:t>
      </w:r>
      <w:r w:rsidR="004D2C86">
        <w:t xml:space="preserve"> </w:t>
      </w:r>
      <w:r w:rsidR="008978AE">
        <w:t xml:space="preserve">some of </w:t>
      </w:r>
      <w:r w:rsidR="004D2C86">
        <w:t>these channels</w:t>
      </w:r>
      <w:r w:rsidR="00A453F6">
        <w:t xml:space="preserve"> to mitigate mental </w:t>
      </w:r>
      <w:r w:rsidR="00404F36">
        <w:t>health-related</w:t>
      </w:r>
      <w:r w:rsidR="00A453F6">
        <w:t xml:space="preserve"> issues.</w:t>
      </w:r>
      <w:r w:rsidR="00BC118B">
        <w:t xml:space="preserve"> This </w:t>
      </w:r>
      <w:r w:rsidR="00B642E5">
        <w:t>research</w:t>
      </w:r>
      <w:r w:rsidR="00BC118B">
        <w:t xml:space="preserve"> has policy implications for underserved geographic areas and vulnerable and disadvantaged populations</w:t>
      </w:r>
      <w:r w:rsidR="00463D42">
        <w:t xml:space="preserve"> for their well-being and welfare</w:t>
      </w:r>
      <w:r w:rsidR="00BC118B">
        <w:t>.</w:t>
      </w:r>
    </w:p>
    <w:p w14:paraId="00C03D3F" w14:textId="3C457D39" w:rsidR="008B665D" w:rsidRDefault="008B665D" w:rsidP="000101B8"/>
    <w:p w14:paraId="3FE19834" w14:textId="77777777" w:rsidR="008B665D" w:rsidRDefault="008B665D" w:rsidP="00370E03"/>
    <w:p w14:paraId="1F5023FF" w14:textId="10A7D514" w:rsidR="008B665D" w:rsidRDefault="00215BE3" w:rsidP="00E544E8">
      <w:r>
        <w:t xml:space="preserve">For my </w:t>
      </w:r>
      <w:r w:rsidR="002A40EF">
        <w:t>other</w:t>
      </w:r>
      <w:r>
        <w:t xml:space="preserve"> working paper, I received a competitive grant from </w:t>
      </w:r>
      <w:r w:rsidR="004D5032">
        <w:t xml:space="preserve">the </w:t>
      </w:r>
      <w:r>
        <w:t>Social Security Administration (SSA)</w:t>
      </w:r>
      <w:r w:rsidR="000616F5">
        <w:t xml:space="preserve"> and</w:t>
      </w:r>
      <w:r w:rsidR="00697499">
        <w:t xml:space="preserve"> RDRC, CFS</w:t>
      </w:r>
      <w:r w:rsidR="00D414FD">
        <w:t>, UW-Madison</w:t>
      </w:r>
      <w:r w:rsidR="00697499">
        <w:t xml:space="preserve"> </w:t>
      </w:r>
      <w:r>
        <w:t xml:space="preserve">to evaluate the effectiveness of broadband on the </w:t>
      </w:r>
      <w:r w:rsidRPr="00B41F1D">
        <w:t>Social Security Disability Insurance (SSDI) application rates</w:t>
      </w:r>
      <w:r w:rsidR="00F94E73" w:rsidRPr="00B41F1D">
        <w:t xml:space="preserve"> in the event of SSA office closures. </w:t>
      </w:r>
      <w:r w:rsidR="00547009">
        <w:t xml:space="preserve">For this project, </w:t>
      </w:r>
      <w:r w:rsidR="00E544E8">
        <w:t xml:space="preserve">I am </w:t>
      </w:r>
      <w:r w:rsidR="00547009">
        <w:t xml:space="preserve">building on </w:t>
      </w:r>
      <w:r w:rsidR="00E544E8">
        <w:t>the work by Manasi Deshpande and Yue Li (2019)</w:t>
      </w:r>
      <w:r w:rsidR="00D104F1">
        <w:t>.</w:t>
      </w:r>
      <w:r w:rsidR="00E544E8">
        <w:t xml:space="preserve"> </w:t>
      </w:r>
      <w:r w:rsidR="00A17D5E">
        <w:t xml:space="preserve">In my </w:t>
      </w:r>
      <w:r w:rsidR="000A6A18">
        <w:t xml:space="preserve">other </w:t>
      </w:r>
      <w:r w:rsidR="002F117F">
        <w:t>dissertation chapter</w:t>
      </w:r>
      <w:r w:rsidR="000A6A18">
        <w:t>s</w:t>
      </w:r>
      <w:r w:rsidR="00A17D5E">
        <w:t xml:space="preserve">, </w:t>
      </w:r>
      <w:r w:rsidR="002F117F">
        <w:t>my co-authors and I</w:t>
      </w:r>
      <w:r w:rsidR="00A17D5E">
        <w:t xml:space="preserve"> study the effects of early life </w:t>
      </w:r>
      <w:r w:rsidR="00A923C9">
        <w:t>exposure to a</w:t>
      </w:r>
      <w:r w:rsidR="00C67367">
        <w:t xml:space="preserve"> massive</w:t>
      </w:r>
      <w:r w:rsidR="00A923C9">
        <w:t xml:space="preserve"> agricultural policy</w:t>
      </w:r>
      <w:r w:rsidR="00A17D5E">
        <w:t xml:space="preserve"> </w:t>
      </w:r>
      <w:r w:rsidR="00A923C9">
        <w:t xml:space="preserve">of the </w:t>
      </w:r>
      <w:r w:rsidR="00A17D5E">
        <w:t>Green Revolution (a</w:t>
      </w:r>
      <w:r w:rsidR="00154AD0">
        <w:t xml:space="preserve">n </w:t>
      </w:r>
      <w:r w:rsidR="00A17D5E">
        <w:t xml:space="preserve">agricultural </w:t>
      </w:r>
      <w:r w:rsidR="00A923C9">
        <w:t>policy</w:t>
      </w:r>
      <w:r w:rsidR="00A17D5E">
        <w:t xml:space="preserve"> that affected millions of children and families </w:t>
      </w:r>
      <w:r w:rsidR="00387203">
        <w:t>worldwide</w:t>
      </w:r>
      <w:r w:rsidR="00A17D5E">
        <w:t xml:space="preserve">) in India on </w:t>
      </w:r>
      <w:r w:rsidR="004A15DC">
        <w:t>later life health</w:t>
      </w:r>
      <w:r w:rsidR="005F5967">
        <w:t>,</w:t>
      </w:r>
      <w:r w:rsidR="004A15DC">
        <w:t xml:space="preserve"> including </w:t>
      </w:r>
      <w:r w:rsidR="00A17D5E">
        <w:t xml:space="preserve">cognitive </w:t>
      </w:r>
      <w:r w:rsidR="00CE4664">
        <w:t>functions</w:t>
      </w:r>
      <w:r w:rsidR="00A17D5E">
        <w:t xml:space="preserve"> and intergenerational human capital.</w:t>
      </w:r>
    </w:p>
    <w:p w14:paraId="1CD54140" w14:textId="77777777" w:rsidR="00DE7BFA" w:rsidRDefault="00DE7BFA" w:rsidP="00AF5FFB"/>
    <w:p w14:paraId="3025171B" w14:textId="77777777" w:rsidR="005E1DA8" w:rsidRDefault="005E1DA8" w:rsidP="00DE7BFA"/>
    <w:p w14:paraId="177061A4" w14:textId="06FE155D" w:rsidR="00DE7BFA" w:rsidRDefault="00DE7BFA" w:rsidP="00DE7BFA">
      <w:r w:rsidRPr="00E54997">
        <w:t xml:space="preserve">I contribute to the </w:t>
      </w:r>
      <w:r w:rsidR="00CD5F25">
        <w:t xml:space="preserve">diversity in the </w:t>
      </w:r>
      <w:r w:rsidRPr="00E54997">
        <w:t xml:space="preserve">field of </w:t>
      </w:r>
      <w:r w:rsidR="00904AF0">
        <w:t>economics</w:t>
      </w:r>
      <w:r w:rsidRPr="00E54997">
        <w:t xml:space="preserve"> in various ways. First, I bring a diverse social experience with me. </w:t>
      </w:r>
      <w:r>
        <w:t xml:space="preserve">I belong to the lowest socio-economic strata of Indian society, also referred to as </w:t>
      </w:r>
      <w:r w:rsidR="0094592E" w:rsidRPr="002D596C">
        <w:rPr>
          <w:i/>
          <w:iCs/>
        </w:rPr>
        <w:t>untouchables</w:t>
      </w:r>
      <w:r w:rsidR="00E35ED0">
        <w:t>, which</w:t>
      </w:r>
      <w:r w:rsidR="00A25ED9">
        <w:t xml:space="preserve"> made me </w:t>
      </w:r>
      <w:r w:rsidR="00E35ED0">
        <w:t xml:space="preserve">a </w:t>
      </w:r>
      <w:r w:rsidR="00E73B69">
        <w:t xml:space="preserve">victim of various direct and indirect discrimination </w:t>
      </w:r>
      <w:r w:rsidR="00DA7BEA">
        <w:t>throughout my life</w:t>
      </w:r>
      <w:r w:rsidR="00E73B69">
        <w:t xml:space="preserve">. </w:t>
      </w:r>
      <w:r w:rsidR="001B36ED">
        <w:t xml:space="preserve">This group historically has been severely underrepresented in basic </w:t>
      </w:r>
      <w:r w:rsidR="00322A58">
        <w:t xml:space="preserve">rights, including </w:t>
      </w:r>
      <w:r w:rsidR="001B36ED">
        <w:t xml:space="preserve">education, </w:t>
      </w:r>
      <w:r w:rsidR="00300750">
        <w:t xml:space="preserve">the </w:t>
      </w:r>
      <w:r w:rsidR="001B36ED">
        <w:t xml:space="preserve">labor market, </w:t>
      </w:r>
      <w:r w:rsidR="00A17A6A">
        <w:t xml:space="preserve">and </w:t>
      </w:r>
      <w:r w:rsidR="001B36ED">
        <w:t xml:space="preserve">social capital. </w:t>
      </w:r>
      <w:r w:rsidR="0094592E">
        <w:t xml:space="preserve">I </w:t>
      </w:r>
      <w:r>
        <w:t>was a</w:t>
      </w:r>
      <w:r w:rsidRPr="00E54997">
        <w:t xml:space="preserve"> beneficiary of </w:t>
      </w:r>
      <w:r w:rsidR="003D5CEC">
        <w:t>public</w:t>
      </w:r>
      <w:r w:rsidRPr="00E54997">
        <w:t xml:space="preserve"> policies</w:t>
      </w:r>
      <w:r w:rsidR="00B3321A">
        <w:t xml:space="preserve"> like</w:t>
      </w:r>
      <w:r>
        <w:t xml:space="preserve"> food grains </w:t>
      </w:r>
      <w:r w:rsidRPr="00E54997">
        <w:t xml:space="preserve">for </w:t>
      </w:r>
      <w:r>
        <w:t xml:space="preserve">households </w:t>
      </w:r>
      <w:r w:rsidRPr="00E54997">
        <w:t>below</w:t>
      </w:r>
      <w:r>
        <w:t xml:space="preserve"> the </w:t>
      </w:r>
      <w:r w:rsidRPr="00E54997">
        <w:t>poverty</w:t>
      </w:r>
      <w:r>
        <w:t xml:space="preserve"> line </w:t>
      </w:r>
      <w:r w:rsidRPr="00E54997">
        <w:t>(equivalent to food stamps in the US</w:t>
      </w:r>
      <w:r w:rsidR="00B3321A">
        <w:t>) and</w:t>
      </w:r>
      <w:r>
        <w:t xml:space="preserve"> government academic</w:t>
      </w:r>
      <w:r w:rsidRPr="00E54997">
        <w:t xml:space="preserve"> scholarships</w:t>
      </w:r>
      <w:r w:rsidR="00474774">
        <w:t xml:space="preserve"> (</w:t>
      </w:r>
      <w:r w:rsidR="004C207D">
        <w:t>e.g.,</w:t>
      </w:r>
      <w:r w:rsidR="00474774">
        <w:t xml:space="preserve"> full funding for masters in economics)</w:t>
      </w:r>
      <w:r>
        <w:t>.</w:t>
      </w:r>
      <w:r w:rsidRPr="00E54997">
        <w:t xml:space="preserve"> </w:t>
      </w:r>
      <w:r w:rsidR="009F17CD">
        <w:t>B</w:t>
      </w:r>
      <w:r w:rsidR="009F17CD" w:rsidRPr="00A16E75">
        <w:t xml:space="preserve">eing a </w:t>
      </w:r>
      <w:r w:rsidR="009F17CD">
        <w:t>recipient</w:t>
      </w:r>
      <w:r w:rsidR="009F17CD" w:rsidRPr="00A16E75">
        <w:t xml:space="preserve"> of these </w:t>
      </w:r>
      <w:r w:rsidR="00675582">
        <w:t>public programs</w:t>
      </w:r>
      <w:r w:rsidR="009F17CD" w:rsidRPr="00A16E75">
        <w:t xml:space="preserve"> made me want to study</w:t>
      </w:r>
      <w:r w:rsidR="000F06D7">
        <w:t xml:space="preserve"> how</w:t>
      </w:r>
      <w:r w:rsidR="009F17CD" w:rsidRPr="00A16E75">
        <w:t xml:space="preserve"> these policies </w:t>
      </w:r>
      <w:r w:rsidR="00092401">
        <w:t xml:space="preserve">affect </w:t>
      </w:r>
      <w:r w:rsidR="00092401">
        <w:lastRenderedPageBreak/>
        <w:t xml:space="preserve">people's behavior </w:t>
      </w:r>
      <w:r w:rsidR="00CD05B2">
        <w:t>and welfare</w:t>
      </w:r>
      <w:r w:rsidR="009F17CD">
        <w:t>.</w:t>
      </w:r>
      <w:r w:rsidR="007C16B5">
        <w:t xml:space="preserve"> </w:t>
      </w:r>
      <w:r w:rsidRPr="00E54997">
        <w:t>Secondly, as a person of color and a member of the First-Generation community, I understand the importance of promoting inclusivity in all aspects of society. I have actively participated in diversity and inclusion initiatives</w:t>
      </w:r>
      <w:r w:rsidR="00842032">
        <w:t>,</w:t>
      </w:r>
      <w:r w:rsidR="00995934">
        <w:t xml:space="preserve"> </w:t>
      </w:r>
      <w:r w:rsidRPr="00E54997">
        <w:t xml:space="preserve">from </w:t>
      </w:r>
      <w:r w:rsidR="00387203">
        <w:t>mentoring</w:t>
      </w:r>
      <w:r w:rsidRPr="00E54997">
        <w:t xml:space="preserve"> First-Gen undergraduate students to representing students on committees for hiring faculty and Ph.D. students. Finally, I bring academic </w:t>
      </w:r>
      <w:r>
        <w:t xml:space="preserve">diversity </w:t>
      </w:r>
      <w:r w:rsidR="00977869">
        <w:t xml:space="preserve">involving investigating questions informed by </w:t>
      </w:r>
      <w:r>
        <w:t>experiences</w:t>
      </w:r>
      <w:r w:rsidRPr="00E54997">
        <w:t xml:space="preserve">. </w:t>
      </w:r>
      <w:r>
        <w:t>For example, before</w:t>
      </w:r>
      <w:r w:rsidRPr="00E54997">
        <w:t xml:space="preserve"> joining graduate school, I worked at construction sites in India. Everyday interaction with daily</w:t>
      </w:r>
      <w:r>
        <w:t>-</w:t>
      </w:r>
      <w:r w:rsidRPr="00E54997">
        <w:t>wage workers and understanding their real-life problems helped me develop critical views on labor policies and their ground effectiveness.</w:t>
      </w:r>
      <w:r w:rsidR="008E44FD">
        <w:t xml:space="preserve"> I want to bring in their concerns </w:t>
      </w:r>
      <w:r w:rsidR="0028280A">
        <w:t>in</w:t>
      </w:r>
      <w:r w:rsidR="008E44FD">
        <w:t xml:space="preserve"> public policies.</w:t>
      </w:r>
    </w:p>
    <w:p w14:paraId="55AA87BC" w14:textId="77777777" w:rsidR="00DE7BFA" w:rsidRDefault="00DE7BFA" w:rsidP="00AF5FFB"/>
    <w:p w14:paraId="3E6E6409" w14:textId="77777777" w:rsidR="00671419" w:rsidRDefault="00671419"/>
    <w:p w14:paraId="78353B08" w14:textId="1D0340CA" w:rsidR="00671419" w:rsidRDefault="00671419" w:rsidP="003B6F9D">
      <w:r>
        <w:t xml:space="preserve">Lastly, I am extremely interested in applying to the </w:t>
      </w:r>
      <w:r w:rsidR="0026469C" w:rsidRPr="0026469C">
        <w:t>Boot Camp on Behavioral Public Economics</w:t>
      </w:r>
      <w:r>
        <w:t xml:space="preserve"> for various reasons. First, </w:t>
      </w:r>
      <w:r w:rsidR="00F93F3F">
        <w:t xml:space="preserve">I would get a golden opportunity to </w:t>
      </w:r>
      <w:r w:rsidR="00823146">
        <w:t>learn</w:t>
      </w:r>
      <w:r w:rsidR="00F93F3F" w:rsidRPr="00000F9C">
        <w:t xml:space="preserve"> </w:t>
      </w:r>
      <w:r w:rsidR="00677838">
        <w:t xml:space="preserve">about </w:t>
      </w:r>
      <w:r w:rsidR="00F93F3F" w:rsidRPr="00000F9C">
        <w:t xml:space="preserve">cutting-edge research and </w:t>
      </w:r>
      <w:r w:rsidR="0058613C">
        <w:t>methods</w:t>
      </w:r>
      <w:r w:rsidR="00F93F3F" w:rsidRPr="00000F9C">
        <w:t xml:space="preserve"> at the intersection of </w:t>
      </w:r>
      <w:r w:rsidR="0058613C">
        <w:t>Behavioral and P</w:t>
      </w:r>
      <w:r w:rsidR="00F93F3F" w:rsidRPr="00000F9C">
        <w:t>ublic Economics</w:t>
      </w:r>
      <w:r w:rsidR="00F4476B">
        <w:t>.</w:t>
      </w:r>
      <w:r w:rsidR="00F93F3F">
        <w:t xml:space="preserve"> </w:t>
      </w:r>
      <w:r w:rsidR="00C8420E">
        <w:t xml:space="preserve">Secondly, with this Boot Camp, I will get </w:t>
      </w:r>
      <w:r w:rsidR="00763614">
        <w:t>a chance to</w:t>
      </w:r>
      <w:r w:rsidR="00C8420E">
        <w:t xml:space="preserve"> </w:t>
      </w:r>
      <w:r w:rsidR="003C2443">
        <w:t>network</w:t>
      </w:r>
      <w:r w:rsidR="00C8420E">
        <w:t xml:space="preserve"> with </w:t>
      </w:r>
      <w:r>
        <w:t xml:space="preserve">the </w:t>
      </w:r>
      <w:r w:rsidR="00C8420E">
        <w:t>student and faculty in the field</w:t>
      </w:r>
      <w:r w:rsidR="003C2443">
        <w:t xml:space="preserve"> and learn from their expertise</w:t>
      </w:r>
      <w:r w:rsidR="00C8420E">
        <w:t xml:space="preserve">. </w:t>
      </w:r>
      <w:r w:rsidR="00C71329">
        <w:t xml:space="preserve">For instance, </w:t>
      </w:r>
      <w:r w:rsidR="00AA243C">
        <w:t xml:space="preserve">I would like to connect with Prof. </w:t>
      </w:r>
      <w:r w:rsidR="00AA243C" w:rsidRPr="00AA243C">
        <w:t>Ben Handel</w:t>
      </w:r>
      <w:r w:rsidR="00C215C7">
        <w:t>,</w:t>
      </w:r>
      <w:r w:rsidR="00AA243C">
        <w:t xml:space="preserve"> </w:t>
      </w:r>
      <w:r w:rsidR="00C215C7">
        <w:t xml:space="preserve">who studies </w:t>
      </w:r>
      <w:r w:rsidR="00AA243C">
        <w:t>technology and health behavior</w:t>
      </w:r>
      <w:r w:rsidR="00C215C7">
        <w:t>,</w:t>
      </w:r>
      <w:r w:rsidR="00AA243C">
        <w:t xml:space="preserve"> and Prof. </w:t>
      </w:r>
      <w:r w:rsidR="00C215C7" w:rsidRPr="00C215C7">
        <w:t>Manasi Deshpande</w:t>
      </w:r>
      <w:r w:rsidR="00C215C7">
        <w:t xml:space="preserve">, who studies </w:t>
      </w:r>
      <w:r w:rsidR="001F0EE8">
        <w:t>social security</w:t>
      </w:r>
      <w:r w:rsidR="00C215C7">
        <w:t xml:space="preserve">. </w:t>
      </w:r>
      <w:r w:rsidR="003B6F9D">
        <w:t>Being in such an active environment would be highly beneficial for my research</w:t>
      </w:r>
      <w:r w:rsidR="006D513F">
        <w:t xml:space="preserve"> and </w:t>
      </w:r>
      <w:r w:rsidR="003B6F9D">
        <w:t>lead to potential collaborations.</w:t>
      </w:r>
    </w:p>
    <w:p w14:paraId="3D0FD519" w14:textId="77777777" w:rsidR="003B6F9D" w:rsidRDefault="003B6F9D" w:rsidP="003B6F9D"/>
    <w:p w14:paraId="346AA67F" w14:textId="77777777" w:rsidR="00820BD2" w:rsidRDefault="00820BD2"/>
    <w:p w14:paraId="6F3AFE35" w14:textId="341F9B3B" w:rsidR="00820BD2" w:rsidRDefault="00820BD2" w:rsidP="00820BD2">
      <w:r>
        <w:t>I have included in my application my CV</w:t>
      </w:r>
      <w:r w:rsidR="00CE00BA">
        <w:t xml:space="preserve"> and transcripts</w:t>
      </w:r>
      <w:r>
        <w:t xml:space="preserve">. </w:t>
      </w:r>
      <w:r w:rsidR="00F278D3">
        <w:t>The faculty members for m</w:t>
      </w:r>
      <w:r>
        <w:t xml:space="preserve">y reference are Prof. Jeremy Foltz (UW-Madison) and Prof. </w:t>
      </w:r>
      <w:r w:rsidR="00CE00BA">
        <w:t xml:space="preserve">John </w:t>
      </w:r>
      <w:proofErr w:type="spellStart"/>
      <w:r w:rsidR="00CE00BA">
        <w:t>Mullahy</w:t>
      </w:r>
      <w:proofErr w:type="spellEnd"/>
      <w:r>
        <w:t xml:space="preserve"> (</w:t>
      </w:r>
      <w:r w:rsidR="00CE00BA">
        <w:t>UW-Madison</w:t>
      </w:r>
      <w:r>
        <w:t>)</w:t>
      </w:r>
      <w:r w:rsidR="005A7862">
        <w:t>.</w:t>
      </w:r>
      <w:r w:rsidR="00BB21C2">
        <w:t xml:space="preserve"> </w:t>
      </w:r>
      <w:r w:rsidR="006D513F">
        <w:t>The</w:t>
      </w:r>
      <w:r w:rsidR="001A4EAA" w:rsidRPr="001A4EAA">
        <w:t xml:space="preserve"> </w:t>
      </w:r>
      <w:r w:rsidR="00CE00BA">
        <w:t>learnings</w:t>
      </w:r>
      <w:r w:rsidR="001A4EAA" w:rsidRPr="001A4EAA">
        <w:t xml:space="preserve"> during</w:t>
      </w:r>
      <w:r w:rsidR="002B6D2E">
        <w:t xml:space="preserve"> </w:t>
      </w:r>
      <w:r w:rsidR="000C3378">
        <w:t xml:space="preserve">the </w:t>
      </w:r>
      <w:r w:rsidR="00CE00BA">
        <w:t xml:space="preserve">Boot Camp </w:t>
      </w:r>
      <w:r w:rsidR="001A4EAA" w:rsidRPr="001A4EAA">
        <w:t xml:space="preserve">will </w:t>
      </w:r>
      <w:r w:rsidR="006D513F">
        <w:t>greatly help my career and</w:t>
      </w:r>
      <w:r w:rsidR="001A4EAA" w:rsidRPr="001A4EAA">
        <w:t xml:space="preserve"> job market.</w:t>
      </w:r>
      <w:r w:rsidR="00B572E1">
        <w:t xml:space="preserve"> I thank you for your consideration and look forward to hearing from you.</w:t>
      </w:r>
    </w:p>
    <w:p w14:paraId="6E01C72B" w14:textId="77777777" w:rsidR="00820BD2" w:rsidRDefault="00820BD2"/>
    <w:p w14:paraId="63711BDB" w14:textId="77777777" w:rsidR="00407362" w:rsidRDefault="00407362" w:rsidP="00407362"/>
    <w:p w14:paraId="062C75DA" w14:textId="05468AD0" w:rsidR="00407362" w:rsidRDefault="00407362" w:rsidP="00407362">
      <w:r>
        <w:t>Sincerely,</w:t>
      </w:r>
    </w:p>
    <w:p w14:paraId="16EFAA03" w14:textId="3410C6B9" w:rsidR="0030184E" w:rsidRDefault="0030184E" w:rsidP="0030184E">
      <w:r>
        <w:t xml:space="preserve">Vikas PD </w:t>
      </w:r>
      <w:proofErr w:type="spellStart"/>
      <w:r>
        <w:t>Gawai</w:t>
      </w:r>
      <w:proofErr w:type="spellEnd"/>
      <w:r>
        <w:t>,</w:t>
      </w:r>
      <w:r w:rsidR="00557B29">
        <w:t xml:space="preserve"> </w:t>
      </w:r>
      <w:r w:rsidRPr="0030184E">
        <w:t>University of Wisconsin-Madison</w:t>
      </w:r>
      <w:r w:rsidR="00C71D59">
        <w:t>, Email: gawai@wisc.edu</w:t>
      </w:r>
    </w:p>
    <w:sectPr w:rsidR="0030184E" w:rsidSect="0022263B">
      <w:pgSz w:w="12240" w:h="15840"/>
      <w:pgMar w:top="630" w:right="630" w:bottom="477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D3"/>
    <w:rsid w:val="00000F9C"/>
    <w:rsid w:val="00007288"/>
    <w:rsid w:val="000101B8"/>
    <w:rsid w:val="00036009"/>
    <w:rsid w:val="000531AC"/>
    <w:rsid w:val="00053680"/>
    <w:rsid w:val="00056DDC"/>
    <w:rsid w:val="000616F5"/>
    <w:rsid w:val="00092401"/>
    <w:rsid w:val="0009582A"/>
    <w:rsid w:val="000A6A18"/>
    <w:rsid w:val="000B22FC"/>
    <w:rsid w:val="000B69E6"/>
    <w:rsid w:val="000C09E2"/>
    <w:rsid w:val="000C3378"/>
    <w:rsid w:val="000C5ED6"/>
    <w:rsid w:val="000D6741"/>
    <w:rsid w:val="000E0EA1"/>
    <w:rsid w:val="000E1BC6"/>
    <w:rsid w:val="000E6110"/>
    <w:rsid w:val="000E7232"/>
    <w:rsid w:val="000F06D7"/>
    <w:rsid w:val="001112EE"/>
    <w:rsid w:val="00136022"/>
    <w:rsid w:val="00140AD5"/>
    <w:rsid w:val="00146CC3"/>
    <w:rsid w:val="00154AD0"/>
    <w:rsid w:val="00162414"/>
    <w:rsid w:val="00164DF5"/>
    <w:rsid w:val="00175DF8"/>
    <w:rsid w:val="001776E3"/>
    <w:rsid w:val="001812CF"/>
    <w:rsid w:val="001856A4"/>
    <w:rsid w:val="001A3C35"/>
    <w:rsid w:val="001A3E3B"/>
    <w:rsid w:val="001A3F9E"/>
    <w:rsid w:val="001A4EAA"/>
    <w:rsid w:val="001B317A"/>
    <w:rsid w:val="001B36ED"/>
    <w:rsid w:val="001D46EA"/>
    <w:rsid w:val="001E0059"/>
    <w:rsid w:val="001E1B13"/>
    <w:rsid w:val="001E77B8"/>
    <w:rsid w:val="001F0EE8"/>
    <w:rsid w:val="00201F78"/>
    <w:rsid w:val="00202141"/>
    <w:rsid w:val="002026D8"/>
    <w:rsid w:val="00202859"/>
    <w:rsid w:val="00215BE3"/>
    <w:rsid w:val="0022263B"/>
    <w:rsid w:val="00227BBE"/>
    <w:rsid w:val="00227C47"/>
    <w:rsid w:val="00237BA7"/>
    <w:rsid w:val="00252541"/>
    <w:rsid w:val="0025262F"/>
    <w:rsid w:val="0026469C"/>
    <w:rsid w:val="00270820"/>
    <w:rsid w:val="00271432"/>
    <w:rsid w:val="002723BA"/>
    <w:rsid w:val="00272C21"/>
    <w:rsid w:val="0028183F"/>
    <w:rsid w:val="0028280A"/>
    <w:rsid w:val="00286FC5"/>
    <w:rsid w:val="00292FCA"/>
    <w:rsid w:val="002A40EF"/>
    <w:rsid w:val="002B3FF9"/>
    <w:rsid w:val="002B575F"/>
    <w:rsid w:val="002B6D2E"/>
    <w:rsid w:val="002C15A6"/>
    <w:rsid w:val="002D596C"/>
    <w:rsid w:val="002F117F"/>
    <w:rsid w:val="00300750"/>
    <w:rsid w:val="0030184E"/>
    <w:rsid w:val="00322A58"/>
    <w:rsid w:val="00323E95"/>
    <w:rsid w:val="003267D7"/>
    <w:rsid w:val="003372E9"/>
    <w:rsid w:val="00337707"/>
    <w:rsid w:val="00370C66"/>
    <w:rsid w:val="00370E03"/>
    <w:rsid w:val="00371707"/>
    <w:rsid w:val="0037728E"/>
    <w:rsid w:val="003821F4"/>
    <w:rsid w:val="003868AC"/>
    <w:rsid w:val="00387203"/>
    <w:rsid w:val="003B6F9D"/>
    <w:rsid w:val="003C2443"/>
    <w:rsid w:val="003D5CEC"/>
    <w:rsid w:val="003E4006"/>
    <w:rsid w:val="00402ACF"/>
    <w:rsid w:val="00404F36"/>
    <w:rsid w:val="00407362"/>
    <w:rsid w:val="00424A27"/>
    <w:rsid w:val="00437E75"/>
    <w:rsid w:val="004448F0"/>
    <w:rsid w:val="00463D42"/>
    <w:rsid w:val="00471220"/>
    <w:rsid w:val="00471FCC"/>
    <w:rsid w:val="00474774"/>
    <w:rsid w:val="004A15DC"/>
    <w:rsid w:val="004C207D"/>
    <w:rsid w:val="004D1CEB"/>
    <w:rsid w:val="004D22FF"/>
    <w:rsid w:val="004D2C86"/>
    <w:rsid w:val="004D5032"/>
    <w:rsid w:val="004E45A7"/>
    <w:rsid w:val="005004FF"/>
    <w:rsid w:val="005161CC"/>
    <w:rsid w:val="00516719"/>
    <w:rsid w:val="005208E0"/>
    <w:rsid w:val="00530420"/>
    <w:rsid w:val="00547009"/>
    <w:rsid w:val="00551ADB"/>
    <w:rsid w:val="00557B29"/>
    <w:rsid w:val="00573F09"/>
    <w:rsid w:val="0058613C"/>
    <w:rsid w:val="005A7862"/>
    <w:rsid w:val="005C6BA4"/>
    <w:rsid w:val="005E1DA8"/>
    <w:rsid w:val="005F5967"/>
    <w:rsid w:val="006054BA"/>
    <w:rsid w:val="00643444"/>
    <w:rsid w:val="00666258"/>
    <w:rsid w:val="00671419"/>
    <w:rsid w:val="00675582"/>
    <w:rsid w:val="00677838"/>
    <w:rsid w:val="00681C7F"/>
    <w:rsid w:val="00684E26"/>
    <w:rsid w:val="0069652E"/>
    <w:rsid w:val="00697499"/>
    <w:rsid w:val="006A2A74"/>
    <w:rsid w:val="006A2BC7"/>
    <w:rsid w:val="006A3BD7"/>
    <w:rsid w:val="006D513F"/>
    <w:rsid w:val="006F4760"/>
    <w:rsid w:val="007032E5"/>
    <w:rsid w:val="007165A0"/>
    <w:rsid w:val="00731D1B"/>
    <w:rsid w:val="007444A1"/>
    <w:rsid w:val="00755685"/>
    <w:rsid w:val="00756852"/>
    <w:rsid w:val="00763614"/>
    <w:rsid w:val="00783619"/>
    <w:rsid w:val="00787B9C"/>
    <w:rsid w:val="007B12B7"/>
    <w:rsid w:val="007B553E"/>
    <w:rsid w:val="007C16B5"/>
    <w:rsid w:val="007D34AE"/>
    <w:rsid w:val="007E1207"/>
    <w:rsid w:val="007E45F8"/>
    <w:rsid w:val="007E7E85"/>
    <w:rsid w:val="00800D0C"/>
    <w:rsid w:val="00820BD2"/>
    <w:rsid w:val="00823146"/>
    <w:rsid w:val="0083341B"/>
    <w:rsid w:val="00842032"/>
    <w:rsid w:val="008519B4"/>
    <w:rsid w:val="00884439"/>
    <w:rsid w:val="00894148"/>
    <w:rsid w:val="008978AE"/>
    <w:rsid w:val="008A15E5"/>
    <w:rsid w:val="008B0F18"/>
    <w:rsid w:val="008B665D"/>
    <w:rsid w:val="008D79D3"/>
    <w:rsid w:val="008E44FD"/>
    <w:rsid w:val="008E54DE"/>
    <w:rsid w:val="008F7454"/>
    <w:rsid w:val="00904AF0"/>
    <w:rsid w:val="00906BDA"/>
    <w:rsid w:val="00912FA2"/>
    <w:rsid w:val="0092164B"/>
    <w:rsid w:val="0094592E"/>
    <w:rsid w:val="009528AD"/>
    <w:rsid w:val="00953810"/>
    <w:rsid w:val="00957DBA"/>
    <w:rsid w:val="009673C5"/>
    <w:rsid w:val="00976780"/>
    <w:rsid w:val="00977869"/>
    <w:rsid w:val="00982443"/>
    <w:rsid w:val="00982810"/>
    <w:rsid w:val="009905AC"/>
    <w:rsid w:val="00995934"/>
    <w:rsid w:val="009B0C53"/>
    <w:rsid w:val="009B36D9"/>
    <w:rsid w:val="009F17CD"/>
    <w:rsid w:val="009F1CB0"/>
    <w:rsid w:val="009F3052"/>
    <w:rsid w:val="009F39C0"/>
    <w:rsid w:val="00A02608"/>
    <w:rsid w:val="00A110CC"/>
    <w:rsid w:val="00A11DC2"/>
    <w:rsid w:val="00A16E75"/>
    <w:rsid w:val="00A17A6A"/>
    <w:rsid w:val="00A17D5E"/>
    <w:rsid w:val="00A25ED9"/>
    <w:rsid w:val="00A3421B"/>
    <w:rsid w:val="00A379C1"/>
    <w:rsid w:val="00A453F6"/>
    <w:rsid w:val="00A50314"/>
    <w:rsid w:val="00A56CF3"/>
    <w:rsid w:val="00A84F49"/>
    <w:rsid w:val="00A90C6A"/>
    <w:rsid w:val="00A923C9"/>
    <w:rsid w:val="00AA243C"/>
    <w:rsid w:val="00AB162A"/>
    <w:rsid w:val="00AC1CC1"/>
    <w:rsid w:val="00AC3E7B"/>
    <w:rsid w:val="00AC57AE"/>
    <w:rsid w:val="00AD2335"/>
    <w:rsid w:val="00AD7DCB"/>
    <w:rsid w:val="00AF0D54"/>
    <w:rsid w:val="00AF5FFB"/>
    <w:rsid w:val="00B02E4A"/>
    <w:rsid w:val="00B17EAE"/>
    <w:rsid w:val="00B3321A"/>
    <w:rsid w:val="00B3531C"/>
    <w:rsid w:val="00B41F1D"/>
    <w:rsid w:val="00B47C59"/>
    <w:rsid w:val="00B56E05"/>
    <w:rsid w:val="00B572E1"/>
    <w:rsid w:val="00B620AC"/>
    <w:rsid w:val="00B642E5"/>
    <w:rsid w:val="00B77718"/>
    <w:rsid w:val="00B90999"/>
    <w:rsid w:val="00B938FC"/>
    <w:rsid w:val="00B96334"/>
    <w:rsid w:val="00BB21C2"/>
    <w:rsid w:val="00BB6DE1"/>
    <w:rsid w:val="00BC0534"/>
    <w:rsid w:val="00BC118B"/>
    <w:rsid w:val="00BC1B1F"/>
    <w:rsid w:val="00BD0C66"/>
    <w:rsid w:val="00BD1D25"/>
    <w:rsid w:val="00BF1893"/>
    <w:rsid w:val="00BF73B1"/>
    <w:rsid w:val="00C215C7"/>
    <w:rsid w:val="00C33704"/>
    <w:rsid w:val="00C3390B"/>
    <w:rsid w:val="00C402B1"/>
    <w:rsid w:val="00C67367"/>
    <w:rsid w:val="00C71329"/>
    <w:rsid w:val="00C71D59"/>
    <w:rsid w:val="00C80B1B"/>
    <w:rsid w:val="00C8420E"/>
    <w:rsid w:val="00C8495A"/>
    <w:rsid w:val="00C94254"/>
    <w:rsid w:val="00CD05B2"/>
    <w:rsid w:val="00CD3A2A"/>
    <w:rsid w:val="00CD5F25"/>
    <w:rsid w:val="00CE00BA"/>
    <w:rsid w:val="00CE4664"/>
    <w:rsid w:val="00CE59C0"/>
    <w:rsid w:val="00CF3407"/>
    <w:rsid w:val="00D104F1"/>
    <w:rsid w:val="00D2714A"/>
    <w:rsid w:val="00D414FD"/>
    <w:rsid w:val="00D63D89"/>
    <w:rsid w:val="00D77D01"/>
    <w:rsid w:val="00D92419"/>
    <w:rsid w:val="00D9359D"/>
    <w:rsid w:val="00DA7BEA"/>
    <w:rsid w:val="00DC7F8C"/>
    <w:rsid w:val="00DE35FF"/>
    <w:rsid w:val="00DE7BFA"/>
    <w:rsid w:val="00DF7E6A"/>
    <w:rsid w:val="00E15A34"/>
    <w:rsid w:val="00E35ED0"/>
    <w:rsid w:val="00E40BD7"/>
    <w:rsid w:val="00E475D0"/>
    <w:rsid w:val="00E5181B"/>
    <w:rsid w:val="00E544E8"/>
    <w:rsid w:val="00E54997"/>
    <w:rsid w:val="00E73B69"/>
    <w:rsid w:val="00E8310A"/>
    <w:rsid w:val="00E925B7"/>
    <w:rsid w:val="00E92BBF"/>
    <w:rsid w:val="00EB3AB3"/>
    <w:rsid w:val="00EC2981"/>
    <w:rsid w:val="00EC7D75"/>
    <w:rsid w:val="00ED33CE"/>
    <w:rsid w:val="00EF56F1"/>
    <w:rsid w:val="00EF5BA6"/>
    <w:rsid w:val="00F278D3"/>
    <w:rsid w:val="00F34D8D"/>
    <w:rsid w:val="00F4476B"/>
    <w:rsid w:val="00F448D7"/>
    <w:rsid w:val="00F52070"/>
    <w:rsid w:val="00F66E19"/>
    <w:rsid w:val="00F8492B"/>
    <w:rsid w:val="00F84F28"/>
    <w:rsid w:val="00F93F3F"/>
    <w:rsid w:val="00F94E73"/>
    <w:rsid w:val="00FC2B3A"/>
    <w:rsid w:val="00FD6CF3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FF8AF"/>
  <w15:chartTrackingRefBased/>
  <w15:docId w15:val="{F7CD8AC4-5A52-394E-9297-5D34A5C5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242</cp:revision>
  <cp:lastPrinted>2023-03-28T02:46:00Z</cp:lastPrinted>
  <dcterms:created xsi:type="dcterms:W3CDTF">2023-03-28T02:46:00Z</dcterms:created>
  <dcterms:modified xsi:type="dcterms:W3CDTF">2023-06-27T13:13:00Z</dcterms:modified>
</cp:coreProperties>
</file>