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5C9892">
      <w:pPr>
        <w:spacing w:before="120" w:after="120"/>
        <w:jc w:val="center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2268855"/>
            <wp:effectExtent l="0" t="0" r="11430" b="1905"/>
            <wp:wrapTopAndBottom/>
            <wp:docPr id="1" name="Drawing 0" descr="6644f983245cafda8df7459dfab7a3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6644f983245cafda8df7459dfab7a31e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F9FAF">
      <w:pPr>
        <w:spacing w:before="120" w:after="120" w:line="336" w:lineRule="auto"/>
        <w:ind w:left="0" w:firstLine="0"/>
        <w:jc w:val="left"/>
      </w:pPr>
      <w:r>
        <w:rPr>
          <w:rFonts w:ascii="Marcellus" w:hAnsi="Marcellus" w:eastAsia="Marcellus" w:cs="Marcellus"/>
          <w:color w:val="000000"/>
          <w:spacing w:val="-45"/>
          <w:sz w:val="70"/>
          <w:szCs w:val="70"/>
        </w:rPr>
        <w:t>Overview</w:t>
      </w:r>
      <w:r>
        <w:rPr>
          <w:rFonts w:ascii="Marcellus" w:hAnsi="Marcellus" w:eastAsia="Marcellus" w:cs="Marcellus"/>
          <w:color w:val="000000"/>
          <w:spacing w:val="-15"/>
          <w:sz w:val="24"/>
          <w:szCs w:val="24"/>
        </w:rPr>
        <w:t>
</w:t>
      </w:r>
    </w:p>
    <w:tbl>
      <w:tblPr>
        <w:tblStyle w:val="3"/>
        <w:tblW w:w="9030" w:type="dxa"/>
        <w:tblInd w:w="0" w:type="dxa"/>
        <w:tblBorders>
          <w:top w:val="none" w:color="DBDBDB" w:sz="0" w:space="0"/>
          <w:left w:val="single" w:color="DBDBDB" w:sz="0" w:space="0"/>
          <w:bottom w:val="none" w:color="DBDBDB" w:sz="0" w:space="0"/>
          <w:right w:val="single" w:color="DBDBDB" w:sz="0" w:space="0"/>
          <w:insideH w:val="none" w:color="DBDBDB" w:sz="0" w:space="0"/>
          <w:insideV w:val="none" w:color="DBDBDB" w:sz="0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1944"/>
        <w:gridCol w:w="7086"/>
      </w:tblGrid>
      <w:tr w14:paraId="104C7ED8">
        <w:tblPrEx>
          <w:tblBorders>
            <w:top w:val="none" w:color="DBDBDB" w:sz="0" w:space="0"/>
            <w:left w:val="single" w:color="DBDBDB" w:sz="0" w:space="0"/>
            <w:bottom w:val="none" w:color="DBDBDB" w:sz="0" w:space="0"/>
            <w:right w:val="single" w:color="DBDBDB" w:sz="0" w:space="0"/>
            <w:insideH w:val="none" w:color="DBDBDB" w:sz="0" w:space="0"/>
            <w:insideV w:val="none" w:color="DBDBDB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44" w:type="dxa"/>
            <w:tcBorders>
              <w:top w:val="single" w:color="000000" w:sz="12" w:space="0"/>
              <w:bottom w:val="single" w:color="000000" w:sz="12" w:space="0"/>
            </w:tcBorders>
            <w:shd w:val="clear" w:color="auto" w:fill="FDF9F1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7AD3CC9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Canva Sans" w:hAnsi="Canva Sans" w:eastAsia="Canva Sans" w:cs="Canva Sans"/>
                <w:color w:val="000000"/>
                <w:sz w:val="24"/>
                <w:szCs w:val="24"/>
              </w:rPr>
              <w:t>Project Title
</w:t>
            </w:r>
          </w:p>
        </w:tc>
        <w:tc>
          <w:tcPr>
            <w:tcW w:w="7086" w:type="dxa"/>
            <w:tcBorders>
              <w:top w:val="single" w:color="000000" w:sz="6" w:space="0"/>
              <w:bottom w:val="single" w:color="000000" w:sz="6" w:space="0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0E5A9A1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
</w:t>
            </w:r>
          </w:p>
        </w:tc>
      </w:tr>
      <w:tr w14:paraId="4C34FCF8">
        <w:tblPrEx>
          <w:tblBorders>
            <w:top w:val="none" w:color="DBDBDB" w:sz="0" w:space="0"/>
            <w:left w:val="single" w:color="DBDBDB" w:sz="0" w:space="0"/>
            <w:bottom w:val="none" w:color="DBDBDB" w:sz="0" w:space="0"/>
            <w:right w:val="single" w:color="DBDBDB" w:sz="0" w:space="0"/>
            <w:insideH w:val="none" w:color="DBDBDB" w:sz="0" w:space="0"/>
            <w:insideV w:val="none" w:color="DBDBDB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44" w:type="dxa"/>
            <w:tcBorders>
              <w:top w:val="single" w:color="000000" w:sz="12" w:space="0"/>
              <w:bottom w:val="single" w:color="000000" w:sz="12" w:space="0"/>
            </w:tcBorders>
            <w:shd w:val="clear" w:color="auto" w:fill="FDF9F1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1121414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Canva Sans" w:hAnsi="Canva Sans" w:eastAsia="Canva Sans" w:cs="Canva Sans"/>
                <w:color w:val="000000"/>
                <w:sz w:val="24"/>
                <w:szCs w:val="24"/>
              </w:rPr>
              <w:t>Project Abstract
</w:t>
            </w:r>
          </w:p>
        </w:tc>
        <w:tc>
          <w:tcPr>
            <w:tcW w:w="7086" w:type="dxa"/>
            <w:tcBorders>
              <w:top w:val="single" w:color="000000" w:sz="6" w:space="0"/>
              <w:bottom w:val="single" w:color="000000" w:sz="6" w:space="0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85BD025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
</w:t>
            </w:r>
          </w:p>
        </w:tc>
      </w:tr>
      <w:tr w14:paraId="2E7B6E9F">
        <w:tblPrEx>
          <w:tblBorders>
            <w:top w:val="none" w:color="DBDBDB" w:sz="0" w:space="0"/>
            <w:left w:val="single" w:color="DBDBDB" w:sz="0" w:space="0"/>
            <w:bottom w:val="none" w:color="DBDBDB" w:sz="0" w:space="0"/>
            <w:right w:val="single" w:color="DBDBDB" w:sz="0" w:space="0"/>
            <w:insideH w:val="none" w:color="DBDBDB" w:sz="0" w:space="0"/>
            <w:insideV w:val="none" w:color="DBDBDB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44" w:type="dxa"/>
            <w:tcBorders>
              <w:top w:val="single" w:color="000000" w:sz="12" w:space="0"/>
              <w:bottom w:val="single" w:color="000000" w:sz="12" w:space="0"/>
            </w:tcBorders>
            <w:shd w:val="clear" w:color="auto" w:fill="FDF9F1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16265230">
            <w:pPr>
              <w:spacing w:before="120" w:after="120" w:line="336" w:lineRule="auto"/>
              <w:ind w:left="0" w:firstLine="0"/>
              <w:jc w:val="left"/>
            </w:pPr>
            <w:bookmarkStart w:id="0" w:name="_GoBack"/>
            <w:bookmarkEnd w:id="0"/>
            <w:r>
              <w:rPr>
                <w:rFonts w:ascii="Canva Sans" w:hAnsi="Canva Sans" w:eastAsia="Canva Sans" w:cs="Canva Sans"/>
                <w:color w:val="000000"/>
                <w:sz w:val="24"/>
                <w:szCs w:val="24"/>
              </w:rPr>
              <w:t>Project Outcome
</w:t>
            </w:r>
          </w:p>
        </w:tc>
        <w:tc>
          <w:tcPr>
            <w:tcW w:w="7086" w:type="dxa"/>
            <w:tcBorders>
              <w:top w:val="single" w:color="000000" w:sz="6" w:space="0"/>
              <w:bottom w:val="single" w:color="000000" w:sz="6" w:space="0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282C84DC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
</w:t>
            </w:r>
          </w:p>
        </w:tc>
      </w:tr>
      <w:tr w14:paraId="743A92A5">
        <w:tblPrEx>
          <w:tblBorders>
            <w:top w:val="none" w:color="DBDBDB" w:sz="0" w:space="0"/>
            <w:left w:val="single" w:color="DBDBDB" w:sz="0" w:space="0"/>
            <w:bottom w:val="none" w:color="DBDBDB" w:sz="0" w:space="0"/>
            <w:right w:val="single" w:color="DBDBDB" w:sz="0" w:space="0"/>
            <w:insideH w:val="none" w:color="DBDBDB" w:sz="0" w:space="0"/>
            <w:insideV w:val="none" w:color="DBDBDB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44" w:type="dxa"/>
            <w:tcBorders>
              <w:top w:val="single" w:color="000000" w:sz="12" w:space="0"/>
              <w:bottom w:val="single" w:color="000000" w:sz="12" w:space="0"/>
            </w:tcBorders>
            <w:shd w:val="clear" w:color="auto" w:fill="FDF9F1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8303216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Canva Sans" w:hAnsi="Canva Sans" w:eastAsia="Canva Sans" w:cs="Canva Sans"/>
                <w:color w:val="000000"/>
                <w:sz w:val="24"/>
                <w:szCs w:val="24"/>
              </w:rPr>
              <w:t>Objectives
</w:t>
            </w:r>
          </w:p>
        </w:tc>
        <w:tc>
          <w:tcPr>
            <w:tcW w:w="7086" w:type="dxa"/>
            <w:tcBorders>
              <w:top w:val="single" w:color="000000" w:sz="6" w:space="0"/>
              <w:bottom w:val="single" w:color="000000" w:sz="6" w:space="0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5ADE484D">
            <w:pPr>
              <w:numPr>
                <w:ilvl w:val="0"/>
                <w:numId w:val="1"/>
              </w:numPr>
              <w:spacing w:before="0" w:after="0" w:line="336" w:lineRule="auto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Objective 1
</w:t>
            </w:r>
          </w:p>
          <w:p w14:paraId="0B59ACEC">
            <w:pPr>
              <w:numPr>
                <w:ilvl w:val="0"/>
                <w:numId w:val="1"/>
              </w:numPr>
              <w:spacing w:before="0" w:after="0" w:line="336" w:lineRule="auto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Objective 2
</w:t>
            </w:r>
          </w:p>
          <w:p w14:paraId="2D08FADA">
            <w:pPr>
              <w:numPr>
                <w:ilvl w:val="0"/>
                <w:numId w:val="1"/>
              </w:numPr>
              <w:spacing w:before="0" w:after="0" w:line="336" w:lineRule="auto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Objective 3
</w:t>
            </w:r>
          </w:p>
        </w:tc>
      </w:tr>
      <w:tr w14:paraId="236D8427">
        <w:tblPrEx>
          <w:tblBorders>
            <w:top w:val="none" w:color="DBDBDB" w:sz="0" w:space="0"/>
            <w:left w:val="single" w:color="DBDBDB" w:sz="0" w:space="0"/>
            <w:bottom w:val="none" w:color="DBDBDB" w:sz="0" w:space="0"/>
            <w:right w:val="single" w:color="DBDBDB" w:sz="0" w:space="0"/>
            <w:insideH w:val="none" w:color="DBDBDB" w:sz="0" w:space="0"/>
            <w:insideV w:val="none" w:color="DBDBDB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44" w:type="dxa"/>
            <w:tcBorders>
              <w:top w:val="single" w:color="000000" w:sz="12" w:space="0"/>
              <w:bottom w:val="single" w:color="000000" w:sz="12" w:space="0"/>
            </w:tcBorders>
            <w:shd w:val="clear" w:color="auto" w:fill="FDF9F1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7B0454A7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Canva Sans" w:hAnsi="Canva Sans" w:eastAsia="Canva Sans" w:cs="Canva Sans"/>
                <w:color w:val="000000"/>
                <w:sz w:val="24"/>
                <w:szCs w:val="24"/>
              </w:rPr>
              <w:t>Tools Used
</w:t>
            </w:r>
          </w:p>
        </w:tc>
        <w:tc>
          <w:tcPr>
            <w:tcW w:w="7086" w:type="dxa"/>
            <w:tcBorders>
              <w:top w:val="single" w:color="000000" w:sz="6" w:space="0"/>
              <w:bottom w:val="single" w:color="000000" w:sz="6" w:space="0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4ADA6B88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
</w:t>
            </w:r>
          </w:p>
        </w:tc>
      </w:tr>
      <w:tr w14:paraId="3288F04B">
        <w:tblPrEx>
          <w:tblBorders>
            <w:top w:val="none" w:color="DBDBDB" w:sz="0" w:space="0"/>
            <w:left w:val="single" w:color="DBDBDB" w:sz="0" w:space="0"/>
            <w:bottom w:val="none" w:color="DBDBDB" w:sz="0" w:space="0"/>
            <w:right w:val="single" w:color="DBDBDB" w:sz="0" w:space="0"/>
            <w:insideH w:val="none" w:color="DBDBDB" w:sz="0" w:space="0"/>
            <w:insideV w:val="none" w:color="DBDBDB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1944" w:type="dxa"/>
            <w:tcBorders>
              <w:top w:val="single" w:color="000000" w:sz="12" w:space="0"/>
              <w:bottom w:val="single" w:color="000000" w:sz="12" w:space="0"/>
            </w:tcBorders>
            <w:shd w:val="clear" w:color="auto" w:fill="FDF9F1"/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0C671B99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Canva Sans" w:hAnsi="Canva Sans" w:eastAsia="Canva Sans" w:cs="Canva Sans"/>
                <w:color w:val="000000"/>
                <w:sz w:val="24"/>
                <w:szCs w:val="24"/>
              </w:rPr>
              <w:t>Team Members
</w:t>
            </w:r>
          </w:p>
        </w:tc>
        <w:tc>
          <w:tcPr>
            <w:tcW w:w="7086" w:type="dxa"/>
            <w:tcBorders>
              <w:top w:val="single" w:color="000000" w:sz="6" w:space="0"/>
              <w:bottom w:val="single" w:color="000000" w:sz="6" w:space="0"/>
            </w:tcBorders>
            <w:tcMar>
              <w:top w:w="180" w:type="dxa"/>
              <w:left w:w="180" w:type="dxa"/>
              <w:bottom w:w="180" w:type="dxa"/>
              <w:right w:w="180" w:type="dxa"/>
            </w:tcMar>
          </w:tcPr>
          <w:p w14:paraId="3F7412E5">
            <w:pPr>
              <w:spacing w:before="120" w:after="120" w:line="336" w:lineRule="auto"/>
              <w:ind w:left="0" w:firstLine="0"/>
              <w:jc w:val="left"/>
            </w:pPr>
            <w:r>
              <w:rPr>
                <w:rFonts w:ascii="Marcellus" w:hAnsi="Marcellus" w:eastAsia="Marcellus" w:cs="Marcellus"/>
                <w:color w:val="000000"/>
                <w:sz w:val="24"/>
                <w:szCs w:val="24"/>
              </w:rPr>
              <w:t>
</w:t>
            </w:r>
          </w:p>
        </w:tc>
      </w:tr>
    </w:tbl>
    <w:p w14:paraId="60FE3491">
      <w:pPr>
        <w:spacing w:before="120" w:after="120" w:line="336" w:lineRule="auto"/>
        <w:ind w:left="0" w:firstLine="0"/>
        <w:jc w:val="left"/>
      </w:pPr>
      <w:r>
        <w:rPr>
          <w:rFonts w:ascii="Marcellus" w:hAnsi="Marcellus" w:eastAsia="Marcellus" w:cs="Marcellus"/>
          <w:b/>
          <w:bCs/>
          <w:color w:val="000000"/>
          <w:sz w:val="24"/>
          <w:szCs w:val="24"/>
        </w:rPr>
        <w:t>
</w:t>
      </w:r>
    </w:p>
    <w:sectPr>
      <w:pgSz w:w="11910" w:h="16845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F70533ED-1D7B-4C04-B823-3E765C2E677F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E7A61906-562E-45FC-A8B0-E54B10D11256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4810A903-843A-4569-8AAC-42597B59A40C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6AA94F99-39CA-46E1-BC27-057EAAAB97E4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E3CFD350-A265-4BB7-8360-1EDE98EF2551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arcellus">
    <w:altName w:val="Segoe Print"/>
    <w:panose1 w:val="020E0602050203020307"/>
    <w:charset w:val="00"/>
    <w:family w:val="auto"/>
    <w:pitch w:val="default"/>
    <w:sig w:usb0="00000000" w:usb1="00000000" w:usb2="00000000" w:usb3="00000000" w:csb0="00000000" w:csb1="00000000"/>
  </w:font>
  <w:font w:name="Canva Sans">
    <w:altName w:val="Yu Gothic UI"/>
    <w:panose1 w:val="020B0503030501040103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78EAECE3-AE8C-467A-981E-D745C1D3C196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7" w:fontKey="{0391A6A6-D040-4A57-8BFA-F58405761492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8" w:fontKey="{52455823-7499-429A-9E9B-3A203F340C26}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entative="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entative="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entative="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entative="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entative="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entative="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entative="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TrueTypeFonts/>
  <w:documentProtection w:enforcement="0"/>
  <w:doNotShadeFormData w:val="1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1971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</Pages>
  <TotalTime>3</TotalTime>
  <ScaleCrop>false</ScaleCrop>
  <LinksUpToDate>false</LinksUpToDate>
  <Application>WPS Office_12.2.0.18639_F1E327BC-269C-435d-A152-05C5408002CA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2024-11-25T09:51:00Z</dcterms:created>
  <dc:creator>Apache POI</dc:creator>
  <cp:lastModifiedBy>vikas vikas</cp:lastModifiedBy>
  <dcterms:modified xsi:type="dcterms:W3CDTF">2024-11-26T04:05:46Z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2057-12.2.0.18639</vt:lpwstr>
  </property>
  <property fmtid="{D5CDD505-2E9C-101B-9397-08002B2CF9AE}" pid="3" name="ICV">
    <vt:lpwstr>C69307CEC4E44FC6BFE493E75DA99844_13</vt:lpwstr>
  </property>
</Properties>
</file>