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1B" w:rsidRDefault="005F011B" w:rsidP="005F011B">
      <w:pPr>
        <w:pStyle w:val="Heading1"/>
      </w:pPr>
      <w:r>
        <w:t>Ab</w:t>
      </w:r>
      <w:r w:rsidRPr="005F011B">
        <w:t>out MVC framework-</w:t>
      </w:r>
    </w:p>
    <w:p w:rsidR="005F011B" w:rsidRDefault="005F011B" w:rsidP="005F01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6486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CE6D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9pt" to="510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xwtgEAALcDAAAOAAAAZHJzL2Uyb0RvYy54bWysU01vEzEQvSPxHyzfyW4iGlWrbHpIBRcE&#10;EYUf4HrHWQvbY41NPv49YyfZooIQqnrxeuz3ZuY9z67ujt6JPVCyGHo5n7VSQNA42LDr5fdvH97d&#10;SpGyCoNyGKCXJ0jybv32zeoQO1jgiG4AEpwkpO4QeznmHLumSXoEr9IMIwS+NEheZQ5p1wykDpzd&#10;u2bRtsvmgDREQg0p8en9+VKua35jQOcvxiTIwvWSe8t1pbo+lrVZr1S3IxVHqy9tqBd04ZUNXHRK&#10;da+yEj/J/pHKW02Y0OSZRt+gMVZD1cBq5u0zNQ+jilC1sDkpTjal10urP++3JOzAbydFUJ6f6CGT&#10;srsxiw2GwAYiiXnx6RBTx/BN2NIlSnFLRfTRkC9fliOO1dvT5C0cs9B8uHx/u7xZ3Eihr3fNEzFS&#10;yh8BvSibXjobimzVqf2nlLkYQ68QDkoj59J1l08OCtiFr2BYChebV3YdItg4EnvFzz/8qDI4V0UW&#10;irHOTaT236QLttCgDtb/Eid0rYghT0RvA9LfqubjtVVzxl9Vn7UW2Y84nOpDVDt4OqpLl0ku4/d7&#10;XOlP/9v6FwAAAP//AwBQSwMEFAAGAAgAAAAhAJxk0sjaAAAABQEAAA8AAABkcnMvZG93bnJldi54&#10;bWxMj8FuwjAQRO+V+g/WVuqtOEQCVSEOQkgI9VKVAHcTL05aex3ZTkj/vqaX9rgzo5m35Xqyho3o&#10;Q+dIwHyWAUNqnOpICzgddy+vwEKUpKRxhAK+McC6enwoZaHcjQ441lGzVEKhkALaGPuC89C0aGWY&#10;uR4peVfnrYzp9JorL2+p3BqeZ9mSW9lRWmhlj9sWm696sALMmx/Peqs3YdgflvXnxzV/P45CPD9N&#10;mxWwiFP8C8MdP6FDlZgubiAVmBGQHokCFgn/bmb5fAHs8ivwquT/6asfAAAA//8DAFBLAQItABQA&#10;BgAIAAAAIQC2gziS/gAAAOEBAAATAAAAAAAAAAAAAAAAAAAAAABbQ29udGVudF9UeXBlc10ueG1s&#10;UEsBAi0AFAAGAAgAAAAhADj9If/WAAAAlAEAAAsAAAAAAAAAAAAAAAAALwEAAF9yZWxzLy5yZWxz&#10;UEsBAi0AFAAGAAgAAAAhANiAfHC2AQAAtwMAAA4AAAAAAAAAAAAAAAAALgIAAGRycy9lMm9Eb2Mu&#10;eG1sUEsBAi0AFAAGAAgAAAAhAJxk0sjaAAAABQ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F011B" w:rsidRDefault="005F011B" w:rsidP="005F011B">
      <w:r>
        <w:t>Before moving to MVC, the points you should know-</w:t>
      </w:r>
    </w:p>
    <w:p w:rsidR="005F011B" w:rsidRDefault="005F011B" w:rsidP="0090176C">
      <w:pPr>
        <w:pStyle w:val="ListParagraph"/>
        <w:numPr>
          <w:ilvl w:val="0"/>
          <w:numId w:val="2"/>
        </w:numPr>
      </w:pPr>
      <w:r>
        <w:t>An application can be divided into three</w:t>
      </w:r>
      <w:r w:rsidR="001F1A71">
        <w:t xml:space="preserve"> parts-</w:t>
      </w:r>
      <w:r w:rsidR="0090176C">
        <w:t xml:space="preserve"> view, data, business </w:t>
      </w:r>
      <w:r w:rsidR="00135946">
        <w:t>logic</w:t>
      </w:r>
      <w:r w:rsidR="001F1A71">
        <w:t>.</w:t>
      </w:r>
    </w:p>
    <w:p w:rsidR="00135946" w:rsidRDefault="00135946" w:rsidP="005F011B">
      <w:pPr>
        <w:pStyle w:val="ListParagraph"/>
        <w:numPr>
          <w:ilvl w:val="0"/>
          <w:numId w:val="2"/>
        </w:numPr>
      </w:pPr>
      <w:r>
        <w:t>The view</w:t>
      </w:r>
      <w:r w:rsidR="0090176C">
        <w:t xml:space="preserve"> </w:t>
      </w:r>
      <w:r>
        <w:t xml:space="preserve">contains HTML, CSS, LESS code that </w:t>
      </w:r>
      <w:r w:rsidRPr="001E1BDE">
        <w:rPr>
          <w:noProof/>
        </w:rPr>
        <w:t>create</w:t>
      </w:r>
      <w:r w:rsidR="001E1BDE">
        <w:rPr>
          <w:noProof/>
        </w:rPr>
        <w:t>s</w:t>
      </w:r>
      <w:r>
        <w:t xml:space="preserve"> a user-interactive view for your application.</w:t>
      </w:r>
    </w:p>
    <w:p w:rsidR="00135946" w:rsidRDefault="0090176C" w:rsidP="005F011B">
      <w:pPr>
        <w:pStyle w:val="ListParagraph"/>
        <w:numPr>
          <w:ilvl w:val="0"/>
          <w:numId w:val="2"/>
        </w:numPr>
      </w:pPr>
      <w:r>
        <w:t>The data</w:t>
      </w:r>
      <w:r w:rsidR="00135946">
        <w:t xml:space="preserve"> contains the script code (JS in case of</w:t>
      </w:r>
      <w:r w:rsidR="001E1BDE">
        <w:t xml:space="preserve"> the</w:t>
      </w:r>
      <w:r w:rsidR="00135946">
        <w:t xml:space="preserve"> </w:t>
      </w:r>
      <w:r w:rsidR="00135946" w:rsidRPr="001E1BDE">
        <w:rPr>
          <w:noProof/>
        </w:rPr>
        <w:t>web</w:t>
      </w:r>
      <w:r w:rsidR="00135946">
        <w:t xml:space="preserve"> application). The variables, those are used to show data on view logic, represent</w:t>
      </w:r>
      <w:r>
        <w:t xml:space="preserve"> the data</w:t>
      </w:r>
      <w:r w:rsidR="00135946">
        <w:t>.</w:t>
      </w:r>
    </w:p>
    <w:p w:rsidR="001E1BDE" w:rsidRDefault="00135946" w:rsidP="005F011B">
      <w:pPr>
        <w:pStyle w:val="ListParagraph"/>
        <w:numPr>
          <w:ilvl w:val="0"/>
          <w:numId w:val="2"/>
        </w:numPr>
      </w:pPr>
      <w:r>
        <w:t xml:space="preserve">The business </w:t>
      </w:r>
      <w:r w:rsidR="00375EF7">
        <w:t>logic is like middle-man to view and data logic.</w:t>
      </w:r>
      <w:r w:rsidR="00375FB7">
        <w:t xml:space="preserve"> </w:t>
      </w:r>
    </w:p>
    <w:p w:rsidR="001E1BDE" w:rsidRDefault="00375FB7" w:rsidP="005F011B">
      <w:pPr>
        <w:pStyle w:val="ListParagraph"/>
        <w:numPr>
          <w:ilvl w:val="0"/>
          <w:numId w:val="2"/>
        </w:numPr>
      </w:pPr>
      <w:r>
        <w:t xml:space="preserve">It </w:t>
      </w:r>
      <w:r w:rsidR="001E1BDE">
        <w:t>always performs three tasks in a row-</w:t>
      </w:r>
    </w:p>
    <w:p w:rsidR="001F1A71" w:rsidRDefault="001E1BDE" w:rsidP="001E1BDE">
      <w:pPr>
        <w:pStyle w:val="ListParagraph"/>
        <w:numPr>
          <w:ilvl w:val="0"/>
          <w:numId w:val="3"/>
        </w:numPr>
      </w:pPr>
      <w:r>
        <w:t>First check, what is requested at the user view?</w:t>
      </w:r>
    </w:p>
    <w:p w:rsidR="001E1BDE" w:rsidRDefault="001E1BDE" w:rsidP="001E1BDE">
      <w:pPr>
        <w:pStyle w:val="ListParagraph"/>
        <w:numPr>
          <w:ilvl w:val="0"/>
          <w:numId w:val="3"/>
        </w:numPr>
      </w:pPr>
      <w:r>
        <w:t>Then check in data logic, that requested data is available for user?</w:t>
      </w:r>
    </w:p>
    <w:p w:rsidR="001E1BDE" w:rsidRDefault="001E1BDE" w:rsidP="001E1BDE">
      <w:pPr>
        <w:pStyle w:val="ListParagraph"/>
        <w:numPr>
          <w:ilvl w:val="0"/>
          <w:numId w:val="3"/>
        </w:numPr>
      </w:pPr>
      <w:r>
        <w:t xml:space="preserve">Then provide requested data to the </w:t>
      </w:r>
      <w:r w:rsidRPr="001E1BDE">
        <w:rPr>
          <w:noProof/>
        </w:rPr>
        <w:t>user</w:t>
      </w:r>
      <w:r>
        <w:t xml:space="preserve">. </w:t>
      </w:r>
    </w:p>
    <w:p w:rsidR="005F011B" w:rsidRDefault="00683A80" w:rsidP="005F011B">
      <w:pPr>
        <w:pStyle w:val="Heading2"/>
      </w:pPr>
      <w:r>
        <w:t xml:space="preserve">Now </w:t>
      </w:r>
      <w:r w:rsidR="005F011B">
        <w:t xml:space="preserve">What is </w:t>
      </w:r>
      <w:r w:rsidR="005F011B" w:rsidRPr="001E1BDE">
        <w:rPr>
          <w:noProof/>
        </w:rPr>
        <w:t>MVC?</w:t>
      </w:r>
    </w:p>
    <w:p w:rsidR="005F011B" w:rsidRDefault="005F011B" w:rsidP="005F011B">
      <w:pPr>
        <w:pStyle w:val="ListParagraph"/>
        <w:numPr>
          <w:ilvl w:val="0"/>
          <w:numId w:val="1"/>
        </w:numPr>
      </w:pPr>
      <w:r>
        <w:t>MVC is</w:t>
      </w:r>
      <w:r w:rsidR="001E1BDE">
        <w:t xml:space="preserve"> an</w:t>
      </w:r>
      <w:r>
        <w:t xml:space="preserve"> </w:t>
      </w:r>
      <w:r w:rsidRPr="001E1BDE">
        <w:rPr>
          <w:noProof/>
        </w:rPr>
        <w:t xml:space="preserve">abbreviation </w:t>
      </w:r>
      <w:r w:rsidR="001E1BDE">
        <w:rPr>
          <w:noProof/>
        </w:rPr>
        <w:t>for</w:t>
      </w:r>
      <w:r>
        <w:t xml:space="preserve"> Model View Controller. </w:t>
      </w:r>
    </w:p>
    <w:p w:rsidR="005F011B" w:rsidRPr="005F011B" w:rsidRDefault="005F011B" w:rsidP="005F011B">
      <w:pPr>
        <w:pStyle w:val="ListParagraph"/>
        <w:numPr>
          <w:ilvl w:val="0"/>
          <w:numId w:val="1"/>
        </w:numPr>
      </w:pPr>
      <w:r>
        <w:t>Its main purpose is to separate the data logic from business logic.</w:t>
      </w:r>
    </w:p>
    <w:sectPr w:rsidR="005F011B" w:rsidRPr="005F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991"/>
    <w:multiLevelType w:val="hybridMultilevel"/>
    <w:tmpl w:val="81B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20045"/>
    <w:multiLevelType w:val="hybridMultilevel"/>
    <w:tmpl w:val="1C04107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5B2A1629"/>
    <w:multiLevelType w:val="hybridMultilevel"/>
    <w:tmpl w:val="B3BA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yNDU1trAwMzMyMjdX0lEKTi0uzszPAykwrAUAU2LF7iwAAAA="/>
  </w:docVars>
  <w:rsids>
    <w:rsidRoot w:val="005F011B"/>
    <w:rsid w:val="00135946"/>
    <w:rsid w:val="001E1BDE"/>
    <w:rsid w:val="001F1A71"/>
    <w:rsid w:val="00224327"/>
    <w:rsid w:val="00375EF7"/>
    <w:rsid w:val="00375FB7"/>
    <w:rsid w:val="005F011B"/>
    <w:rsid w:val="00683A80"/>
    <w:rsid w:val="00770B1E"/>
    <w:rsid w:val="0090176C"/>
    <w:rsid w:val="00D503EA"/>
    <w:rsid w:val="00D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6F5B"/>
  <w15:chartTrackingRefBased/>
  <w15:docId w15:val="{65E65058-B99B-4CC2-B1E6-43114DB3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1B"/>
    <w:rPr>
      <w:rFonts w:ascii="Malgun Gothic" w:hAnsi="Malgun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1B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11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5F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5</cp:revision>
  <dcterms:created xsi:type="dcterms:W3CDTF">2017-11-16T08:45:00Z</dcterms:created>
  <dcterms:modified xsi:type="dcterms:W3CDTF">2017-11-17T06:36:00Z</dcterms:modified>
</cp:coreProperties>
</file>