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2E" w:rsidRPr="00BD0E2E" w:rsidRDefault="00BD0E2E" w:rsidP="00BD0E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BD0E2E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What is Bootstrap?</w:t>
      </w:r>
    </w:p>
    <w:p w:rsidR="00BD0E2E" w:rsidRDefault="00BD0E2E" w:rsidP="00BD0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0E2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is a free front-end framework for faster and easier web development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60277" w:rsidRPr="00F60277" w:rsidRDefault="00F60277" w:rsidP="00F60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602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also gives you the ability to easily create responsive designs</w:t>
      </w:r>
    </w:p>
    <w:p w:rsidR="00FB0340" w:rsidRDefault="00FB0340" w:rsidP="00FB03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History</w:t>
      </w:r>
    </w:p>
    <w:p w:rsidR="00FB0340" w:rsidRDefault="00FB0340" w:rsidP="00FB034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was developed by Mark Otto and Jacob Thornton at Twitter, and released as an open source product in August 2011 on GitHub.</w:t>
      </w:r>
    </w:p>
    <w:p w:rsidR="00FB0340" w:rsidRDefault="00FB0340" w:rsidP="00FB034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In June 2014 Bootstrap was the No.1 project on GitHub!</w:t>
      </w:r>
    </w:p>
    <w:p w:rsidR="00754CF8" w:rsidRDefault="00754CF8" w:rsidP="00FB034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000000"/>
          <w:sz w:val="23"/>
          <w:szCs w:val="23"/>
        </w:rPr>
      </w:pPr>
    </w:p>
    <w:p w:rsidR="00754CF8" w:rsidRDefault="00754CF8" w:rsidP="00754C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Where to Get Bootstrap?</w:t>
      </w:r>
    </w:p>
    <w:p w:rsidR="00754CF8" w:rsidRDefault="00754CF8" w:rsidP="00754CF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start using Bootstrap on your own web site.</w:t>
      </w:r>
    </w:p>
    <w:p w:rsidR="00754CF8" w:rsidRDefault="00754CF8" w:rsidP="00754CF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can:</w:t>
      </w:r>
    </w:p>
    <w:p w:rsidR="00754CF8" w:rsidRPr="00754CF8" w:rsidRDefault="00754CF8" w:rsidP="00754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Download Bootstrap from getbootstrap.com</w:t>
      </w:r>
    </w:p>
    <w:p w:rsidR="00754CF8" w:rsidRDefault="00754CF8" w:rsidP="00754C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Bootstrap from a CDN</w:t>
      </w:r>
    </w:p>
    <w:p w:rsidR="00754CF8" w:rsidRDefault="00754CF8" w:rsidP="00754C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CDN</w:t>
      </w:r>
    </w:p>
    <w:p w:rsidR="00754CF8" w:rsidRDefault="00754CF8" w:rsidP="00754CF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don't want to download and host Bootstrap yourself, you can include it from a CDN (Content Delivery Network).</w:t>
      </w:r>
    </w:p>
    <w:p w:rsidR="007950EF" w:rsidRPr="007950EF" w:rsidRDefault="007950EF" w:rsidP="007950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950E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MaxCDN:</w:t>
      </w:r>
    </w:p>
    <w:p w:rsidR="007950EF" w:rsidRPr="007950EF" w:rsidRDefault="007950EF" w:rsidP="00795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50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Latest compiled and minified CSS --&gt;</w:t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950E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link</w:t>
      </w:r>
      <w:r w:rsidRPr="007950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rel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="stylesheet"</w:t>
      </w:r>
      <w:r w:rsidRPr="007950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="https://maxcdn.bootstrapcdn.com/bootstrap/3.3.7/css/bootstrap.min.css"&gt;</w:t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jQuery library --&gt;</w:t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950E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script</w:t>
      </w:r>
      <w:r w:rsidRPr="007950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src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="https://ajax.googleapis.com/ajax/libs/jquery/3.2.1/jquery.min.js"&gt;&lt;</w:t>
      </w:r>
      <w:r w:rsidRPr="007950E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/script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Latest compiled JavaScript --&gt;</w:t>
      </w:r>
      <w:r w:rsidRPr="007950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7950E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script</w:t>
      </w:r>
      <w:r w:rsidRPr="007950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src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="https://maxcdn.bootstrapcdn.com/bootstrap/3.3.7/js/bootstrap.min.js"&gt;&lt;</w:t>
      </w:r>
      <w:r w:rsidRPr="007950E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/script</w:t>
      </w:r>
      <w:r w:rsidRPr="007950E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754CF8" w:rsidRDefault="00754CF8" w:rsidP="00754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02622C" w:rsidRDefault="0002622C" w:rsidP="00754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02622C" w:rsidRDefault="0002622C" w:rsidP="00754C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02622C" w:rsidRDefault="0002622C" w:rsidP="00312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Create First Web Page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Bootstrap</w:t>
      </w:r>
    </w:p>
    <w:p w:rsidR="0002622C" w:rsidRDefault="0002622C" w:rsidP="003124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Style w:val="Strong"/>
          <w:rFonts w:ascii="Verdana" w:eastAsiaTheme="majorEastAsi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Add the HTML5 doctype</w:t>
      </w:r>
    </w:p>
    <w:p w:rsidR="00FF14F4" w:rsidRDefault="00396378" w:rsidP="003124C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lang</w:t>
      </w:r>
      <w:r>
        <w:rPr>
          <w:rFonts w:ascii="Consolas" w:hAnsi="Consolas"/>
          <w:color w:val="0000CD"/>
        </w:rPr>
        <w:t>="en"&gt;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meta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charset</w:t>
      </w:r>
      <w:r>
        <w:rPr>
          <w:rFonts w:ascii="Consolas" w:hAnsi="Consolas"/>
          <w:color w:val="0000CD"/>
        </w:rPr>
        <w:t>="utf-8"&gt;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005692" w:rsidRDefault="00005692" w:rsidP="003124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Bootstrap 3 is mobile-first</w:t>
      </w:r>
    </w:p>
    <w:p w:rsidR="001C07A3" w:rsidRDefault="00E34B8D" w:rsidP="001C07A3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meta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name</w:t>
      </w:r>
      <w:r>
        <w:rPr>
          <w:rFonts w:ascii="Consolas" w:hAnsi="Consolas"/>
          <w:color w:val="0000CD"/>
          <w:shd w:val="clear" w:color="auto" w:fill="FFFFFF"/>
        </w:rPr>
        <w:t>="viewport"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content</w:t>
      </w:r>
      <w:r>
        <w:rPr>
          <w:rFonts w:ascii="Consolas" w:hAnsi="Consolas"/>
          <w:color w:val="0000CD"/>
          <w:shd w:val="clear" w:color="auto" w:fill="FFFFFF"/>
        </w:rPr>
        <w:t>="width=device-width, initial-scale=1"&gt;</w:t>
      </w:r>
    </w:p>
    <w:p w:rsidR="0072072B" w:rsidRPr="0072072B" w:rsidRDefault="0072072B" w:rsidP="001C07A3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  <w:shd w:val="clear" w:color="auto" w:fill="FFFFFF"/>
        </w:rPr>
      </w:pPr>
      <w:r w:rsidRPr="0072072B">
        <w:rPr>
          <w:rFonts w:ascii="Verdana" w:hAnsi="Verdana"/>
          <w:b/>
          <w:bCs/>
          <w:color w:val="000000"/>
          <w:sz w:val="23"/>
          <w:szCs w:val="23"/>
        </w:rPr>
        <w:t>3. Containers</w:t>
      </w:r>
    </w:p>
    <w:p w:rsidR="0072072B" w:rsidRPr="0072072B" w:rsidRDefault="0072072B" w:rsidP="003124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also requires a containing element to wrap site contents.</w:t>
      </w:r>
    </w:p>
    <w:p w:rsidR="0072072B" w:rsidRPr="0072072B" w:rsidRDefault="0072072B" w:rsidP="003124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container classes to choose from:</w:t>
      </w:r>
    </w:p>
    <w:p w:rsidR="0072072B" w:rsidRPr="0072072B" w:rsidRDefault="0072072B" w:rsidP="003124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72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.container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 responsive </w:t>
      </w:r>
      <w:r w:rsidRPr="0072072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fixed width container</w:t>
      </w:r>
    </w:p>
    <w:p w:rsidR="0072072B" w:rsidRPr="0072072B" w:rsidRDefault="0072072B" w:rsidP="003124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72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.container-fluid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 </w:t>
      </w:r>
      <w:r w:rsidRPr="0072072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 width container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spanning the entire width of the viewport</w:t>
      </w:r>
    </w:p>
    <w:p w:rsidR="0072072B" w:rsidRDefault="0072072B" w:rsidP="003124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72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Containers are not nestable (you cannot put a container inside another container).</w:t>
      </w:r>
    </w:p>
    <w:p w:rsidR="003124C5" w:rsidRDefault="00C76CF3" w:rsidP="003124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Quick Tip: Diffrence between </w:t>
      </w:r>
      <w:r w:rsidRPr="0072072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.container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and </w:t>
      </w:r>
      <w:r w:rsidRPr="0072072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.container</w:t>
      </w:r>
      <w:r w:rsidRPr="0072072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–fliud class?</w:t>
      </w:r>
    </w:p>
    <w:p w:rsidR="005971B7" w:rsidRPr="003124C5" w:rsidRDefault="005971B7" w:rsidP="003124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71B7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br/>
        <w:t>Quick version:</w:t>
      </w:r>
      <w:r w:rsidRPr="005971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71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.container</w:t>
      </w:r>
      <w:r w:rsidRPr="005971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71B7">
        <w:rPr>
          <w:rFonts w:ascii="Arial" w:hAnsi="Arial" w:cs="Arial"/>
          <w:color w:val="242729"/>
          <w:sz w:val="23"/>
          <w:szCs w:val="23"/>
        </w:rPr>
        <w:t>has one fixed width for each screen size in bootstrap (</w:t>
      </w:r>
      <w:proofErr w:type="gramStart"/>
      <w:r w:rsidRPr="005971B7">
        <w:rPr>
          <w:rFonts w:ascii="Arial" w:hAnsi="Arial" w:cs="Arial"/>
          <w:color w:val="242729"/>
          <w:sz w:val="23"/>
          <w:szCs w:val="23"/>
        </w:rPr>
        <w:t>xs,sm</w:t>
      </w:r>
      <w:proofErr w:type="gramEnd"/>
      <w:r w:rsidRPr="005971B7">
        <w:rPr>
          <w:rFonts w:ascii="Arial" w:hAnsi="Arial" w:cs="Arial"/>
          <w:color w:val="242729"/>
          <w:sz w:val="23"/>
          <w:szCs w:val="23"/>
        </w:rPr>
        <w:t>,md,lg);</w:t>
      </w:r>
      <w:r w:rsidRPr="005971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71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.container-fluid</w:t>
      </w:r>
      <w:r w:rsidRPr="005971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71B7">
        <w:rPr>
          <w:rFonts w:ascii="Arial" w:hAnsi="Arial" w:cs="Arial"/>
          <w:color w:val="242729"/>
          <w:sz w:val="23"/>
          <w:szCs w:val="23"/>
        </w:rPr>
        <w:t>expands to fill the available width.</w:t>
      </w:r>
    </w:p>
    <w:p w:rsidR="00803E02" w:rsidRPr="005971B7" w:rsidRDefault="00803E02" w:rsidP="00803E02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5971B7" w:rsidRDefault="005971B7" w:rsidP="005971B7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difference between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container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and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container-fluid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comes from these lines of CSS:</w:t>
      </w:r>
    </w:p>
    <w:p w:rsidR="00803E02" w:rsidRPr="005971B7" w:rsidRDefault="00803E02" w:rsidP="005971B7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@media (min-width: 568px)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.container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width: 550px;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}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@media (min-width: 992px)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.container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width: 970px;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}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@media (min-width: 1200px)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.container {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width: 1170px;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}</w:t>
      </w:r>
    </w:p>
    <w:p w:rsidR="005971B7" w:rsidRPr="005971B7" w:rsidRDefault="005971B7" w:rsidP="005971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5971B7" w:rsidRPr="005971B7" w:rsidRDefault="005971B7" w:rsidP="005971B7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Depending on the width of the viewport that the webpage is being viewed on, the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container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class gives its div a specific fixed width. These lines don't exist in any form for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container-fluid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so its width changes every time the viewport width changes.</w:t>
      </w:r>
    </w:p>
    <w:p w:rsidR="005971B7" w:rsidRPr="005971B7" w:rsidRDefault="005971B7" w:rsidP="005971B7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lastRenderedPageBreak/>
        <w:t>So for example, say your browser window is 1000px wide. As it's greater than the min-width of 992px, your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.container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element will have a width of 970px. You then slowly widen your browser window. The width of your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.container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won't change until you get to 1200px, at which it will jump to 1170px wide and stay that way for any larger browser widths.</w:t>
      </w:r>
    </w:p>
    <w:p w:rsidR="00C76CF3" w:rsidRDefault="005971B7" w:rsidP="005971B7">
      <w:pPr>
        <w:shd w:val="clear" w:color="auto" w:fill="FFFFFF"/>
        <w:spacing w:after="150" w:line="240" w:lineRule="auto"/>
        <w:ind w:left="624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Your </w:t>
      </w:r>
      <w:r w:rsidRPr="005971B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.container-fluid</w:t>
      </w:r>
      <w:r w:rsidRPr="005971B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element, on the other hand, will constantly resize as you make even the smallest changes to your browser width.</w:t>
      </w:r>
    </w:p>
    <w:p w:rsidR="0080334B" w:rsidRDefault="0080334B" w:rsidP="005971B7">
      <w:pPr>
        <w:shd w:val="clear" w:color="auto" w:fill="FFFFFF"/>
        <w:spacing w:after="150" w:line="240" w:lineRule="auto"/>
        <w:ind w:left="624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A76522" w:rsidRDefault="00A76522" w:rsidP="00A76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Grid System</w:t>
      </w:r>
    </w:p>
    <w:p w:rsidR="00A76522" w:rsidRDefault="00A76522" w:rsidP="00A7652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Bootstrap's grid system allows up to 12 columns across the page.</w:t>
      </w:r>
    </w:p>
    <w:p w:rsidR="00A76522" w:rsidRDefault="00A76522" w:rsidP="00A7652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want to use all 12 columns individually, you can group the columns together to create wider columns:</w:t>
      </w:r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4"/>
        <w:gridCol w:w="724"/>
        <w:gridCol w:w="724"/>
        <w:gridCol w:w="724"/>
        <w:gridCol w:w="724"/>
        <w:gridCol w:w="362"/>
        <w:gridCol w:w="362"/>
        <w:gridCol w:w="724"/>
        <w:gridCol w:w="724"/>
        <w:gridCol w:w="724"/>
      </w:tblGrid>
      <w:tr w:rsidR="00F15386" w:rsidTr="00F15386">
        <w:trPr>
          <w:trHeight w:val="536"/>
        </w:trPr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</w:t>
            </w:r>
          </w:p>
        </w:tc>
      </w:tr>
      <w:tr w:rsidR="00A76522" w:rsidTr="00F15386">
        <w:trPr>
          <w:trHeight w:val="536"/>
        </w:trPr>
        <w:tc>
          <w:tcPr>
            <w:tcW w:w="0" w:type="auto"/>
            <w:gridSpan w:val="4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 span 4</w:t>
            </w:r>
          </w:p>
        </w:tc>
        <w:tc>
          <w:tcPr>
            <w:tcW w:w="0" w:type="auto"/>
            <w:gridSpan w:val="5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 span 4</w:t>
            </w:r>
          </w:p>
        </w:tc>
        <w:tc>
          <w:tcPr>
            <w:tcW w:w="0" w:type="auto"/>
            <w:gridSpan w:val="4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 span 4</w:t>
            </w:r>
          </w:p>
        </w:tc>
      </w:tr>
      <w:tr w:rsidR="00A76522" w:rsidTr="00F15386">
        <w:trPr>
          <w:trHeight w:val="536"/>
        </w:trPr>
        <w:tc>
          <w:tcPr>
            <w:tcW w:w="0" w:type="auto"/>
            <w:gridSpan w:val="4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4</w:t>
            </w:r>
          </w:p>
        </w:tc>
        <w:tc>
          <w:tcPr>
            <w:tcW w:w="0" w:type="auto"/>
            <w:gridSpan w:val="9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8</w:t>
            </w:r>
          </w:p>
        </w:tc>
      </w:tr>
      <w:tr w:rsidR="00A76522" w:rsidTr="00F15386">
        <w:trPr>
          <w:trHeight w:val="536"/>
        </w:trPr>
        <w:tc>
          <w:tcPr>
            <w:tcW w:w="0" w:type="auto"/>
            <w:gridSpan w:val="6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6</w:t>
            </w:r>
          </w:p>
        </w:tc>
        <w:tc>
          <w:tcPr>
            <w:tcW w:w="0" w:type="auto"/>
            <w:gridSpan w:val="7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6</w:t>
            </w:r>
          </w:p>
        </w:tc>
      </w:tr>
      <w:tr w:rsidR="00A76522" w:rsidTr="00F15386">
        <w:trPr>
          <w:trHeight w:val="536"/>
        </w:trPr>
        <w:tc>
          <w:tcPr>
            <w:tcW w:w="0" w:type="auto"/>
            <w:gridSpan w:val="13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522" w:rsidRDefault="00A76522">
            <w:pPr>
              <w:spacing w:after="300"/>
              <w:jc w:val="center"/>
            </w:pPr>
            <w:r>
              <w:t>span 12</w:t>
            </w:r>
          </w:p>
        </w:tc>
      </w:tr>
    </w:tbl>
    <w:p w:rsidR="00A76522" w:rsidRDefault="00A76522" w:rsidP="00741DE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Bootstrap's grid system is responsive, and the columns will re-arrange automatically depending on the screen size.</w:t>
      </w:r>
    </w:p>
    <w:p w:rsidR="00741DE0" w:rsidRPr="00741DE0" w:rsidRDefault="00741DE0" w:rsidP="00741DE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A76522" w:rsidRDefault="00A76522" w:rsidP="00A76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Grid Classes</w:t>
      </w:r>
    </w:p>
    <w:p w:rsidR="00A76522" w:rsidRDefault="00A76522" w:rsidP="00A7652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Bootstrap grid system has four classes:</w:t>
      </w:r>
    </w:p>
    <w:p w:rsidR="00A76522" w:rsidRDefault="00A76522" w:rsidP="00A765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xs (for phones)</w:t>
      </w:r>
    </w:p>
    <w:p w:rsidR="00A76522" w:rsidRDefault="00A76522" w:rsidP="00A765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sm (for tablets)</w:t>
      </w:r>
    </w:p>
    <w:p w:rsidR="00A76522" w:rsidRDefault="00A76522" w:rsidP="00A765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md (for desktops)</w:t>
      </w:r>
    </w:p>
    <w:p w:rsidR="00A76522" w:rsidRDefault="00A76522" w:rsidP="004120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lg (for larger desktops)</w:t>
      </w:r>
    </w:p>
    <w:p w:rsidR="004225D7" w:rsidRDefault="004225D7" w:rsidP="00A50A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50AAD" w:rsidRDefault="00A50AAD" w:rsidP="00A50A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Contextual Colors and Backgrounds</w:t>
      </w:r>
    </w:p>
    <w:p w:rsidR="00A50AAD" w:rsidRDefault="00A50AAD" w:rsidP="00A50AA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also has some contextual classes that can be used to provide "meaning through colors".</w:t>
      </w:r>
    </w:p>
    <w:p w:rsidR="00A50AAD" w:rsidRDefault="00A50AAD" w:rsidP="00DE6D7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classes for text colors are: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.text-muted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.text-primary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.text-success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.text-info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.text-warning</w:t>
      </w:r>
      <w:r>
        <w:rPr>
          <w:rFonts w:ascii="Verdana" w:hAnsi="Verdana"/>
          <w:color w:val="000000"/>
          <w:sz w:val="23"/>
          <w:szCs w:val="23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.text-danger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>&lt;p&gt;Use the contextual classes to provide "meaning through colors":&lt;/p&gt;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class="text-muted"&gt;This text is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muted.&lt;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class="text-primary"&gt;This text is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important.&lt;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class="text-success"&gt;This text indicates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success.&lt;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class="text-info"&gt;This text represents some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information.&lt;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E0B5F" w:rsidRPr="005E0B5F" w:rsidRDefault="005E0B5F" w:rsidP="005E0B5F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class="text-warning"&gt;This text represents a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warning.&lt;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E0B5F" w:rsidRDefault="005E0B5F" w:rsidP="005E0B5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5E0B5F">
        <w:rPr>
          <w:rFonts w:ascii="Verdana" w:hAnsi="Verdana"/>
          <w:color w:val="000000"/>
          <w:sz w:val="23"/>
          <w:szCs w:val="23"/>
        </w:rPr>
        <w:t xml:space="preserve">  &lt;p class="text-danger"&gt;This text represents </w:t>
      </w:r>
      <w:proofErr w:type="gramStart"/>
      <w:r w:rsidRPr="005E0B5F">
        <w:rPr>
          <w:rFonts w:ascii="Verdana" w:hAnsi="Verdana"/>
          <w:color w:val="000000"/>
          <w:sz w:val="23"/>
          <w:szCs w:val="23"/>
        </w:rPr>
        <w:t>danger.&lt;</w:t>
      </w:r>
      <w:proofErr w:type="gramEnd"/>
      <w:r w:rsidRPr="005E0B5F">
        <w:rPr>
          <w:rFonts w:ascii="Verdana" w:hAnsi="Verdana"/>
          <w:color w:val="000000"/>
          <w:sz w:val="23"/>
          <w:szCs w:val="23"/>
        </w:rPr>
        <w:t>/p&gt;</w:t>
      </w:r>
    </w:p>
    <w:p w:rsidR="00575551" w:rsidRDefault="00575551" w:rsidP="005E0B5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DE6D76" w:rsidRPr="00F9185D" w:rsidRDefault="00DE6D76" w:rsidP="00DE6D7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classes for background colors are: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.bg-primary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.bg-success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.bg-info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.bg-warning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.bg-danger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F9185D" w:rsidRDefault="00F9185D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</w:t>
      </w:r>
    </w:p>
    <w:p w:rsidR="00F9185D" w:rsidRPr="00F9185D" w:rsidRDefault="00225E72" w:rsidP="00F9185D">
      <w:pPr>
        <w:pStyle w:val="NormalWeb"/>
        <w:shd w:val="clear" w:color="auto" w:fill="FFFFFF"/>
        <w:spacing w:after="15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r w:rsidR="00F9185D" w:rsidRPr="00F9185D">
        <w:rPr>
          <w:rFonts w:ascii="Verdana" w:hAnsi="Verdana"/>
          <w:color w:val="000000"/>
          <w:sz w:val="23"/>
          <w:szCs w:val="23"/>
        </w:rPr>
        <w:t>p&gt;Use the contextual background classes to provide "meaning through colors":&lt;/p&gt;</w:t>
      </w:r>
    </w:p>
    <w:p w:rsidR="00F9185D" w:rsidRPr="00F9185D" w:rsidRDefault="00F9185D" w:rsidP="00F9185D">
      <w:pPr>
        <w:pStyle w:val="NormalWeb"/>
        <w:shd w:val="clear" w:color="auto" w:fill="FFFFFF"/>
        <w:spacing w:after="150"/>
        <w:ind w:left="720"/>
        <w:rPr>
          <w:rFonts w:ascii="Verdana" w:hAnsi="Verdana"/>
          <w:color w:val="000000"/>
          <w:sz w:val="23"/>
          <w:szCs w:val="23"/>
        </w:rPr>
      </w:pPr>
      <w:r w:rsidRPr="00F9185D">
        <w:rPr>
          <w:rFonts w:ascii="Verdana" w:hAnsi="Verdana"/>
          <w:color w:val="000000"/>
          <w:sz w:val="23"/>
          <w:szCs w:val="23"/>
        </w:rPr>
        <w:t xml:space="preserve">  &lt;p class="bg-primary"&gt;This text is </w:t>
      </w:r>
      <w:proofErr w:type="gramStart"/>
      <w:r w:rsidRPr="00F9185D">
        <w:rPr>
          <w:rFonts w:ascii="Verdana" w:hAnsi="Verdana"/>
          <w:color w:val="000000"/>
          <w:sz w:val="23"/>
          <w:szCs w:val="23"/>
        </w:rPr>
        <w:t>important.&lt;</w:t>
      </w:r>
      <w:proofErr w:type="gramEnd"/>
      <w:r w:rsidRPr="00F9185D">
        <w:rPr>
          <w:rFonts w:ascii="Verdana" w:hAnsi="Verdana"/>
          <w:color w:val="000000"/>
          <w:sz w:val="23"/>
          <w:szCs w:val="23"/>
        </w:rPr>
        <w:t>/p&gt;</w:t>
      </w:r>
    </w:p>
    <w:p w:rsidR="00F9185D" w:rsidRPr="00F9185D" w:rsidRDefault="00F9185D" w:rsidP="00F9185D">
      <w:pPr>
        <w:pStyle w:val="NormalWeb"/>
        <w:shd w:val="clear" w:color="auto" w:fill="FFFFFF"/>
        <w:spacing w:after="150"/>
        <w:ind w:left="720"/>
        <w:rPr>
          <w:rFonts w:ascii="Verdana" w:hAnsi="Verdana"/>
          <w:color w:val="000000"/>
          <w:sz w:val="23"/>
          <w:szCs w:val="23"/>
        </w:rPr>
      </w:pPr>
      <w:r w:rsidRPr="00F9185D">
        <w:rPr>
          <w:rFonts w:ascii="Verdana" w:hAnsi="Verdana"/>
          <w:color w:val="000000"/>
          <w:sz w:val="23"/>
          <w:szCs w:val="23"/>
        </w:rPr>
        <w:t xml:space="preserve">  &lt;p class="bg-success"&gt;This text indicates </w:t>
      </w:r>
      <w:proofErr w:type="gramStart"/>
      <w:r w:rsidRPr="00F9185D">
        <w:rPr>
          <w:rFonts w:ascii="Verdana" w:hAnsi="Verdana"/>
          <w:color w:val="000000"/>
          <w:sz w:val="23"/>
          <w:szCs w:val="23"/>
        </w:rPr>
        <w:t>success.&lt;</w:t>
      </w:r>
      <w:proofErr w:type="gramEnd"/>
      <w:r w:rsidRPr="00F9185D">
        <w:rPr>
          <w:rFonts w:ascii="Verdana" w:hAnsi="Verdana"/>
          <w:color w:val="000000"/>
          <w:sz w:val="23"/>
          <w:szCs w:val="23"/>
        </w:rPr>
        <w:t>/p&gt;</w:t>
      </w:r>
    </w:p>
    <w:p w:rsidR="00F9185D" w:rsidRPr="00F9185D" w:rsidRDefault="00F9185D" w:rsidP="00F9185D">
      <w:pPr>
        <w:pStyle w:val="NormalWeb"/>
        <w:shd w:val="clear" w:color="auto" w:fill="FFFFFF"/>
        <w:spacing w:after="150"/>
        <w:ind w:left="720"/>
        <w:rPr>
          <w:rFonts w:ascii="Verdana" w:hAnsi="Verdana"/>
          <w:color w:val="000000"/>
          <w:sz w:val="23"/>
          <w:szCs w:val="23"/>
        </w:rPr>
      </w:pPr>
      <w:r w:rsidRPr="00F9185D">
        <w:rPr>
          <w:rFonts w:ascii="Verdana" w:hAnsi="Verdana"/>
          <w:color w:val="000000"/>
          <w:sz w:val="23"/>
          <w:szCs w:val="23"/>
        </w:rPr>
        <w:t xml:space="preserve">  &lt;p class="bg-info"&gt;This text represents some </w:t>
      </w:r>
      <w:proofErr w:type="gramStart"/>
      <w:r w:rsidRPr="00F9185D">
        <w:rPr>
          <w:rFonts w:ascii="Verdana" w:hAnsi="Verdana"/>
          <w:color w:val="000000"/>
          <w:sz w:val="23"/>
          <w:szCs w:val="23"/>
        </w:rPr>
        <w:t>information.&lt;</w:t>
      </w:r>
      <w:proofErr w:type="gramEnd"/>
      <w:r w:rsidRPr="00F9185D">
        <w:rPr>
          <w:rFonts w:ascii="Verdana" w:hAnsi="Verdana"/>
          <w:color w:val="000000"/>
          <w:sz w:val="23"/>
          <w:szCs w:val="23"/>
        </w:rPr>
        <w:t>/p&gt;</w:t>
      </w:r>
    </w:p>
    <w:p w:rsidR="00F9185D" w:rsidRPr="00F9185D" w:rsidRDefault="00F9185D" w:rsidP="00F9185D">
      <w:pPr>
        <w:pStyle w:val="NormalWeb"/>
        <w:shd w:val="clear" w:color="auto" w:fill="FFFFFF"/>
        <w:spacing w:after="150"/>
        <w:ind w:left="720"/>
        <w:rPr>
          <w:rFonts w:ascii="Verdana" w:hAnsi="Verdana"/>
          <w:color w:val="000000"/>
          <w:sz w:val="23"/>
          <w:szCs w:val="23"/>
        </w:rPr>
      </w:pPr>
      <w:r w:rsidRPr="00F9185D">
        <w:rPr>
          <w:rFonts w:ascii="Verdana" w:hAnsi="Verdana"/>
          <w:color w:val="000000"/>
          <w:sz w:val="23"/>
          <w:szCs w:val="23"/>
        </w:rPr>
        <w:t xml:space="preserve">  &lt;p class="bg-warning"&gt;This text represents a </w:t>
      </w:r>
      <w:proofErr w:type="gramStart"/>
      <w:r w:rsidRPr="00F9185D">
        <w:rPr>
          <w:rFonts w:ascii="Verdana" w:hAnsi="Verdana"/>
          <w:color w:val="000000"/>
          <w:sz w:val="23"/>
          <w:szCs w:val="23"/>
        </w:rPr>
        <w:t>warning.&lt;</w:t>
      </w:r>
      <w:proofErr w:type="gramEnd"/>
      <w:r w:rsidRPr="00F9185D">
        <w:rPr>
          <w:rFonts w:ascii="Verdana" w:hAnsi="Verdana"/>
          <w:color w:val="000000"/>
          <w:sz w:val="23"/>
          <w:szCs w:val="23"/>
        </w:rPr>
        <w:t>/p&gt;</w:t>
      </w:r>
    </w:p>
    <w:p w:rsidR="00F9185D" w:rsidRDefault="00F9185D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F9185D">
        <w:rPr>
          <w:rFonts w:ascii="Verdana" w:hAnsi="Verdana"/>
          <w:color w:val="000000"/>
          <w:sz w:val="23"/>
          <w:szCs w:val="23"/>
        </w:rPr>
        <w:t xml:space="preserve">  &lt;p class="bg-danger"&gt;This text represents </w:t>
      </w:r>
      <w:proofErr w:type="gramStart"/>
      <w:r w:rsidRPr="00F9185D">
        <w:rPr>
          <w:rFonts w:ascii="Verdana" w:hAnsi="Verdana"/>
          <w:color w:val="000000"/>
          <w:sz w:val="23"/>
          <w:szCs w:val="23"/>
        </w:rPr>
        <w:t>danger.&lt;</w:t>
      </w:r>
      <w:proofErr w:type="gramEnd"/>
      <w:r w:rsidRPr="00F9185D">
        <w:rPr>
          <w:rFonts w:ascii="Verdana" w:hAnsi="Verdana"/>
          <w:color w:val="000000"/>
          <w:sz w:val="23"/>
          <w:szCs w:val="23"/>
        </w:rPr>
        <w:t>/p&gt;</w:t>
      </w: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B6F68" w:rsidRPr="003B6F68" w:rsidRDefault="003B6F68" w:rsidP="003B6F6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B6F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Bootstrap classes below can be added to style HTML elements further:</w:t>
      </w:r>
    </w:p>
    <w:tbl>
      <w:tblPr>
        <w:tblW w:w="9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5651"/>
        <w:gridCol w:w="1341"/>
      </w:tblGrid>
      <w:tr w:rsidR="003B6F68" w:rsidRPr="003B6F68" w:rsidTr="003B6F68">
        <w:trPr>
          <w:trHeight w:val="1138"/>
        </w:trPr>
        <w:tc>
          <w:tcPr>
            <w:tcW w:w="17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Class</w:t>
            </w:r>
          </w:p>
        </w:tc>
        <w:tc>
          <w:tcPr>
            <w:tcW w:w="67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9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3B6F68" w:rsidRPr="003B6F68" w:rsidTr="003B6F68">
        <w:trPr>
          <w:trHeight w:val="1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.lead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Makes a paragraph stand out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5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left-aligned 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center-aligned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5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.text-right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right-aligned 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.text-justify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justified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lowercased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.text-uppercase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uppercased 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3B6F68" w:rsidRPr="003B6F68" w:rsidTr="003B6F68">
        <w:trPr>
          <w:trHeight w:val="15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Consolas" w:eastAsia="Times New Roman" w:hAnsi="Consolas" w:cs="Courier New"/>
                <w:color w:val="DC143C"/>
                <w:sz w:val="25"/>
                <w:szCs w:val="25"/>
                <w:shd w:val="clear" w:color="auto" w:fill="F1F1F1"/>
                <w:lang w:eastAsia="en-IN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B6F6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capitalized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F68" w:rsidRPr="003B6F68" w:rsidRDefault="003B6F68" w:rsidP="003B6F6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Pr="003B6F68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</w:tbl>
    <w:p w:rsidR="003B6F68" w:rsidRDefault="003B6F68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AF0CEB" w:rsidRDefault="00AF0CEB" w:rsidP="00AF0C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 w:rsidRPr="00AF0CEB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lastRenderedPageBreak/>
        <w:t>Bootstrap Tables</w:t>
      </w:r>
    </w:p>
    <w:p w:rsidR="009851A9" w:rsidRDefault="009851A9" w:rsidP="009851A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Bootstrap table has a light padding and only horizontal dividers.</w:t>
      </w:r>
    </w:p>
    <w:p w:rsidR="009851A9" w:rsidRDefault="00DF55D4" w:rsidP="009851A9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  </w:t>
      </w:r>
      <w:proofErr w:type="gramStart"/>
      <w:r w:rsidR="009851A9">
        <w:rPr>
          <w:rFonts w:ascii="Verdana" w:hAnsi="Verdana"/>
          <w:color w:val="000000"/>
          <w:sz w:val="23"/>
          <w:szCs w:val="23"/>
        </w:rPr>
        <w:t>The</w:t>
      </w:r>
      <w:r w:rsidR="009851A9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9851A9"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 w:rsidR="009851A9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9851A9">
        <w:rPr>
          <w:rFonts w:ascii="Verdana" w:hAnsi="Verdana"/>
          <w:color w:val="000000"/>
          <w:sz w:val="23"/>
          <w:szCs w:val="23"/>
        </w:rPr>
        <w:t>clas</w:t>
      </w:r>
      <w:r w:rsidR="003B3086">
        <w:rPr>
          <w:rFonts w:ascii="Verdana" w:hAnsi="Verdana"/>
          <w:color w:val="000000"/>
          <w:sz w:val="23"/>
          <w:szCs w:val="23"/>
        </w:rPr>
        <w:t>s adds basic styling to a table.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>&lt;table class="table"&gt;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&lt;thead&gt;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&lt;tr&gt;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&lt;th&gt;Firstname&lt;/th&gt;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&lt;th&gt;Lastname&lt;/th&gt;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&lt;th&gt;Email&lt;/th&gt;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&lt;/tr&gt;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&lt;/thead&gt;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&lt;tbody&gt;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&lt;tr&gt;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&lt;td&gt;John&lt;/td&gt;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&lt;td&gt;Doe&lt;/td&gt;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  &lt;td&gt;john@example.com&lt;/td&gt;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  &lt;/tr&gt;</w:t>
      </w:r>
    </w:p>
    <w:p w:rsidR="00FB48EA" w:rsidRPr="00FB48EA" w:rsidRDefault="00FB48EA" w:rsidP="00FB48EA">
      <w:pPr>
        <w:pStyle w:val="NormalWeb"/>
        <w:shd w:val="clear" w:color="auto" w:fill="FFFFFF"/>
        <w:spacing w:after="15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  &lt;/tbody&gt;</w:t>
      </w:r>
    </w:p>
    <w:p w:rsidR="00FB48EA" w:rsidRDefault="00FB48EA" w:rsidP="00FB48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 w:rsidRPr="00FB48EA">
        <w:rPr>
          <w:rFonts w:ascii="Verdana" w:hAnsi="Verdana"/>
          <w:color w:val="000000"/>
          <w:sz w:val="23"/>
          <w:szCs w:val="23"/>
        </w:rPr>
        <w:t xml:space="preserve">  &lt;/table&gt;</w:t>
      </w:r>
    </w:p>
    <w:p w:rsidR="003B3086" w:rsidRPr="00380DE7" w:rsidRDefault="004318D1" w:rsidP="003B308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-striped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adds zebra-stripes to a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80DE7" w:rsidRPr="00380DE7" w:rsidRDefault="00380DE7" w:rsidP="003B308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-bordered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adds borders on all sides of the table and cells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80DE7" w:rsidRPr="009D1D11" w:rsidRDefault="000D5CDF" w:rsidP="003B308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-hover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adds a hover effect (grey background color) on table 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D1D11" w:rsidRPr="0069086C" w:rsidRDefault="00565F90" w:rsidP="003B308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-condensed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makes a table more compact by cutting cell padding in half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9086C" w:rsidRPr="00841008" w:rsidRDefault="00F950ED" w:rsidP="003B308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Contextual classes can be used to color table rows (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&lt;tr&gt;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or table cells (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&lt;td&gt;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="005C349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41008" w:rsidRDefault="00841008" w:rsidP="00841008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A69D4" w:rsidRDefault="008A69D4" w:rsidP="008A69D4">
      <w:r>
        <w:t>&lt;tr class="success"&gt;</w:t>
      </w:r>
    </w:p>
    <w:p w:rsidR="008A69D4" w:rsidRDefault="008A69D4" w:rsidP="008A69D4">
      <w:r>
        <w:t xml:space="preserve">        &lt;td&gt;Success&lt;/td&gt;</w:t>
      </w:r>
    </w:p>
    <w:p w:rsidR="008A69D4" w:rsidRDefault="008A69D4" w:rsidP="008A69D4">
      <w:r>
        <w:t xml:space="preserve">        &lt;td&gt;Doe&lt;/td&gt;</w:t>
      </w:r>
    </w:p>
    <w:p w:rsidR="008A69D4" w:rsidRDefault="008A69D4" w:rsidP="008A69D4">
      <w:r>
        <w:t xml:space="preserve">        &lt;td&gt;john@example.com&lt;/td&gt;</w:t>
      </w:r>
    </w:p>
    <w:p w:rsidR="008A69D4" w:rsidRPr="008A69D4" w:rsidRDefault="008A69D4" w:rsidP="008A69D4">
      <w:r>
        <w:t xml:space="preserve"> </w:t>
      </w:r>
      <w:r>
        <w:t>&lt;/tr&gt;</w:t>
      </w:r>
    </w:p>
    <w:tbl>
      <w:tblPr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2521"/>
        <w:gridCol w:w="4349"/>
      </w:tblGrid>
      <w:tr w:rsidR="00841008" w:rsidTr="00841008">
        <w:trPr>
          <w:trHeight w:val="526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1008" w:rsidRDefault="00841008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1008" w:rsidRDefault="0084100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1008" w:rsidRDefault="0084100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841008" w:rsidTr="00841008">
        <w:trPr>
          <w:trHeight w:val="54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Default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Defaultson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def@somemail.com</w:t>
            </w:r>
          </w:p>
        </w:tc>
      </w:tr>
      <w:tr w:rsidR="00841008" w:rsidTr="00841008">
        <w:trPr>
          <w:trHeight w:val="526"/>
        </w:trPr>
        <w:tc>
          <w:tcPr>
            <w:tcW w:w="0" w:type="auto"/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Success</w:t>
            </w:r>
          </w:p>
        </w:tc>
        <w:tc>
          <w:tcPr>
            <w:tcW w:w="0" w:type="auto"/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Doe</w:t>
            </w:r>
          </w:p>
        </w:tc>
        <w:tc>
          <w:tcPr>
            <w:tcW w:w="0" w:type="auto"/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john@example.com</w:t>
            </w:r>
          </w:p>
        </w:tc>
      </w:tr>
      <w:tr w:rsidR="00841008" w:rsidTr="00841008">
        <w:trPr>
          <w:trHeight w:val="526"/>
        </w:trPr>
        <w:tc>
          <w:tcPr>
            <w:tcW w:w="0" w:type="auto"/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Danger</w:t>
            </w:r>
          </w:p>
        </w:tc>
        <w:tc>
          <w:tcPr>
            <w:tcW w:w="0" w:type="auto"/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Moe</w:t>
            </w:r>
          </w:p>
        </w:tc>
        <w:tc>
          <w:tcPr>
            <w:tcW w:w="0" w:type="auto"/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mary@example.com</w:t>
            </w:r>
          </w:p>
        </w:tc>
      </w:tr>
      <w:tr w:rsidR="00841008" w:rsidTr="00841008">
        <w:trPr>
          <w:trHeight w:val="540"/>
        </w:trPr>
        <w:tc>
          <w:tcPr>
            <w:tcW w:w="0" w:type="auto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Info</w:t>
            </w:r>
          </w:p>
        </w:tc>
        <w:tc>
          <w:tcPr>
            <w:tcW w:w="0" w:type="auto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Dooley</w:t>
            </w:r>
          </w:p>
        </w:tc>
        <w:tc>
          <w:tcPr>
            <w:tcW w:w="0" w:type="auto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july@example.com</w:t>
            </w:r>
          </w:p>
        </w:tc>
      </w:tr>
      <w:tr w:rsidR="00841008" w:rsidTr="00841008">
        <w:trPr>
          <w:trHeight w:val="526"/>
        </w:trPr>
        <w:tc>
          <w:tcPr>
            <w:tcW w:w="0" w:type="auto"/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Warning</w:t>
            </w:r>
          </w:p>
        </w:tc>
        <w:tc>
          <w:tcPr>
            <w:tcW w:w="0" w:type="auto"/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Refs</w:t>
            </w:r>
          </w:p>
        </w:tc>
        <w:tc>
          <w:tcPr>
            <w:tcW w:w="0" w:type="auto"/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bo@example.com</w:t>
            </w:r>
          </w:p>
        </w:tc>
      </w:tr>
      <w:tr w:rsidR="00841008" w:rsidTr="00841008">
        <w:trPr>
          <w:trHeight w:val="526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Active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Activeson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1008" w:rsidRDefault="00841008">
            <w:pPr>
              <w:spacing w:after="300"/>
            </w:pPr>
            <w:r>
              <w:t>act@example.com</w:t>
            </w:r>
          </w:p>
        </w:tc>
      </w:tr>
    </w:tbl>
    <w:p w:rsidR="00841008" w:rsidRPr="004318D1" w:rsidRDefault="00841008" w:rsidP="0084100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916B3" w:rsidRPr="00473651" w:rsidRDefault="003916B3" w:rsidP="0047365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.table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-responsive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creates a responsive table. The table will then scroll horizontally on small devices (under 768px). When viewing on anything larger than 768</w:t>
      </w:r>
      <w:r w:rsidR="00810B7E">
        <w:rPr>
          <w:rFonts w:ascii="Verdana" w:hAnsi="Verdana"/>
          <w:color w:val="000000"/>
          <w:sz w:val="23"/>
          <w:szCs w:val="23"/>
        </w:rPr>
        <w:t>px wide, there is no difference.</w:t>
      </w:r>
    </w:p>
    <w:p w:rsidR="004318D1" w:rsidRDefault="004318D1" w:rsidP="004318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FC4C9D" w:rsidRDefault="00FC4C9D" w:rsidP="00AF0C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</w:p>
    <w:p w:rsidR="00D8250E" w:rsidRDefault="00D8250E" w:rsidP="00AF0C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</w:p>
    <w:p w:rsidR="00D8250E" w:rsidRDefault="00D8250E" w:rsidP="00AF0C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</w:p>
    <w:p w:rsidR="00D8250E" w:rsidRDefault="00D8250E" w:rsidP="00D825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Bootstrap Image Shapes</w:t>
      </w:r>
    </w:p>
    <w:p w:rsidR="00D8250E" w:rsidRPr="001D06F4" w:rsidRDefault="008C6B3C" w:rsidP="008C6B3C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 w:rsidRPr="008C6B3C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8C6B3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8C6B3C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.img-rounded</w:t>
      </w:r>
      <w:r w:rsidRPr="008C6B3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8C6B3C">
        <w:rPr>
          <w:rFonts w:ascii="Verdana" w:hAnsi="Verdana"/>
          <w:color w:val="000000"/>
          <w:sz w:val="23"/>
          <w:szCs w:val="23"/>
          <w:shd w:val="clear" w:color="auto" w:fill="FFFFFF"/>
        </w:rPr>
        <w:t>class adds rounded corners to an image (IE8 does not support rounded corners)</w:t>
      </w:r>
      <w:r w:rsidR="001D06F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D06F4" w:rsidRDefault="001D06F4" w:rsidP="001D06F4">
      <w:pPr>
        <w:shd w:val="clear" w:color="auto" w:fill="FFFFFF"/>
        <w:spacing w:before="150" w:after="150" w:line="240" w:lineRule="auto"/>
        <w:ind w:left="360"/>
        <w:outlineLvl w:val="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src</w:t>
      </w:r>
      <w:r>
        <w:rPr>
          <w:rFonts w:ascii="Consolas" w:hAnsi="Consolas"/>
          <w:color w:val="0000CD"/>
          <w:shd w:val="clear" w:color="auto" w:fill="FFFFFF"/>
        </w:rPr>
        <w:t>="cinqueterre.jpg"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="img-rounded"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alt</w:t>
      </w:r>
      <w:r>
        <w:rPr>
          <w:rFonts w:ascii="Consolas" w:hAnsi="Consolas"/>
          <w:color w:val="0000CD"/>
          <w:shd w:val="clear" w:color="auto" w:fill="FFFFFF"/>
        </w:rPr>
        <w:t>="Cinque Terre"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width</w:t>
      </w:r>
      <w:r>
        <w:rPr>
          <w:rFonts w:ascii="Consolas" w:hAnsi="Consolas"/>
          <w:color w:val="0000CD"/>
          <w:shd w:val="clear" w:color="auto" w:fill="FFFFFF"/>
        </w:rPr>
        <w:t>="304"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height</w:t>
      </w:r>
      <w:r>
        <w:rPr>
          <w:rFonts w:ascii="Consolas" w:hAnsi="Consolas"/>
          <w:color w:val="0000CD"/>
          <w:shd w:val="clear" w:color="auto" w:fill="FFFFFF"/>
        </w:rPr>
        <w:t>="236"&gt;</w:t>
      </w:r>
    </w:p>
    <w:p w:rsidR="00641B79" w:rsidRPr="0069216D" w:rsidRDefault="0069216D" w:rsidP="00641B79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.img-circle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shapes the image to a circle (IE8 does not support rounded corners)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9216D" w:rsidRPr="004F7AA6" w:rsidRDefault="004F7AA6" w:rsidP="00641B79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.img-thumbnail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shapes the image to a thumbnail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5303A" w:rsidRPr="00233F94" w:rsidRDefault="00D448C3" w:rsidP="00233F94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responsive images by adding an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.img-responsive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&lt;img&gt;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tag.</w:t>
      </w:r>
    </w:p>
    <w:p w:rsidR="00233F94" w:rsidRDefault="00233F94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.img-responsive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applies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display: block;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max-width: 100%;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height: auto;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the image</w:t>
      </w:r>
      <w:r w:rsidR="008A3DE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B6DCC" w:rsidRDefault="009447FF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="img-responsive"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src</w:t>
      </w:r>
      <w:r>
        <w:rPr>
          <w:rFonts w:ascii="Consolas" w:hAnsi="Consolas"/>
          <w:color w:val="0000CD"/>
          <w:shd w:val="clear" w:color="auto" w:fill="FFFFFF"/>
        </w:rPr>
        <w:t>="img_chania.jpg"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alt</w:t>
      </w:r>
      <w:r>
        <w:rPr>
          <w:rFonts w:ascii="Consolas" w:hAnsi="Consolas"/>
          <w:color w:val="0000CD"/>
          <w:shd w:val="clear" w:color="auto" w:fill="FFFFFF"/>
        </w:rPr>
        <w:t>="Chania"&gt;</w:t>
      </w:r>
    </w:p>
    <w:p w:rsidR="00F43BF0" w:rsidRDefault="00F43BF0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hAnsi="Consolas"/>
          <w:color w:val="0000CD"/>
          <w:shd w:val="clear" w:color="auto" w:fill="FFFFFF"/>
        </w:rPr>
      </w:pPr>
    </w:p>
    <w:p w:rsidR="00F43BF0" w:rsidRDefault="00F43BF0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Example-</w:t>
      </w:r>
    </w:p>
    <w:p w:rsidR="00F43BF0" w:rsidRDefault="00F43BF0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hAnsi="Consolas"/>
          <w:color w:val="0000CD"/>
          <w:shd w:val="clear" w:color="auto" w:fill="FFFFFF"/>
        </w:rPr>
      </w:pPr>
    </w:p>
    <w:p w:rsidR="00F43BF0" w:rsidRDefault="00F43BF0" w:rsidP="00233F94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="row"&gt;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="col-md-4"&gt;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="thumbnail"&gt;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="/w3images/lights.jpg"&gt;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="/w3images/lights.jpg"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alt</w:t>
      </w:r>
      <w:r>
        <w:rPr>
          <w:rFonts w:ascii="Consolas" w:hAnsi="Consolas"/>
          <w:color w:val="0000CD"/>
        </w:rPr>
        <w:t>="Lights"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="width:100%"&gt;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="caption"&gt;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Lorem ipsum...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C37506" w:rsidRDefault="00C37506" w:rsidP="00C375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Creating a Jumbotron</w:t>
      </w:r>
    </w:p>
    <w:p w:rsidR="002D4478" w:rsidRDefault="002D4478" w:rsidP="002D4478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4478" w:rsidRDefault="002D4478" w:rsidP="002D447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="container"&gt;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="jumbotron"&gt;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Bootstrap Tutorial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Bootstrap is the most popular HTML, CSS, and JS framework for developing</w:t>
      </w:r>
      <w:r>
        <w:rPr>
          <w:rFonts w:ascii="Consolas" w:hAnsi="Consolas"/>
          <w:color w:val="000000"/>
        </w:rPr>
        <w:br/>
        <w:t>    responsive, mobile-first projects on the web.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This is some text.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This is another text.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184E35" w:rsidRDefault="00184E35" w:rsidP="00137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137BD6" w:rsidRDefault="00137BD6" w:rsidP="00137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Wells</w:t>
      </w:r>
    </w:p>
    <w:p w:rsidR="00137BD6" w:rsidRDefault="00137BD6" w:rsidP="00137BD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.well</w:t>
      </w:r>
      <w:proofErr w:type="gramEnd"/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adds a rounded border around an element with a gray ba</w:t>
      </w:r>
      <w:r w:rsidR="00341DDC">
        <w:rPr>
          <w:rFonts w:ascii="Verdana" w:hAnsi="Verdana"/>
          <w:color w:val="000000"/>
          <w:sz w:val="23"/>
          <w:szCs w:val="23"/>
        </w:rPr>
        <w:t>ckground color and some padding.</w:t>
      </w:r>
    </w:p>
    <w:p w:rsidR="00341DDC" w:rsidRDefault="00341DDC" w:rsidP="00137BD6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="well"&gt;</w:t>
      </w:r>
      <w:r>
        <w:rPr>
          <w:rFonts w:ascii="Consolas" w:hAnsi="Consolas"/>
          <w:color w:val="000000"/>
          <w:shd w:val="clear" w:color="auto" w:fill="FFFFFF"/>
        </w:rPr>
        <w:t>Basic Well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84F87" w:rsidRPr="00684F87" w:rsidRDefault="00684F87" w:rsidP="00684F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684F87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Alerts</w:t>
      </w:r>
    </w:p>
    <w:p w:rsidR="00684F87" w:rsidRPr="0019593C" w:rsidRDefault="00684F87" w:rsidP="0019593C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9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provides an easy way to create predefined alert messages:</w:t>
      </w:r>
    </w:p>
    <w:p w:rsidR="00684F87" w:rsidRPr="00684F87" w:rsidRDefault="00684F87" w:rsidP="00684F87">
      <w:pPr>
        <w:shd w:val="clear" w:color="auto" w:fill="DFF0D8"/>
        <w:spacing w:line="240" w:lineRule="auto"/>
        <w:rPr>
          <w:rFonts w:ascii="Verdana" w:eastAsia="Times New Roman" w:hAnsi="Verdana" w:cs="Times New Roman"/>
          <w:color w:val="3C763D"/>
          <w:sz w:val="23"/>
          <w:szCs w:val="23"/>
          <w:lang w:eastAsia="en-IN"/>
        </w:rPr>
      </w:pPr>
      <w:hyperlink r:id="rId13" w:tooltip="close" w:history="1">
        <w:r w:rsidRPr="00684F87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×</w:t>
        </w:r>
      </w:hyperlink>
      <w:r w:rsidRPr="00684F87">
        <w:rPr>
          <w:rFonts w:ascii="Verdana" w:eastAsia="Times New Roman" w:hAnsi="Verdana" w:cs="Times New Roman"/>
          <w:b/>
          <w:bCs/>
          <w:color w:val="3C763D"/>
          <w:sz w:val="23"/>
          <w:szCs w:val="23"/>
          <w:lang w:eastAsia="en-IN"/>
        </w:rPr>
        <w:t>Success!</w:t>
      </w:r>
      <w:r w:rsidRPr="00684F87">
        <w:rPr>
          <w:rFonts w:ascii="Verdana" w:eastAsia="Times New Roman" w:hAnsi="Verdana" w:cs="Times New Roman"/>
          <w:color w:val="3C763D"/>
          <w:sz w:val="23"/>
          <w:szCs w:val="23"/>
          <w:lang w:eastAsia="en-IN"/>
        </w:rPr>
        <w:t> This alert box indicates a successful or positive action.</w:t>
      </w:r>
    </w:p>
    <w:p w:rsidR="00684F87" w:rsidRPr="00684F87" w:rsidRDefault="00684F87" w:rsidP="00684F87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31708F"/>
          <w:sz w:val="23"/>
          <w:szCs w:val="23"/>
          <w:lang w:eastAsia="en-IN"/>
        </w:rPr>
      </w:pPr>
      <w:hyperlink r:id="rId14" w:tooltip="close" w:history="1">
        <w:r w:rsidRPr="00684F87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×</w:t>
        </w:r>
      </w:hyperlink>
      <w:r w:rsidRPr="00684F87">
        <w:rPr>
          <w:rFonts w:ascii="Verdana" w:eastAsia="Times New Roman" w:hAnsi="Verdana" w:cs="Times New Roman"/>
          <w:b/>
          <w:bCs/>
          <w:color w:val="31708F"/>
          <w:sz w:val="23"/>
          <w:szCs w:val="23"/>
          <w:lang w:eastAsia="en-IN"/>
        </w:rPr>
        <w:t>Info!</w:t>
      </w:r>
      <w:r w:rsidRPr="00684F87">
        <w:rPr>
          <w:rFonts w:ascii="Verdana" w:eastAsia="Times New Roman" w:hAnsi="Verdana" w:cs="Times New Roman"/>
          <w:color w:val="31708F"/>
          <w:sz w:val="23"/>
          <w:szCs w:val="23"/>
          <w:lang w:eastAsia="en-IN"/>
        </w:rPr>
        <w:t> This alert box indicates a neutral informative change or action.</w:t>
      </w:r>
    </w:p>
    <w:p w:rsidR="00684F87" w:rsidRPr="00684F87" w:rsidRDefault="00684F87" w:rsidP="00684F87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8A6D3B"/>
          <w:sz w:val="23"/>
          <w:szCs w:val="23"/>
          <w:lang w:eastAsia="en-IN"/>
        </w:rPr>
      </w:pPr>
      <w:hyperlink r:id="rId15" w:tooltip="close" w:history="1">
        <w:r w:rsidRPr="00684F87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×</w:t>
        </w:r>
      </w:hyperlink>
      <w:r w:rsidRPr="00684F87">
        <w:rPr>
          <w:rFonts w:ascii="Verdana" w:eastAsia="Times New Roman" w:hAnsi="Verdana" w:cs="Times New Roman"/>
          <w:b/>
          <w:bCs/>
          <w:color w:val="8A6D3B"/>
          <w:sz w:val="23"/>
          <w:szCs w:val="23"/>
          <w:lang w:eastAsia="en-IN"/>
        </w:rPr>
        <w:t>Warning!</w:t>
      </w:r>
      <w:r w:rsidRPr="00684F87">
        <w:rPr>
          <w:rFonts w:ascii="Verdana" w:eastAsia="Times New Roman" w:hAnsi="Verdana" w:cs="Times New Roman"/>
          <w:color w:val="8A6D3B"/>
          <w:sz w:val="23"/>
          <w:szCs w:val="23"/>
          <w:lang w:eastAsia="en-IN"/>
        </w:rPr>
        <w:t> This alert box indicates a warning that might need attention.</w:t>
      </w:r>
    </w:p>
    <w:p w:rsidR="00684F87" w:rsidRPr="00684F87" w:rsidRDefault="00684F87" w:rsidP="00684F87">
      <w:pPr>
        <w:shd w:val="clear" w:color="auto" w:fill="F2DEDE"/>
        <w:spacing w:line="240" w:lineRule="auto"/>
        <w:rPr>
          <w:rFonts w:ascii="Verdana" w:eastAsia="Times New Roman" w:hAnsi="Verdana" w:cs="Times New Roman"/>
          <w:color w:val="A94442"/>
          <w:sz w:val="23"/>
          <w:szCs w:val="23"/>
          <w:lang w:eastAsia="en-IN"/>
        </w:rPr>
      </w:pPr>
      <w:hyperlink r:id="rId16" w:tooltip="close" w:history="1">
        <w:r w:rsidRPr="00684F87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×</w:t>
        </w:r>
      </w:hyperlink>
      <w:r w:rsidRPr="00684F87">
        <w:rPr>
          <w:rFonts w:ascii="Verdana" w:eastAsia="Times New Roman" w:hAnsi="Verdana" w:cs="Times New Roman"/>
          <w:b/>
          <w:bCs/>
          <w:color w:val="A94442"/>
          <w:sz w:val="23"/>
          <w:szCs w:val="23"/>
          <w:lang w:eastAsia="en-IN"/>
        </w:rPr>
        <w:t>Danger!</w:t>
      </w:r>
      <w:r w:rsidRPr="00684F87">
        <w:rPr>
          <w:rFonts w:ascii="Verdana" w:eastAsia="Times New Roman" w:hAnsi="Verdana" w:cs="Times New Roman"/>
          <w:color w:val="A94442"/>
          <w:sz w:val="23"/>
          <w:szCs w:val="23"/>
          <w:lang w:eastAsia="en-IN"/>
        </w:rPr>
        <w:t> This alert box indicates a dangerous or potentially negative action.</w:t>
      </w:r>
    </w:p>
    <w:p w:rsidR="00684F87" w:rsidRDefault="00684F87" w:rsidP="00684F8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</w:pPr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Alerts are created with </w:t>
      </w:r>
      <w:proofErr w:type="gramStart"/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84F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.alert</w:t>
      </w:r>
      <w:proofErr w:type="gramEnd"/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class, followed by one of the four contextual classes </w:t>
      </w:r>
      <w:r w:rsidRPr="00684F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.alert-success</w:t>
      </w:r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684F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.alert-info</w:t>
      </w:r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684F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.alert-warning</w:t>
      </w:r>
      <w:r w:rsidRPr="00684F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684F8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.alert-danger</w:t>
      </w:r>
      <w:r w:rsidR="003D0BA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</w:t>
      </w:r>
    </w:p>
    <w:p w:rsidR="003D0BAA" w:rsidRPr="00684F87" w:rsidRDefault="003D0BAA" w:rsidP="00684F8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Example-</w:t>
      </w:r>
    </w:p>
    <w:p w:rsidR="00684F87" w:rsidRDefault="003D0BAA" w:rsidP="00137BD6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="alert alert-success"&gt;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strong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Success!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/strong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Indicates a successful or positive action.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19593C" w:rsidRPr="00491CCF" w:rsidRDefault="0019593C" w:rsidP="00D4578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alert-link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any links inside the alert box to create "matching colored links":</w:t>
      </w:r>
    </w:p>
    <w:p w:rsidR="00491CCF" w:rsidRDefault="00491CCF" w:rsidP="00491CC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="alert alert-success"&gt;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strong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Success!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/strong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You should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="alert-link"&gt;</w:t>
      </w:r>
      <w:r>
        <w:rPr>
          <w:rFonts w:ascii="Consolas" w:hAnsi="Consolas"/>
          <w:color w:val="000000"/>
          <w:shd w:val="clear" w:color="auto" w:fill="FFFFFF"/>
        </w:rPr>
        <w:t>read this message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8F2AAA" w:rsidRPr="00FA7FE1" w:rsidRDefault="008F2AAA" w:rsidP="008F2AA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close the alert message, 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.alert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-dismissable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the alert container. Then add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class="close"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data-dismiss="alert"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 link or a button element (when you click on this the alert box will disappear).</w:t>
      </w:r>
    </w:p>
    <w:p w:rsidR="00FA7FE1" w:rsidRDefault="00FA7FE1" w:rsidP="00FA7FE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="alert alert-success alert-dismissable"&gt;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="close"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data-dismiss</w:t>
      </w:r>
      <w:r>
        <w:rPr>
          <w:rFonts w:ascii="Consolas" w:hAnsi="Consolas"/>
          <w:color w:val="0000CD"/>
        </w:rPr>
        <w:t>="alert"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aria-label</w:t>
      </w:r>
      <w:r>
        <w:rPr>
          <w:rFonts w:ascii="Consolas" w:hAnsi="Consolas"/>
          <w:color w:val="0000CD"/>
        </w:rPr>
        <w:t>="close"&gt;</w:t>
      </w:r>
      <w:r>
        <w:rPr>
          <w:rFonts w:ascii="Consolas" w:hAnsi="Consolas"/>
          <w:color w:val="000000"/>
          <w:shd w:val="clear" w:color="auto" w:fill="FFFFFF"/>
        </w:rPr>
        <w:t>&amp;times;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strong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Success!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/strong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Indicates a successful or positive action.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45BC7" w:rsidRDefault="00245BC7" w:rsidP="00FA7FE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Tip-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&amp;times; (×) is an HTML entity that is the preferred icon for close buttons, rather than the letter "x".</w:t>
      </w:r>
    </w:p>
    <w:p w:rsidR="00AA54F1" w:rsidRPr="007D008A" w:rsidRDefault="00AA54F1" w:rsidP="00AA54F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.fade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classes adds a fading effect when closing the alert message:</w:t>
      </w:r>
    </w:p>
    <w:p w:rsidR="007D008A" w:rsidRDefault="007D008A" w:rsidP="007D008A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D008A" w:rsidRDefault="007D008A" w:rsidP="007D008A">
      <w:pPr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="alert alert-danger fade in"&gt;</w:t>
      </w:r>
    </w:p>
    <w:p w:rsidR="00F46CB0" w:rsidRDefault="00F46CB0" w:rsidP="00F46CB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Button Styles</w:t>
      </w:r>
    </w:p>
    <w:p w:rsidR="00F46CB0" w:rsidRDefault="00F46CB0" w:rsidP="00F4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provides different styles of buttons:</w:t>
      </w:r>
    </w:p>
    <w:p w:rsidR="00F46CB0" w:rsidRDefault="00F46CB0" w:rsidP="00F4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Basic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Default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Primary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Success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Info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Warning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Danger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Link</w:t>
      </w:r>
    </w:p>
    <w:p w:rsidR="00F46CB0" w:rsidRDefault="00F46CB0" w:rsidP="00F4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achieve the button styles above, Bootstrap has the following classes: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-default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-primary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-success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-info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-warning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-danger</w:t>
      </w:r>
    </w:p>
    <w:p w:rsidR="00F46CB0" w:rsidRDefault="00F46CB0" w:rsidP="00F46CB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-link</w:t>
      </w:r>
    </w:p>
    <w:p w:rsidR="00C37506" w:rsidRDefault="00F46CB0" w:rsidP="00F46CB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36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0783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1" w:rsidRDefault="00F66141" w:rsidP="00F46CB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 w:cs="Times New Roman"/>
          <w:color w:val="000000"/>
          <w:sz w:val="24"/>
          <w:szCs w:val="24"/>
        </w:rPr>
        <w:t>Example-</w:t>
      </w:r>
    </w:p>
    <w:p w:rsidR="00F46CB0" w:rsidRDefault="00F66141" w:rsidP="00F46CB0">
      <w:pPr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btn-default"&gt;</w:t>
      </w:r>
      <w:r>
        <w:rPr>
          <w:rFonts w:ascii="Consolas" w:hAnsi="Consolas"/>
          <w:color w:val="000000"/>
          <w:shd w:val="clear" w:color="auto" w:fill="FFFFFF"/>
        </w:rPr>
        <w:t>Default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9C644C" w:rsidRPr="00E915BB" w:rsidRDefault="009C644C" w:rsidP="009C644C">
      <w:pPr>
        <w:pStyle w:val="ListParagraph"/>
        <w:numPr>
          <w:ilvl w:val="0"/>
          <w:numId w:val="5"/>
        </w:num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button can be set to an active (appear pressed) or a disabled (unclickable) state</w:t>
      </w:r>
      <w:r w:rsidR="00D4209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915BB" w:rsidRPr="00E915BB" w:rsidRDefault="00E915BB" w:rsidP="00E915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 active"&gt;</w:t>
      </w:r>
      <w:r>
        <w:rPr>
          <w:rFonts w:ascii="Consolas" w:hAnsi="Consolas"/>
          <w:color w:val="000000"/>
          <w:shd w:val="clear" w:color="auto" w:fill="FFFFFF"/>
        </w:rPr>
        <w:t>Active Primary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 disabled"&gt;</w:t>
      </w:r>
      <w:r>
        <w:rPr>
          <w:rFonts w:ascii="Consolas" w:hAnsi="Consolas"/>
          <w:color w:val="000000"/>
          <w:shd w:val="clear" w:color="auto" w:fill="FFFFFF"/>
        </w:rPr>
        <w:t>Disabled Primary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AF0CEB" w:rsidRDefault="00AF0CEB" w:rsidP="00F91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7D3C8E" w:rsidRDefault="007D3C8E" w:rsidP="00563D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D3C8E" w:rsidRDefault="007D3C8E" w:rsidP="00563D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D3C8E" w:rsidRDefault="007D3C8E" w:rsidP="00563D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D3C8E" w:rsidRDefault="007D3C8E" w:rsidP="00563D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563D5D" w:rsidRDefault="00563D5D" w:rsidP="00563D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Button Groups</w:t>
      </w:r>
    </w:p>
    <w:p w:rsidR="00563D5D" w:rsidRDefault="00563D5D" w:rsidP="00A00A8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allows you to group a series of buttons together (on a single line) in a button group:</w:t>
      </w:r>
    </w:p>
    <w:p w:rsidR="00A50AAD" w:rsidRDefault="00064AD1" w:rsidP="00A50AAD">
      <w:r>
        <w:rPr>
          <w:noProof/>
          <w:lang w:eastAsia="en-IN"/>
        </w:rPr>
        <w:drawing>
          <wp:inline distT="0" distB="0" distL="0" distR="0">
            <wp:extent cx="2076740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019A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D1" w:rsidRDefault="007D3C8E" w:rsidP="00A50AAD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btn-primary"&gt;</w:t>
      </w:r>
      <w:r>
        <w:rPr>
          <w:rFonts w:ascii="Consolas" w:hAnsi="Consolas"/>
          <w:color w:val="000000"/>
          <w:shd w:val="clear" w:color="auto" w:fill="FFFFFF"/>
        </w:rPr>
        <w:t>Apple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btn-primary"&gt;</w:t>
      </w:r>
      <w:r>
        <w:rPr>
          <w:rFonts w:ascii="Consolas" w:hAnsi="Consolas"/>
          <w:color w:val="000000"/>
          <w:shd w:val="clear" w:color="auto" w:fill="FFFFFF"/>
        </w:rPr>
        <w:t>Samsung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A00A8D" w:rsidRPr="002778BB" w:rsidRDefault="00A00A8D" w:rsidP="00A00A8D">
      <w:pPr>
        <w:pStyle w:val="ListParagraph"/>
        <w:numPr>
          <w:ilvl w:val="0"/>
          <w:numId w:val="1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-group-vertical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vertical button group</w:t>
      </w:r>
      <w:r w:rsidR="00AD048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778BB" w:rsidRDefault="002778BB" w:rsidP="002778BB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="btn-group-vertical"&gt;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btn-primary"&gt;</w:t>
      </w:r>
      <w:r>
        <w:rPr>
          <w:rFonts w:ascii="Consolas" w:hAnsi="Consolas"/>
          <w:color w:val="000000"/>
          <w:shd w:val="clear" w:color="auto" w:fill="FFFFFF"/>
        </w:rPr>
        <w:t>Apple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btn-primary"&gt;</w:t>
      </w:r>
      <w:r>
        <w:rPr>
          <w:rFonts w:ascii="Consolas" w:hAnsi="Consolas"/>
          <w:color w:val="000000"/>
          <w:shd w:val="clear" w:color="auto" w:fill="FFFFFF"/>
        </w:rPr>
        <w:t>Samsung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CD63FE" w:rsidRDefault="00CD63FE" w:rsidP="002778BB">
      <w:pPr>
        <w:pStyle w:val="ListParagraph"/>
        <w:rPr>
          <w:rFonts w:ascii="Consolas" w:hAnsi="Consolas"/>
          <w:color w:val="0000CD"/>
        </w:rPr>
      </w:pPr>
    </w:p>
    <w:p w:rsidR="00CD63FE" w:rsidRDefault="00E36BD1" w:rsidP="002778BB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noProof/>
          <w:color w:val="0000CD"/>
          <w:lang w:eastAsia="en-IN"/>
        </w:rPr>
        <w:drawing>
          <wp:inline distT="0" distB="0" distL="0" distR="0">
            <wp:extent cx="905001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8E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B" w:rsidRDefault="0087375B" w:rsidP="002778BB">
      <w:pPr>
        <w:pStyle w:val="ListParagraph"/>
        <w:rPr>
          <w:rFonts w:ascii="Consolas" w:hAnsi="Consolas"/>
          <w:color w:val="0000CD"/>
        </w:rPr>
      </w:pPr>
    </w:p>
    <w:p w:rsidR="005D0E84" w:rsidRPr="003E3679" w:rsidRDefault="005D0E84" w:rsidP="005D0E84">
      <w:pPr>
        <w:pStyle w:val="ListParagraph"/>
        <w:numPr>
          <w:ilvl w:val="0"/>
          <w:numId w:val="1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span the entire width of the screen, use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.btn-group-justified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class:</w:t>
      </w:r>
      <w:r w:rsidR="00CD63FE">
        <w:rPr>
          <w:noProof/>
          <w:lang w:eastAsia="en-IN"/>
        </w:rPr>
        <w:drawing>
          <wp:inline distT="0" distB="0" distL="0" distR="0">
            <wp:extent cx="5731510" cy="201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022A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E" w:rsidRPr="00C9338E" w:rsidRDefault="00C9338E" w:rsidP="005D0E84">
      <w:pPr>
        <w:pStyle w:val="ListParagraph"/>
        <w:numPr>
          <w:ilvl w:val="0"/>
          <w:numId w:val="1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Nest button groups to create dropdown menus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E3679" w:rsidRDefault="00C9338E" w:rsidP="00C9338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267266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0C2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E" w:rsidRDefault="004F6022" w:rsidP="00C9338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086531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0255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22" w:rsidRDefault="004F6022" w:rsidP="00C9338E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 dropdown-toggle"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="dropdown"&gt;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Sony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="caret"&gt;&lt;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="dropdown-menu"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="menu"&gt;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Tablet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Smartphone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3A0F6B" w:rsidRDefault="003A0F6B" w:rsidP="00C9338E">
      <w:pPr>
        <w:pStyle w:val="ListParagraph"/>
        <w:rPr>
          <w:rFonts w:ascii="Consolas" w:hAnsi="Consolas"/>
          <w:color w:val="0000CD"/>
        </w:rPr>
      </w:pPr>
    </w:p>
    <w:p w:rsidR="003A0F6B" w:rsidRDefault="003A0F6B" w:rsidP="00C9338E">
      <w:pPr>
        <w:pStyle w:val="ListParagraph"/>
        <w:rPr>
          <w:rFonts w:ascii="Consolas" w:hAnsi="Consolas"/>
          <w:color w:val="0000CD"/>
        </w:rPr>
      </w:pPr>
    </w:p>
    <w:p w:rsidR="003A0F6B" w:rsidRDefault="003A0F6B" w:rsidP="00C9338E">
      <w:pPr>
        <w:pStyle w:val="ListParagraph"/>
        <w:rPr>
          <w:rFonts w:ascii="Consolas" w:hAnsi="Consolas"/>
          <w:color w:val="0000CD"/>
        </w:rPr>
      </w:pPr>
    </w:p>
    <w:p w:rsidR="003A0F6B" w:rsidRDefault="003A0F6B" w:rsidP="003A0F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Glyphicons</w:t>
      </w:r>
    </w:p>
    <w:p w:rsidR="003A0F6B" w:rsidRDefault="003A0F6B" w:rsidP="003A0F6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provides 260 glyphicons from 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hyperlink r:id="rId23" w:tgtFrame="_blank" w:history="1">
        <w:r>
          <w:rPr>
            <w:rStyle w:val="Hyperlink"/>
            <w:rFonts w:ascii="Verdana" w:hAnsi="Verdana"/>
            <w:sz w:val="23"/>
            <w:szCs w:val="23"/>
          </w:rPr>
          <w:t>Glyphicons</w:t>
        </w:r>
      </w:hyperlink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Halflings set.</w:t>
      </w:r>
    </w:p>
    <w:p w:rsidR="003A0F6B" w:rsidRDefault="00F3731C" w:rsidP="00464196">
      <w:pPr>
        <w:rPr>
          <w:rFonts w:ascii="Consolas" w:hAnsi="Consolas"/>
          <w:color w:val="0000CD"/>
        </w:rPr>
      </w:pPr>
      <w:r w:rsidRPr="00464196">
        <w:rPr>
          <w:rFonts w:ascii="Consolas" w:hAnsi="Consolas"/>
          <w:color w:val="0000CD"/>
        </w:rPr>
        <w:t>&lt;</w:t>
      </w:r>
      <w:r w:rsidRPr="00464196">
        <w:rPr>
          <w:rFonts w:ascii="Consolas" w:hAnsi="Consolas"/>
          <w:color w:val="A52A2A"/>
        </w:rPr>
        <w:t>span</w:t>
      </w:r>
      <w:r w:rsidRPr="00464196">
        <w:rPr>
          <w:rStyle w:val="apple-converted-space"/>
          <w:rFonts w:ascii="Consolas" w:hAnsi="Consolas"/>
          <w:color w:val="FF0000"/>
        </w:rPr>
        <w:t> </w:t>
      </w:r>
      <w:r w:rsidRPr="00464196">
        <w:rPr>
          <w:rFonts w:ascii="Consolas" w:hAnsi="Consolas"/>
          <w:color w:val="FF0000"/>
        </w:rPr>
        <w:t>class</w:t>
      </w:r>
      <w:r w:rsidRPr="00464196">
        <w:rPr>
          <w:rFonts w:ascii="Consolas" w:hAnsi="Consolas"/>
          <w:color w:val="0000CD"/>
        </w:rPr>
        <w:t>="glyphicon glyphicon-</w:t>
      </w:r>
      <w:r w:rsidRPr="00464196">
        <w:rPr>
          <w:rStyle w:val="Emphasis"/>
          <w:rFonts w:ascii="Consolas" w:hAnsi="Consolas"/>
          <w:color w:val="0000CD"/>
        </w:rPr>
        <w:t>name</w:t>
      </w:r>
      <w:r w:rsidRPr="00464196">
        <w:rPr>
          <w:rFonts w:ascii="Consolas" w:hAnsi="Consolas"/>
          <w:color w:val="0000CD"/>
        </w:rPr>
        <w:t>"&gt;&lt;</w:t>
      </w:r>
      <w:r w:rsidRPr="00464196">
        <w:rPr>
          <w:rFonts w:ascii="Consolas" w:hAnsi="Consolas"/>
          <w:color w:val="A52A2A"/>
        </w:rPr>
        <w:t>/span</w:t>
      </w:r>
      <w:r w:rsidRPr="00464196">
        <w:rPr>
          <w:rFonts w:ascii="Consolas" w:hAnsi="Consolas"/>
          <w:color w:val="0000CD"/>
        </w:rPr>
        <w:t>&gt;</w:t>
      </w:r>
    </w:p>
    <w:p w:rsidR="00A572C0" w:rsidRDefault="00A572C0" w:rsidP="00A572C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572C0" w:rsidRDefault="00A572C0" w:rsidP="00A572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Envelope icon: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glyphicon-envelope"&gt;&lt;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Envelope icon as a link: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glyphicon-envelope"&gt;&lt;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Search icon: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glyphicon-search"&gt;&lt;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Search icon on a button: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glyphicon-search"&gt;&lt;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Search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Search icon on a styled button: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btn-info"&gt;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glyphicon-search"&gt;&lt;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Search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Print icon: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glyphicon-print"&gt;&lt;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Print icon on a styled link button: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btn-success btn-lg"&gt;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glyphicon-print"&gt;&lt;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Print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A572C0" w:rsidRDefault="00211967" w:rsidP="00464196">
      <w:r>
        <w:rPr>
          <w:noProof/>
          <w:lang w:eastAsia="en-IN"/>
        </w:rPr>
        <w:drawing>
          <wp:inline distT="0" distB="0" distL="0" distR="0">
            <wp:extent cx="2981741" cy="24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0C81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52" w:rsidRDefault="001F7E52" w:rsidP="00464196"/>
    <w:p w:rsidR="001F7E52" w:rsidRDefault="001F7E52" w:rsidP="00464196"/>
    <w:p w:rsidR="001F7E52" w:rsidRDefault="001F7E52" w:rsidP="00464196"/>
    <w:p w:rsidR="001F7E52" w:rsidRDefault="001F7E52" w:rsidP="00464196"/>
    <w:p w:rsidR="001F7E52" w:rsidRDefault="001F7E52" w:rsidP="001F7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Badges</w:t>
      </w:r>
    </w:p>
    <w:p w:rsidR="001F7E52" w:rsidRDefault="001F7E52" w:rsidP="001F7E5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Badges are numerical indicators of how many items are associated with a link:</w:t>
      </w:r>
    </w:p>
    <w:p w:rsidR="001F7E52" w:rsidRDefault="00155E0F" w:rsidP="0046419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btn-primary"&gt;</w:t>
      </w:r>
      <w:r>
        <w:rPr>
          <w:rFonts w:ascii="Consolas" w:hAnsi="Consolas"/>
          <w:color w:val="000000"/>
          <w:shd w:val="clear" w:color="auto" w:fill="FFFFFF"/>
        </w:rPr>
        <w:t>Primary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="badge"&gt;</w:t>
      </w:r>
      <w:r>
        <w:rPr>
          <w:rFonts w:ascii="Consolas" w:hAnsi="Consolas"/>
          <w:color w:val="000000"/>
          <w:shd w:val="clear" w:color="auto" w:fill="FFFFFF"/>
        </w:rPr>
        <w:t>7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C228D6" w:rsidRDefault="00FB1DD6" w:rsidP="00464196">
      <w:r>
        <w:rPr>
          <w:noProof/>
          <w:lang w:eastAsia="en-IN"/>
        </w:rPr>
        <w:drawing>
          <wp:inline distT="0" distB="0" distL="0" distR="0">
            <wp:extent cx="111458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D0CBB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E1" w:rsidRDefault="00505CE1" w:rsidP="00505C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Basic Progress Bar</w:t>
      </w:r>
    </w:p>
    <w:p w:rsidR="00505CE1" w:rsidRDefault="00505CE1" w:rsidP="00505CE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progress bar can be used to show a user how far along he/she is in a process.</w:t>
      </w:r>
    </w:p>
    <w:p w:rsidR="00505CE1" w:rsidRPr="009A7AB7" w:rsidRDefault="007B0F73" w:rsidP="007B0F73">
      <w:pPr>
        <w:pStyle w:val="ListParagraph"/>
        <w:numPr>
          <w:ilvl w:val="0"/>
          <w:numId w:val="16"/>
        </w:numPr>
      </w:pPr>
      <w:r w:rsidRPr="007B0F7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create a default progress bar, add </w:t>
      </w:r>
      <w:proofErr w:type="gramStart"/>
      <w:r w:rsidRPr="007B0F73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Pr="007B0F73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F73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.progress</w:t>
      </w:r>
      <w:proofErr w:type="gramEnd"/>
      <w:r w:rsidRPr="007B0F73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F73">
        <w:rPr>
          <w:rFonts w:ascii="Verdana" w:hAnsi="Verdana"/>
          <w:color w:val="000000"/>
          <w:sz w:val="23"/>
          <w:szCs w:val="23"/>
          <w:shd w:val="clear" w:color="auto" w:fill="FFFFFF"/>
        </w:rPr>
        <w:t>class to a</w:t>
      </w:r>
      <w:r w:rsidRPr="007B0F73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F73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&lt;div&gt;</w:t>
      </w:r>
      <w:r w:rsidRPr="007B0F73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0F73">
        <w:rPr>
          <w:rFonts w:ascii="Verdana" w:hAnsi="Verdana"/>
          <w:color w:val="000000"/>
          <w:sz w:val="23"/>
          <w:szCs w:val="23"/>
          <w:shd w:val="clear" w:color="auto" w:fill="FFFFFF"/>
        </w:rPr>
        <w:t>element:</w:t>
      </w:r>
    </w:p>
    <w:p w:rsidR="009A7AB7" w:rsidRPr="00BD2FE2" w:rsidRDefault="009A7AB7" w:rsidP="00943402">
      <w:pPr>
        <w:pStyle w:val="ListParagraph"/>
      </w:pPr>
    </w:p>
    <w:p w:rsidR="00BD2FE2" w:rsidRDefault="00F93798" w:rsidP="00BD2FE2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aria-valuenow</w:t>
      </w:r>
      <w:r>
        <w:rPr>
          <w:rFonts w:ascii="Consolas" w:hAnsi="Consolas"/>
          <w:color w:val="0000CD"/>
        </w:rPr>
        <w:t>="70"</w:t>
      </w:r>
      <w:r>
        <w:rPr>
          <w:rFonts w:ascii="Consolas" w:hAnsi="Consolas"/>
          <w:color w:val="FF0000"/>
        </w:rPr>
        <w:br/>
        <w:t>  aria-valuemin</w:t>
      </w:r>
      <w:r>
        <w:rPr>
          <w:rFonts w:ascii="Consolas" w:hAnsi="Consolas"/>
          <w:color w:val="0000CD"/>
        </w:rPr>
        <w:t>="0"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aria-valuemax</w:t>
      </w:r>
      <w:r>
        <w:rPr>
          <w:rFonts w:ascii="Consolas" w:hAnsi="Consolas"/>
          <w:color w:val="0000CD"/>
        </w:rPr>
        <w:t>="100"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="width:70%"&gt;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="sr-only"&gt;</w:t>
      </w:r>
      <w:r>
        <w:rPr>
          <w:rFonts w:ascii="Consolas" w:hAnsi="Consolas"/>
          <w:color w:val="000000"/>
          <w:shd w:val="clear" w:color="auto" w:fill="FFFFFF"/>
        </w:rPr>
        <w:t>70% Complete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80898" w:rsidRPr="00972378" w:rsidRDefault="00D80898" w:rsidP="00D80898">
      <w:pPr>
        <w:pStyle w:val="ListParagraph"/>
        <w:numPr>
          <w:ilvl w:val="0"/>
          <w:numId w:val="16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.sr-only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from the progress bar to show a visible percentage:</w:t>
      </w:r>
    </w:p>
    <w:p w:rsidR="00972378" w:rsidRPr="00972378" w:rsidRDefault="00972378" w:rsidP="0097237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7237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contextual classes that can be used with progress bars are:</w:t>
      </w:r>
    </w:p>
    <w:p w:rsidR="00972378" w:rsidRPr="00972378" w:rsidRDefault="00972378" w:rsidP="002034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.progress</w:t>
      </w:r>
      <w:proofErr w:type="gramEnd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-bar-success</w:t>
      </w:r>
    </w:p>
    <w:p w:rsidR="00972378" w:rsidRPr="00972378" w:rsidRDefault="00972378" w:rsidP="002034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.progress</w:t>
      </w:r>
      <w:proofErr w:type="gramEnd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-bar-info</w:t>
      </w:r>
    </w:p>
    <w:p w:rsidR="00972378" w:rsidRPr="00972378" w:rsidRDefault="00972378" w:rsidP="002034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.progress</w:t>
      </w:r>
      <w:proofErr w:type="gramEnd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-bar-warning</w:t>
      </w:r>
    </w:p>
    <w:p w:rsidR="00972378" w:rsidRPr="007D0BD7" w:rsidRDefault="00972378" w:rsidP="002034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.progress</w:t>
      </w:r>
      <w:proofErr w:type="gramEnd"/>
      <w:r w:rsidRPr="0097237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-bar-danger</w:t>
      </w:r>
    </w:p>
    <w:p w:rsidR="007D0BD7" w:rsidRDefault="007D0BD7" w:rsidP="007D0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 progress-bar-success"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aria-valuenow</w:t>
      </w:r>
      <w:r>
        <w:rPr>
          <w:rFonts w:ascii="Consolas" w:hAnsi="Consolas"/>
          <w:color w:val="0000CD"/>
        </w:rPr>
        <w:t>="40"</w:t>
      </w:r>
      <w:r>
        <w:rPr>
          <w:rFonts w:ascii="Consolas" w:hAnsi="Consolas"/>
          <w:color w:val="FF0000"/>
        </w:rPr>
        <w:br/>
        <w:t>  aria-valuemin</w:t>
      </w:r>
      <w:r>
        <w:rPr>
          <w:rFonts w:ascii="Consolas" w:hAnsi="Consolas"/>
          <w:color w:val="0000CD"/>
        </w:rPr>
        <w:t>="0"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aria-valuemax</w:t>
      </w:r>
      <w:r>
        <w:rPr>
          <w:rFonts w:ascii="Consolas" w:hAnsi="Consolas"/>
          <w:color w:val="0000CD"/>
        </w:rPr>
        <w:t>="100"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="width:40%"&gt;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40% Complete (success)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4557B" w:rsidRDefault="0074557B" w:rsidP="007D0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>
        <w:rPr>
          <w:rFonts w:ascii="Consolas" w:hAnsi="Consolas"/>
          <w:noProof/>
          <w:color w:val="0000CD"/>
          <w:lang w:eastAsia="en-IN"/>
        </w:rPr>
        <w:drawing>
          <wp:inline distT="0" distB="0" distL="0" distR="0">
            <wp:extent cx="5731510" cy="201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D0A6E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6" w:rsidRDefault="00A85F56" w:rsidP="007D0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</w:p>
    <w:p w:rsidR="00A85F56" w:rsidRDefault="00A85F56" w:rsidP="007D0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</w:p>
    <w:p w:rsidR="0074557B" w:rsidRDefault="0074557B" w:rsidP="007D0B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</w:p>
    <w:p w:rsidR="001B517D" w:rsidRPr="00B32FEC" w:rsidRDefault="001B517D" w:rsidP="001B517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.progress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-bar-striped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stripes to the progress bars:</w:t>
      </w:r>
    </w:p>
    <w:p w:rsidR="00B32FEC" w:rsidRPr="00BA5459" w:rsidRDefault="00B32FEC" w:rsidP="00B32F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A5459" w:rsidRDefault="00BA5459" w:rsidP="00BA54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 progress-bar-success progress-bar-striped"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Fonts w:ascii="Consolas" w:hAnsi="Consolas"/>
          <w:color w:val="FF0000"/>
        </w:rPr>
        <w:br/>
        <w:t>  aria-valuenow</w:t>
      </w:r>
      <w:r>
        <w:rPr>
          <w:rFonts w:ascii="Consolas" w:hAnsi="Consolas"/>
          <w:color w:val="0000CD"/>
        </w:rPr>
        <w:t>="40"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aria-valuemin</w:t>
      </w:r>
      <w:r>
        <w:rPr>
          <w:rFonts w:ascii="Consolas" w:hAnsi="Consolas"/>
          <w:color w:val="0000CD"/>
        </w:rPr>
        <w:t>="0"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aria-valuemax</w:t>
      </w:r>
      <w:r>
        <w:rPr>
          <w:rFonts w:ascii="Consolas" w:hAnsi="Consolas"/>
          <w:color w:val="0000CD"/>
        </w:rPr>
        <w:t>="100"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="width:40%"&gt;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40% Complete (success)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4557B" w:rsidRPr="001B517D" w:rsidRDefault="0074557B" w:rsidP="00BA54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642937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0289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78" w:rsidRPr="001C488C" w:rsidRDefault="002B539D" w:rsidP="002B539D">
      <w:pPr>
        <w:pStyle w:val="ListParagraph"/>
        <w:numPr>
          <w:ilvl w:val="0"/>
          <w:numId w:val="16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.active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animate the progress bar:</w:t>
      </w:r>
    </w:p>
    <w:p w:rsidR="001C488C" w:rsidRPr="00C673C6" w:rsidRDefault="001C488C" w:rsidP="001C488C">
      <w:pPr>
        <w:pStyle w:val="ListParagraph"/>
      </w:pPr>
    </w:p>
    <w:p w:rsidR="00C673C6" w:rsidRDefault="00C673C6" w:rsidP="00C673C6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 progress-bar-striped active"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Fonts w:ascii="Consolas" w:hAnsi="Consolas"/>
          <w:color w:val="FF0000"/>
        </w:rPr>
        <w:br/>
        <w:t>  aria-valuenow</w:t>
      </w:r>
      <w:r>
        <w:rPr>
          <w:rFonts w:ascii="Consolas" w:hAnsi="Consolas"/>
          <w:color w:val="0000CD"/>
        </w:rPr>
        <w:t>="40"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aria-valuemin</w:t>
      </w:r>
      <w:r>
        <w:rPr>
          <w:rFonts w:ascii="Consolas" w:hAnsi="Consolas"/>
          <w:color w:val="0000CD"/>
        </w:rPr>
        <w:t>="0"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aria-valuemax</w:t>
      </w:r>
      <w:r>
        <w:rPr>
          <w:rFonts w:ascii="Consolas" w:hAnsi="Consolas"/>
          <w:color w:val="0000CD"/>
        </w:rPr>
        <w:t>="100"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="width:40%"&gt;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40%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C355D9" w:rsidRDefault="00C355D9" w:rsidP="00C673C6">
      <w:pPr>
        <w:pStyle w:val="ListParagraph"/>
        <w:rPr>
          <w:rFonts w:ascii="Consolas" w:hAnsi="Consolas"/>
          <w:color w:val="0000CD"/>
        </w:rPr>
      </w:pPr>
    </w:p>
    <w:p w:rsidR="00EB58B5" w:rsidRPr="001071D9" w:rsidRDefault="00EB58B5" w:rsidP="00EB58B5">
      <w:pPr>
        <w:pStyle w:val="ListParagraph"/>
        <w:numPr>
          <w:ilvl w:val="0"/>
          <w:numId w:val="16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Progress bars can also be stacked:</w:t>
      </w:r>
    </w:p>
    <w:p w:rsidR="001071D9" w:rsidRPr="00EE0E6D" w:rsidRDefault="001071D9" w:rsidP="001071D9">
      <w:pPr>
        <w:pStyle w:val="ListParagraph"/>
      </w:pPr>
    </w:p>
    <w:p w:rsidR="00EE0E6D" w:rsidRDefault="001F4AE1" w:rsidP="00EE0E6D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 progress-bar-success"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="width:40%"&gt;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Free Space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="progress-bar progress-bar-warning"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="progressbar"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="width:10%"&gt;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Warning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38640B" w:rsidRDefault="0038640B" w:rsidP="00EE0E6D">
      <w:pPr>
        <w:pStyle w:val="ListParagraph"/>
        <w:rPr>
          <w:rFonts w:ascii="Consolas" w:hAnsi="Consolas"/>
          <w:color w:val="0000CD"/>
        </w:rPr>
      </w:pPr>
    </w:p>
    <w:p w:rsidR="001F4AE1" w:rsidRPr="00A50AAD" w:rsidRDefault="001F4AE1" w:rsidP="00EE0E6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09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030F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20" w:rsidRDefault="009D2520" w:rsidP="00A85F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D2520" w:rsidRDefault="009D2520" w:rsidP="00A85F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D2520" w:rsidRDefault="009D2520" w:rsidP="00A85F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D2520" w:rsidRDefault="009D2520" w:rsidP="00A85F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85F56" w:rsidRDefault="00A85F56" w:rsidP="00A85F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Basic Pagination</w:t>
      </w:r>
    </w:p>
    <w:p w:rsidR="00A85F56" w:rsidRDefault="00A85F56" w:rsidP="00A41F9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web site with lots of pages, you may wish to add some sort of pagination to each page.</w:t>
      </w:r>
    </w:p>
    <w:p w:rsidR="0015582A" w:rsidRDefault="0015582A" w:rsidP="00A85F5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15582A" w:rsidRDefault="0015582A" w:rsidP="00A85F5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762371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042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2A" w:rsidRDefault="0015582A" w:rsidP="00A85F5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412091" w:rsidRDefault="0015582A" w:rsidP="0041209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="pagination"&gt;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A53771" w:rsidRDefault="00A53771" w:rsidP="00A5377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.active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let the user know which page he/she is on:</w:t>
      </w:r>
    </w:p>
    <w:p w:rsidR="0096134A" w:rsidRDefault="00623A0A" w:rsidP="002B59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1762371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D0ABC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75" w:rsidRDefault="00CA2F75" w:rsidP="002B59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CD"/>
        </w:rPr>
      </w:pP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064218" w:rsidRPr="00233E96" w:rsidRDefault="00064218" w:rsidP="0006421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.disabled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 link for some reason is disabled</w:t>
      </w:r>
      <w:r w:rsidR="00233E9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33E96" w:rsidRPr="001C784B" w:rsidRDefault="00181A08" w:rsidP="0006421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.pagination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-lg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larger blocks 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.pagination-sm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smaller blocks</w:t>
      </w:r>
      <w:r w:rsidR="001C784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C784B" w:rsidRDefault="001C784B" w:rsidP="001C7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="pagination pagination-lg"&gt;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3F09B3" w:rsidRDefault="003F09B3" w:rsidP="003F09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Breadcrumbs</w:t>
      </w:r>
    </w:p>
    <w:p w:rsidR="003F09B3" w:rsidRDefault="003F09B3" w:rsidP="003F0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form for pagination, is breadcrumbs:</w:t>
      </w:r>
    </w:p>
    <w:p w:rsidR="003F09B3" w:rsidRDefault="003F09B3" w:rsidP="003F0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.breadcrumb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indicates the current page's location within a navigational hierarchy:</w:t>
      </w:r>
    </w:p>
    <w:p w:rsidR="00193FCA" w:rsidRDefault="00193FCA" w:rsidP="003F0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305636" cy="40963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D0A8F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5D" w:rsidRDefault="00E2525D" w:rsidP="003F09B3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="breadcrumb"&gt;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Private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Pictures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</w:t>
      </w:r>
      <w:r>
        <w:rPr>
          <w:rFonts w:ascii="Consolas" w:hAnsi="Consolas"/>
          <w:color w:val="000000"/>
          <w:shd w:val="clear" w:color="auto" w:fill="FFFFFF"/>
        </w:rPr>
        <w:t>Vacation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6E4601" w:rsidRDefault="006E4601" w:rsidP="006E46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Pager?</w:t>
      </w:r>
    </w:p>
    <w:p w:rsidR="006E4601" w:rsidRDefault="006E4601" w:rsidP="00557D3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Pager is also a form of pagination (as described in the previous chapter).</w:t>
      </w:r>
    </w:p>
    <w:p w:rsidR="001432FB" w:rsidRDefault="00CD152F" w:rsidP="003F09B3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="pager"&gt;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Previous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Next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B86867" w:rsidRDefault="00C41555" w:rsidP="003F0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409897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D0223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36" w:rsidRPr="00B628D7" w:rsidRDefault="00557D36" w:rsidP="00557D3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.previous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.next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classes to align each button to the sides of the page</w:t>
      </w:r>
      <w:r w:rsidR="00503E4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628D7" w:rsidRDefault="00B628D7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="pager"&gt;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="previous"&gt;&lt;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Previous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="next"&gt;&lt;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Next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 w:rsidR="009C01D0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31510" cy="4451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D0957F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D0" w:rsidRDefault="003F47D0" w:rsidP="003F47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Basic List Groups</w:t>
      </w:r>
    </w:p>
    <w:p w:rsidR="006C581A" w:rsidRDefault="006C581A" w:rsidP="00A674F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basic list group, use 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&lt;ul&gt;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element with </w:t>
      </w:r>
      <w:proofErr w:type="gramStart"/>
      <w:r>
        <w:rPr>
          <w:rFonts w:ascii="Verdana" w:hAnsi="Verdana"/>
          <w:color w:val="000000"/>
          <w:sz w:val="23"/>
          <w:szCs w:val="23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.list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-group</w:t>
      </w:r>
      <w:r>
        <w:rPr>
          <w:rFonts w:ascii="Verdana" w:hAnsi="Verdana"/>
          <w:color w:val="000000"/>
          <w:sz w:val="23"/>
          <w:szCs w:val="23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&lt;li&gt;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elements with class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.list-group-item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C581A" w:rsidRDefault="006C581A" w:rsidP="006C581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C581A" w:rsidRDefault="006C581A" w:rsidP="006C581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</w:rPr>
        <w:t>Second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</w:rPr>
        <w:t>Third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3F47D0" w:rsidRDefault="006C581A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4458322" cy="1267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D0D15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51" w:rsidRDefault="00257651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:rsidR="00257651" w:rsidRDefault="00257651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:rsidR="00257651" w:rsidRDefault="00257651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:rsidR="00257651" w:rsidRDefault="00257651" w:rsidP="00B628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:rsidR="006C581A" w:rsidRPr="00257651" w:rsidRDefault="00B41591" w:rsidP="00B4159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create a badge, create a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&lt;span&gt;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element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.badge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 the list item:</w:t>
      </w:r>
    </w:p>
    <w:p w:rsidR="00021A9E" w:rsidRDefault="00257651" w:rsidP="00021A9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New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="badge"&gt;</w:t>
      </w:r>
      <w:r>
        <w:rPr>
          <w:rFonts w:ascii="Consolas" w:hAnsi="Consolas"/>
          <w:color w:val="000000"/>
          <w:shd w:val="clear" w:color="auto" w:fill="FFFFFF"/>
        </w:rPr>
        <w:t>12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7372C0" w:rsidRDefault="007372C0" w:rsidP="00021A9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&lt;/ul&gt;</w:t>
      </w:r>
    </w:p>
    <w:p w:rsidR="00CF6D86" w:rsidRDefault="00CF6D86" w:rsidP="00021A9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noProof/>
          <w:color w:val="0000CD"/>
        </w:rPr>
        <w:drawing>
          <wp:inline distT="0" distB="0" distL="0" distR="0">
            <wp:extent cx="5731510" cy="313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D05150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FF" w:rsidRPr="006E63BB" w:rsidRDefault="00B1305A" w:rsidP="00577B6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list group with linked items, use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&lt;div&gt;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instead of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&lt;ul&gt;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&lt;a&gt;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instead of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6E63BB" w:rsidRDefault="006E63BB" w:rsidP="006E63B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Second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Third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17003" w:rsidRPr="00D970F1" w:rsidRDefault="00217003" w:rsidP="0021700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.active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highlight the current item:</w:t>
      </w:r>
    </w:p>
    <w:p w:rsidR="00D970F1" w:rsidRDefault="00D970F1" w:rsidP="00D970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 active"&gt;</w:t>
      </w:r>
      <w:r>
        <w:rPr>
          <w:rFonts w:ascii="Consolas" w:hAnsi="Consolas"/>
          <w:color w:val="000000"/>
          <w:shd w:val="clear" w:color="auto" w:fill="FFFFFF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Second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Third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816568" w:rsidRDefault="0063532A" w:rsidP="00D970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noProof/>
          <w:color w:val="0000CD"/>
        </w:rPr>
        <w:drawing>
          <wp:inline distT="0" distB="0" distL="0" distR="0">
            <wp:extent cx="3658111" cy="132416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D032ED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1" w:rsidRPr="00202C91" w:rsidRDefault="00042502" w:rsidP="0004250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disable an item, 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.disabled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class:</w:t>
      </w:r>
    </w:p>
    <w:p w:rsidR="00202C91" w:rsidRDefault="00202C91" w:rsidP="00202C9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 disabled"&gt;</w:t>
      </w:r>
      <w:r>
        <w:rPr>
          <w:rFonts w:ascii="Consolas" w:hAnsi="Consolas"/>
          <w:color w:val="000000"/>
          <w:shd w:val="clear" w:color="auto" w:fill="FFFFFF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1114E4" w:rsidRPr="00C90B29" w:rsidRDefault="001114E4" w:rsidP="001114E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Contextual classes can be used to color list items:</w:t>
      </w:r>
    </w:p>
    <w:p w:rsidR="00C90B29" w:rsidRPr="00DE14C3" w:rsidRDefault="00C90B29" w:rsidP="00C90B2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classes for coloring list-items are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.list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-group-item-success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list-group-item-info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list-group-item-warning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.list-group-item-danger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DE14C3" w:rsidRDefault="00DE14C3" w:rsidP="00DE14C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 list-group-item-success"&gt;</w:t>
      </w:r>
      <w:r>
        <w:rPr>
          <w:rFonts w:ascii="Consolas" w:hAnsi="Consolas"/>
          <w:color w:val="000000"/>
          <w:shd w:val="clear" w:color="auto" w:fill="FFFFFF"/>
        </w:rPr>
        <w:t>First item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694A17" w:rsidRDefault="00694A17" w:rsidP="00DE14C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&lt;/ul&gt;</w:t>
      </w:r>
    </w:p>
    <w:p w:rsidR="004C093D" w:rsidRDefault="004C093D" w:rsidP="00DE14C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4C093D" w:rsidRDefault="004C093D" w:rsidP="00DE14C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134695" w:rsidRPr="004C093D" w:rsidRDefault="00E909B6" w:rsidP="0013469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</w:t>
      </w:r>
      <w:r w:rsidR="00134695">
        <w:rPr>
          <w:rFonts w:ascii="Verdana" w:hAnsi="Verdana"/>
          <w:color w:val="000000"/>
          <w:sz w:val="23"/>
          <w:szCs w:val="23"/>
          <w:shd w:val="clear" w:color="auto" w:fill="FFFFFF"/>
        </w:rPr>
        <w:t>ou can add nearly any HTML inside a list group item.</w:t>
      </w:r>
    </w:p>
    <w:p w:rsidR="004C093D" w:rsidRDefault="004C093D" w:rsidP="004C093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 active"&gt;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="list-group-item-heading"&gt;</w:t>
      </w:r>
      <w:r>
        <w:rPr>
          <w:rFonts w:ascii="Consolas" w:hAnsi="Consolas"/>
          <w:color w:val="000000"/>
          <w:shd w:val="clear" w:color="auto" w:fill="FFFFFF"/>
        </w:rPr>
        <w:t>First List Group Item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="list-group-item-text"&gt;</w:t>
      </w:r>
      <w:r>
        <w:rPr>
          <w:rFonts w:ascii="Consolas" w:hAnsi="Consolas"/>
          <w:color w:val="000000"/>
          <w:shd w:val="clear" w:color="auto" w:fill="FFFFFF"/>
        </w:rPr>
        <w:t>List Group Item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CE2273" w:rsidRDefault="00CE2273" w:rsidP="004C093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&lt;/div&gt;</w:t>
      </w:r>
    </w:p>
    <w:p w:rsidR="00646746" w:rsidRDefault="00646746" w:rsidP="00646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Panels</w:t>
      </w:r>
    </w:p>
    <w:p w:rsidR="00646746" w:rsidRDefault="00646746" w:rsidP="0064674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panel in bootstrap is a bordered box with some padding around its content:</w:t>
      </w:r>
    </w:p>
    <w:p w:rsidR="00646746" w:rsidRPr="00C57FDA" w:rsidRDefault="00201551" w:rsidP="0020155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Panels are created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.panel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class, and content inside the panel has a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.panel-body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 w:rsidR="00C57FDA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57FDA" w:rsidRDefault="00C57FDA" w:rsidP="00C57FD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="panel-body"&gt;</w:t>
      </w:r>
      <w:r>
        <w:rPr>
          <w:rFonts w:ascii="Consolas" w:hAnsi="Consolas"/>
          <w:color w:val="000000"/>
          <w:shd w:val="clear" w:color="auto" w:fill="FFFFFF"/>
        </w:rPr>
        <w:t>A Basic Panel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B31BBC" w:rsidRPr="00C810CB" w:rsidRDefault="00B31BBC" w:rsidP="00B31BB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.panel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-heading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adds a heading to the panel</w:t>
      </w:r>
      <w:r w:rsidR="00C810C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810CB" w:rsidRPr="00C810CB" w:rsidRDefault="00C810CB" w:rsidP="00C810CB">
      <w:pPr>
        <w:pStyle w:val="NormalWeb"/>
        <w:shd w:val="clear" w:color="auto" w:fill="FFFFFF"/>
        <w:spacing w:after="150"/>
        <w:ind w:left="720"/>
        <w:rPr>
          <w:rFonts w:ascii="Consolas" w:hAnsi="Consolas"/>
          <w:color w:val="0000CD"/>
        </w:rPr>
      </w:pPr>
      <w:r w:rsidRPr="00C810CB">
        <w:rPr>
          <w:rFonts w:ascii="Consolas" w:hAnsi="Consolas"/>
          <w:color w:val="0000CD"/>
        </w:rPr>
        <w:t>&lt;h2&gt;Panel Heading&lt;/h2&gt;</w:t>
      </w:r>
    </w:p>
    <w:p w:rsidR="00C810CB" w:rsidRPr="00C810CB" w:rsidRDefault="00C810CB" w:rsidP="00C810CB">
      <w:pPr>
        <w:pStyle w:val="NormalWeb"/>
        <w:shd w:val="clear" w:color="auto" w:fill="FFFFFF"/>
        <w:spacing w:after="150"/>
        <w:ind w:left="720"/>
        <w:rPr>
          <w:rFonts w:ascii="Consolas" w:hAnsi="Consolas"/>
          <w:color w:val="0000CD"/>
        </w:rPr>
      </w:pPr>
      <w:r w:rsidRPr="00C810CB">
        <w:rPr>
          <w:rFonts w:ascii="Consolas" w:hAnsi="Consolas"/>
          <w:color w:val="0000CD"/>
        </w:rPr>
        <w:t xml:space="preserve">  &lt;div class="panel panel-default"&gt;</w:t>
      </w:r>
    </w:p>
    <w:p w:rsidR="00C810CB" w:rsidRPr="00C810CB" w:rsidRDefault="00C810CB" w:rsidP="00C810CB">
      <w:pPr>
        <w:pStyle w:val="NormalWeb"/>
        <w:shd w:val="clear" w:color="auto" w:fill="FFFFFF"/>
        <w:spacing w:after="150"/>
        <w:ind w:left="720"/>
        <w:rPr>
          <w:rFonts w:ascii="Consolas" w:hAnsi="Consolas"/>
          <w:color w:val="0000CD"/>
        </w:rPr>
      </w:pPr>
      <w:r w:rsidRPr="00C810CB">
        <w:rPr>
          <w:rFonts w:ascii="Consolas" w:hAnsi="Consolas"/>
          <w:color w:val="0000CD"/>
        </w:rPr>
        <w:t xml:space="preserve">    &lt;div class="panel-heading"&gt;Panel Heading&lt;/div&gt;</w:t>
      </w:r>
    </w:p>
    <w:p w:rsidR="00C810CB" w:rsidRPr="00C810CB" w:rsidRDefault="00C810CB" w:rsidP="00C810CB">
      <w:pPr>
        <w:pStyle w:val="NormalWeb"/>
        <w:shd w:val="clear" w:color="auto" w:fill="FFFFFF"/>
        <w:spacing w:after="150"/>
        <w:ind w:left="720"/>
        <w:rPr>
          <w:rFonts w:ascii="Consolas" w:hAnsi="Consolas"/>
          <w:color w:val="0000CD"/>
        </w:rPr>
      </w:pPr>
      <w:r w:rsidRPr="00C810CB">
        <w:rPr>
          <w:rFonts w:ascii="Consolas" w:hAnsi="Consolas"/>
          <w:color w:val="0000CD"/>
        </w:rPr>
        <w:t xml:space="preserve">    &lt;div class="panel-body"&gt;Panel Content&lt;/div&gt;</w:t>
      </w:r>
    </w:p>
    <w:p w:rsidR="00C810CB" w:rsidRDefault="00C810CB" w:rsidP="00C810C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 w:rsidRPr="00C810CB">
        <w:rPr>
          <w:rFonts w:ascii="Consolas" w:hAnsi="Consolas"/>
          <w:color w:val="0000CD"/>
        </w:rPr>
        <w:t xml:space="preserve">  &lt;/div&gt;</w:t>
      </w:r>
    </w:p>
    <w:p w:rsidR="00257651" w:rsidRDefault="00801267" w:rsidP="002576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143689" cy="952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D040EC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3" w:rsidRPr="00064218" w:rsidRDefault="003F09B3" w:rsidP="001C7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BF7B0E" w:rsidRPr="00770BFF" w:rsidRDefault="0039145D" w:rsidP="0039145D">
      <w:pPr>
        <w:pStyle w:val="ListParagraph"/>
        <w:numPr>
          <w:ilvl w:val="0"/>
          <w:numId w:val="2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.panel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-footer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adds a footer to the panel</w:t>
      </w:r>
      <w:r w:rsidR="00770BF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70BFF" w:rsidRDefault="00770BFF" w:rsidP="00770BFF">
      <w:pPr>
        <w:pStyle w:val="ListParagraph"/>
        <w:shd w:val="clear" w:color="auto" w:fill="FFFFFF"/>
        <w:spacing w:after="150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="panel-footer"&gt;</w:t>
      </w:r>
      <w:r>
        <w:rPr>
          <w:rFonts w:ascii="Consolas" w:hAnsi="Consolas"/>
          <w:color w:val="000000"/>
          <w:shd w:val="clear" w:color="auto" w:fill="FFFFFF"/>
        </w:rPr>
        <w:t>Panel Footer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164E7" w:rsidRDefault="002164E7" w:rsidP="002164E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group many panels together, wrap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&lt;div&gt;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gramStart"/>
      <w:r>
        <w:rPr>
          <w:rFonts w:ascii="Verdana" w:hAnsi="Verdana"/>
          <w:color w:val="000000"/>
          <w:sz w:val="23"/>
          <w:szCs w:val="23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.panel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-group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around them.</w:t>
      </w:r>
    </w:p>
    <w:p w:rsidR="002164E7" w:rsidRDefault="002164E7" w:rsidP="00F21BB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.panel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-group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clears the bottom-margin of each panel:</w:t>
      </w:r>
    </w:p>
    <w:p w:rsidR="00CC0675" w:rsidRPr="00CC0675" w:rsidRDefault="00CC0675" w:rsidP="00352DD2">
      <w:pPr>
        <w:pStyle w:val="ListParagraph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2072B" w:rsidRDefault="0072072B" w:rsidP="0072072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352DD2" w:rsidRDefault="00352DD2" w:rsidP="0072072B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352DD2" w:rsidRDefault="00352DD2" w:rsidP="00352D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Basic Dropdown</w:t>
      </w:r>
    </w:p>
    <w:p w:rsidR="00352DD2" w:rsidRDefault="00352DD2" w:rsidP="00B4094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dropdown menu is a toggleable menu that allows the user to choose one value from a predefined list:</w:t>
      </w:r>
    </w:p>
    <w:p w:rsidR="00352DD2" w:rsidRDefault="0031698F" w:rsidP="0072072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btn-primary dropdown-toggle"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="dropdown"&gt;</w:t>
      </w:r>
      <w:r>
        <w:rPr>
          <w:rFonts w:ascii="Consolas" w:hAnsi="Consolas"/>
          <w:color w:val="000000"/>
          <w:shd w:val="clear" w:color="auto" w:fill="FFFFFF"/>
        </w:rPr>
        <w:t>Dropdown Example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="caret"&gt;&lt;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="dropdown-menu"&gt;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JavaScript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56B38" w:rsidRDefault="00656B38" w:rsidP="0072072B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</w:p>
    <w:p w:rsidR="00027655" w:rsidRPr="00027655" w:rsidRDefault="00027655" w:rsidP="005B5D2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.divider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is used to separate links inside the dropdown menu with a thin horizontal border:</w:t>
      </w:r>
      <w:r>
        <w:rPr>
          <w:rFonts w:ascii="Consolas" w:hAnsi="Consolas"/>
          <w:color w:val="0000CD"/>
        </w:rPr>
        <w:t xml:space="preserve"> </w:t>
      </w:r>
    </w:p>
    <w:p w:rsidR="005B5D2F" w:rsidRDefault="002702A5" w:rsidP="0002765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="divider"&gt;&lt;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5F4C7E" w:rsidRPr="00CC7CF8" w:rsidRDefault="005F4C7E" w:rsidP="005F4C7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.dropdown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-header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is used to add headers inside the dropdown menu</w:t>
      </w:r>
      <w:r w:rsidR="00CC7CF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C7CF8" w:rsidRDefault="00CC7CF8" w:rsidP="00CC7CF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="dropdown-header"&gt;</w:t>
      </w:r>
      <w:r>
        <w:rPr>
          <w:rFonts w:ascii="Consolas" w:hAnsi="Consolas"/>
          <w:color w:val="000000"/>
          <w:shd w:val="clear" w:color="auto" w:fill="FFFFFF"/>
        </w:rPr>
        <w:t>Dropdown header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5F3992" w:rsidRDefault="00ED7F1D" w:rsidP="005F399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disable</w:t>
      </w:r>
      <w:r w:rsidR="00A253D3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item in the dropdown menu, 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.disabled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A253D3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,.active class.</w:t>
      </w:r>
    </w:p>
    <w:p w:rsidR="005F71C3" w:rsidRDefault="005F71C3" w:rsidP="00C1456B">
      <w:pPr>
        <w:shd w:val="clear" w:color="auto" w:fill="FFFFFF"/>
        <w:spacing w:before="300" w:after="300" w:line="240" w:lineRule="auto"/>
        <w:ind w:left="360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C1456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="disabled"&gt;&lt;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C1456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C145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CSS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C145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C1456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="active"&gt;&lt;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C1456B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C145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HTML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C1456B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C1456B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786C57" w:rsidRPr="00E95E4A" w:rsidRDefault="00786C57" w:rsidP="00786C57">
      <w:pPr>
        <w:pStyle w:val="ListParagraph"/>
        <w:numPr>
          <w:ilvl w:val="0"/>
          <w:numId w:val="24"/>
        </w:num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the dropdown menu to expand upwards instead of downwards, change the &lt;div&gt; element with class="dropdown" to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"dropup"</w:t>
      </w:r>
      <w:r w:rsidR="00E00F3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&lt;div class="dropup"&gt;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&lt;button class="btn btn-default dropdown-toggle" type="button" data-toggle="dropdown"&gt;Dropup Example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&lt;span class="caret"&gt;&lt;/span&gt;&lt;/button&gt;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&lt;ul class="dropdown-menu"&gt;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&lt;li&gt;&lt;a href="#"&gt;HTML&lt;/a&gt;&lt;/li&gt;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&lt;li&gt;&lt;a href="#"&gt;CSS&lt;/a&gt;&lt;/li&gt;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&lt;li&gt;&lt;a href="#"&gt;JavaScript&lt;/a&gt;&lt;/li&gt;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&lt;li class="divider"&gt;&lt;/li&gt;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&lt;li&gt;&lt;a href="#"&gt;About Us&lt;/a&gt;&lt;/li&gt;</w:t>
      </w:r>
    </w:p>
    <w:p w:rsidR="00E95E4A" w:rsidRP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&lt;/ul&gt;</w:t>
      </w:r>
    </w:p>
    <w:p w:rsidR="00E95E4A" w:rsidRDefault="00E95E4A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95E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&lt;/div&gt;</w:t>
      </w:r>
    </w:p>
    <w:p w:rsidR="002A6AB4" w:rsidRDefault="002A6AB4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A6AB4" w:rsidRDefault="002A6AB4" w:rsidP="00E95E4A">
      <w:pPr>
        <w:pStyle w:val="ListParagraph"/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A6AB4" w:rsidRDefault="002A6AB4" w:rsidP="002A6AB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Basic Collapsible</w:t>
      </w:r>
    </w:p>
    <w:p w:rsidR="002A6AB4" w:rsidRDefault="002A6AB4" w:rsidP="002A6AB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Collapsibles are useful when you want to hide and show large amount of content:</w:t>
      </w:r>
    </w:p>
    <w:p w:rsidR="002A6AB4" w:rsidRDefault="001C5210" w:rsidP="007560CA">
      <w:pPr>
        <w:shd w:val="clear" w:color="auto" w:fill="FFFFFF"/>
        <w:spacing w:before="300" w:after="300" w:line="240" w:lineRule="auto"/>
        <w:rPr>
          <w:rFonts w:ascii="Consolas" w:hAnsi="Consolas"/>
          <w:color w:val="0000CD"/>
        </w:rPr>
      </w:pPr>
      <w:r w:rsidRPr="007560CA">
        <w:rPr>
          <w:rFonts w:ascii="Consolas" w:hAnsi="Consolas"/>
          <w:color w:val="0000CD"/>
        </w:rPr>
        <w:t>&lt;</w:t>
      </w:r>
      <w:r w:rsidRPr="007560CA">
        <w:rPr>
          <w:rFonts w:ascii="Consolas" w:hAnsi="Consolas"/>
          <w:color w:val="A52A2A"/>
        </w:rPr>
        <w:t>button</w:t>
      </w:r>
      <w:r w:rsidRPr="007560CA">
        <w:rPr>
          <w:rStyle w:val="apple-converted-space"/>
          <w:rFonts w:ascii="Consolas" w:hAnsi="Consolas"/>
          <w:color w:val="FF0000"/>
        </w:rPr>
        <w:t> </w:t>
      </w:r>
      <w:r w:rsidRPr="007560CA">
        <w:rPr>
          <w:rFonts w:ascii="Consolas" w:hAnsi="Consolas"/>
          <w:color w:val="FF0000"/>
        </w:rPr>
        <w:t>data-toggle</w:t>
      </w:r>
      <w:r w:rsidRPr="007560CA">
        <w:rPr>
          <w:rFonts w:ascii="Consolas" w:hAnsi="Consolas"/>
          <w:color w:val="0000CD"/>
        </w:rPr>
        <w:t>="collapse"</w:t>
      </w:r>
      <w:r w:rsidRPr="007560CA">
        <w:rPr>
          <w:rStyle w:val="apple-converted-space"/>
          <w:rFonts w:ascii="Consolas" w:hAnsi="Consolas"/>
          <w:color w:val="FF0000"/>
        </w:rPr>
        <w:t> </w:t>
      </w:r>
      <w:r w:rsidRPr="007560CA">
        <w:rPr>
          <w:rFonts w:ascii="Consolas" w:hAnsi="Consolas"/>
          <w:color w:val="FF0000"/>
        </w:rPr>
        <w:t>data-target</w:t>
      </w:r>
      <w:r w:rsidRPr="007560CA">
        <w:rPr>
          <w:rFonts w:ascii="Consolas" w:hAnsi="Consolas"/>
          <w:color w:val="0000CD"/>
        </w:rPr>
        <w:t>="#demo"&gt;</w:t>
      </w:r>
      <w:r w:rsidRPr="007560CA">
        <w:rPr>
          <w:rFonts w:ascii="Consolas" w:hAnsi="Consolas"/>
          <w:color w:val="000000"/>
          <w:shd w:val="clear" w:color="auto" w:fill="FFFFFF"/>
        </w:rPr>
        <w:t>Collapsible</w:t>
      </w:r>
      <w:r w:rsidRPr="007560CA">
        <w:rPr>
          <w:rFonts w:ascii="Consolas" w:hAnsi="Consolas"/>
          <w:color w:val="0000CD"/>
        </w:rPr>
        <w:t>&lt;</w:t>
      </w:r>
      <w:r w:rsidRPr="007560CA">
        <w:rPr>
          <w:rFonts w:ascii="Consolas" w:hAnsi="Consolas"/>
          <w:color w:val="A52A2A"/>
        </w:rPr>
        <w:t>/button</w:t>
      </w:r>
      <w:r w:rsidRPr="007560CA">
        <w:rPr>
          <w:rFonts w:ascii="Consolas" w:hAnsi="Consolas"/>
          <w:color w:val="0000CD"/>
        </w:rPr>
        <w:t>&gt;</w:t>
      </w:r>
      <w:r w:rsidRPr="007560CA">
        <w:rPr>
          <w:rFonts w:ascii="Consolas" w:hAnsi="Consolas"/>
          <w:color w:val="000000"/>
        </w:rPr>
        <w:br/>
      </w:r>
      <w:r w:rsidRPr="007560CA">
        <w:rPr>
          <w:rFonts w:ascii="Consolas" w:hAnsi="Consolas"/>
          <w:color w:val="0000CD"/>
        </w:rPr>
        <w:t>&lt;</w:t>
      </w:r>
      <w:r w:rsidRPr="007560CA">
        <w:rPr>
          <w:rFonts w:ascii="Consolas" w:hAnsi="Consolas"/>
          <w:color w:val="A52A2A"/>
        </w:rPr>
        <w:t>div</w:t>
      </w:r>
      <w:r w:rsidRPr="007560CA">
        <w:rPr>
          <w:rStyle w:val="apple-converted-space"/>
          <w:rFonts w:ascii="Consolas" w:hAnsi="Consolas"/>
          <w:color w:val="FF0000"/>
        </w:rPr>
        <w:t> </w:t>
      </w:r>
      <w:r w:rsidRPr="007560CA">
        <w:rPr>
          <w:rFonts w:ascii="Consolas" w:hAnsi="Consolas"/>
          <w:color w:val="FF0000"/>
        </w:rPr>
        <w:t>id</w:t>
      </w:r>
      <w:r w:rsidRPr="007560CA">
        <w:rPr>
          <w:rFonts w:ascii="Consolas" w:hAnsi="Consolas"/>
          <w:color w:val="0000CD"/>
        </w:rPr>
        <w:t>="demo"</w:t>
      </w:r>
      <w:r w:rsidRPr="007560CA">
        <w:rPr>
          <w:rStyle w:val="apple-converted-space"/>
          <w:rFonts w:ascii="Consolas" w:hAnsi="Consolas"/>
          <w:color w:val="FF0000"/>
        </w:rPr>
        <w:t> </w:t>
      </w:r>
      <w:r w:rsidRPr="007560CA">
        <w:rPr>
          <w:rFonts w:ascii="Consolas" w:hAnsi="Consolas"/>
          <w:color w:val="FF0000"/>
        </w:rPr>
        <w:t>class</w:t>
      </w:r>
      <w:r w:rsidRPr="007560CA">
        <w:rPr>
          <w:rFonts w:ascii="Consolas" w:hAnsi="Consolas"/>
          <w:color w:val="0000CD"/>
        </w:rPr>
        <w:t>="collapse"&gt;</w:t>
      </w:r>
      <w:r w:rsidRPr="007560CA">
        <w:rPr>
          <w:rFonts w:ascii="Consolas" w:hAnsi="Consolas"/>
          <w:color w:val="000000"/>
        </w:rPr>
        <w:br/>
      </w:r>
      <w:r w:rsidRPr="007560CA">
        <w:rPr>
          <w:rFonts w:ascii="Consolas" w:hAnsi="Consolas"/>
          <w:color w:val="000000"/>
          <w:shd w:val="clear" w:color="auto" w:fill="FFFFFF"/>
        </w:rPr>
        <w:t>Lorem ipsum dolor text....</w:t>
      </w:r>
      <w:r w:rsidRPr="007560CA">
        <w:rPr>
          <w:rFonts w:ascii="Consolas" w:hAnsi="Consolas"/>
          <w:color w:val="000000"/>
        </w:rPr>
        <w:br/>
      </w:r>
      <w:r w:rsidRPr="007560CA">
        <w:rPr>
          <w:rFonts w:ascii="Consolas" w:hAnsi="Consolas"/>
          <w:color w:val="0000CD"/>
        </w:rPr>
        <w:t>&lt;</w:t>
      </w:r>
      <w:r w:rsidRPr="007560CA">
        <w:rPr>
          <w:rFonts w:ascii="Consolas" w:hAnsi="Consolas"/>
          <w:color w:val="A52A2A"/>
        </w:rPr>
        <w:t>/div</w:t>
      </w:r>
      <w:r w:rsidRPr="007560CA">
        <w:rPr>
          <w:rFonts w:ascii="Consolas" w:hAnsi="Consolas"/>
          <w:color w:val="0000CD"/>
        </w:rPr>
        <w:t>&gt;</w:t>
      </w:r>
    </w:p>
    <w:p w:rsidR="006837CC" w:rsidRDefault="006837CC" w:rsidP="006837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Collapsible Panel</w:t>
      </w:r>
    </w:p>
    <w:p w:rsidR="006837CC" w:rsidRDefault="006837CC" w:rsidP="00316538">
      <w:pPr>
        <w:pStyle w:val="Heading4"/>
        <w:shd w:val="clear" w:color="auto" w:fill="F5F5F5"/>
        <w:spacing w:before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a collapsible panel:</w:t>
      </w:r>
    </w:p>
    <w:p w:rsidR="00294288" w:rsidRPr="00294288" w:rsidRDefault="00294288" w:rsidP="00294288"/>
    <w:p w:rsidR="008E5082" w:rsidRDefault="008E5082" w:rsidP="008E5082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="panel-heading"&gt;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="panel-title"&gt;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="#collapse1"&gt;</w:t>
      </w:r>
      <w:r>
        <w:rPr>
          <w:rFonts w:ascii="Consolas" w:hAnsi="Consolas"/>
          <w:color w:val="000000"/>
          <w:shd w:val="clear" w:color="auto" w:fill="FFFFFF"/>
        </w:rPr>
        <w:t>Collapsible panel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="collapse1"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="panel-collapse collapse"&gt;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="panel-body"&gt;</w:t>
      </w:r>
      <w:r>
        <w:rPr>
          <w:rFonts w:ascii="Consolas" w:hAnsi="Consolas"/>
          <w:color w:val="000000"/>
          <w:shd w:val="clear" w:color="auto" w:fill="FFFFFF"/>
        </w:rPr>
        <w:t>Panel Body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="panel-footer"&gt;</w:t>
      </w:r>
      <w:r>
        <w:rPr>
          <w:rFonts w:ascii="Consolas" w:hAnsi="Consolas"/>
          <w:color w:val="000000"/>
          <w:shd w:val="clear" w:color="auto" w:fill="FFFFFF"/>
        </w:rPr>
        <w:t>Panel Footer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4624EF" w:rsidRDefault="004624EF" w:rsidP="004624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Collapsible List Group</w:t>
      </w:r>
    </w:p>
    <w:p w:rsidR="004624EF" w:rsidRDefault="00830CB8" w:rsidP="008E5082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="panel-heading"&gt;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="panel-title"&gt;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="#collapse1"&gt;</w:t>
      </w:r>
      <w:r>
        <w:rPr>
          <w:rFonts w:ascii="Consolas" w:hAnsi="Consolas"/>
          <w:color w:val="000000"/>
          <w:shd w:val="clear" w:color="auto" w:fill="FFFFFF"/>
        </w:rPr>
        <w:t>Collapsible list group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="collapse1"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="panel-collapse collapse"&gt;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One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Two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="list-group-item"&gt;</w:t>
      </w:r>
      <w:r>
        <w:rPr>
          <w:rFonts w:ascii="Consolas" w:hAnsi="Consolas"/>
          <w:color w:val="000000"/>
          <w:shd w:val="clear" w:color="auto" w:fill="FFFFFF"/>
        </w:rPr>
        <w:t>Three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="panel-footer"&gt;</w:t>
      </w:r>
      <w:r>
        <w:rPr>
          <w:rFonts w:ascii="Consolas" w:hAnsi="Consolas"/>
          <w:color w:val="000000"/>
          <w:shd w:val="clear" w:color="auto" w:fill="FFFFFF"/>
        </w:rPr>
        <w:t>Footer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163075" w:rsidRDefault="00163075" w:rsidP="001630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Accordion</w:t>
      </w:r>
    </w:p>
    <w:p w:rsidR="00163075" w:rsidRDefault="0039047B" w:rsidP="008E5082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="panel-group"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="accordion"&gt;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="panel-heading"&gt;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="panel-title"&gt;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 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data-parent</w:t>
      </w:r>
      <w:r>
        <w:rPr>
          <w:rFonts w:ascii="Consolas" w:hAnsi="Consolas"/>
          <w:color w:val="0000CD"/>
        </w:rPr>
        <w:t>="#accordion"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="#collapse1"&gt;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Collapsible Group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="collapse1"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="panel-collapse collapse in"&gt;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="panel-body"&gt;</w:t>
      </w:r>
      <w:r>
        <w:rPr>
          <w:rFonts w:ascii="Consolas" w:hAnsi="Consolas"/>
          <w:color w:val="000000"/>
          <w:shd w:val="clear" w:color="auto" w:fill="FFFFFF"/>
        </w:rPr>
        <w:t>Lorem ipsum dolor sit amet, consectetur adipisicing elit,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  sed do eiusmod tempor incididunt ut labore et dolore magna aliqua. Ut enim ad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minim veniam, quis nostrud exercitation ullamco laboris nisi ut aliquip ex ea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commodo consequat.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="panel-heading"&gt;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="panel-title"&gt;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data-parent</w:t>
      </w:r>
      <w:r>
        <w:rPr>
          <w:rFonts w:ascii="Consolas" w:hAnsi="Consolas"/>
          <w:color w:val="0000CD"/>
        </w:rPr>
        <w:t>="#accordion"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="#collapse2"&gt;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Collapsible Group 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="collapse2"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="panel-collapse collapse"&gt;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="panel-body"&gt;</w:t>
      </w:r>
      <w:r>
        <w:rPr>
          <w:rFonts w:ascii="Consolas" w:hAnsi="Consolas"/>
          <w:color w:val="000000"/>
          <w:shd w:val="clear" w:color="auto" w:fill="FFFFFF"/>
        </w:rPr>
        <w:t>Lorem ipsum dolor sit amet, consectetur adipisicing elit,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sed do eiusmod tempor incididunt ut labore et dolore magna aliqua. Ut enim ad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minim veniam, quis nostrud exercitation ullamco laboris nisi ut aliquip ex ea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commodo consequat.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 panel-default"&gt;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="panel-heading"&gt;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="panel-title"&gt;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data-parent</w:t>
      </w:r>
      <w:r>
        <w:rPr>
          <w:rFonts w:ascii="Consolas" w:hAnsi="Consolas"/>
          <w:color w:val="0000CD"/>
        </w:rPr>
        <w:t>="#accordion"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="#collapse3"&gt;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Collapsible Group 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515EED" w:rsidRPr="009C3466" w:rsidRDefault="00515EED" w:rsidP="00515EE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9C3466">
        <w:rPr>
          <w:rFonts w:ascii="Segoe UI" w:hAnsi="Segoe UI" w:cs="Segoe UI"/>
          <w:bCs/>
          <w:color w:val="000000"/>
          <w:sz w:val="36"/>
          <w:szCs w:val="36"/>
        </w:rPr>
        <w:lastRenderedPageBreak/>
        <w:t xml:space="preserve">Tabs </w:t>
      </w:r>
      <w:proofErr w:type="gramStart"/>
      <w:r w:rsidRPr="009C3466">
        <w:rPr>
          <w:rFonts w:ascii="Segoe UI" w:hAnsi="Segoe UI" w:cs="Segoe UI"/>
          <w:bCs/>
          <w:color w:val="000000"/>
          <w:sz w:val="36"/>
          <w:szCs w:val="36"/>
        </w:rPr>
        <w:t>With</w:t>
      </w:r>
      <w:proofErr w:type="gramEnd"/>
      <w:r w:rsidRPr="009C3466">
        <w:rPr>
          <w:rFonts w:ascii="Segoe UI" w:hAnsi="Segoe UI" w:cs="Segoe UI"/>
          <w:bCs/>
          <w:color w:val="000000"/>
          <w:sz w:val="36"/>
          <w:szCs w:val="36"/>
        </w:rPr>
        <w:t xml:space="preserve"> Dropdown Menu</w:t>
      </w:r>
    </w:p>
    <w:p w:rsidR="00515EED" w:rsidRDefault="00515EED" w:rsidP="00B2336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Tabs can also hold dropdown menus.</w:t>
      </w:r>
    </w:p>
    <w:p w:rsidR="00515EED" w:rsidRDefault="00515EED" w:rsidP="00515EE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adds a dropdown menu to "Menu 1":</w:t>
      </w:r>
      <w:r w:rsidR="009C3466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BBB3F4D" wp14:editId="59786BB6">
            <wp:extent cx="3524742" cy="55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D04D2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64" w:rsidRDefault="00EB5664" w:rsidP="000858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ul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="nav nav-tabs"&gt;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="active"&gt;&lt;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Home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="dropdown"&gt;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="dropdown-toggle"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data-toggle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="dropdown"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 1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span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="caret"&gt;&lt;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/span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ul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class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="dropdown-menu"&gt;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Submenu 1-1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Submenu 1-2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Submenu 1-3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/ul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 2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a</w:t>
      </w:r>
      <w:r w:rsidRPr="00EB566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href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="#"&gt;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Menu 3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/a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EB566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B566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/ul</w:t>
      </w:r>
      <w:r w:rsidRPr="00EB566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B23362" w:rsidRPr="00EB5664" w:rsidRDefault="00B23362" w:rsidP="000858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B5664" w:rsidRPr="00BA6D62" w:rsidRDefault="00B23362" w:rsidP="00B2336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Pills are created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&lt;ul class="nav nav-pills"&gt;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Also mark the current page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&lt;li class="active"&gt;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BA6D62" w:rsidRPr="000846F2" w:rsidRDefault="00BA6D62" w:rsidP="00B2336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Pills can also be displayed vertically. Just add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.nav-stacked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</w:t>
      </w:r>
      <w:r w:rsidR="00FD6E5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846F2" w:rsidRPr="00FD6E58" w:rsidRDefault="000846F2" w:rsidP="000846F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ul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="nav nav-pills nav-stacked"&gt;</w:t>
      </w:r>
    </w:p>
    <w:p w:rsidR="00FD6E58" w:rsidRPr="00F8727A" w:rsidRDefault="00FD6E58" w:rsidP="00B2336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center/justify the tabs and pills, use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.nav-justified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class.</w:t>
      </w:r>
    </w:p>
    <w:p w:rsidR="00F8727A" w:rsidRDefault="00F8727A" w:rsidP="00F872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ul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="nav nav-tabs nav-justified"&gt;</w:t>
      </w:r>
    </w:p>
    <w:p w:rsidR="0050605A" w:rsidRDefault="0050605A" w:rsidP="0050605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the tabs toggleable, add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data-toggle="tab"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each link. Then add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.tab-pane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with a unique ID for every tab and wrap them inside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&lt;div&gt;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with class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.tab-content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406E1" w:rsidRDefault="000406E1" w:rsidP="000406E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nav-tabs"&gt;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="tab"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="#home"&gt;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="tab"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="#menu1"&gt;</w:t>
      </w:r>
      <w:r>
        <w:rPr>
          <w:rFonts w:ascii="Consolas" w:hAnsi="Consolas"/>
          <w:color w:val="000000"/>
          <w:shd w:val="clear" w:color="auto" w:fill="FFFFFF"/>
        </w:rPr>
        <w:t>Menu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="tab-content"&gt;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="home"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="tab-pane fade in active"&gt;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Some content.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50605A" w:rsidRDefault="0050605A" w:rsidP="0050605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If you want the tabs to fade in and out when clicking on them, add </w:t>
      </w: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.fade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.tab-pane</w:t>
      </w:r>
      <w:r w:rsidR="00C623BB">
        <w:rPr>
          <w:rFonts w:ascii="Verdana" w:hAnsi="Verdana"/>
          <w:color w:val="000000"/>
          <w:sz w:val="23"/>
          <w:szCs w:val="23"/>
        </w:rPr>
        <w:t>.</w:t>
      </w:r>
    </w:p>
    <w:p w:rsidR="00C623BB" w:rsidRPr="00425EF8" w:rsidRDefault="00C623BB" w:rsidP="0050605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same code applies to pills; only change the data-toggle attribute to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data-toggle="pill"</w:t>
      </w:r>
      <w:r w:rsidR="0030760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25EF8" w:rsidRDefault="00425EF8" w:rsidP="00425E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Navigation Bars</w:t>
      </w:r>
    </w:p>
    <w:p w:rsidR="00425EF8" w:rsidRDefault="00425EF8" w:rsidP="00651F1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navigation bar is a navigation header that is placed at the top of the page:</w:t>
      </w:r>
    </w:p>
    <w:p w:rsidR="00D922DD" w:rsidRDefault="00D922DD" w:rsidP="00D922D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096586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D05542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F8" w:rsidRPr="006360B2" w:rsidRDefault="00651F16" w:rsidP="00651F1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standard navigation bar is created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&lt;nav class="navbar navbar-default"&gt;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360B2" w:rsidRDefault="006360B2" w:rsidP="006360B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navbar-default"&gt;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="container-fluid"&gt;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="navbar-header"&gt;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="navbar-brand"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WebSiteName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</w:p>
    <w:p w:rsidR="00B428EC" w:rsidRPr="00B428EC" w:rsidRDefault="008C3ADE" w:rsidP="008C3AD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Just change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.navbar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-default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into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.navbar-inverse</w:t>
      </w:r>
      <w:r w:rsidR="00FA71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64690C" w:rsidRDefault="00FA7193" w:rsidP="00B428E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 see</w:t>
      </w:r>
    </w:p>
    <w:p w:rsidR="008C3ADE" w:rsidRDefault="00B428EC" w:rsidP="00B428E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3249EE3F" wp14:editId="5945B988">
            <wp:extent cx="4934639" cy="562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D0E64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E6" w:rsidRPr="00E67326" w:rsidRDefault="00462DE6" w:rsidP="00462DE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Navigation bars can also hold dropdown menus.</w:t>
      </w:r>
    </w:p>
    <w:p w:rsidR="00E67326" w:rsidRDefault="00E67326" w:rsidP="00E6732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="container-fluid"&gt;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="navbar-header"&gt;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="navbar-brand"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WebSiteName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="dropdown-toggle"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="dropdown"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="caret"&gt;&lt;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="dropdown-menu"&gt;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1-1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1-2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</w:p>
    <w:p w:rsidR="0043585D" w:rsidRDefault="0043585D" w:rsidP="0043585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.navbar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-right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is used to right-align navigation bar buttons.</w:t>
      </w:r>
    </w:p>
    <w:p w:rsidR="0043585D" w:rsidRDefault="0043585D" w:rsidP="00435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 we insert a "Sign Up" button and a "Login" button to the right in the navigation bar. We also add a glyphicon on each of the two new buttons:</w:t>
      </w:r>
    </w:p>
    <w:p w:rsidR="0043585D" w:rsidRDefault="0043585D" w:rsidP="00435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6000750" cy="542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D03041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5D" w:rsidRDefault="00D65BEE" w:rsidP="004358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="container-fluid"&gt;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="navbar-header"&gt;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="navbar-brand"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WebSiteName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 navbar-right"&gt;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glyphicon-user"&gt;&lt;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Sign Up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glyphicon-log-in"&gt;&lt;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Login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</w:p>
    <w:p w:rsidR="006D5B53" w:rsidRPr="00845FA8" w:rsidRDefault="006D5B53" w:rsidP="006D5B5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add buttons inside the navbar, 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.navbar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-btn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on a Bootstrap button</w:t>
      </w:r>
      <w:r w:rsidR="00845FA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45FA8" w:rsidRDefault="00845FA8" w:rsidP="00845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btn-danger navbar-btn"&gt;</w:t>
      </w:r>
      <w:r>
        <w:rPr>
          <w:rFonts w:ascii="Consolas" w:hAnsi="Consolas"/>
          <w:color w:val="000000"/>
          <w:shd w:val="clear" w:color="auto" w:fill="FFFFFF"/>
        </w:rPr>
        <w:t>Button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8206D5" w:rsidRDefault="008206D5" w:rsidP="00845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8206D5" w:rsidRDefault="008206D5" w:rsidP="00845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8206D5" w:rsidRDefault="008206D5" w:rsidP="00845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8206D5" w:rsidRDefault="008206D5" w:rsidP="00845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094F21" w:rsidRDefault="00094F21" w:rsidP="00094F2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To add form elements inside the navbar, 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.navbar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-form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class to a form element and add an input(s). Note that we have added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.form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-group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the div container holding the input.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5810D7" w:rsidRDefault="008206D5" w:rsidP="00F8727A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pple-converted-space"/>
          <w:rFonts w:ascii="Consolas" w:hAnsi="Consolas"/>
          <w:color w:val="FF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="container-fluid"&gt;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="navbar-form navbar-left"&gt;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 w:rsidR="005810D7">
        <w:rPr>
          <w:rFonts w:ascii="Consolas" w:hAnsi="Consolas"/>
          <w:color w:val="0000CD"/>
        </w:rPr>
        <w:t>="form-</w:t>
      </w:r>
      <w:r>
        <w:rPr>
          <w:rFonts w:ascii="Consolas" w:hAnsi="Consolas"/>
          <w:color w:val="0000CD"/>
        </w:rPr>
        <w:t>control"</w:t>
      </w:r>
      <w:r>
        <w:rPr>
          <w:rStyle w:val="apple-converted-space"/>
          <w:rFonts w:ascii="Consolas" w:hAnsi="Consolas"/>
          <w:color w:val="FF0000"/>
        </w:rPr>
        <w:t> </w:t>
      </w:r>
    </w:p>
    <w:p w:rsidR="0050605A" w:rsidRDefault="005810D7" w:rsidP="00F872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FF0000"/>
        </w:rPr>
        <w:t xml:space="preserve">          </w:t>
      </w:r>
      <w:r w:rsidR="008206D5">
        <w:rPr>
          <w:rFonts w:ascii="Consolas" w:hAnsi="Consolas"/>
          <w:color w:val="FF0000"/>
        </w:rPr>
        <w:t>placeholder</w:t>
      </w:r>
      <w:r w:rsidR="008206D5">
        <w:rPr>
          <w:rFonts w:ascii="Consolas" w:hAnsi="Consolas"/>
          <w:color w:val="0000CD"/>
        </w:rPr>
        <w:t>="Search"&gt;</w:t>
      </w:r>
      <w:r w:rsidR="008206D5">
        <w:rPr>
          <w:rFonts w:ascii="Consolas" w:hAnsi="Consolas"/>
          <w:color w:val="000000"/>
        </w:rPr>
        <w:br/>
      </w:r>
      <w:r w:rsidR="008206D5">
        <w:rPr>
          <w:rFonts w:ascii="Consolas" w:hAnsi="Consolas"/>
          <w:color w:val="000000"/>
          <w:shd w:val="clear" w:color="auto" w:fill="FFFFFF"/>
        </w:rPr>
        <w:t>     </w:t>
      </w:r>
      <w:r w:rsidR="008206D5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/div</w:t>
      </w:r>
      <w:r w:rsidR="008206D5">
        <w:rPr>
          <w:rFonts w:ascii="Consolas" w:hAnsi="Consolas"/>
          <w:color w:val="0000CD"/>
        </w:rPr>
        <w:t>&gt;</w:t>
      </w:r>
      <w:r w:rsidR="008206D5">
        <w:rPr>
          <w:rFonts w:ascii="Consolas" w:hAnsi="Consolas"/>
          <w:color w:val="000000"/>
        </w:rPr>
        <w:br/>
      </w:r>
      <w:r w:rsidR="008206D5">
        <w:rPr>
          <w:rFonts w:ascii="Consolas" w:hAnsi="Consolas"/>
          <w:color w:val="000000"/>
          <w:shd w:val="clear" w:color="auto" w:fill="FFFFFF"/>
        </w:rPr>
        <w:t>     </w:t>
      </w:r>
      <w:r w:rsidR="008206D5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button</w:t>
      </w:r>
      <w:r w:rsidR="008206D5">
        <w:rPr>
          <w:rStyle w:val="apple-converted-space"/>
          <w:rFonts w:ascii="Consolas" w:hAnsi="Consolas"/>
          <w:color w:val="FF0000"/>
        </w:rPr>
        <w:t> </w:t>
      </w:r>
      <w:r w:rsidR="008206D5">
        <w:rPr>
          <w:rFonts w:ascii="Consolas" w:hAnsi="Consolas"/>
          <w:color w:val="FF0000"/>
        </w:rPr>
        <w:t>type</w:t>
      </w:r>
      <w:r w:rsidR="008206D5">
        <w:rPr>
          <w:rFonts w:ascii="Consolas" w:hAnsi="Consolas"/>
          <w:color w:val="0000CD"/>
        </w:rPr>
        <w:t>="submit"</w:t>
      </w:r>
      <w:r w:rsidR="008206D5">
        <w:rPr>
          <w:rStyle w:val="apple-converted-space"/>
          <w:rFonts w:ascii="Consolas" w:hAnsi="Consolas"/>
          <w:color w:val="FF0000"/>
        </w:rPr>
        <w:t> </w:t>
      </w:r>
      <w:r w:rsidR="008206D5">
        <w:rPr>
          <w:rFonts w:ascii="Consolas" w:hAnsi="Consolas"/>
          <w:color w:val="FF0000"/>
        </w:rPr>
        <w:t>class</w:t>
      </w:r>
      <w:r w:rsidR="008206D5">
        <w:rPr>
          <w:rFonts w:ascii="Consolas" w:hAnsi="Consolas"/>
          <w:color w:val="0000CD"/>
        </w:rPr>
        <w:t>="btn btn-default"&gt;</w:t>
      </w:r>
      <w:r w:rsidR="008206D5">
        <w:rPr>
          <w:rFonts w:ascii="Consolas" w:hAnsi="Consolas"/>
          <w:color w:val="000000"/>
          <w:shd w:val="clear" w:color="auto" w:fill="FFFFFF"/>
        </w:rPr>
        <w:t>Submit</w:t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/button</w:t>
      </w:r>
      <w:r w:rsidR="008206D5">
        <w:rPr>
          <w:rFonts w:ascii="Consolas" w:hAnsi="Consolas"/>
          <w:color w:val="0000CD"/>
        </w:rPr>
        <w:t>&gt;</w:t>
      </w:r>
      <w:r w:rsidR="008206D5">
        <w:rPr>
          <w:rFonts w:ascii="Consolas" w:hAnsi="Consolas"/>
          <w:color w:val="000000"/>
        </w:rPr>
        <w:br/>
      </w:r>
      <w:r w:rsidR="008206D5">
        <w:rPr>
          <w:rFonts w:ascii="Consolas" w:hAnsi="Consolas"/>
          <w:color w:val="000000"/>
          <w:shd w:val="clear" w:color="auto" w:fill="FFFFFF"/>
        </w:rPr>
        <w:t>   </w:t>
      </w:r>
      <w:r w:rsidR="008206D5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/form</w:t>
      </w:r>
      <w:r w:rsidR="008206D5">
        <w:rPr>
          <w:rFonts w:ascii="Consolas" w:hAnsi="Consolas"/>
          <w:color w:val="0000CD"/>
        </w:rPr>
        <w:t>&gt;</w:t>
      </w:r>
      <w:r w:rsidR="008206D5">
        <w:rPr>
          <w:rFonts w:ascii="Consolas" w:hAnsi="Consolas"/>
          <w:color w:val="000000"/>
        </w:rPr>
        <w:br/>
      </w:r>
      <w:r w:rsidR="008206D5">
        <w:rPr>
          <w:rFonts w:ascii="Consolas" w:hAnsi="Consolas"/>
          <w:color w:val="000000"/>
          <w:shd w:val="clear" w:color="auto" w:fill="FFFFFF"/>
        </w:rPr>
        <w:t> </w:t>
      </w:r>
      <w:r w:rsidR="008206D5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/div</w:t>
      </w:r>
      <w:r w:rsidR="008206D5">
        <w:rPr>
          <w:rFonts w:ascii="Consolas" w:hAnsi="Consolas"/>
          <w:color w:val="0000CD"/>
        </w:rPr>
        <w:t>&gt;</w:t>
      </w:r>
      <w:r w:rsidR="008206D5">
        <w:rPr>
          <w:rFonts w:ascii="Consolas" w:hAnsi="Consolas"/>
          <w:color w:val="000000"/>
        </w:rPr>
        <w:br/>
      </w:r>
      <w:r w:rsidR="008206D5">
        <w:rPr>
          <w:rFonts w:ascii="Consolas" w:hAnsi="Consolas"/>
          <w:color w:val="0000CD"/>
        </w:rPr>
        <w:t>&lt;</w:t>
      </w:r>
      <w:r w:rsidR="008206D5">
        <w:rPr>
          <w:rFonts w:ascii="Consolas" w:hAnsi="Consolas"/>
          <w:color w:val="A52A2A"/>
        </w:rPr>
        <w:t>/nav</w:t>
      </w:r>
      <w:r w:rsidR="008206D5">
        <w:rPr>
          <w:rFonts w:ascii="Consolas" w:hAnsi="Consolas"/>
          <w:color w:val="0000CD"/>
        </w:rPr>
        <w:t>&gt;</w:t>
      </w:r>
    </w:p>
    <w:p w:rsidR="009A1854" w:rsidRPr="0024652B" w:rsidRDefault="009A1854" w:rsidP="009A185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Style w:val="apple-converted-space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also 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.input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-group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.input-group-addon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classes to attach an icon</w:t>
      </w:r>
      <w:r w:rsidR="0024652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4652B" w:rsidRDefault="0024652B" w:rsidP="002465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="navbar-form navbar-left"&gt;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placeholder</w:t>
      </w:r>
      <w:r>
        <w:rPr>
          <w:rFonts w:ascii="Consolas" w:hAnsi="Consolas"/>
          <w:color w:val="0000CD"/>
        </w:rPr>
        <w:t>="Search"&gt;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="input-group-btn"&gt;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="submit"&gt;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glyphicon-search"&gt;&lt;</w:t>
      </w:r>
      <w:r>
        <w:rPr>
          <w:rFonts w:ascii="Consolas" w:hAnsi="Consolas"/>
          <w:color w:val="A52A2A"/>
        </w:rPr>
        <w:t>/i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2424AD" w:rsidRPr="00BA4DA6" w:rsidRDefault="002424AD" w:rsidP="002424A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Style w:val="apple-converted-space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.navbar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-text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to vertical align any elements inside the navbar that are not links</w:t>
      </w:r>
      <w:r w:rsidR="00BA4DA6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A4DA6" w:rsidRDefault="00BA4DA6" w:rsidP="00BA4D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="navbar-text"&gt;</w:t>
      </w:r>
      <w:r>
        <w:rPr>
          <w:rFonts w:ascii="Consolas" w:hAnsi="Consolas"/>
          <w:color w:val="000000"/>
          <w:shd w:val="clear" w:color="auto" w:fill="FFFFFF"/>
        </w:rPr>
        <w:t>Some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</w:p>
    <w:p w:rsidR="00903C4B" w:rsidRDefault="00903C4B" w:rsidP="00BA4D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</w:p>
    <w:p w:rsidR="00075857" w:rsidRDefault="00075857" w:rsidP="0007585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.navbar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-fixed-top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class makes the navigation bar fixed at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top:</w:t>
      </w:r>
    </w:p>
    <w:p w:rsidR="00515EED" w:rsidRDefault="000973BE" w:rsidP="000973BE">
      <w:pPr>
        <w:ind w:firstLine="72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nav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="navbar navbar-inverse navbar-fixed-top"&gt;</w:t>
      </w:r>
    </w:p>
    <w:p w:rsidR="00915DBB" w:rsidRDefault="00915DBB" w:rsidP="000973BE">
      <w:pPr>
        <w:ind w:firstLine="720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&lt;/nav&gt;</w:t>
      </w:r>
    </w:p>
    <w:p w:rsidR="004B5758" w:rsidRPr="0093093C" w:rsidRDefault="006179F1" w:rsidP="006179F1">
      <w:pPr>
        <w:pStyle w:val="ListParagraph"/>
        <w:numPr>
          <w:ilvl w:val="0"/>
          <w:numId w:val="28"/>
        </w:num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.navbar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-fixed-bottom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makes the navigation bar stay at the bottom:</w:t>
      </w:r>
    </w:p>
    <w:p w:rsidR="0093093C" w:rsidRDefault="0093093C" w:rsidP="0093093C">
      <w:pPr>
        <w:pStyle w:val="ListParagraph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nav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class</w:t>
      </w:r>
      <w:r>
        <w:rPr>
          <w:rFonts w:ascii="Consolas" w:hAnsi="Consolas"/>
          <w:color w:val="0000CD"/>
          <w:shd w:val="clear" w:color="auto" w:fill="FFFFFF"/>
        </w:rPr>
        <w:t>="navbar navbar-inverse navbar-fixed-bottom"&gt;</w:t>
      </w:r>
    </w:p>
    <w:p w:rsidR="005F5D54" w:rsidRDefault="005F5D54" w:rsidP="005744E9">
      <w:pPr>
        <w:pStyle w:val="ListParagraph"/>
      </w:pPr>
    </w:p>
    <w:p w:rsidR="005744E9" w:rsidRDefault="005744E9" w:rsidP="005744E9">
      <w:pPr>
        <w:pStyle w:val="ListParagraph"/>
      </w:pPr>
    </w:p>
    <w:p w:rsidR="005744E9" w:rsidRDefault="005744E9" w:rsidP="005744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Collapsing The Navigation Bar</w:t>
      </w:r>
    </w:p>
    <w:p w:rsidR="005744E9" w:rsidRDefault="005744E9" w:rsidP="005744E9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navigation bar takes up too much space on a small screen.</w:t>
      </w:r>
    </w:p>
    <w:p w:rsidR="005744E9" w:rsidRDefault="000900F0" w:rsidP="000900F0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="container-fluid"&gt;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="navbar-header"&gt;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="navbar-toggle"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="#myNavbar"&gt;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="icon-bar"&gt;&lt;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="icon-bar"&gt;&lt;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="icon-bar"&gt;&lt;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="navbar-brand"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WebSiteName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="collapse navbar-collapse"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="myNavbar"&gt;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</w:t>
      </w:r>
      <w:r>
        <w:rPr>
          <w:rFonts w:ascii="Consolas" w:hAnsi="Consolas"/>
          <w:color w:val="000000"/>
          <w:shd w:val="clear" w:color="auto" w:fill="FFFFFF"/>
        </w:rPr>
        <w:t>Page 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 navbar-right"&gt;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glyphicon-user"&gt;&lt;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Sign Up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="#"&gt;&lt;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glyphicon-log-in"&gt;&lt;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Login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0900F0">
      <w:pPr>
        <w:rPr>
          <w:rFonts w:ascii="Consolas" w:hAnsi="Consolas"/>
          <w:color w:val="0000CD"/>
        </w:rPr>
      </w:pPr>
    </w:p>
    <w:p w:rsidR="00660CB6" w:rsidRDefault="00660CB6" w:rsidP="00660C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Bootstrap Vertical Form (default)</w:t>
      </w:r>
    </w:p>
    <w:p w:rsidR="00222838" w:rsidRDefault="00931531" w:rsidP="000900F0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for</w:t>
      </w:r>
      <w:r>
        <w:rPr>
          <w:rFonts w:ascii="Consolas" w:hAnsi="Consolas"/>
          <w:color w:val="0000CD"/>
        </w:rPr>
        <w:t>="email"&gt;</w:t>
      </w:r>
      <w:r>
        <w:rPr>
          <w:rFonts w:ascii="Consolas" w:hAnsi="Consolas"/>
          <w:color w:val="000000"/>
          <w:shd w:val="clear" w:color="auto" w:fill="FFFFFF"/>
        </w:rPr>
        <w:t>Email address: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="email"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="email"&gt;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for</w:t>
      </w:r>
      <w:r>
        <w:rPr>
          <w:rFonts w:ascii="Consolas" w:hAnsi="Consolas"/>
          <w:color w:val="0000CD"/>
        </w:rPr>
        <w:t>="pwd"&gt;</w:t>
      </w:r>
      <w:r>
        <w:rPr>
          <w:rFonts w:ascii="Consolas" w:hAnsi="Consolas"/>
          <w:color w:val="000000"/>
          <w:shd w:val="clear" w:color="auto" w:fill="FFFFFF"/>
        </w:rPr>
        <w:t>Password: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="password"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="pwd"&gt;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="checkbox"&gt;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="checkbox"&gt;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Remember 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="submit"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btn-default"&gt;</w:t>
      </w:r>
      <w:r>
        <w:rPr>
          <w:rFonts w:ascii="Consolas" w:hAnsi="Consolas"/>
          <w:color w:val="000000"/>
          <w:shd w:val="clear" w:color="auto" w:fill="FFFFFF"/>
        </w:rPr>
        <w:t>Submit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660CB6" w:rsidRDefault="00222838" w:rsidP="000900F0">
      <w:r>
        <w:rPr>
          <w:noProof/>
          <w:lang w:eastAsia="en-IN"/>
        </w:rPr>
        <w:drawing>
          <wp:inline distT="0" distB="0" distL="0" distR="0">
            <wp:extent cx="3743847" cy="215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D05A80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5D" w:rsidRDefault="008E485D" w:rsidP="008E48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Inline Form</w:t>
      </w:r>
    </w:p>
    <w:p w:rsidR="00C84435" w:rsidRPr="00C84435" w:rsidRDefault="00C84435" w:rsidP="00C8443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44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Add </w:t>
      </w:r>
      <w:proofErr w:type="gramStart"/>
      <w:r w:rsidRPr="00C844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 </w:t>
      </w:r>
      <w:r w:rsidRPr="00C8443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.form</w:t>
      </w:r>
      <w:proofErr w:type="gramEnd"/>
      <w:r w:rsidRPr="00C8443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-inline</w:t>
      </w:r>
      <w:r w:rsidRPr="00C844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 </w:t>
      </w:r>
      <w:r w:rsidRPr="00C8443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&lt;form&gt;</w:t>
      </w:r>
      <w:r w:rsidRPr="00C844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</w:t>
      </w:r>
    </w:p>
    <w:p w:rsidR="008E485D" w:rsidRDefault="0091261E" w:rsidP="000900F0">
      <w:r>
        <w:rPr>
          <w:noProof/>
          <w:lang w:eastAsia="en-IN"/>
        </w:rPr>
        <w:drawing>
          <wp:inline distT="0" distB="0" distL="0" distR="0">
            <wp:extent cx="5731510" cy="3683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D0856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1E" w:rsidRDefault="0091261E" w:rsidP="000900F0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="form-inline"&gt;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</w:p>
    <w:p w:rsidR="0091261E" w:rsidRDefault="0091261E" w:rsidP="000900F0">
      <w:r>
        <w:t>……</w:t>
      </w:r>
    </w:p>
    <w:p w:rsidR="00B5282E" w:rsidRDefault="00B5282E" w:rsidP="000900F0"/>
    <w:p w:rsidR="00BE11B0" w:rsidRDefault="00BE11B0" w:rsidP="000900F0"/>
    <w:p w:rsidR="00BE11B0" w:rsidRDefault="00BE11B0" w:rsidP="000900F0"/>
    <w:p w:rsidR="00BE11B0" w:rsidRDefault="00BE11B0" w:rsidP="000900F0"/>
    <w:p w:rsidR="00860081" w:rsidRDefault="00860081" w:rsidP="0086008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Bootstrap Horizontal Form</w:t>
      </w:r>
    </w:p>
    <w:p w:rsidR="00BE11B0" w:rsidRPr="00BE11B0" w:rsidRDefault="00BE11B0" w:rsidP="00BE11B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Additional rules for a horizontal form:</w:t>
      </w:r>
    </w:p>
    <w:p w:rsidR="00BE11B0" w:rsidRPr="00BE11B0" w:rsidRDefault="00BE11B0" w:rsidP="00BE11B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Add </w:t>
      </w:r>
      <w:proofErr w:type="gramStart"/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 </w:t>
      </w:r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.form</w:t>
      </w:r>
      <w:proofErr w:type="gramEnd"/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-horizontal</w:t>
      </w: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 </w:t>
      </w:r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&lt;form&gt;</w:t>
      </w: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</w:t>
      </w:r>
    </w:p>
    <w:p w:rsidR="00BE11B0" w:rsidRDefault="00BE11B0" w:rsidP="00BE11B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Add </w:t>
      </w:r>
      <w:proofErr w:type="gramStart"/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 </w:t>
      </w:r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.control</w:t>
      </w:r>
      <w:proofErr w:type="gramEnd"/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-label</w:t>
      </w: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all </w:t>
      </w:r>
      <w:r w:rsidRPr="00BE11B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&lt;label&gt;</w:t>
      </w:r>
      <w:r w:rsidRPr="00BE11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</w:t>
      </w:r>
      <w:r w:rsidR="00D65B5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65B53" w:rsidRDefault="00D65B53" w:rsidP="00D65B5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Form Controls</w:t>
      </w:r>
    </w:p>
    <w:p w:rsidR="00D65B53" w:rsidRDefault="00D65B53" w:rsidP="00D65B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supports the following form controls:</w:t>
      </w:r>
    </w:p>
    <w:p w:rsidR="00D65B53" w:rsidRDefault="00D65B53" w:rsidP="00D65B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D65B53" w:rsidRDefault="00D65B53" w:rsidP="00D65B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textarea</w:t>
      </w:r>
    </w:p>
    <w:p w:rsidR="000B7ECC" w:rsidRDefault="000B7ECC" w:rsidP="000B7E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for</w:t>
      </w:r>
      <w:r>
        <w:rPr>
          <w:rFonts w:ascii="Consolas" w:hAnsi="Consolas"/>
          <w:color w:val="0000CD"/>
        </w:rPr>
        <w:t>="comment"&gt;</w:t>
      </w:r>
      <w:r>
        <w:rPr>
          <w:rFonts w:ascii="Consolas" w:hAnsi="Consolas"/>
          <w:color w:val="000000"/>
          <w:shd w:val="clear" w:color="auto" w:fill="FFFFFF"/>
        </w:rPr>
        <w:t>Comment: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textarea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rows</w:t>
      </w:r>
      <w:r>
        <w:rPr>
          <w:rFonts w:ascii="Consolas" w:hAnsi="Consolas"/>
          <w:color w:val="0000CD"/>
        </w:rPr>
        <w:t>="5"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="comment"&gt;&lt;</w:t>
      </w:r>
      <w:r>
        <w:rPr>
          <w:rFonts w:ascii="Consolas" w:hAnsi="Consolas"/>
          <w:color w:val="A52A2A"/>
        </w:rPr>
        <w:t>/textarea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65B53" w:rsidRDefault="00D65B53" w:rsidP="00D65B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</w:t>
      </w:r>
    </w:p>
    <w:p w:rsidR="009468D4" w:rsidRDefault="009468D4" w:rsidP="009468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="checkbox"&gt;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="checkbox"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CD"/>
        </w:rPr>
        <w:t>=""&gt;</w:t>
      </w:r>
      <w:r>
        <w:rPr>
          <w:rFonts w:ascii="Consolas" w:hAnsi="Consolas"/>
          <w:color w:val="000000"/>
          <w:shd w:val="clear" w:color="auto" w:fill="FFFFFF"/>
        </w:rPr>
        <w:t>Option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="checkbox disabled"&gt;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="checkbox"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disabled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Option 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426BA" w:rsidRPr="00B30819" w:rsidRDefault="007426BA" w:rsidP="00DE2C7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DE2C7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 w:rsidRPr="00DE2C79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DE2C7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E2C79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.checkbox</w:t>
      </w:r>
      <w:proofErr w:type="gramEnd"/>
      <w:r w:rsidRPr="00DE2C79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-inline</w:t>
      </w:r>
      <w:r w:rsidRPr="00DE2C7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E2C79">
        <w:rPr>
          <w:rFonts w:ascii="Verdana" w:hAnsi="Verdana"/>
          <w:color w:val="000000"/>
          <w:sz w:val="23"/>
          <w:szCs w:val="23"/>
          <w:shd w:val="clear" w:color="auto" w:fill="FFFFFF"/>
        </w:rPr>
        <w:t>class if you want the checkboxes to appear on the same line</w:t>
      </w:r>
      <w:r w:rsidR="00B3081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658F1" w:rsidRDefault="00B30819" w:rsidP="00B308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="checkbox-inline"&gt;</w:t>
      </w:r>
    </w:p>
    <w:p w:rsidR="00B30819" w:rsidRPr="00DE2C79" w:rsidRDefault="00B30819" w:rsidP="00B308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="checkbox"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CD"/>
        </w:rPr>
        <w:t>=""&gt;</w:t>
      </w:r>
      <w:r>
        <w:rPr>
          <w:rFonts w:ascii="Consolas" w:hAnsi="Consolas"/>
          <w:color w:val="000000"/>
          <w:shd w:val="clear" w:color="auto" w:fill="FFFFFF"/>
        </w:rPr>
        <w:t>Option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</w:p>
    <w:p w:rsidR="00D65B53" w:rsidRDefault="003E409D" w:rsidP="00D65B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</w:t>
      </w:r>
      <w:r w:rsidR="00D65B53">
        <w:rPr>
          <w:rFonts w:ascii="Verdana" w:hAnsi="Verdana"/>
          <w:color w:val="000000"/>
          <w:sz w:val="23"/>
          <w:szCs w:val="23"/>
        </w:rPr>
        <w:t>adio</w:t>
      </w:r>
    </w:p>
    <w:p w:rsidR="003E409D" w:rsidRDefault="003E409D" w:rsidP="003E40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="radio"&gt;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="radio"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="optradio"&gt;</w:t>
      </w:r>
      <w:r>
        <w:rPr>
          <w:rFonts w:ascii="Consolas" w:hAnsi="Consolas"/>
          <w:color w:val="000000"/>
          <w:shd w:val="clear" w:color="auto" w:fill="FFFFFF"/>
        </w:rPr>
        <w:t>Option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="radio disabled"&gt;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="radio"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="optradio"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disabled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Option 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1B029C" w:rsidRPr="00CF13A2" w:rsidRDefault="001B029C" w:rsidP="001B02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1B029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 w:rsidRPr="001B029C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1B029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B029C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.radio</w:t>
      </w:r>
      <w:proofErr w:type="gramEnd"/>
      <w:r w:rsidRPr="001B029C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-inline</w:t>
      </w:r>
      <w:r w:rsidRPr="001B029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B029C">
        <w:rPr>
          <w:rFonts w:ascii="Verdana" w:hAnsi="Verdana"/>
          <w:color w:val="000000"/>
          <w:sz w:val="23"/>
          <w:szCs w:val="23"/>
          <w:shd w:val="clear" w:color="auto" w:fill="FFFFFF"/>
        </w:rPr>
        <w:t>class if you want the radio buttons to appear on the same line:</w:t>
      </w:r>
    </w:p>
    <w:p w:rsidR="00CF13A2" w:rsidRDefault="00CF13A2" w:rsidP="00CF13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F13A2" w:rsidRDefault="00CF13A2" w:rsidP="00CF13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F13A2" w:rsidRPr="001B029C" w:rsidRDefault="00CF13A2" w:rsidP="00CF13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D65B53" w:rsidRDefault="00CF13A2" w:rsidP="00D65B5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</w:t>
      </w:r>
      <w:r w:rsidR="00D65B53">
        <w:rPr>
          <w:rFonts w:ascii="Verdana" w:hAnsi="Verdana"/>
          <w:color w:val="000000"/>
          <w:sz w:val="23"/>
          <w:szCs w:val="23"/>
        </w:rPr>
        <w:t>elect</w:t>
      </w:r>
    </w:p>
    <w:p w:rsidR="00CF13A2" w:rsidRDefault="00CF13A2" w:rsidP="00CF1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for</w:t>
      </w:r>
      <w:r>
        <w:rPr>
          <w:rFonts w:ascii="Consolas" w:hAnsi="Consolas"/>
          <w:color w:val="0000CD"/>
        </w:rPr>
        <w:t>="sel1"&gt;</w:t>
      </w:r>
      <w:r>
        <w:rPr>
          <w:rFonts w:ascii="Consolas" w:hAnsi="Consolas"/>
          <w:color w:val="000000"/>
          <w:shd w:val="clear" w:color="auto" w:fill="FFFFFF"/>
        </w:rPr>
        <w:t>Select list: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="sel1"&gt;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FD3A58" w:rsidRDefault="00FD3A58" w:rsidP="00FD3A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Input Groups</w:t>
      </w:r>
    </w:p>
    <w:p w:rsidR="00FD3A58" w:rsidRDefault="00FD3A58" w:rsidP="002F5C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Style w:val="HTMLCode"/>
          <w:color w:val="C7254E"/>
          <w:sz w:val="23"/>
          <w:szCs w:val="23"/>
          <w:shd w:val="clear" w:color="auto" w:fill="F9F2F4"/>
        </w:rPr>
        <w:t>.input</w:t>
      </w:r>
      <w:proofErr w:type="gramEnd"/>
      <w:r>
        <w:rPr>
          <w:rStyle w:val="HTMLCode"/>
          <w:color w:val="C7254E"/>
          <w:sz w:val="23"/>
          <w:szCs w:val="23"/>
          <w:shd w:val="clear" w:color="auto" w:fill="F9F2F4"/>
        </w:rPr>
        <w:t>-group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class is a container to enhance an input by adding an icon, text or a button in front or behind it as a "help text".</w:t>
      </w:r>
    </w:p>
    <w:p w:rsidR="00FD3A58" w:rsidRPr="00BC0865" w:rsidRDefault="002F5C28" w:rsidP="002F5C28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 w:rsidRPr="002F5C28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2F5C28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2F5C28">
        <w:rPr>
          <w:rStyle w:val="HTMLCode"/>
          <w:rFonts w:eastAsiaTheme="minorHAnsi"/>
          <w:color w:val="C7254E"/>
          <w:sz w:val="23"/>
          <w:szCs w:val="23"/>
          <w:shd w:val="clear" w:color="auto" w:fill="F9F2F4"/>
        </w:rPr>
        <w:t>.input</w:t>
      </w:r>
      <w:proofErr w:type="gramEnd"/>
      <w:r w:rsidRPr="002F5C28">
        <w:rPr>
          <w:rStyle w:val="HTMLCode"/>
          <w:rFonts w:eastAsiaTheme="minorHAnsi"/>
          <w:color w:val="C7254E"/>
          <w:sz w:val="23"/>
          <w:szCs w:val="23"/>
          <w:shd w:val="clear" w:color="auto" w:fill="F9F2F4"/>
        </w:rPr>
        <w:t>-group-addon</w:t>
      </w:r>
      <w:r w:rsidRPr="002F5C28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2F5C28">
        <w:rPr>
          <w:rFonts w:ascii="Verdana" w:hAnsi="Verdana"/>
          <w:color w:val="000000"/>
          <w:sz w:val="23"/>
          <w:szCs w:val="23"/>
          <w:shd w:val="clear" w:color="auto" w:fill="FFFFFF"/>
        </w:rPr>
        <w:t>class attaches an icon or help text next to the input field.</w:t>
      </w:r>
    </w:p>
    <w:p w:rsidR="00BC0865" w:rsidRDefault="00BC0865" w:rsidP="00BC0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="input-group-addon"&gt;&lt;</w:t>
      </w:r>
      <w:r>
        <w:rPr>
          <w:rFonts w:ascii="Consolas" w:hAnsi="Consolas"/>
          <w:color w:val="A52A2A"/>
        </w:rPr>
        <w:t>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glyphicon-user"&gt;&lt;</w:t>
      </w:r>
      <w:r>
        <w:rPr>
          <w:rFonts w:ascii="Consolas" w:hAnsi="Consolas"/>
          <w:color w:val="A52A2A"/>
        </w:rPr>
        <w:t>/i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="email"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CD"/>
        </w:rPr>
        <w:t>="email"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placeholder</w:t>
      </w:r>
      <w:r>
        <w:rPr>
          <w:rFonts w:ascii="Consolas" w:hAnsi="Consolas"/>
          <w:color w:val="0000CD"/>
        </w:rPr>
        <w:t>="Email"&gt;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BC0865" w:rsidRDefault="00BC0865" w:rsidP="00BC0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  &lt;/form&gt;</w:t>
      </w:r>
    </w:p>
    <w:p w:rsidR="00183698" w:rsidRDefault="00183698" w:rsidP="00BC0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</w:p>
    <w:p w:rsidR="00183698" w:rsidRDefault="00183698" w:rsidP="00BC0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400900" cy="409632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D0460B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98" w:rsidRDefault="00183698" w:rsidP="00BC0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</w:p>
    <w:p w:rsidR="00763782" w:rsidRPr="00C56B24" w:rsidRDefault="00763782" w:rsidP="00763782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C7254E"/>
          <w:sz w:val="23"/>
          <w:szCs w:val="23"/>
          <w:shd w:val="clear" w:color="auto" w:fill="F9F2F4"/>
        </w:rPr>
        <w:t>.input</w:t>
      </w:r>
      <w:proofErr w:type="gramEnd"/>
      <w:r>
        <w:rPr>
          <w:rStyle w:val="HTMLCode"/>
          <w:rFonts w:eastAsiaTheme="minorHAnsi"/>
          <w:color w:val="C7254E"/>
          <w:sz w:val="23"/>
          <w:szCs w:val="23"/>
          <w:shd w:val="clear" w:color="auto" w:fill="F9F2F4"/>
        </w:rPr>
        <w:t>-group-btn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attaches a button next to an input. This is often used together with a search bar</w:t>
      </w:r>
      <w:r w:rsidR="00C56B2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56B24" w:rsidRDefault="00C56B24" w:rsidP="00C56B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placeholder</w:t>
      </w:r>
      <w:r>
        <w:rPr>
          <w:rFonts w:ascii="Consolas" w:hAnsi="Consolas"/>
          <w:color w:val="0000CD"/>
        </w:rPr>
        <w:t>="Search"&gt;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="input-group-btn"&gt;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="submit"&gt;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glyphicon-search"&gt;&lt;</w:t>
      </w:r>
      <w:r>
        <w:rPr>
          <w:rFonts w:ascii="Consolas" w:hAnsi="Consolas"/>
          <w:color w:val="A52A2A"/>
        </w:rPr>
        <w:t>/i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:rsidR="00183698" w:rsidRDefault="00183698" w:rsidP="00C56B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</w:p>
    <w:p w:rsidR="00183698" w:rsidRPr="00763782" w:rsidRDefault="00183698" w:rsidP="00C56B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553321" cy="42868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D0F18F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3" w:rsidRDefault="00D65B53" w:rsidP="00D65B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D550A" w:rsidRDefault="003D550A" w:rsidP="00D65B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D550A" w:rsidRDefault="003D550A" w:rsidP="003D55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Bootstrap Form Control States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INPUT FOCUS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outline of the input is removed and a box-shadow is applied on focus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DISABLED INPUTS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 a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disabled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disable an input field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DISABLED FIELDSETS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 a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disabled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a fieldset to disable all controls within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READONLY INPUTS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 a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readonly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an input to prevent user input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VALIDATION STATES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Bootstrap includes validation styles for error, warning, and success messages. To use, </w:t>
      </w:r>
      <w:proofErr w:type="gramStart"/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.has</w:t>
      </w:r>
      <w:proofErr w:type="gramEnd"/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-warning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.has-error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.has-success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 parent element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ICONS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You can add feedback icons with </w:t>
      </w:r>
      <w:proofErr w:type="gramStart"/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.has</w:t>
      </w:r>
      <w:proofErr w:type="gramEnd"/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-feedback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and an icon</w:t>
      </w:r>
    </w:p>
    <w:p w:rsidR="00E93291" w:rsidRPr="00E93291" w:rsidRDefault="00E93291" w:rsidP="00E932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2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HIDDEN LABELS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 a </w:t>
      </w:r>
      <w:r w:rsidRPr="00E9329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.sr-only</w:t>
      </w:r>
      <w:r w:rsidRPr="00E932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on non-visible labels</w:t>
      </w:r>
    </w:p>
    <w:p w:rsidR="003D550A" w:rsidRPr="00BE11B0" w:rsidRDefault="00D42325" w:rsidP="00D65B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1510" cy="13398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D0E43D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2E" w:rsidRDefault="003E7ABE" w:rsidP="000900F0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="form-inline"&gt;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="form-group has-success has-feedback"&gt;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label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for</w:t>
      </w:r>
      <w:r>
        <w:rPr>
          <w:rFonts w:ascii="Consolas" w:hAnsi="Consolas"/>
          <w:color w:val="0000CD"/>
        </w:rPr>
        <w:t>="inputSuccess2"&gt;</w:t>
      </w:r>
      <w:r>
        <w:rPr>
          <w:rFonts w:ascii="Consolas" w:hAnsi="Consolas"/>
          <w:color w:val="000000"/>
          <w:shd w:val="clear" w:color="auto" w:fill="FFFFFF"/>
        </w:rPr>
        <w:t>Input with success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/label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="form-control"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="inputSuccess2"&gt;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glyphicon-ok form-control-feedback"&gt;&lt;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3E7ABE" w:rsidRDefault="003E7ABE" w:rsidP="000900F0">
      <w:r>
        <w:rPr>
          <w:rFonts w:ascii="Consolas" w:hAnsi="Consolas"/>
          <w:color w:val="0000CD"/>
        </w:rPr>
        <w:t>&lt;/div&gt;</w:t>
      </w:r>
    </w:p>
    <w:p w:rsidR="00B5282E" w:rsidRDefault="00B5282E" w:rsidP="000900F0"/>
    <w:p w:rsidR="00B5282E" w:rsidRDefault="00B5282E" w:rsidP="000900F0"/>
    <w:p w:rsidR="00B5282E" w:rsidRDefault="00B5282E" w:rsidP="000900F0"/>
    <w:p w:rsidR="00B5282E" w:rsidRPr="008E5082" w:rsidRDefault="00B5282E" w:rsidP="000900F0"/>
    <w:p w:rsidR="006837CC" w:rsidRDefault="006837CC" w:rsidP="007560CA">
      <w:p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40F87" w:rsidRDefault="00040F87" w:rsidP="007560CA">
      <w:p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40F87" w:rsidRDefault="00040F87" w:rsidP="007560CA">
      <w:p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40F87" w:rsidRDefault="00040F87" w:rsidP="007560CA">
      <w:p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40F87" w:rsidRPr="00040F87" w:rsidRDefault="00040F87" w:rsidP="00040F8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 w:rsidRPr="00040F8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lastRenderedPageBreak/>
        <w:t>Bootstrap Media Objects</w:t>
      </w:r>
    </w:p>
    <w:p w:rsidR="00040F87" w:rsidRDefault="002A36DA" w:rsidP="007560CA">
      <w:p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6864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D059F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DA" w:rsidRDefault="00C724F8" w:rsidP="007560CA">
      <w:pPr>
        <w:shd w:val="clear" w:color="auto" w:fill="FFFFFF"/>
        <w:spacing w:before="300" w:after="300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="media-left"&gt;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="media-heading"&gt;</w:t>
      </w:r>
      <w:r>
        <w:rPr>
          <w:rFonts w:ascii="Consolas" w:hAnsi="Consolas"/>
          <w:color w:val="000000"/>
          <w:shd w:val="clear" w:color="auto" w:fill="FFFFFF"/>
        </w:rPr>
        <w:t>John 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Lorem ipsum...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62045" w:rsidRPr="0052251C" w:rsidRDefault="00762045" w:rsidP="00762045">
      <w:pPr>
        <w:pStyle w:val="ListParagraph"/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media object can also be top, middle or bottom aligned with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media-top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media-middle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media-bottom</w:t>
      </w:r>
      <w:r w:rsidR="0010223C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class:</w:t>
      </w:r>
    </w:p>
    <w:p w:rsidR="0052251C" w:rsidRDefault="0052251C" w:rsidP="0052251C">
      <w:pPr>
        <w:shd w:val="clear" w:color="auto" w:fill="FFFFFF"/>
        <w:spacing w:before="300" w:after="300" w:line="240" w:lineRule="auto"/>
        <w:ind w:left="3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="media-left media-top"&gt;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52251C" w:rsidRDefault="0052251C" w:rsidP="0052251C">
      <w:pPr>
        <w:shd w:val="clear" w:color="auto" w:fill="FFFFFF"/>
        <w:spacing w:before="300" w:after="300" w:line="240" w:lineRule="auto"/>
        <w:ind w:left="3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&lt;/div&gt;</w:t>
      </w:r>
    </w:p>
    <w:p w:rsidR="0002622C" w:rsidRDefault="0002622C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5B28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16927" w:rsidRDefault="00116927" w:rsidP="001169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How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Create a Carousel</w:t>
      </w:r>
    </w:p>
    <w:p w:rsidR="00116927" w:rsidRDefault="00116927" w:rsidP="0011692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create a basic carousel:</w:t>
      </w:r>
    </w:p>
    <w:p w:rsidR="00116927" w:rsidRDefault="00116927" w:rsidP="0011692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16927" w:rsidRDefault="00116927" w:rsidP="0011692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="carousel slide"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data-ride</w:t>
      </w:r>
      <w:r>
        <w:rPr>
          <w:rFonts w:ascii="Consolas" w:hAnsi="Consolas"/>
          <w:color w:val="0000CD"/>
        </w:rPr>
        <w:t>="carousel"&gt;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&lt;!-- Indicators --&gt;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="carousel-indicators"&gt;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="#myCarousel"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data-slide-to</w:t>
      </w:r>
      <w:r>
        <w:rPr>
          <w:rFonts w:ascii="Consolas" w:hAnsi="Consolas"/>
          <w:color w:val="0000CD"/>
        </w:rPr>
        <w:t>="0"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="active"&gt;&lt;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="#myCarousel"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data-slide-to</w:t>
      </w:r>
      <w:r>
        <w:rPr>
          <w:rFonts w:ascii="Consolas" w:hAnsi="Consolas"/>
          <w:color w:val="0000CD"/>
        </w:rPr>
        <w:t>="1"&gt;&lt;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="#myCarousel"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data-slide-to</w:t>
      </w:r>
      <w:r>
        <w:rPr>
          <w:rFonts w:ascii="Consolas" w:hAnsi="Consolas"/>
          <w:color w:val="0000CD"/>
        </w:rPr>
        <w:t>="2"&gt;&lt;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&lt;!-- Wrapper for slides --&gt;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="carousel-inner"&gt;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="item active"&gt;</w:t>
      </w:r>
      <w:r>
        <w:rPr>
          <w:rFonts w:ascii="Consolas" w:hAnsi="Consolas"/>
          <w:color w:val="000000"/>
        </w:rPr>
        <w:br/>
        <w:t>  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="la.jpg"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alt</w:t>
      </w:r>
      <w:r>
        <w:rPr>
          <w:rFonts w:ascii="Consolas" w:hAnsi="Consolas"/>
          <w:color w:val="0000CD"/>
        </w:rPr>
        <w:t>="Los Angeles"&gt;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="item"&gt;</w:t>
      </w:r>
      <w:r>
        <w:rPr>
          <w:rFonts w:ascii="Consolas" w:hAnsi="Consolas"/>
          <w:color w:val="000000"/>
        </w:rPr>
        <w:br/>
        <w:t>  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="chicago.jpg"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alt</w:t>
      </w:r>
      <w:r>
        <w:rPr>
          <w:rFonts w:ascii="Consolas" w:hAnsi="Consolas"/>
          <w:color w:val="0000CD"/>
        </w:rPr>
        <w:t>="Chicago"&gt;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="item"&gt;</w:t>
      </w:r>
      <w:r>
        <w:rPr>
          <w:rFonts w:ascii="Consolas" w:hAnsi="Consolas"/>
          <w:color w:val="000000"/>
        </w:rPr>
        <w:br/>
        <w:t>  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="ny.jpg"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alt</w:t>
      </w:r>
      <w:r>
        <w:rPr>
          <w:rFonts w:ascii="Consolas" w:hAnsi="Consolas"/>
          <w:color w:val="0000CD"/>
        </w:rPr>
        <w:t>="New York"&gt;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&lt;!-- Left and right controls --&gt;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="left carousel-control"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data-slide</w:t>
      </w:r>
      <w:r>
        <w:rPr>
          <w:rFonts w:ascii="Consolas" w:hAnsi="Consolas"/>
          <w:color w:val="0000CD"/>
        </w:rPr>
        <w:t>="prev"&gt;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glyphicon-chevron-left"&gt;&lt;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="sr-only"&gt;</w:t>
      </w:r>
      <w:r>
        <w:rPr>
          <w:rFonts w:ascii="Consolas" w:hAnsi="Consolas"/>
          <w:color w:val="000000"/>
        </w:rPr>
        <w:t>Previous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="right carousel-control"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="#myCarousel"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data-slide</w:t>
      </w:r>
      <w:r>
        <w:rPr>
          <w:rFonts w:ascii="Consolas" w:hAnsi="Consolas"/>
          <w:color w:val="0000CD"/>
        </w:rPr>
        <w:t>="next"&gt;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="glyphicon glyphicon-chevron-right"&gt;&lt;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="sr-only"&gt;</w:t>
      </w:r>
      <w:r>
        <w:rPr>
          <w:rFonts w:ascii="Consolas" w:hAnsi="Consolas"/>
          <w:color w:val="000000"/>
        </w:rPr>
        <w:t>Next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116927" w:rsidRPr="004A3515" w:rsidRDefault="00D721D9" w:rsidP="00D721D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D721D9">
        <w:rPr>
          <w:rFonts w:ascii="Verdana" w:hAnsi="Verdana"/>
          <w:color w:val="000000"/>
          <w:sz w:val="23"/>
          <w:szCs w:val="23"/>
          <w:shd w:val="clear" w:color="auto" w:fill="FFFFFF"/>
        </w:rPr>
        <w:t>Add</w:t>
      </w:r>
      <w:r w:rsidRPr="00D721D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721D9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&lt;div class="carousel-caption"&gt;</w:t>
      </w:r>
      <w:r w:rsidRPr="00D721D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721D9">
        <w:rPr>
          <w:rFonts w:ascii="Verdana" w:hAnsi="Verdana"/>
          <w:color w:val="000000"/>
          <w:sz w:val="23"/>
          <w:szCs w:val="23"/>
          <w:shd w:val="clear" w:color="auto" w:fill="FFFFFF"/>
        </w:rPr>
        <w:t>within each</w:t>
      </w:r>
      <w:r w:rsidRPr="00D721D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721D9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&lt;div class="item"&gt;</w:t>
      </w:r>
      <w:r w:rsidRPr="00D721D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721D9">
        <w:rPr>
          <w:rFonts w:ascii="Verdana" w:hAnsi="Verdana"/>
          <w:color w:val="000000"/>
          <w:sz w:val="23"/>
          <w:szCs w:val="23"/>
          <w:shd w:val="clear" w:color="auto" w:fill="FFFFFF"/>
        </w:rPr>
        <w:t>to create a caption for each slide</w:t>
      </w:r>
      <w:r w:rsidR="00141E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after &lt;img src</w:t>
      </w:r>
      <w:proofErr w:type="gramStart"/>
      <w:r w:rsidR="00141E56">
        <w:rPr>
          <w:rFonts w:ascii="Verdana" w:hAnsi="Verdana"/>
          <w:color w:val="000000"/>
          <w:sz w:val="23"/>
          <w:szCs w:val="23"/>
          <w:shd w:val="clear" w:color="auto" w:fill="FFFFFF"/>
        </w:rPr>
        <w:t>&gt;  tag</w:t>
      </w:r>
      <w:proofErr w:type="gramEnd"/>
      <w:r w:rsidRPr="00D721D9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A3515" w:rsidRPr="004A3515" w:rsidRDefault="004A3515" w:rsidP="004A351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="carousel-caption"&gt;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Los Angeles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LA is always so much fun!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235E7" w:rsidRDefault="007235E7" w:rsidP="00FB034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970304" w:rsidRPr="00A62429" w:rsidRDefault="00970304" w:rsidP="00A624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How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Create a Modal</w:t>
      </w:r>
      <w:r w:rsidR="00910F5A">
        <w:rPr>
          <w:rFonts w:ascii="Segoe UI" w:hAnsi="Segoe UI" w:cs="Segoe UI"/>
          <w:b w:val="0"/>
          <w:bCs w:val="0"/>
          <w:color w:val="000000"/>
          <w:sz w:val="45"/>
          <w:szCs w:val="45"/>
        </w:rPr>
        <w:t>?</w:t>
      </w:r>
    </w:p>
    <w:p w:rsidR="00BD0E2E" w:rsidRDefault="00A62429" w:rsidP="00FB034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btn-info btn-lg"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="modal"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="#myModal"&gt;</w:t>
      </w:r>
      <w:r>
        <w:rPr>
          <w:rFonts w:ascii="Consolas" w:hAnsi="Consolas"/>
          <w:color w:val="000000"/>
          <w:shd w:val="clear" w:color="auto" w:fill="FFFFFF"/>
        </w:rPr>
        <w:t>Open Modal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&lt;!-- Modal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="myModal"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 fade"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role</w:t>
      </w:r>
      <w:r>
        <w:rPr>
          <w:rFonts w:ascii="Consolas" w:hAnsi="Consolas"/>
          <w:color w:val="0000CD"/>
        </w:rPr>
        <w:t>="dialog"&gt;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="modal-dialog"&gt;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8000"/>
        </w:rPr>
        <w:t>&lt;!-- Modal content--&gt;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="modal-content"&gt;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="modal-header"&gt;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="close"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data-dismiss</w:t>
      </w:r>
      <w:r>
        <w:rPr>
          <w:rFonts w:ascii="Consolas" w:hAnsi="Consolas"/>
          <w:color w:val="0000CD"/>
        </w:rPr>
        <w:t>="modal"&gt;</w:t>
      </w:r>
      <w:r>
        <w:rPr>
          <w:rFonts w:ascii="Consolas" w:hAnsi="Consolas"/>
          <w:color w:val="000000"/>
          <w:shd w:val="clear" w:color="auto" w:fill="FFFFFF"/>
        </w:rPr>
        <w:t>&amp;times;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="modal-title"&gt;</w:t>
      </w:r>
      <w:r>
        <w:rPr>
          <w:rFonts w:ascii="Consolas" w:hAnsi="Consolas"/>
          <w:color w:val="000000"/>
          <w:shd w:val="clear" w:color="auto" w:fill="FFFFFF"/>
        </w:rPr>
        <w:t>Modal Header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Some text in the modal.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="modal-footer"&gt;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="button"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="btn btn-default"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data-dismiss</w:t>
      </w:r>
      <w:r>
        <w:rPr>
          <w:rFonts w:ascii="Consolas" w:hAnsi="Consolas"/>
          <w:color w:val="0000CD"/>
        </w:rPr>
        <w:t>="modal"&gt;</w:t>
      </w:r>
      <w:r>
        <w:rPr>
          <w:rFonts w:ascii="Consolas" w:hAnsi="Consolas"/>
          <w:color w:val="000000"/>
          <w:shd w:val="clear" w:color="auto" w:fill="FFFFFF"/>
        </w:rPr>
        <w:t>Close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913890" w:rsidRDefault="00913890" w:rsidP="0091389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Tooltip Plugin</w:t>
      </w:r>
    </w:p>
    <w:p w:rsidR="00913890" w:rsidRDefault="00913890" w:rsidP="00BF7B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Tooltip plugin is small pop-up box that appears when the user moves the mouse pointer over an element:</w:t>
      </w:r>
    </w:p>
    <w:p w:rsidR="00BF7B7D" w:rsidRDefault="00BF7B7D" w:rsidP="00BF7B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tooltip, add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data-toggle="tooltip"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an element.</w:t>
      </w:r>
    </w:p>
    <w:p w:rsidR="00BF7B7D" w:rsidRDefault="00BF7B7D" w:rsidP="00BF7B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title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specify the text that should be displayed inside the tooltip:</w:t>
      </w:r>
    </w:p>
    <w:p w:rsidR="00621FE9" w:rsidRDefault="00621FE9" w:rsidP="00621FE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="tooltip"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title</w:t>
      </w:r>
      <w:r>
        <w:rPr>
          <w:rFonts w:ascii="Consolas" w:hAnsi="Consolas"/>
          <w:color w:val="0000CD"/>
        </w:rPr>
        <w:t>="Hooray!"&gt;</w:t>
      </w:r>
      <w:r>
        <w:rPr>
          <w:rFonts w:ascii="Consolas" w:hAnsi="Consolas"/>
          <w:color w:val="000000"/>
          <w:shd w:val="clear" w:color="auto" w:fill="FFFFFF"/>
        </w:rPr>
        <w:t>Hover over 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8B2EFE" w:rsidRDefault="008B2EFE" w:rsidP="00621FE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$(document).ready(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>    $(</w:t>
      </w:r>
      <w:r>
        <w:rPr>
          <w:rFonts w:ascii="Consolas" w:hAnsi="Consolas"/>
          <w:color w:val="A52A2A"/>
        </w:rPr>
        <w:t>'[data-toggle="tooltip"]'</w:t>
      </w:r>
      <w:r>
        <w:rPr>
          <w:rFonts w:ascii="Consolas" w:hAnsi="Consolas"/>
          <w:color w:val="000000"/>
        </w:rPr>
        <w:t>).tooltip();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EB167F" w:rsidRPr="00287879" w:rsidRDefault="00EB167F" w:rsidP="00EB167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data-placement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 to set the position of the tooltip on top, bottom, left or the right side of the element</w:t>
      </w:r>
      <w:r w:rsidR="0028787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87879" w:rsidRDefault="00287879" w:rsidP="00287879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data-toggle</w:t>
      </w:r>
      <w:r>
        <w:rPr>
          <w:rFonts w:ascii="Consolas" w:hAnsi="Consolas"/>
          <w:color w:val="0000CD"/>
        </w:rPr>
        <w:t>="tooltip"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data-placement</w:t>
      </w:r>
      <w:r>
        <w:rPr>
          <w:rFonts w:ascii="Consolas" w:hAnsi="Consolas"/>
          <w:color w:val="0000CD"/>
        </w:rPr>
        <w:t>="top"</w:t>
      </w:r>
    </w:p>
    <w:p w:rsidR="00287879" w:rsidRDefault="00287879" w:rsidP="00287879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pple-converted-space"/>
          <w:rFonts w:ascii="Consolas" w:hAnsi="Consolas"/>
          <w:color w:val="FF0000"/>
        </w:rPr>
        <w:lastRenderedPageBreak/>
        <w:t> </w:t>
      </w:r>
      <w:r>
        <w:rPr>
          <w:rFonts w:ascii="Consolas" w:hAnsi="Consolas"/>
          <w:color w:val="FF0000"/>
        </w:rPr>
        <w:t>title</w:t>
      </w:r>
      <w:r>
        <w:rPr>
          <w:rFonts w:ascii="Consolas" w:hAnsi="Consolas"/>
          <w:color w:val="0000CD"/>
        </w:rPr>
        <w:t>="Hooray!"&gt;</w:t>
      </w:r>
      <w:r>
        <w:rPr>
          <w:rFonts w:ascii="Consolas" w:hAnsi="Consolas"/>
          <w:color w:val="000000"/>
          <w:shd w:val="clear" w:color="auto" w:fill="FFFFFF"/>
        </w:rPr>
        <w:t>Hover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31103F" w:rsidRDefault="0031103F" w:rsidP="0031103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Scrollspy Plugin</w:t>
      </w:r>
    </w:p>
    <w:p w:rsidR="0031103F" w:rsidRDefault="0031103F" w:rsidP="0031103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Scrollspy plugin is used to automatically update links in a navigation list based on scroll position.</w:t>
      </w:r>
    </w:p>
    <w:p w:rsidR="00913890" w:rsidRDefault="000C3FB5" w:rsidP="00FB034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data-spy</w:t>
      </w:r>
      <w:r>
        <w:rPr>
          <w:rFonts w:ascii="Consolas" w:hAnsi="Consolas"/>
          <w:color w:val="0000CD"/>
        </w:rPr>
        <w:t>="scroll"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data-target</w:t>
      </w:r>
      <w:r>
        <w:rPr>
          <w:rFonts w:ascii="Consolas" w:hAnsi="Consolas"/>
          <w:color w:val="0000CD"/>
        </w:rPr>
        <w:t>=".navbar"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data-offset</w:t>
      </w:r>
      <w:r>
        <w:rPr>
          <w:rFonts w:ascii="Consolas" w:hAnsi="Consolas"/>
          <w:color w:val="0000CD"/>
        </w:rPr>
        <w:t>="50"&gt;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&lt;!-- The navbar - The &lt;a&gt; elements are used to jump to a section in the scrollable area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nav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="navbar navbar-inverse navbar-fixed-top"&gt;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="nav navbar-nav"&gt;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="#section1"&gt;</w:t>
      </w:r>
      <w:r>
        <w:rPr>
          <w:rFonts w:ascii="Consolas" w:hAnsi="Consolas"/>
          <w:color w:val="000000"/>
          <w:shd w:val="clear" w:color="auto" w:fill="FFFFFF"/>
        </w:rPr>
        <w:t>Section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/nav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&lt;!-- Section 1 --&gt;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CD"/>
        </w:rPr>
        <w:t>="section1"&gt;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Section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Try to scroll this page and look at the navigation bar while scrolling!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</w:p>
    <w:p w:rsidR="00ED28A0" w:rsidRDefault="00ED28A0" w:rsidP="00ED28A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data-spy="scroll"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the element that should be used as the scrollable area (often this is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&lt;body&gt;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element).</w:t>
      </w:r>
    </w:p>
    <w:p w:rsidR="00ED28A0" w:rsidRDefault="00ED28A0" w:rsidP="00ED28A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add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data-target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attribute with a value of the id or the class name of the navigation bar </w:t>
      </w:r>
      <w:proofErr w:type="gramStart"/>
      <w:r>
        <w:rPr>
          <w:rFonts w:ascii="Verdana" w:hAnsi="Verdana"/>
          <w:color w:val="000000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.navbar</w:t>
      </w:r>
      <w:proofErr w:type="gramEnd"/>
      <w:r>
        <w:rPr>
          <w:rFonts w:ascii="Verdana" w:hAnsi="Verdana"/>
          <w:color w:val="000000"/>
          <w:sz w:val="23"/>
          <w:szCs w:val="23"/>
        </w:rPr>
        <w:t>). This is to make sure that the navbar is connected with the scrollable area.</w:t>
      </w:r>
    </w:p>
    <w:p w:rsidR="00ED28A0" w:rsidRDefault="00ED28A0" w:rsidP="00ED28A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scrollable elements must match the ID of the links inside the navbar's list items (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&lt;div id="section1"&gt;</w:t>
      </w:r>
      <w:r>
        <w:rPr>
          <w:rFonts w:ascii="Verdana" w:hAnsi="Verdana"/>
          <w:color w:val="000000"/>
          <w:sz w:val="23"/>
          <w:szCs w:val="23"/>
        </w:rPr>
        <w:t>matches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&lt;a href="#section1"&gt;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ED28A0" w:rsidRDefault="00ED28A0" w:rsidP="00ED28A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data-offset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specifies the number of pixels to offset from top when calculating the position of scroll.</w:t>
      </w:r>
    </w:p>
    <w:p w:rsidR="00ED28A0" w:rsidRPr="00BD0E2E" w:rsidRDefault="00ED28A0" w:rsidP="00FB034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3D6612" w:rsidRDefault="003D6612"/>
    <w:sectPr w:rsidR="003D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BB"/>
    <w:multiLevelType w:val="hybridMultilevel"/>
    <w:tmpl w:val="9E08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9C9"/>
    <w:multiLevelType w:val="multilevel"/>
    <w:tmpl w:val="CC2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5877"/>
    <w:multiLevelType w:val="hybridMultilevel"/>
    <w:tmpl w:val="13AE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1026"/>
    <w:multiLevelType w:val="multilevel"/>
    <w:tmpl w:val="8DA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7BAC"/>
    <w:multiLevelType w:val="multilevel"/>
    <w:tmpl w:val="923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0B85"/>
    <w:multiLevelType w:val="hybridMultilevel"/>
    <w:tmpl w:val="F8D22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96DD2"/>
    <w:multiLevelType w:val="multilevel"/>
    <w:tmpl w:val="A0B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654C9"/>
    <w:multiLevelType w:val="multilevel"/>
    <w:tmpl w:val="EBB6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12018"/>
    <w:multiLevelType w:val="hybridMultilevel"/>
    <w:tmpl w:val="0CEAA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05E8"/>
    <w:multiLevelType w:val="hybridMultilevel"/>
    <w:tmpl w:val="427C0B3E"/>
    <w:lvl w:ilvl="0" w:tplc="FFC4B744">
      <w:start w:val="1"/>
      <w:numFmt w:val="decimal"/>
      <w:lvlText w:val="%1."/>
      <w:lvlJc w:val="left"/>
      <w:pPr>
        <w:ind w:left="1080" w:hanging="720"/>
      </w:pPr>
      <w:rPr>
        <w:rFonts w:ascii="Verdana" w:eastAsiaTheme="minorHAnsi" w:hAnsi="Verdana" w:cstheme="minorBidi"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F3AD0"/>
    <w:multiLevelType w:val="multilevel"/>
    <w:tmpl w:val="D99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35E5F"/>
    <w:multiLevelType w:val="multilevel"/>
    <w:tmpl w:val="76D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1687B"/>
    <w:multiLevelType w:val="hybridMultilevel"/>
    <w:tmpl w:val="4FF6F74C"/>
    <w:lvl w:ilvl="0" w:tplc="58902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D7B9F"/>
    <w:multiLevelType w:val="multilevel"/>
    <w:tmpl w:val="CEB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774D6"/>
    <w:multiLevelType w:val="multilevel"/>
    <w:tmpl w:val="0CC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A56E0"/>
    <w:multiLevelType w:val="hybridMultilevel"/>
    <w:tmpl w:val="597AFCF0"/>
    <w:lvl w:ilvl="0" w:tplc="1A4C2F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52AFF"/>
    <w:multiLevelType w:val="hybridMultilevel"/>
    <w:tmpl w:val="A5B82FEA"/>
    <w:lvl w:ilvl="0" w:tplc="134807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C48F5"/>
    <w:multiLevelType w:val="multilevel"/>
    <w:tmpl w:val="380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30F76"/>
    <w:multiLevelType w:val="hybridMultilevel"/>
    <w:tmpl w:val="841A5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F5F92"/>
    <w:multiLevelType w:val="hybridMultilevel"/>
    <w:tmpl w:val="D0EC8DB2"/>
    <w:lvl w:ilvl="0" w:tplc="CCE85CFE">
      <w:start w:val="2"/>
      <w:numFmt w:val="bullet"/>
      <w:lvlText w:val="&gt;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62DD"/>
    <w:multiLevelType w:val="hybridMultilevel"/>
    <w:tmpl w:val="20C46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55386"/>
    <w:multiLevelType w:val="hybridMultilevel"/>
    <w:tmpl w:val="6A106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815D6"/>
    <w:multiLevelType w:val="hybridMultilevel"/>
    <w:tmpl w:val="CE38F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31722"/>
    <w:multiLevelType w:val="hybridMultilevel"/>
    <w:tmpl w:val="9640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437C1"/>
    <w:multiLevelType w:val="hybridMultilevel"/>
    <w:tmpl w:val="FC18E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D431F"/>
    <w:multiLevelType w:val="hybridMultilevel"/>
    <w:tmpl w:val="09C6557A"/>
    <w:lvl w:ilvl="0" w:tplc="B192C49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F6E78"/>
    <w:multiLevelType w:val="multilevel"/>
    <w:tmpl w:val="8770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E722F"/>
    <w:multiLevelType w:val="hybridMultilevel"/>
    <w:tmpl w:val="AF40C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B334B"/>
    <w:multiLevelType w:val="hybridMultilevel"/>
    <w:tmpl w:val="D4E87B9E"/>
    <w:lvl w:ilvl="0" w:tplc="30A8E7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B6EDE"/>
    <w:multiLevelType w:val="multilevel"/>
    <w:tmpl w:val="2CB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523E0"/>
    <w:multiLevelType w:val="hybridMultilevel"/>
    <w:tmpl w:val="015A4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23292"/>
    <w:multiLevelType w:val="hybridMultilevel"/>
    <w:tmpl w:val="0882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A0F73"/>
    <w:multiLevelType w:val="multilevel"/>
    <w:tmpl w:val="D4C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5"/>
  </w:num>
  <w:num w:numId="5">
    <w:abstractNumId w:val="7"/>
  </w:num>
  <w:num w:numId="6">
    <w:abstractNumId w:val="3"/>
  </w:num>
  <w:num w:numId="7">
    <w:abstractNumId w:val="25"/>
  </w:num>
  <w:num w:numId="8">
    <w:abstractNumId w:val="19"/>
  </w:num>
  <w:num w:numId="9">
    <w:abstractNumId w:val="15"/>
  </w:num>
  <w:num w:numId="10">
    <w:abstractNumId w:val="31"/>
  </w:num>
  <w:num w:numId="11">
    <w:abstractNumId w:val="12"/>
  </w:num>
  <w:num w:numId="12">
    <w:abstractNumId w:val="9"/>
  </w:num>
  <w:num w:numId="13">
    <w:abstractNumId w:val="24"/>
  </w:num>
  <w:num w:numId="14">
    <w:abstractNumId w:val="32"/>
  </w:num>
  <w:num w:numId="15">
    <w:abstractNumId w:val="27"/>
  </w:num>
  <w:num w:numId="16">
    <w:abstractNumId w:val="28"/>
  </w:num>
  <w:num w:numId="17">
    <w:abstractNumId w:val="17"/>
  </w:num>
  <w:num w:numId="18">
    <w:abstractNumId w:val="2"/>
  </w:num>
  <w:num w:numId="19">
    <w:abstractNumId w:val="8"/>
  </w:num>
  <w:num w:numId="20">
    <w:abstractNumId w:val="26"/>
  </w:num>
  <w:num w:numId="21">
    <w:abstractNumId w:val="23"/>
  </w:num>
  <w:num w:numId="22">
    <w:abstractNumId w:val="30"/>
  </w:num>
  <w:num w:numId="23">
    <w:abstractNumId w:val="0"/>
  </w:num>
  <w:num w:numId="24">
    <w:abstractNumId w:val="22"/>
  </w:num>
  <w:num w:numId="25">
    <w:abstractNumId w:val="29"/>
  </w:num>
  <w:num w:numId="26">
    <w:abstractNumId w:val="20"/>
  </w:num>
  <w:num w:numId="27">
    <w:abstractNumId w:val="16"/>
  </w:num>
  <w:num w:numId="28">
    <w:abstractNumId w:val="21"/>
  </w:num>
  <w:num w:numId="29">
    <w:abstractNumId w:val="10"/>
  </w:num>
  <w:num w:numId="30">
    <w:abstractNumId w:val="1"/>
  </w:num>
  <w:num w:numId="31">
    <w:abstractNumId w:val="11"/>
  </w:num>
  <w:num w:numId="32">
    <w:abstractNumId w:val="1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66"/>
    <w:rsid w:val="00005692"/>
    <w:rsid w:val="00020147"/>
    <w:rsid w:val="00021A9E"/>
    <w:rsid w:val="0002622C"/>
    <w:rsid w:val="00027655"/>
    <w:rsid w:val="000406E1"/>
    <w:rsid w:val="00040F87"/>
    <w:rsid w:val="00042502"/>
    <w:rsid w:val="00064218"/>
    <w:rsid w:val="00064AD1"/>
    <w:rsid w:val="00075857"/>
    <w:rsid w:val="000846F2"/>
    <w:rsid w:val="00085879"/>
    <w:rsid w:val="000900F0"/>
    <w:rsid w:val="00094F21"/>
    <w:rsid w:val="000973BE"/>
    <w:rsid w:val="000B7ECC"/>
    <w:rsid w:val="000C3FB5"/>
    <w:rsid w:val="000D5CDF"/>
    <w:rsid w:val="000F202C"/>
    <w:rsid w:val="000F7DFF"/>
    <w:rsid w:val="0010223C"/>
    <w:rsid w:val="001071D9"/>
    <w:rsid w:val="001114E4"/>
    <w:rsid w:val="00116927"/>
    <w:rsid w:val="00134695"/>
    <w:rsid w:val="00137BD6"/>
    <w:rsid w:val="00141E56"/>
    <w:rsid w:val="001432FB"/>
    <w:rsid w:val="0015582A"/>
    <w:rsid w:val="00155E0F"/>
    <w:rsid w:val="00163075"/>
    <w:rsid w:val="00181A08"/>
    <w:rsid w:val="00183698"/>
    <w:rsid w:val="00184E35"/>
    <w:rsid w:val="00193FCA"/>
    <w:rsid w:val="0019593C"/>
    <w:rsid w:val="001B029C"/>
    <w:rsid w:val="001B517D"/>
    <w:rsid w:val="001C07A3"/>
    <w:rsid w:val="001C488C"/>
    <w:rsid w:val="001C5210"/>
    <w:rsid w:val="001C784B"/>
    <w:rsid w:val="001D06F4"/>
    <w:rsid w:val="001F4AE1"/>
    <w:rsid w:val="001F7E52"/>
    <w:rsid w:val="00201551"/>
    <w:rsid w:val="00202C91"/>
    <w:rsid w:val="0020347D"/>
    <w:rsid w:val="00206C68"/>
    <w:rsid w:val="00210040"/>
    <w:rsid w:val="00211967"/>
    <w:rsid w:val="002164E7"/>
    <w:rsid w:val="00217003"/>
    <w:rsid w:val="00222838"/>
    <w:rsid w:val="002258C1"/>
    <w:rsid w:val="00225E72"/>
    <w:rsid w:val="00233E96"/>
    <w:rsid w:val="00233F94"/>
    <w:rsid w:val="002424AD"/>
    <w:rsid w:val="00245BC7"/>
    <w:rsid w:val="0024652B"/>
    <w:rsid w:val="00257651"/>
    <w:rsid w:val="002702A5"/>
    <w:rsid w:val="002778BB"/>
    <w:rsid w:val="00287879"/>
    <w:rsid w:val="00294288"/>
    <w:rsid w:val="002A36DA"/>
    <w:rsid w:val="002A6AB4"/>
    <w:rsid w:val="002B539D"/>
    <w:rsid w:val="002B5955"/>
    <w:rsid w:val="002D2D3F"/>
    <w:rsid w:val="002D4478"/>
    <w:rsid w:val="002F5C28"/>
    <w:rsid w:val="0030760E"/>
    <w:rsid w:val="0031103F"/>
    <w:rsid w:val="003124C5"/>
    <w:rsid w:val="00316538"/>
    <w:rsid w:val="0031698F"/>
    <w:rsid w:val="00341DDC"/>
    <w:rsid w:val="00352DD2"/>
    <w:rsid w:val="00380DE7"/>
    <w:rsid w:val="003811A2"/>
    <w:rsid w:val="0038640B"/>
    <w:rsid w:val="0039047B"/>
    <w:rsid w:val="0039145D"/>
    <w:rsid w:val="003916B3"/>
    <w:rsid w:val="00396378"/>
    <w:rsid w:val="003A0F6B"/>
    <w:rsid w:val="003B3086"/>
    <w:rsid w:val="003B6F68"/>
    <w:rsid w:val="003D0BAA"/>
    <w:rsid w:val="003D550A"/>
    <w:rsid w:val="003D6612"/>
    <w:rsid w:val="003E3679"/>
    <w:rsid w:val="003E409D"/>
    <w:rsid w:val="003E7ABE"/>
    <w:rsid w:val="003F09B3"/>
    <w:rsid w:val="003F47D0"/>
    <w:rsid w:val="00412091"/>
    <w:rsid w:val="00414866"/>
    <w:rsid w:val="004225D7"/>
    <w:rsid w:val="00425EF8"/>
    <w:rsid w:val="004318D1"/>
    <w:rsid w:val="0043585D"/>
    <w:rsid w:val="00445836"/>
    <w:rsid w:val="004624EF"/>
    <w:rsid w:val="00462DE6"/>
    <w:rsid w:val="00464196"/>
    <w:rsid w:val="00473651"/>
    <w:rsid w:val="00491CCF"/>
    <w:rsid w:val="004A3515"/>
    <w:rsid w:val="004B5758"/>
    <w:rsid w:val="004C093D"/>
    <w:rsid w:val="004F6022"/>
    <w:rsid w:val="004F7AA6"/>
    <w:rsid w:val="00503E46"/>
    <w:rsid w:val="00505CE1"/>
    <w:rsid w:val="0050605A"/>
    <w:rsid w:val="00515EED"/>
    <w:rsid w:val="0052251C"/>
    <w:rsid w:val="00545620"/>
    <w:rsid w:val="00557D36"/>
    <w:rsid w:val="0056369C"/>
    <w:rsid w:val="00563D5D"/>
    <w:rsid w:val="00565F90"/>
    <w:rsid w:val="005744E9"/>
    <w:rsid w:val="00575551"/>
    <w:rsid w:val="00577B65"/>
    <w:rsid w:val="005810D7"/>
    <w:rsid w:val="005811E1"/>
    <w:rsid w:val="005971B7"/>
    <w:rsid w:val="005B280F"/>
    <w:rsid w:val="005B5D2F"/>
    <w:rsid w:val="005C349B"/>
    <w:rsid w:val="005D0E84"/>
    <w:rsid w:val="005E0B5F"/>
    <w:rsid w:val="005F3992"/>
    <w:rsid w:val="005F4C7E"/>
    <w:rsid w:val="005F5D54"/>
    <w:rsid w:val="005F71C3"/>
    <w:rsid w:val="006179F1"/>
    <w:rsid w:val="00621FE9"/>
    <w:rsid w:val="00623A0A"/>
    <w:rsid w:val="0063532A"/>
    <w:rsid w:val="006360B2"/>
    <w:rsid w:val="00641B79"/>
    <w:rsid w:val="00646746"/>
    <w:rsid w:val="0064690C"/>
    <w:rsid w:val="00651F16"/>
    <w:rsid w:val="00656B38"/>
    <w:rsid w:val="00660CB6"/>
    <w:rsid w:val="006837CC"/>
    <w:rsid w:val="00684F87"/>
    <w:rsid w:val="0069086C"/>
    <w:rsid w:val="0069216D"/>
    <w:rsid w:val="00694A17"/>
    <w:rsid w:val="006A5DD1"/>
    <w:rsid w:val="006C581A"/>
    <w:rsid w:val="006C7766"/>
    <w:rsid w:val="006D5B53"/>
    <w:rsid w:val="006E4601"/>
    <w:rsid w:val="006E63BB"/>
    <w:rsid w:val="0071101D"/>
    <w:rsid w:val="0072072B"/>
    <w:rsid w:val="007235E7"/>
    <w:rsid w:val="007372C0"/>
    <w:rsid w:val="00741DE0"/>
    <w:rsid w:val="007426BA"/>
    <w:rsid w:val="0074557B"/>
    <w:rsid w:val="00754CF8"/>
    <w:rsid w:val="007560CA"/>
    <w:rsid w:val="00762045"/>
    <w:rsid w:val="00763782"/>
    <w:rsid w:val="00770BFF"/>
    <w:rsid w:val="007827A3"/>
    <w:rsid w:val="00786C57"/>
    <w:rsid w:val="00794CE6"/>
    <w:rsid w:val="007950EF"/>
    <w:rsid w:val="007B0F73"/>
    <w:rsid w:val="007D008A"/>
    <w:rsid w:val="007D0BD7"/>
    <w:rsid w:val="007D3C8E"/>
    <w:rsid w:val="007E1420"/>
    <w:rsid w:val="00801267"/>
    <w:rsid w:val="0080334B"/>
    <w:rsid w:val="00803E02"/>
    <w:rsid w:val="00810B7E"/>
    <w:rsid w:val="00816568"/>
    <w:rsid w:val="008206D5"/>
    <w:rsid w:val="00830CB8"/>
    <w:rsid w:val="00841008"/>
    <w:rsid w:val="0084517E"/>
    <w:rsid w:val="00845FA8"/>
    <w:rsid w:val="00860081"/>
    <w:rsid w:val="008658F1"/>
    <w:rsid w:val="0087375B"/>
    <w:rsid w:val="008A3DEF"/>
    <w:rsid w:val="008A69D4"/>
    <w:rsid w:val="008B2EFE"/>
    <w:rsid w:val="008B6DCC"/>
    <w:rsid w:val="008C3ADE"/>
    <w:rsid w:val="008C6B3C"/>
    <w:rsid w:val="008E485D"/>
    <w:rsid w:val="008E5082"/>
    <w:rsid w:val="008F2AAA"/>
    <w:rsid w:val="00903C4B"/>
    <w:rsid w:val="00910F5A"/>
    <w:rsid w:val="0091261E"/>
    <w:rsid w:val="00913890"/>
    <w:rsid w:val="00915DBB"/>
    <w:rsid w:val="0093093C"/>
    <w:rsid w:val="00931531"/>
    <w:rsid w:val="00943402"/>
    <w:rsid w:val="009447FF"/>
    <w:rsid w:val="009468D4"/>
    <w:rsid w:val="0096134A"/>
    <w:rsid w:val="00970304"/>
    <w:rsid w:val="00972378"/>
    <w:rsid w:val="009851A9"/>
    <w:rsid w:val="009A1854"/>
    <w:rsid w:val="009A7AB7"/>
    <w:rsid w:val="009C01D0"/>
    <w:rsid w:val="009C3466"/>
    <w:rsid w:val="009C644C"/>
    <w:rsid w:val="009D1D11"/>
    <w:rsid w:val="009D2520"/>
    <w:rsid w:val="00A00A8D"/>
    <w:rsid w:val="00A253D3"/>
    <w:rsid w:val="00A41F97"/>
    <w:rsid w:val="00A50AAD"/>
    <w:rsid w:val="00A53771"/>
    <w:rsid w:val="00A572C0"/>
    <w:rsid w:val="00A62429"/>
    <w:rsid w:val="00A674FE"/>
    <w:rsid w:val="00A76522"/>
    <w:rsid w:val="00A85F56"/>
    <w:rsid w:val="00AA54F1"/>
    <w:rsid w:val="00AD0483"/>
    <w:rsid w:val="00AF0CEB"/>
    <w:rsid w:val="00B1305A"/>
    <w:rsid w:val="00B23362"/>
    <w:rsid w:val="00B30819"/>
    <w:rsid w:val="00B31BBC"/>
    <w:rsid w:val="00B32FEC"/>
    <w:rsid w:val="00B40942"/>
    <w:rsid w:val="00B41591"/>
    <w:rsid w:val="00B428EC"/>
    <w:rsid w:val="00B4290F"/>
    <w:rsid w:val="00B5282E"/>
    <w:rsid w:val="00B628D7"/>
    <w:rsid w:val="00B86867"/>
    <w:rsid w:val="00BA4DA6"/>
    <w:rsid w:val="00BA5459"/>
    <w:rsid w:val="00BA58A1"/>
    <w:rsid w:val="00BA6D62"/>
    <w:rsid w:val="00BC0865"/>
    <w:rsid w:val="00BD0E2E"/>
    <w:rsid w:val="00BD2FE2"/>
    <w:rsid w:val="00BE11B0"/>
    <w:rsid w:val="00BF7B0E"/>
    <w:rsid w:val="00BF7B7D"/>
    <w:rsid w:val="00C1456B"/>
    <w:rsid w:val="00C228D6"/>
    <w:rsid w:val="00C229E3"/>
    <w:rsid w:val="00C355D9"/>
    <w:rsid w:val="00C37506"/>
    <w:rsid w:val="00C41555"/>
    <w:rsid w:val="00C5303A"/>
    <w:rsid w:val="00C56B24"/>
    <w:rsid w:val="00C57FDA"/>
    <w:rsid w:val="00C623BB"/>
    <w:rsid w:val="00C673C6"/>
    <w:rsid w:val="00C724F8"/>
    <w:rsid w:val="00C76CF3"/>
    <w:rsid w:val="00C810CB"/>
    <w:rsid w:val="00C84435"/>
    <w:rsid w:val="00C90B29"/>
    <w:rsid w:val="00C9338E"/>
    <w:rsid w:val="00CA2F75"/>
    <w:rsid w:val="00CC0675"/>
    <w:rsid w:val="00CC7CF8"/>
    <w:rsid w:val="00CD152F"/>
    <w:rsid w:val="00CD63FE"/>
    <w:rsid w:val="00CE2273"/>
    <w:rsid w:val="00CF13A2"/>
    <w:rsid w:val="00CF6D86"/>
    <w:rsid w:val="00D42093"/>
    <w:rsid w:val="00D42325"/>
    <w:rsid w:val="00D448C3"/>
    <w:rsid w:val="00D45783"/>
    <w:rsid w:val="00D65B53"/>
    <w:rsid w:val="00D65BEE"/>
    <w:rsid w:val="00D721D9"/>
    <w:rsid w:val="00D80898"/>
    <w:rsid w:val="00D8250E"/>
    <w:rsid w:val="00D922DD"/>
    <w:rsid w:val="00D970F1"/>
    <w:rsid w:val="00DD3D3A"/>
    <w:rsid w:val="00DE14C3"/>
    <w:rsid w:val="00DE2C79"/>
    <w:rsid w:val="00DE6D76"/>
    <w:rsid w:val="00DF55D4"/>
    <w:rsid w:val="00E00F32"/>
    <w:rsid w:val="00E2525D"/>
    <w:rsid w:val="00E34B8D"/>
    <w:rsid w:val="00E36BD1"/>
    <w:rsid w:val="00E666FA"/>
    <w:rsid w:val="00E67326"/>
    <w:rsid w:val="00E909B6"/>
    <w:rsid w:val="00E915BB"/>
    <w:rsid w:val="00E93291"/>
    <w:rsid w:val="00E95E4A"/>
    <w:rsid w:val="00EB167F"/>
    <w:rsid w:val="00EB5664"/>
    <w:rsid w:val="00EB58B5"/>
    <w:rsid w:val="00ED28A0"/>
    <w:rsid w:val="00ED7F1D"/>
    <w:rsid w:val="00EE0E6D"/>
    <w:rsid w:val="00F15386"/>
    <w:rsid w:val="00F21497"/>
    <w:rsid w:val="00F21BB0"/>
    <w:rsid w:val="00F3731C"/>
    <w:rsid w:val="00F43BF0"/>
    <w:rsid w:val="00F46CB0"/>
    <w:rsid w:val="00F60277"/>
    <w:rsid w:val="00F64696"/>
    <w:rsid w:val="00F66141"/>
    <w:rsid w:val="00F67BA5"/>
    <w:rsid w:val="00F8727A"/>
    <w:rsid w:val="00F9185D"/>
    <w:rsid w:val="00F93798"/>
    <w:rsid w:val="00F950ED"/>
    <w:rsid w:val="00FA7193"/>
    <w:rsid w:val="00FA7FE1"/>
    <w:rsid w:val="00FB0340"/>
    <w:rsid w:val="00FB1DD6"/>
    <w:rsid w:val="00FB48EA"/>
    <w:rsid w:val="00FC4C9D"/>
    <w:rsid w:val="00FD3A58"/>
    <w:rsid w:val="00FD6E58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95BF"/>
  <w15:chartTrackingRefBased/>
  <w15:docId w15:val="{A0CBD980-67E9-4232-9AD6-A70CD41D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0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E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B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03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96378"/>
  </w:style>
  <w:style w:type="character" w:styleId="HTMLCode">
    <w:name w:val="HTML Code"/>
    <w:basedOn w:val="DefaultParagraphFont"/>
    <w:uiPriority w:val="99"/>
    <w:semiHidden/>
    <w:unhideWhenUsed/>
    <w:rsid w:val="007207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2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12091"/>
  </w:style>
  <w:style w:type="character" w:styleId="Hyperlink">
    <w:name w:val="Hyperlink"/>
    <w:basedOn w:val="DefaultParagraphFont"/>
    <w:uiPriority w:val="99"/>
    <w:semiHidden/>
    <w:unhideWhenUsed/>
    <w:rsid w:val="003B6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B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73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837C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439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150512784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699624046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373232395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</w:divsChild>
    </w:div>
    <w:div w:id="289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4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7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9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7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3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8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996798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</w:divsChild>
        </w:div>
      </w:divsChild>
    </w:div>
    <w:div w:id="1276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42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87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bootstrap/bootstrap_alerts.asp" TargetMode="External"/><Relationship Id="rId18" Type="http://schemas.openxmlformats.org/officeDocument/2006/relationships/image" Target="media/image2.tmp"/><Relationship Id="rId26" Type="http://schemas.openxmlformats.org/officeDocument/2006/relationships/image" Target="media/image9.tmp"/><Relationship Id="rId39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5.tmp"/><Relationship Id="rId34" Type="http://schemas.openxmlformats.org/officeDocument/2006/relationships/image" Target="media/image17.tmp"/><Relationship Id="rId42" Type="http://schemas.openxmlformats.org/officeDocument/2006/relationships/image" Target="media/image25.tmp"/><Relationship Id="rId47" Type="http://schemas.openxmlformats.org/officeDocument/2006/relationships/image" Target="media/image30.tmp"/><Relationship Id="rId7" Type="http://schemas.openxmlformats.org/officeDocument/2006/relationships/hyperlink" Target="https://www.w3schools.com/bootstrap/tryit.asp?filename=trybs_ref_text-left&amp;stacked=h" TargetMode="External"/><Relationship Id="rId12" Type="http://schemas.openxmlformats.org/officeDocument/2006/relationships/hyperlink" Target="https://www.w3schools.com/bootstrap/tryit.asp?filename=trybs_ref_text-lowercase&amp;stacked=h" TargetMode="External"/><Relationship Id="rId17" Type="http://schemas.openxmlformats.org/officeDocument/2006/relationships/image" Target="media/image1.tmp"/><Relationship Id="rId25" Type="http://schemas.openxmlformats.org/officeDocument/2006/relationships/image" Target="media/image8.tmp"/><Relationship Id="rId33" Type="http://schemas.openxmlformats.org/officeDocument/2006/relationships/image" Target="media/image16.tmp"/><Relationship Id="rId38" Type="http://schemas.openxmlformats.org/officeDocument/2006/relationships/image" Target="media/image21.tmp"/><Relationship Id="rId46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/bootstrap_alerts.asp" TargetMode="External"/><Relationship Id="rId20" Type="http://schemas.openxmlformats.org/officeDocument/2006/relationships/image" Target="media/image4.tmp"/><Relationship Id="rId29" Type="http://schemas.openxmlformats.org/officeDocument/2006/relationships/image" Target="media/image12.tmp"/><Relationship Id="rId41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tryit.asp?filename=trybs_ref_text-left&amp;stacked=h" TargetMode="External"/><Relationship Id="rId11" Type="http://schemas.openxmlformats.org/officeDocument/2006/relationships/hyperlink" Target="https://www.w3schools.com/bootstrap/tryit.asp?filename=trybs_ref_text-lowercase&amp;stacked=h" TargetMode="External"/><Relationship Id="rId24" Type="http://schemas.openxmlformats.org/officeDocument/2006/relationships/image" Target="media/image7.tmp"/><Relationship Id="rId32" Type="http://schemas.openxmlformats.org/officeDocument/2006/relationships/image" Target="media/image15.tmp"/><Relationship Id="rId37" Type="http://schemas.openxmlformats.org/officeDocument/2006/relationships/image" Target="media/image20.tmp"/><Relationship Id="rId40" Type="http://schemas.openxmlformats.org/officeDocument/2006/relationships/image" Target="media/image23.tmp"/><Relationship Id="rId45" Type="http://schemas.openxmlformats.org/officeDocument/2006/relationships/image" Target="media/image28.tmp"/><Relationship Id="rId5" Type="http://schemas.openxmlformats.org/officeDocument/2006/relationships/hyperlink" Target="https://www.w3schools.com/bootstrap/tryit.asp?filename=trybs_ref_txt_lead&amp;stacked=h" TargetMode="External"/><Relationship Id="rId15" Type="http://schemas.openxmlformats.org/officeDocument/2006/relationships/hyperlink" Target="https://www.w3schools.com/bootstrap/bootstrap_alerts.asp" TargetMode="External"/><Relationship Id="rId23" Type="http://schemas.openxmlformats.org/officeDocument/2006/relationships/hyperlink" Target="http://glyphicons.com/" TargetMode="External"/><Relationship Id="rId28" Type="http://schemas.openxmlformats.org/officeDocument/2006/relationships/image" Target="media/image11.tmp"/><Relationship Id="rId36" Type="http://schemas.openxmlformats.org/officeDocument/2006/relationships/image" Target="media/image19.tmp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bootstrap/tryit.asp?filename=trybs_ref_text-lowercase&amp;stacked=h" TargetMode="External"/><Relationship Id="rId19" Type="http://schemas.openxmlformats.org/officeDocument/2006/relationships/image" Target="media/image3.tmp"/><Relationship Id="rId31" Type="http://schemas.openxmlformats.org/officeDocument/2006/relationships/image" Target="media/image14.tmp"/><Relationship Id="rId44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tryit.asp?filename=trybs_ref_text-left&amp;stacked=h" TargetMode="External"/><Relationship Id="rId14" Type="http://schemas.openxmlformats.org/officeDocument/2006/relationships/hyperlink" Target="https://www.w3schools.com/bootstrap/bootstrap_alerts.asp" TargetMode="External"/><Relationship Id="rId22" Type="http://schemas.openxmlformats.org/officeDocument/2006/relationships/image" Target="media/image6.tmp"/><Relationship Id="rId27" Type="http://schemas.openxmlformats.org/officeDocument/2006/relationships/image" Target="media/image10.tmp"/><Relationship Id="rId30" Type="http://schemas.openxmlformats.org/officeDocument/2006/relationships/image" Target="media/image13.tmp"/><Relationship Id="rId35" Type="http://schemas.openxmlformats.org/officeDocument/2006/relationships/image" Target="media/image18.tmp"/><Relationship Id="rId43" Type="http://schemas.openxmlformats.org/officeDocument/2006/relationships/image" Target="media/image26.tmp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bootstrap/tryit.asp?filename=trybs_ref_text-left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34</Pages>
  <Words>5579</Words>
  <Characters>31803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355</cp:revision>
  <dcterms:created xsi:type="dcterms:W3CDTF">2017-05-17T04:57:00Z</dcterms:created>
  <dcterms:modified xsi:type="dcterms:W3CDTF">2017-05-17T10:28:00Z</dcterms:modified>
</cp:coreProperties>
</file>