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  <w:t xml:space="preserve">AngularJS History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version 1.0 was released in 2012.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is a JavaScript framework. It is a library written in JavaScript.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2"/>
          <w:shd w:fill="FFFFFF" w:val="clear"/>
        </w:rPr>
        <w:t xml:space="preserve">Global link to Add Angular js-&lt;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script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 src</w:t>
      </w:r>
      <w:r>
        <w:rPr>
          <w:rFonts w:ascii="Consolas" w:hAnsi="Consolas" w:cs="Consolas" w:eastAsia="Consolas"/>
          <w:color w:val="0000CD"/>
          <w:spacing w:val="0"/>
          <w:position w:val="0"/>
          <w:sz w:val="22"/>
          <w:shd w:fill="FFFFFF" w:val="clear"/>
        </w:rPr>
        <w:t xml:space="preserve">="https://ajax.googleapis.com/ajax/libs/angularjs/1.4.8/angular.min.js"&gt;&lt;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2"/>
          <w:shd w:fill="FFFFFF" w:val="clear"/>
        </w:rPr>
        <w:t xml:space="preserve">/script</w:t>
      </w:r>
      <w:r>
        <w:rPr>
          <w:rFonts w:ascii="Consolas" w:hAnsi="Consolas" w:cs="Consolas" w:eastAsia="Consolas"/>
          <w:color w:val="0000CD"/>
          <w:spacing w:val="0"/>
          <w:position w:val="0"/>
          <w:sz w:val="22"/>
          <w:shd w:fill="FFFFFF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auto" w:val="clear"/>
        </w:rPr>
      </w:pPr>
    </w:p>
    <w:p>
      <w:pPr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  <w:t xml:space="preserve">AngularJS Extends HTML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extends HTML with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ng-directives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ng-app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defines an AngularJS application.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ng-model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binds the value of HTML controls (input, select, textarea) to application data.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ng-bind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binds application data to the HTML view.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div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=""&gt;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t xml:space="preserve"> 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Name: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input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type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="text"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ng-model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="name"&gt;&lt;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t xml:space="preserve"> 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p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ng-bind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="name"&gt;&lt;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/div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Example explained: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starts automatically when the web page has loaded.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ng-app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tells AngularJS that the &lt;div&gt; element is 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root element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of an AngularJS application.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ng-model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binds the value of the input field to the application variable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name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ng-bind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binds the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innerHTML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of the &lt;p&gt; element to the application variable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name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The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ng-init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 defines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3"/>
          <w:shd w:fill="FFFFFF" w:val="clear"/>
        </w:rPr>
        <w:t xml:space="preserve">initial values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for an AngularJS application.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div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ng-init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="firstName='John'"&gt;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The name is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span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ng-bind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="firstName"&gt;&lt;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/span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/div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  <w:t xml:space="preserve">AngularJS Expressions</w:t>
      </w: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expressions can be written inside double braces: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{{ </w:t>
      </w:r>
      <w:r>
        <w:rPr>
          <w:rFonts w:ascii="Consolas" w:hAnsi="Consolas" w:cs="Consolas" w:eastAsia="Consolas"/>
          <w:i/>
          <w:color w:val="DC143C"/>
          <w:spacing w:val="0"/>
          <w:position w:val="0"/>
          <w:sz w:val="25"/>
          <w:shd w:fill="F1F1F1" w:val="clear"/>
        </w:rPr>
        <w:t xml:space="preserve">expression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 }}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div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ng-init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="myCol='lightblue'"&gt;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input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style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="background-color: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{{myCol}}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ng-model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="myCol"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value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{{myCol}}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/div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54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54"/>
          <w:shd w:fill="FFFFFF" w:val="clear"/>
        </w:rPr>
        <w:t xml:space="preserve">AngularJS Modules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The module is a container for the application controllers.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  <w:t xml:space="preserve">Controllers always belong to a module.</w:t>
      </w:r>
    </w:p>
    <w:p>
      <w:pPr>
        <w:numPr>
          <w:ilvl w:val="0"/>
          <w:numId w:val="14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 module is created by using the AngularJS function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angular.module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app = angular.module(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"myApp"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 []);</w:t>
        <w:br/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Add a controller to your application, and refer to the controller with the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ng-controller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 directive.</w:t>
      </w:r>
    </w:p>
    <w:p>
      <w:pPr>
        <w:numPr>
          <w:ilvl w:val="0"/>
          <w:numId w:val="16"/>
        </w:numPr>
        <w:spacing w:before="300" w:after="3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div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</w:t>
      </w:r>
      <w:r>
        <w:rPr>
          <w:rFonts w:ascii="Consolas" w:hAnsi="Consolas" w:cs="Consolas" w:eastAsia="Consolas"/>
          <w:b/>
          <w:color w:val="0000CD"/>
          <w:spacing w:val="0"/>
          <w:position w:val="0"/>
          <w:sz w:val="24"/>
          <w:shd w:fill="FFFFFF" w:val="clear"/>
        </w:rPr>
        <w:t xml:space="preserve">myApp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ng-controller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</w:t>
      </w:r>
      <w:r>
        <w:rPr>
          <w:rFonts w:ascii="Consolas" w:hAnsi="Consolas" w:cs="Consolas" w:eastAsia="Consolas"/>
          <w:b/>
          <w:color w:val="0000CD"/>
          <w:spacing w:val="0"/>
          <w:position w:val="0"/>
          <w:sz w:val="24"/>
          <w:shd w:fill="FFFFFF" w:val="clear"/>
        </w:rPr>
        <w:t xml:space="preserve">"myCtrl"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{{ firstName + " " + lastName }}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/div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app = angular.module(</w:t>
      </w:r>
      <w:r>
        <w:rPr>
          <w:rFonts w:ascii="Consolas" w:hAnsi="Consolas" w:cs="Consolas" w:eastAsia="Consolas"/>
          <w:b/>
          <w:color w:val="A52A2A"/>
          <w:spacing w:val="0"/>
          <w:position w:val="0"/>
          <w:sz w:val="24"/>
          <w:shd w:fill="FFFFFF" w:val="clear"/>
        </w:rPr>
        <w:t xml:space="preserve">"myApp"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 []);</w:t>
        <w:br/>
        <w:br/>
        <w:t xml:space="preserve">app.controller(</w:t>
      </w:r>
      <w:r>
        <w:rPr>
          <w:rFonts w:ascii="Consolas" w:hAnsi="Consolas" w:cs="Consolas" w:eastAsia="Consolas"/>
          <w:b/>
          <w:color w:val="A52A2A"/>
          <w:spacing w:val="0"/>
          <w:position w:val="0"/>
          <w:sz w:val="24"/>
          <w:shd w:fill="FFFFFF" w:val="clear"/>
        </w:rPr>
        <w:t xml:space="preserve">"myCtrl"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($scope) {</w:t>
        <w:br/>
        <w:t xml:space="preserve">    $scope.firstName = 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"John"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;</w:t>
        <w:br/>
        <w:t xml:space="preserve">    $scope.lastName = 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"Doe"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;</w:t>
        <w:br/>
        <w:t xml:space="preserve">});</w:t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AngularJS has a set of built-in directives which you can use to add functionality to your application.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div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="myApp"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w3-test-directive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/div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app = angular.module(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"myApp"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 []);</w:t>
        <w:br/>
        <w:br/>
        <w:t xml:space="preserve">app.directive(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"w3TestDirective"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() {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{</w:t>
        <w:br/>
        <w:t xml:space="preserve">        template : 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"I was made in a directive constructor!"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t xml:space="preserve">    };</w:t>
        <w:br/>
        <w:t xml:space="preserve">});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150" w:after="15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5"/>
          <w:shd w:fill="FFFFFF" w:val="clear"/>
        </w:rPr>
        <w:t xml:space="preserve">Create New Directives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When naming a directive, you must use a camel case name , 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w3TestDirective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, but when invoking it, you must use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-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separated name, </w:t>
      </w:r>
      <w:r>
        <w:rPr>
          <w:rFonts w:ascii="Consolas" w:hAnsi="Consolas" w:cs="Consolas" w:eastAsia="Consolas"/>
          <w:color w:val="DC143C"/>
          <w:spacing w:val="0"/>
          <w:position w:val="0"/>
          <w:sz w:val="25"/>
          <w:shd w:fill="F1F1F1" w:val="clear"/>
        </w:rPr>
        <w:t xml:space="preserve">w3-test-directive</w:t>
      </w: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: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body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 ng-app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="myApp"&gt;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w3-test-directive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/w3-test-directive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app = angular.module(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"myApp"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 []);</w:t>
        <w:br/>
        <w:t xml:space="preserve">app.directive(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"w3TestDirective"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() {</w:t>
        <w:br/>
        <w:t xml:space="preserve">    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 {</w:t>
        <w:br/>
        <w:t xml:space="preserve">        template : 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"&lt;h1&gt;Made by a directive!&lt;/h1&gt;"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t xml:space="preserve">    };</w:t>
        <w:br/>
        <w:t xml:space="preserve">});</w:t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/script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A52A2A"/>
          <w:spacing w:val="0"/>
          <w:position w:val="0"/>
          <w:sz w:val="24"/>
          <w:shd w:fill="FFFFFF" w:val="clear"/>
        </w:rPr>
        <w:t xml:space="preserve">/body</w:t>
      </w:r>
      <w:r>
        <w:rPr>
          <w:rFonts w:ascii="Consolas" w:hAnsi="Consolas" w:cs="Consolas" w:eastAsia="Consolas"/>
          <w:color w:val="0000CD"/>
          <w:spacing w:val="0"/>
          <w:position w:val="0"/>
          <w:sz w:val="24"/>
          <w:shd w:fill="FFFFFF" w:val="clear"/>
        </w:rPr>
        <w:t xml:space="preserve">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40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FFFFFF" w:val="clear"/>
        </w:rPr>
        <w:t xml:space="preserve">-&gt;Repeating HTML Elements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The ng-repeat directive repeats an HTML element: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Example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&lt;div ng-app="" ng-init="names=['Jani','Hege','Kai']"&gt;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&lt;ul&gt;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  &lt;li ng-repeat="x in names"&gt;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    {{ x }}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  &lt;/li&gt;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&lt;/ul&gt;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&lt;/div&gt;</w:t>
      </w:r>
    </w:p>
    <w:p>
      <w:pPr>
        <w:spacing w:before="100" w:after="10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You can invoke a directive by using: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Element name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Attribute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Class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  <w:t xml:space="preserve">Comment</w:t>
      </w: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72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8">
    <w:abstractNumId w:val="18"/>
  </w:num>
  <w:num w:numId="14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