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283" w:rsidRDefault="00541283" w:rsidP="00541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mypackage</w:t>
      </w:r>
      <w:proofErr w:type="spellEnd"/>
      <w:r>
        <w:rPr>
          <w:rFonts w:ascii="Courier New" w:hAnsi="Courier New" w:cs="Courier New"/>
        </w:rPr>
        <w:t>;</w:t>
      </w:r>
    </w:p>
    <w:p w:rsidR="00541283" w:rsidRDefault="00541283" w:rsidP="00541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java.io.*;</w:t>
      </w:r>
    </w:p>
    <w:p w:rsidR="00541283" w:rsidRDefault="00541283" w:rsidP="00541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</w:t>
      </w:r>
      <w:proofErr w:type="spellEnd"/>
      <w:r>
        <w:rPr>
          <w:rFonts w:ascii="Courier New" w:hAnsi="Courier New" w:cs="Courier New"/>
        </w:rPr>
        <w:t>.*;</w:t>
      </w:r>
    </w:p>
    <w:p w:rsidR="00541283" w:rsidRDefault="00541283" w:rsidP="00541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java.util.Scanner</w:t>
      </w:r>
      <w:proofErr w:type="spellEnd"/>
      <w:r>
        <w:rPr>
          <w:rFonts w:ascii="Courier New" w:hAnsi="Courier New" w:cs="Courier New"/>
        </w:rPr>
        <w:t>;</w:t>
      </w:r>
    </w:p>
    <w:p w:rsidR="00541283" w:rsidRDefault="00541283" w:rsidP="00541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41283" w:rsidRDefault="00541283" w:rsidP="00541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41283" w:rsidRDefault="00541283" w:rsidP="00541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rectangle implements </w:t>
      </w:r>
      <w:proofErr w:type="spellStart"/>
      <w:r>
        <w:rPr>
          <w:rFonts w:ascii="Courier New" w:hAnsi="Courier New" w:cs="Courier New"/>
        </w:rPr>
        <w:t>mypackage.perimeter</w:t>
      </w:r>
      <w:proofErr w:type="spellEnd"/>
      <w:r>
        <w:rPr>
          <w:rFonts w:ascii="Courier New" w:hAnsi="Courier New" w:cs="Courier New"/>
        </w:rPr>
        <w:t xml:space="preserve"> </w:t>
      </w:r>
    </w:p>
    <w:p w:rsidR="00541283" w:rsidRDefault="00541283" w:rsidP="00541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41283" w:rsidRDefault="00541283" w:rsidP="00541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double length, breadth;</w:t>
      </w:r>
    </w:p>
    <w:p w:rsidR="00541283" w:rsidRDefault="00541283" w:rsidP="00541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calculate()</w:t>
      </w:r>
    </w:p>
    <w:p w:rsidR="00541283" w:rsidRDefault="00541283" w:rsidP="00541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541283" w:rsidRDefault="00541283" w:rsidP="00541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Length");</w:t>
      </w:r>
    </w:p>
    <w:p w:rsidR="00541283" w:rsidRDefault="00541283" w:rsidP="00541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Scanner input = new </w:t>
      </w:r>
      <w:proofErr w:type="gramStart"/>
      <w:r>
        <w:rPr>
          <w:rFonts w:ascii="Courier New" w:hAnsi="Courier New" w:cs="Courier New"/>
        </w:rPr>
        <w:t>Scanner(</w:t>
      </w:r>
      <w:proofErr w:type="gramEnd"/>
      <w:r>
        <w:rPr>
          <w:rFonts w:ascii="Courier New" w:hAnsi="Courier New" w:cs="Courier New"/>
        </w:rPr>
        <w:t>System.in);</w:t>
      </w:r>
    </w:p>
    <w:p w:rsidR="00541283" w:rsidRDefault="00541283" w:rsidP="00541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double</w:t>
      </w:r>
      <w:proofErr w:type="gramEnd"/>
      <w:r>
        <w:rPr>
          <w:rFonts w:ascii="Courier New" w:hAnsi="Courier New" w:cs="Courier New"/>
        </w:rPr>
        <w:t xml:space="preserve"> length = </w:t>
      </w:r>
      <w:proofErr w:type="spellStart"/>
      <w:r>
        <w:rPr>
          <w:rFonts w:ascii="Courier New" w:hAnsi="Courier New" w:cs="Courier New"/>
        </w:rPr>
        <w:t>input.nextDouble</w:t>
      </w:r>
      <w:proofErr w:type="spellEnd"/>
      <w:r>
        <w:rPr>
          <w:rFonts w:ascii="Courier New" w:hAnsi="Courier New" w:cs="Courier New"/>
        </w:rPr>
        <w:t>();</w:t>
      </w:r>
    </w:p>
    <w:p w:rsidR="00541283" w:rsidRDefault="00541283" w:rsidP="00541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breadth");</w:t>
      </w:r>
    </w:p>
    <w:p w:rsidR="00541283" w:rsidRDefault="00541283" w:rsidP="00541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double</w:t>
      </w:r>
      <w:proofErr w:type="gramEnd"/>
      <w:r>
        <w:rPr>
          <w:rFonts w:ascii="Courier New" w:hAnsi="Courier New" w:cs="Courier New"/>
        </w:rPr>
        <w:t xml:space="preserve"> breadth = </w:t>
      </w:r>
      <w:proofErr w:type="spellStart"/>
      <w:r>
        <w:rPr>
          <w:rFonts w:ascii="Courier New" w:hAnsi="Courier New" w:cs="Courier New"/>
        </w:rPr>
        <w:t>input.nextDouble</w:t>
      </w:r>
      <w:proofErr w:type="spellEnd"/>
      <w:r>
        <w:rPr>
          <w:rFonts w:ascii="Courier New" w:hAnsi="Courier New" w:cs="Courier New"/>
        </w:rPr>
        <w:t>();</w:t>
      </w:r>
    </w:p>
    <w:p w:rsidR="00541283" w:rsidRDefault="00541283" w:rsidP="00541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double</w:t>
      </w:r>
      <w:proofErr w:type="gramEnd"/>
      <w:r>
        <w:rPr>
          <w:rFonts w:ascii="Courier New" w:hAnsi="Courier New" w:cs="Courier New"/>
        </w:rPr>
        <w:t xml:space="preserve"> p = 2*(</w:t>
      </w:r>
      <w:proofErr w:type="spellStart"/>
      <w:r>
        <w:rPr>
          <w:rFonts w:ascii="Courier New" w:hAnsi="Courier New" w:cs="Courier New"/>
        </w:rPr>
        <w:t>length+breadth</w:t>
      </w:r>
      <w:proofErr w:type="spellEnd"/>
      <w:r>
        <w:rPr>
          <w:rFonts w:ascii="Courier New" w:hAnsi="Courier New" w:cs="Courier New"/>
        </w:rPr>
        <w:t>);</w:t>
      </w:r>
    </w:p>
    <w:p w:rsidR="00541283" w:rsidRDefault="00541283" w:rsidP="00541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541283" w:rsidRDefault="00541283" w:rsidP="00541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"Perimeter of Rectangle :" +p);</w:t>
      </w:r>
    </w:p>
    <w:p w:rsidR="00541283" w:rsidRDefault="00541283" w:rsidP="00541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541283" w:rsidRDefault="00541283" w:rsidP="00541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541283" w:rsidRDefault="00541283" w:rsidP="00541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41283" w:rsidRDefault="00541283" w:rsidP="00541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41283" w:rsidRDefault="00541283" w:rsidP="00541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44610" w:rsidRDefault="00044610">
      <w:bookmarkStart w:id="0" w:name="_GoBack"/>
      <w:bookmarkEnd w:id="0"/>
    </w:p>
    <w:sectPr w:rsidR="00044610" w:rsidSect="007D345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BDD"/>
    <w:rsid w:val="00044610"/>
    <w:rsid w:val="00252BDD"/>
    <w:rsid w:val="0054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2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2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2018-03-28T00:31:00Z</dcterms:created>
  <dcterms:modified xsi:type="dcterms:W3CDTF">2018-03-28T00:32:00Z</dcterms:modified>
</cp:coreProperties>
</file>