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AI Engineer Coding &amp; Data Structures Roadmap</w:t>
      </w:r>
    </w:p>
    <w:p>
      <w:pPr>
        <w:spacing w:after="400"/>
      </w:pPr>
      <w:r>
        <w:rPr>
          <w:i/>
          <w:iCs/>
          <w:sz w:val="26"/>
          <w:szCs w:val="26"/>
        </w:rPr>
        <w:t xml:space="preserve">From Fundamentals to Advanced Systems — Patterns Mapped to Real AI Engineering Work</w:t>
      </w:r>
    </w:p>
    <w:p>
      <w:pPr>
        <w:spacing w:after="120"/>
      </w:pPr>
      <w:r>
        <w:rPr>
          <w:i/>
          <w:iCs/>
        </w:rPr>
        <w:t xml:space="preserve">Prepared for: VS Code + Jupyter + GitHub workflow, AI Engineer / LLM Engineer track.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How to Use This Roadmap</w:t>
      </w:r>
    </w:p>
    <w:p>
      <w:pPr>
        <w:spacing w:after="120"/>
      </w:pPr>
      <w:r>
        <w:t xml:space="preserve">Every phase follows the same four-part shape: Concept, Practice, AI Engineering Mapping, and Deliverable. The golden loop for every topic:</w:t>
      </w:r>
    </w:p>
    <w:p>
      <w:pPr>
        <w:spacing w:after="120"/>
      </w:pPr>
      <w:r>
        <w:rPr>
          <w:b/>
          <w:bCs/>
        </w:rPr>
        <w:t xml:space="preserve">Learn concept → Implement from scratch (no library) → Solve 8–12 problems → Re-implement the AI-relevant version (NumPy/streaming) → Commit → Update cheat-sheet</w:t>
      </w:r>
    </w:p>
    <w:p>
      <w:pPr>
        <w:spacing w:after="120"/>
      </w:pPr>
      <w:r>
        <w:t xml:space="preserve">Do not skip the "from scratch" step. Writing a hash map, a min-heap, or a matrix multiply by hand is what makes the library version (dict, heapq, NumPy) stop feeling like magic.</w:t>
      </w:r>
    </w:p>
    <w:p>
      <w:pPr>
        <w:pStyle w:val="Heading1"/>
        <w:spacing w:after="200" w:before="400"/>
      </w:pPr>
      <w:r>
        <w:t xml:space="preserve">Phase 0 — Environment &amp; Repository Setup</w:t>
      </w:r>
    </w:p>
    <w:p>
      <w:pPr>
        <w:spacing w:after="120"/>
      </w:pPr>
      <w:r>
        <w:t xml:space="preserve">Duration: Day 0–1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7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VS Code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Python, Pylance, Jupyter, GitLens, Black/Ruff formatter extensions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env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-m venv .venv, pin Python 3.11+, add requirements.txt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Jupyter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ipykernel, register a kernel per project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user.name/email, set up SSH key for GitHub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ai-engineer-journey (see Section 11 structure)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pytest — every from-scratch implementation gets a test file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ruff + black + pre-commit hook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Deliverable: initialized repo with README, .gitignore (Python + Jupyter checkpoints), requirements.txt, and a daily-log.md describing your loop.</w:t>
      </w:r>
    </w:p>
    <w:p>
      <w:pPr>
        <w:pStyle w:val="Heading1"/>
        <w:spacing w:after="200" w:before="400"/>
      </w:pPr>
      <w:r>
        <w:t xml:space="preserve">Phase 1 — Programming Foundations</w:t>
      </w:r>
    </w:p>
    <w:p>
      <w:pPr>
        <w:spacing w:after="120"/>
      </w:pPr>
      <w:r>
        <w:t xml:space="preserve">Duration: Weeks 1–4  ·  Goal: Write Python fluently without a tutorial open.</w:t>
      </w:r>
    </w:p>
    <w:p>
      <w:pPr>
        <w:pStyle w:val="Heading2"/>
        <w:spacing w:after="150" w:before="300"/>
      </w:pPr>
      <w:r>
        <w:t xml:space="preserve">1.1 Core Language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Variables, types (int, float, str, bool, None), casting, f-strings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Operators: arithmetic, comparison, logical, membership (in), identity (is)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flow: if/elif/else, for, while, break, continue, match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Comprehensions: list/set/dict comprehensions, generator expressions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Functions: *args, **kwargs, default/keyword args, closures, lambda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 hints (list[int], dict[str, float], Optional, Union) — used throughout production ML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handling: try/except/else/finally, custom exceptions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Iterators &amp; generators (yield) — critical, see AI mapping below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OOP: classes, __init__, inheritance, staticmethod/classmethod, dunder methods (__len__, __getitem__, __iter__)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Modules, packaging, virtual environments</w:t>
      </w:r>
    </w:p>
    <w:p>
      <w:pPr>
        <w:pStyle w:val="Heading2"/>
        <w:spacing w:after="150" w:before="300"/>
      </w:pPr>
      <w:r>
        <w:t xml:space="preserve">1.2 AI Engineering Mapping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Concept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shows up in AI engineering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Generators (yield)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Out-of-core/streaming dataset loading; PyTorch Dataset/IterableDataset internals; batch generators for training loops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Dict/set comprehensions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 vocabulary maps, token-to-id lookups, de-duplicating training examples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__getitem__ / __len__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Implementing custom PyTorch Dataset classes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 managers (with)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Resource-safe checkpoint loading, timing/profiling, torch.no_grad()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Decorators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(lru_cache) for embedding lookups, timing/logging wrappers, retry logic around model calls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 hints + Pydantic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Structured LLM outputs, FastAPI schemas, tool-calling argument validation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*args / **kwargs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model/tokenizer configs, agent.run(**kwargs) interfaces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1.3 Practice Set (150–200 problems)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arithmetic/logic programs — 20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Condition-based programs (grading, eligibility, tax slabs) — 20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Loop-based programs (digit sum, factorial, Fibonacci, primes) — 20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 printing (triangles, numeric/alpha patterns) — 15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String manipulation (palindrome, anagram, frequency, compression) — 25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List/array manipulation (rotation, merging, dedup) — 25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Dict/set-based problems (frequency maps, grouping) — 15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Function refactors of the above into reusable modules — ongoing</w:t>
      </w:r>
    </w:p>
    <w:p>
      <w:pPr>
        <w:spacing w:after="120"/>
      </w:pPr>
      <w:r>
        <w:t xml:space="preserve">Deliverable: 01-python-foundations/ with one folder per module, each script paired with a test_*.py.</w:t>
      </w:r>
    </w:p>
    <w:p>
      <w:pPr>
        <w:pStyle w:val="Heading1"/>
        <w:spacing w:after="200" w:before="400"/>
      </w:pPr>
      <w:r>
        <w:t xml:space="preserve">Phase 2 — Core Data Structures</w:t>
      </w:r>
    </w:p>
    <w:p>
      <w:pPr>
        <w:spacing w:after="120"/>
      </w:pPr>
      <w:r>
        <w:t xml:space="preserve">Duration: Weeks 5–7  ·  Goal: Implement each structure from scratch, then know its Python/NumPy equivalent cold.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000"/>
        <w:gridCol w:w="2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 From Scratch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Equivalent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Engineering Mapping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 / Dynamic Array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Resizable array, amortized append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list, numpy.ndarray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vectors, embeddings, batched tensors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Singly + doubly linked list, reverse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rarely used directly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Motivates why contiguous tensors beat pointer-chasing for GPU compute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Map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addressing / chaining, resize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Tokenizer vocab, embedding lookup, response cache, feature-name maps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Set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core idea as hash map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Dedup training data, stopword checks, visited-node tracking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Array-backed stack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append/pop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Beam-search backtracking, parsing query DSLs, agent undo history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 / Deque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Circular buffer, double-ended queue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collections.deque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 token windows, BFS retrieval, sliding context windows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Priority Queue / Heap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Binary heap, sift-up/down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heapq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Top-K retrieval, beam search, streaming top-K, Dijkstra routing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Trees (Binary/BST)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Insert/delete/search/traversals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 internals, hierarchical clustering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Trie (Prefix Tree)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Insert/search/prefix-search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Tokenizer prefix matching, autocomplete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Adjacency list, BFS/DFS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networkx (production)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graphs, GNN inputs, agent tool-call graphs, DAG pipelines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/ 2D Array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matrix multiply, transpose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numpy.ndarray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substrate of every neural network layer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Practice per structure: implement → write 3–5 unit tests → solve 6–10 problems using your own implementation, then re-solve with the standard library equivalent and compare.</w:t>
      </w:r>
    </w:p>
    <w:p>
      <w:pPr>
        <w:spacing w:after="120"/>
      </w:pPr>
      <w:r>
        <w:t xml:space="preserve">Deliverable: 02-data-structures/&lt;structure_name&gt;/ with impl.py, test_impl.py, problems/.</w:t>
      </w:r>
    </w:p>
    <w:p>
      <w:pPr>
        <w:pStyle w:val="Heading1"/>
        <w:spacing w:after="200" w:before="400"/>
      </w:pPr>
      <w:r>
        <w:t xml:space="preserve">Phase 3 — Core Algorithmic Patterns</w:t>
      </w:r>
    </w:p>
    <w:p>
      <w:pPr>
        <w:spacing w:after="120"/>
      </w:pPr>
      <w:r>
        <w:t xml:space="preserve">Duration: Weeks 8–14  ·  Goal: instant pattern recognition — name the pattern in under 30 seconds.</w:t>
      </w:r>
    </w:p>
    <w:p>
      <w:pPr>
        <w:pStyle w:val="Heading3"/>
        <w:spacing w:after="100" w:before="200"/>
      </w:pPr>
      <w:r>
        <w:t xml:space="preserve">3.1 Two Pointers</w:t>
      </w:r>
    </w:p>
    <w:p>
      <w:pPr>
        <w:spacing w:after="120"/>
      </w:pPr>
      <w:r>
        <w:rPr>
          <w:i/>
          <w:iCs/>
        </w:rPr>
        <w:t xml:space="preserve">Trigger: sorted array, pair/triplet sum, palindrome, in-place partition</w:t>
      </w:r>
    </w:p>
    <w:p>
      <w:pPr>
        <w:spacing w:after="120"/>
      </w:pPr>
      <w:r>
        <w:t xml:space="preserve">Problems: Two Sum II, 3Sum, Container With Most Water, Valid Palindrome, Remove Duplicates</w:t>
      </w:r>
    </w:p>
    <w:p>
      <w:pPr>
        <w:spacing w:after="120"/>
      </w:pPr>
      <w:r>
        <w:rPr>
          <w:b/>
          <w:bCs/>
        </w:rPr>
        <w:t xml:space="preserve">AI mapping: Merging two sorted ranked-retrieval score lists; dedup passes over sorted token streams</w:t>
      </w:r>
    </w:p>
    <w:p>
      <w:pPr>
        <w:pStyle w:val="Heading3"/>
        <w:spacing w:after="100" w:before="200"/>
      </w:pPr>
      <w:r>
        <w:t xml:space="preserve">3.2 Sliding Window</w:t>
      </w:r>
    </w:p>
    <w:p>
      <w:pPr>
        <w:spacing w:after="120"/>
      </w:pPr>
      <w:r>
        <w:rPr>
          <w:i/>
          <w:iCs/>
        </w:rPr>
        <w:t xml:space="preserve">Trigger: contiguous subarray/substring + running condition</w:t>
      </w:r>
    </w:p>
    <w:p>
      <w:pPr>
        <w:spacing w:after="120"/>
      </w:pPr>
      <w:r>
        <w:t xml:space="preserve">Problems: Longest Substring Without Repeating Characters, Minimum Window Substring, Max Sum Subarray of Size K</w:t>
      </w:r>
    </w:p>
    <w:p>
      <w:pPr>
        <w:spacing w:after="120"/>
      </w:pPr>
      <w:r>
        <w:rPr>
          <w:b/>
          <w:bCs/>
        </w:rPr>
        <w:t xml:space="preserve">AI mapping: LLM context-window management; rolling stats over streaming metrics; overlapping RAG chunking</w:t>
      </w:r>
    </w:p>
    <w:p>
      <w:pPr>
        <w:pStyle w:val="Heading3"/>
        <w:spacing w:after="100" w:before="200"/>
      </w:pPr>
      <w:r>
        <w:t xml:space="preserve">3.3 Hashing</w:t>
      </w:r>
    </w:p>
    <w:p>
      <w:pPr>
        <w:spacing w:after="120"/>
      </w:pPr>
      <w:r>
        <w:rPr>
          <w:i/>
          <w:iCs/>
        </w:rPr>
        <w:t xml:space="preserve">Trigger: "have I seen this before?" / need O(1) lookup</w:t>
      </w:r>
    </w:p>
    <w:p>
      <w:pPr>
        <w:spacing w:after="120"/>
      </w:pPr>
      <w:r>
        <w:t xml:space="preserve">Problems: Two Sum, Group Anagrams, Top K Frequent Elements, Subarray Sum Equals K</w:t>
      </w:r>
    </w:p>
    <w:p>
      <w:pPr>
        <w:spacing w:after="120"/>
      </w:pPr>
      <w:r>
        <w:rPr>
          <w:b/>
          <w:bCs/>
        </w:rPr>
        <w:t xml:space="preserve">AI mapping: Tokenization vocab, dedup training examples, caching embeddings/LLM responses by hash, feature hashing</w:t>
      </w:r>
    </w:p>
    <w:p>
      <w:pPr>
        <w:pStyle w:val="Heading3"/>
        <w:spacing w:after="100" w:before="200"/>
      </w:pPr>
      <w:r>
        <w:t xml:space="preserve">3.4 Prefix Sum</w:t>
      </w:r>
    </w:p>
    <w:p>
      <w:pPr>
        <w:spacing w:after="120"/>
      </w:pPr>
      <w:r>
        <w:rPr>
          <w:i/>
          <w:iCs/>
        </w:rPr>
        <w:t xml:space="preserve">Trigger: repeated range-sum queries</w:t>
      </w:r>
    </w:p>
    <w:p>
      <w:pPr>
        <w:spacing w:after="120"/>
      </w:pPr>
      <w:r>
        <w:t xml:space="preserve">Problems: Range Sum Query, Subarray Sum Equals K, Product of Array Except Self</w:t>
      </w:r>
    </w:p>
    <w:p>
      <w:pPr>
        <w:spacing w:after="120"/>
      </w:pPr>
      <w:r>
        <w:rPr>
          <w:b/>
          <w:bCs/>
        </w:rPr>
        <w:t xml:space="preserve">AI mapping: Cumulative token counts, running normalization stats, batch-level aggregate metrics</w:t>
      </w:r>
    </w:p>
    <w:p>
      <w:pPr>
        <w:pStyle w:val="Heading3"/>
        <w:spacing w:after="100" w:before="200"/>
      </w:pPr>
      <w:r>
        <w:t xml:space="preserve">3.5 Stack / Monotonic Stack</w:t>
      </w:r>
    </w:p>
    <w:p>
      <w:pPr>
        <w:spacing w:after="120"/>
      </w:pPr>
      <w:r>
        <w:rPr>
          <w:i/>
          <w:iCs/>
        </w:rPr>
        <w:t xml:space="preserve">Trigger: matching pairs, next-greater/smaller, undo history</w:t>
      </w:r>
    </w:p>
    <w:p>
      <w:pPr>
        <w:spacing w:after="120"/>
      </w:pPr>
      <w:r>
        <w:t xml:space="preserve">Problems: Valid Parentheses, Daily Temperatures, Next Greater Element, Largest Rectangle in Histogram</w:t>
      </w:r>
    </w:p>
    <w:p>
      <w:pPr>
        <w:spacing w:after="120"/>
      </w:pPr>
      <w:r>
        <w:rPr>
          <w:b/>
          <w:bCs/>
        </w:rPr>
        <w:t xml:space="preserve">AI mapping: Parsing generated JSON/code, validating tool-call syntax, agent undo/action-history stacks</w:t>
      </w:r>
    </w:p>
    <w:p>
      <w:pPr>
        <w:pStyle w:val="Heading3"/>
        <w:spacing w:after="100" w:before="200"/>
      </w:pPr>
      <w:r>
        <w:t xml:space="preserve">3.6 Queue / BFS</w:t>
      </w:r>
    </w:p>
    <w:p>
      <w:pPr>
        <w:spacing w:after="120"/>
      </w:pPr>
      <w:r>
        <w:rPr>
          <w:i/>
          <w:iCs/>
        </w:rPr>
        <w:t xml:space="preserve">Trigger: shortest path unweighted, level-order</w:t>
      </w:r>
    </w:p>
    <w:p>
      <w:pPr>
        <w:spacing w:after="120"/>
      </w:pPr>
      <w:r>
        <w:t xml:space="preserve">Problems: BFS traversal, Rotting Oranges, Sliding Window Maximum, Word Ladder</w:t>
      </w:r>
    </w:p>
    <w:p>
      <w:pPr>
        <w:spacing w:after="120"/>
      </w:pPr>
      <w:r>
        <w:rPr>
          <w:b/>
          <w:bCs/>
        </w:rPr>
        <w:t xml:space="preserve">AI mapping: Multi-hop knowledge-graph retrieval, level-wise agent plan-tree exploration</w:t>
      </w:r>
    </w:p>
    <w:p>
      <w:pPr>
        <w:pStyle w:val="Heading3"/>
        <w:spacing w:after="100" w:before="200"/>
      </w:pPr>
      <w:r>
        <w:t xml:space="preserve">3.7 Heap / Top-K</w:t>
      </w:r>
    </w:p>
    <w:p>
      <w:pPr>
        <w:spacing w:after="120"/>
      </w:pPr>
      <w:r>
        <w:rPr>
          <w:i/>
          <w:iCs/>
        </w:rPr>
        <w:t xml:space="preserve">Trigger: Kth largest/smallest, streaming top-K, merge K lists</w:t>
      </w:r>
    </w:p>
    <w:p>
      <w:pPr>
        <w:spacing w:after="120"/>
      </w:pPr>
      <w:r>
        <w:t xml:space="preserve">Problems: Kth Largest Element, Top K Frequent, K Closest Points, Merge K Sorted Lists, Median From Data Stream</w:t>
      </w:r>
    </w:p>
    <w:p>
      <w:pPr>
        <w:spacing w:after="120"/>
      </w:pPr>
      <w:r>
        <w:rPr>
          <w:b/>
          <w:bCs/>
        </w:rPr>
        <w:t xml:space="preserve">AI mapping: Vector-DB top-K retrieval, beam search decoding, streaming leaderboards for eval metrics</w:t>
      </w:r>
    </w:p>
    <w:p>
      <w:pPr>
        <w:pStyle w:val="Heading3"/>
        <w:spacing w:after="100" w:before="200"/>
      </w:pPr>
      <w:r>
        <w:t xml:space="preserve">3.8 Binary Search</w:t>
      </w:r>
    </w:p>
    <w:p>
      <w:pPr>
        <w:spacing w:after="120"/>
      </w:pPr>
      <w:r>
        <w:rPr>
          <w:i/>
          <w:iCs/>
        </w:rPr>
        <w:t xml:space="preserve">Trigger: sorted data, monotonic predicate, "search space"</w:t>
      </w:r>
    </w:p>
    <w:p>
      <w:pPr>
        <w:spacing w:after="120"/>
      </w:pPr>
      <w:r>
        <w:t xml:space="preserve">Problems: Binary Search, Search Rotated Array, Koko Eating Bananas, Capacity to Ship Packages, Median of Two Sorted Arrays</w:t>
      </w:r>
    </w:p>
    <w:p>
      <w:pPr>
        <w:spacing w:after="120"/>
      </w:pPr>
      <w:r>
        <w:rPr>
          <w:b/>
          <w:bCs/>
        </w:rPr>
        <w:t xml:space="preserve">AI mapping: Binary search on answer for hyperparameter/threshold tuning; quantile computation</w:t>
      </w:r>
    </w:p>
    <w:p>
      <w:pPr>
        <w:pStyle w:val="Heading3"/>
        <w:spacing w:after="100" w:before="200"/>
      </w:pPr>
      <w:r>
        <w:t xml:space="preserve">3.9 Fast/Slow Pointers</w:t>
      </w:r>
    </w:p>
    <w:p>
      <w:pPr>
        <w:spacing w:after="120"/>
      </w:pPr>
      <w:r>
        <w:rPr>
          <w:i/>
          <w:iCs/>
        </w:rPr>
        <w:t xml:space="preserve">Trigger: cycle detection, middle-of-sequence</w:t>
      </w:r>
    </w:p>
    <w:p>
      <w:pPr>
        <w:spacing w:after="120"/>
      </w:pPr>
      <w:r>
        <w:t xml:space="preserve">Problems: Linked List Cycle, Middle of Linked List, Reverse Linked List</w:t>
      </w:r>
    </w:p>
    <w:p>
      <w:pPr>
        <w:spacing w:after="120"/>
      </w:pPr>
      <w:r>
        <w:rPr>
          <w:b/>
          <w:bCs/>
        </w:rPr>
        <w:t xml:space="preserve">AI mapping: Cycle detection in agent tool-call/dependency graphs</w:t>
      </w:r>
    </w:p>
    <w:p>
      <w:pPr>
        <w:pStyle w:val="Heading3"/>
        <w:spacing w:after="100" w:before="200"/>
      </w:pPr>
      <w:r>
        <w:t xml:space="preserve">3.10 Intervals / Greedy</w:t>
      </w:r>
    </w:p>
    <w:p>
      <w:pPr>
        <w:spacing w:after="120"/>
      </w:pPr>
      <w:r>
        <w:rPr>
          <w:i/>
          <w:iCs/>
        </w:rPr>
        <w:t xml:space="preserve">Trigger: overlapping ranges, scheduling</w:t>
      </w:r>
    </w:p>
    <w:p>
      <w:pPr>
        <w:spacing w:after="120"/>
      </w:pPr>
      <w:r>
        <w:t xml:space="preserve">Problems: Merge Intervals, Non-overlapping Intervals, Meeting Rooms, Minimum Arrows</w:t>
      </w:r>
    </w:p>
    <w:p>
      <w:pPr>
        <w:spacing w:after="120"/>
      </w:pPr>
      <w:r>
        <w:rPr>
          <w:b/>
          <w:bCs/>
        </w:rPr>
        <w:t xml:space="preserve">AI mapping: Merging overlapping NER entity spans, GPU/training job scheduling, inference request batching windows</w:t>
      </w:r>
    </w:p>
    <w:p>
      <w:pPr>
        <w:pStyle w:val="Heading3"/>
        <w:spacing w:after="100" w:before="200"/>
      </w:pPr>
      <w:r>
        <w:t xml:space="preserve">3.11 Backtracking</w:t>
      </w:r>
    </w:p>
    <w:p>
      <w:pPr>
        <w:spacing w:after="120"/>
      </w:pPr>
      <w:r>
        <w:rPr>
          <w:i/>
          <w:iCs/>
        </w:rPr>
        <w:t xml:space="preserve">Trigger: generate all combinations/permutations/valid configs</w:t>
      </w:r>
    </w:p>
    <w:p>
      <w:pPr>
        <w:spacing w:after="120"/>
      </w:pPr>
      <w:r>
        <w:t xml:space="preserve">Problems: Subsets, Permutations, Combination Sum, N-Queens, Word Search</w:t>
      </w:r>
    </w:p>
    <w:p>
      <w:pPr>
        <w:spacing w:after="120"/>
      </w:pPr>
      <w:r>
        <w:rPr>
          <w:b/>
          <w:bCs/>
        </w:rPr>
        <w:t xml:space="preserve">AI mapping: Search-based decoding, constraint-satisfying parameter search, agentic plan search (explore/backtrack)</w:t>
      </w:r>
    </w:p>
    <w:p>
      <w:pPr>
        <w:pStyle w:val="Heading3"/>
        <w:spacing w:after="100" w:before="200"/>
      </w:pPr>
      <w:r>
        <w:t xml:space="preserve">3.12 Dynamic Programming</w:t>
      </w:r>
    </w:p>
    <w:p>
      <w:pPr>
        <w:spacing w:after="120"/>
      </w:pPr>
      <w:r>
        <w:rPr>
          <w:i/>
          <w:iCs/>
        </w:rPr>
        <w:t xml:space="preserve">Trigger: overlapping subproblems + optimal substructure</w:t>
      </w:r>
    </w:p>
    <w:p>
      <w:pPr>
        <w:spacing w:after="120"/>
      </w:pPr>
      <w:r>
        <w:t xml:space="preserve">Problems: Climbing Stairs, House Robber, Coin Change, LCS, LIS, 0/1 Knapsack, Edit Distance</w:t>
      </w:r>
    </w:p>
    <w:p>
      <w:pPr>
        <w:spacing w:after="120"/>
      </w:pPr>
      <w:r>
        <w:rPr>
          <w:b/>
          <w:bCs/>
        </w:rPr>
        <w:t xml:space="preserve">AI mapping: Edit distance for text-similarity eval; memoization intuition underlies the transformer KV-cache</w:t>
      </w:r>
    </w:p>
    <w:p>
      <w:pPr>
        <w:pStyle w:val="Heading1"/>
        <w:spacing w:after="200" w:before="400"/>
      </w:pPr>
      <w:r>
        <w:t xml:space="preserve">Phase 4 — Advanced Data Structures &amp; Graph/Tree Systems</w:t>
      </w:r>
    </w:p>
    <w:p>
      <w:pPr>
        <w:spacing w:after="120"/>
      </w:pPr>
      <w:r>
        <w:t xml:space="preserve">Duration: Weeks 15–20</w:t>
      </w:r>
    </w:p>
    <w:p>
      <w:pPr>
        <w:pStyle w:val="Heading2"/>
        <w:spacing w:after="150" w:before="300"/>
      </w:pPr>
      <w:r>
        <w:t xml:space="preserve">4.1 Trees</w:t>
      </w:r>
    </w:p>
    <w:p>
      <w:pPr>
        <w:spacing w:after="120"/>
      </w:pPr>
      <w:r>
        <w:t xml:space="preserve">Learn: binary trees, BST, traversals (pre/in/post/level-order), balanced trees (concept), height/diameter.</w:t>
      </w:r>
    </w:p>
    <w:p>
      <w:pPr>
        <w:spacing w:after="120"/>
      </w:pPr>
      <w:r>
        <w:t xml:space="preserve">Problems: Max Depth, Invert Binary Tree, Validate BST, Lowest Common Ancestor, Serialize/Deserialize, Path Sum.</w:t>
      </w:r>
    </w:p>
    <w:p>
      <w:pPr>
        <w:spacing w:after="120"/>
      </w:pPr>
      <w:r>
        <w:rPr>
          <w:b/>
          <w:bCs/>
        </w:rPr>
        <w:t xml:space="preserve">AI mapping: decision tree / random forest internals (splits = nodes, leaves = predictions); hierarchical softmax structures; document/section hierarchies in tree-structured RAG chunking.</w:t>
      </w:r>
    </w:p>
    <w:p>
      <w:pPr>
        <w:pStyle w:val="Heading2"/>
        <w:spacing w:after="150" w:before="300"/>
      </w:pPr>
      <w:r>
        <w:t xml:space="preserve">4.2 Tries</w:t>
      </w:r>
    </w:p>
    <w:p>
      <w:pPr>
        <w:spacing w:after="120"/>
      </w:pPr>
      <w:r>
        <w:t xml:space="preserve">Learn: prefix insert/search, autocomplete.</w:t>
      </w:r>
    </w:p>
    <w:p>
      <w:pPr>
        <w:spacing w:after="120"/>
      </w:pPr>
      <w:r>
        <w:t xml:space="preserve">Problems: Implement Trie, Word Search II, Longest Word in Dictionary.</w:t>
      </w:r>
    </w:p>
    <w:p>
      <w:pPr>
        <w:spacing w:after="120"/>
      </w:pPr>
      <w:r>
        <w:rPr>
          <w:b/>
          <w:bCs/>
        </w:rPr>
        <w:t xml:space="preserve">AI mapping: subword tokenizer prefix structures, autocomplete/prompt-suggestion systems, efficient vocabulary storage.</w:t>
      </w:r>
    </w:p>
    <w:p>
      <w:pPr>
        <w:pStyle w:val="Heading2"/>
        <w:spacing w:after="150" w:before="300"/>
      </w:pPr>
      <w:r>
        <w:t xml:space="preserve">4.3 Graphs — the biggest DSA → AI bridge</w:t>
      </w:r>
    </w:p>
    <w:p>
      <w:pPr>
        <w:spacing w:after="120"/>
      </w:pPr>
      <w:r>
        <w:t xml:space="preserve">Learn: adjacency list/matrix, DFS, BFS, topological sort, cycle detection, Union-Find (DSU), Dijkstra (concept).</w:t>
      </w:r>
    </w:p>
    <w:p>
      <w:pPr>
        <w:spacing w:after="120"/>
      </w:pPr>
      <w:r>
        <w:t xml:space="preserve">Problems: Number of Islands, Course Schedule (topo sort), Clone Graph, Connected Components, Word Ladder, Redundant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GNNs (Graph Neural Networks): message passing = BFS/DFS-style neighbor aggregation; adjacency representation is the literal model input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Attention mechanisms can be viewed as a fully-connected weighted graph between tokens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Agentic tool-call graphs: which tool calls which tool; detecting cycles/infinite loops in multi-agent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graphs for training pipelines: topological sort decides execution order of DAG-based pipelines (Airflow/Kubeflow)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Knowledge graphs for retrieval-augmented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Union-Find: deduplicating/clustering near-identical training examples, connected-components analysis on entity graphs</w:t>
      </w:r>
    </w:p>
    <w:p>
      <w:pPr>
        <w:pStyle w:val="Heading2"/>
        <w:spacing w:after="150" w:before="300"/>
      </w:pPr>
      <w:r>
        <w:t xml:space="preserve">4.4 Segment Trees / Fenwick Trees (optional, Tier 3)</w:t>
      </w:r>
    </w:p>
    <w:p>
      <w:pPr>
        <w:spacing w:after="120"/>
      </w:pPr>
      <w:r>
        <w:t xml:space="preserve">Learn: range query + point update in O(log n).</w:t>
      </w:r>
    </w:p>
    <w:p>
      <w:pPr>
        <w:spacing w:after="120"/>
      </w:pPr>
      <w:r>
        <w:rPr>
          <w:b/>
          <w:bCs/>
        </w:rPr>
        <w:t xml:space="preserve">AI mapping: efficient range statistics over large streaming windows — real-time observability dashboards over model metrics.</w:t>
      </w:r>
    </w:p>
    <w:p>
      <w:pPr>
        <w:spacing w:after="120"/>
      </w:pPr>
      <w:r>
        <w:t xml:space="preserve">Deliverable: 03-dsa/{trees,tries,graphs}/ with implementation + problems + a notes.md per topic stating the AI mapping in your own words.</w:t>
      </w:r>
    </w:p>
    <w:p>
      <w:pPr>
        <w:pStyle w:val="Heading1"/>
        <w:spacing w:after="200" w:before="400"/>
      </w:pPr>
      <w:r>
        <w:t xml:space="preserve">Phase 5 — AI-Systems Coding (Pipelines, Tensors, Memory, Streaming)</w:t>
      </w:r>
    </w:p>
    <w:p>
      <w:pPr>
        <w:spacing w:after="120"/>
      </w:pPr>
      <w:r>
        <w:t xml:space="preserve">Duration: Weeks 21–26 — this phase is what separates "did LeetCode" from "AI Engineer."</w:t>
      </w:r>
    </w:p>
    <w:p>
      <w:pPr>
        <w:pStyle w:val="Heading2"/>
        <w:spacing w:after="150" w:before="300"/>
      </w:pPr>
      <w:r>
        <w:t xml:space="preserve">5.1 Matrix &amp; Tensor Operations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matrix multiply, transpose, dot product without NumPy (pure Python) — feel the O(n^3) cost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Re-implement with NumPy vectorization — measure and explain the speedup (contiguous memory, SIMD, no Python loop overhead)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 tiny feedforward layer (y = Wx + b) and a softmax function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batched matrix multiply (3D tensors) — what every transformer layer does under the hood</w:t>
      </w:r>
    </w:p>
    <w:p>
      <w:pPr>
        <w:pStyle w:val="Heading2"/>
        <w:spacing w:after="150" w:before="300"/>
      </w:pPr>
      <w:r>
        <w:t xml:space="preserve">5.2 Out-of-Core Data Pipelines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 generator-based data loader that reads a large file line-by-line without loading it fully into memory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a simplified Dataset/DataLoader pair (batching, buffered shuffling, __getitem__) mirroring PyTorch's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Chunking strategy for RAG: fixed-size vs. sliding-window vs. sentence/paragraph-boundary aware chunking</w:t>
      </w:r>
    </w:p>
    <w:p>
      <w:pPr>
        <w:pStyle w:val="Heading2"/>
        <w:spacing w:after="150" w:before="300"/>
      </w:pPr>
      <w:r>
        <w:t xml:space="preserve">5.3 Real-Time / Streaming Inference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Streaming top-K tracker (min-heap of size K) for live token/embedding scores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limiter (token bucket / sliding window counter)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LRU cache (hash map + doubly linked list) — used for KV-cache eviction, embedding cache, response cache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Request batcher that groups incoming inference requests within a time window (interval/greedy pattern)</w:t>
      </w:r>
    </w:p>
    <w:p>
      <w:pPr>
        <w:pStyle w:val="Heading2"/>
        <w:spacing w:after="150" w:before="300"/>
      </w:pPr>
      <w:r>
        <w:t xml:space="preserve">5.4 Memory Optimization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Time/space trade-offs: recomputation vs. caching (the transformer KV-cache is exactly this trade-off)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Reduce DP space complexity (2D to 1D rolling array) — same principle as activation checkpointing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Generator vs. list trade-offs for memory-bound pipelines</w:t>
      </w:r>
    </w:p>
    <w:p>
      <w:pPr>
        <w:pStyle w:val="Heading2"/>
        <w:spacing w:after="150" w:before="300"/>
      </w:pPr>
      <w:r>
        <w:t xml:space="preserve">5.5 Concurrency Basics (for inference serving)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asyncio basics: async def, await, asyncio.gather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async matters for I/O-bound LLM API calls (concurrent tool calls, concurrent retrieval requests)</w:t>
      </w:r>
    </w:p>
    <w:p>
      <w:pPr>
        <w:spacing w:after="120"/>
      </w:pPr>
      <w:r>
        <w:t xml:space="preserve">Deliverable: 05-ai-engineering/systems/ — matrix_ops.py, data_loader.py, streaming_topk.py, lru_cache.py, rate_limiter.py, each with tests + a demo notebook.</w:t>
      </w:r>
    </w:p>
    <w:p>
      <w:pPr>
        <w:pStyle w:val="Heading1"/>
        <w:spacing w:after="200" w:before="400"/>
      </w:pPr>
      <w:r>
        <w:t xml:space="preserve">Phase 6 — Applied ML Algorithms as Code</w:t>
      </w:r>
    </w:p>
    <w:p>
      <w:pPr>
        <w:spacing w:after="120"/>
      </w:pPr>
      <w:r>
        <w:t xml:space="preserve">Duration: Weeks 27–32  ·  Implement the classics from scratch before relying on scikit-learn.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0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 From Scratch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DSA Concepts Reused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Gradient descent loop, loss computation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Arrays, vectorized loops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Sigmoid + gradient descent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 computation + top-K selection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Heaps (top-K), arrays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K-Means Clustering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Centroid assignment/update loop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Arrays, distance metrics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Recursive splitting on best feature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Trees, recursion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 counting + probability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maps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Graph-based clustering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Connected components on similarity graph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Graphs, Union-Find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Then move 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NumPy / Pandas — vectorized equivalents of everything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PyTorch basics — tensors, autograd, a 2-layer neural net trained on toy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Evaluation metrics from scratch: precision, recall, F1, confusion matrix — then compare against sklearn.metrics</w:t>
      </w:r>
    </w:p>
    <w:p>
      <w:pPr>
        <w:spacing w:after="120"/>
      </w:pPr>
      <w:r>
        <w:t xml:space="preserve">Deliverable: 05-ai-engineering/ml-from-scratch/ — one notebook per algorithm, ending with a side-by-side comparison against the library implementation.</w:t>
      </w:r>
    </w:p>
    <w:p>
      <w:pPr>
        <w:pStyle w:val="Heading1"/>
        <w:spacing w:after="200" w:before="400"/>
      </w:pPr>
      <w:r>
        <w:t xml:space="preserve">9. Master Pattern-to-AI-Task Reference Table</w:t>
      </w:r>
    </w:p>
    <w:p>
      <w:pPr>
        <w:spacing w:after="120"/>
      </w:pPr>
      <w:r>
        <w:t xml:space="preserve">Keep this as your permanent cheat sheet.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 / Structure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 Signal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 AI Engineering Use Case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 Map / Set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lookup, dedup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Tokenizer vocab, embedding cache, dedup training data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pair/triplet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Merging ranked retrieval results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Contiguous + condition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context windows, RAG chunking, rate limiting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Prefix Sum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Repeated range queries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Running training-metric aggregates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 / Monotonic Stack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Matching/nesting, next-greater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Parsing generated JSON/code, agent undo history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Queue / BFS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Shortest unweighted path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Multi-hop knowledge-graph retrieval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Heap / Priority Queue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Top-K, streaming Kth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Vector-search top-K, beam search, streaming leaderboards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/ monotonic predicate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 &amp; hyperparameter search, quantiles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Fast/Slow Pointers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 detection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Cyclic agent tool-call detection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Intervals / Greedy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Overlapping ranges, scheduling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Entity-span merging, GPU job scheduling, request batching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all valid configs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Search-based decoding, agentic plan search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Overlapping subproblems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 distance for eval, KV-cache = memoization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Trees / BST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Hierarchical 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 trees, hierarchical RAG chunking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Prefix matching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Subword tokenizer structures, autocomplete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Graphs / Union-Find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Relationships, connectivity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GNNs, knowledge graphs, DAG pipelines, dedup clustering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Matrix Ops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numeric transforms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neural network layer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t xml:space="preserve">10. Practice Strategy &amp;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fundamentals drilling: HackerRank / Codewars (short daily reps)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DSA pattern practice: LeetCode, filtered by pattern/tag, Easy to Medium, "Hard — selected only"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AI-specific coding: Kaggle notebooks (real data), Hugging Face course exercises, a running tiny end-to-end RAG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Attempt rule: 20–30 minutes genuine attempt, self-check trigger words (Section 9), hint, re-attempt, study solution, close it and re-code from memory the next day</w:t>
      </w:r>
    </w:p>
    <w:p>
      <w:pPr>
        <w:pStyle w:val="Heading2"/>
        <w:spacing w:after="150" w:before="300"/>
      </w:pPr>
      <w:r>
        <w:t xml:space="preserve">Problem Volume Target (quality over quantity)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foundations: 150–200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DSA: 100–150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Pattern-based LeetCode: 150–200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AI-systems mini-projects: 15–20 end-to-end builds</w:t>
      </w:r>
    </w:p>
    <w:p>
      <w:pPr>
        <w:pStyle w:val="Heading1"/>
        <w:spacing w:after="200" w:before="400"/>
      </w:pPr>
      <w:r>
        <w:t xml:space="preserve">11. GitHub Repository Structure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ai-engineer-journey/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00-setup/                    (environment-notes.md, daily-log.md)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01-python-foundations/       (01_variables ... 09_functions)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02-data-structures/          (array, linked-list, hash-map, stack,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queue-deque, heap, tree, trie, graph)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each: impl.py, test_impl.py, problems/, notes.md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03-dsa-patterns/             (two-pointers, sliding-window, hashing,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prefix-sum, monotonic-stack, binary-search,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backtracking, greedy-intervals, dynamic-programming)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04-leetcode/                 (easy, medium, hard)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05-ai-engineering/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systems/                 (data_loader.py, streaming_topk.py,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               lru_cache.py, rate_limiter.py, matrix_ops.py)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ml-from-scratch/         (linear_regression.ipynb, knn.ipynb, ...)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numpy-pandas/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pytorch-basics/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llm-rag-agents/          (tiny end-to-end RAG + agent project)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mcp/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06-backend/                  (fastapi, rest-api, testing)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07-production/               (docker, ci-cd, observability)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cheat-sheets/                (pattern-to-ai-mapping.md, complexity-cheatsheet.md)</w:t>
      </w:r>
    </w:p>
    <w:p>
      <w:p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Commit convention: day-NN-topic-description (e.g. day-14-heap-topk-streaming). Every commit message should say what pattern was practiced, not just "update."</w:t>
      </w:r>
    </w:p>
    <w:p>
      <w:pPr>
        <w:pStyle w:val="Heading1"/>
        <w:spacing w:after="200" w:before="400"/>
      </w:pPr>
      <w:r>
        <w:t xml:space="preserve">12. Jupyter Notebook Structure</w:t>
      </w:r>
    </w:p>
    <w:p>
      <w:pPr>
        <w:spacing w:after="120"/>
      </w:pPr>
      <w:r>
        <w:t xml:space="preserve">Use notebooks for the AI/ML side (Phases 5–6) and exploratory work; keep DSA in plain .py files with tests. Standard notebook template: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cell: problem/concept statement + which DSA pattern it reuses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cell: from-scratch pure-Python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cell: complexity analysis (time/space) written as a comment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cell: library-based version (NumPy/PyTorch/sklearn)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cell: benchmark comparing both (timing, memory if relevant)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cell: "AI relevance" — one paragraph, in your own words</w:t>
      </w:r>
    </w:p>
    <w:p>
      <w:pPr>
        <w:pStyle w:val="Heading1"/>
        <w:spacing w:after="200" w:before="400"/>
      </w:pPr>
      <w:r>
        <w:t xml:space="preserve">13. 12-Month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0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Output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foundations (Phase 1)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150+ small problems, clean repo structure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data structures (Phase 2)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structures implemented from scratch + tested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algorithmic patterns (Phase 3)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100–150 pattern problems, cheat sheet v1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DS: trees, tries, graphs (Phase 4)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Graph/tree problems + notes.md per topic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AI-systems coding (Phase 5)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loader, streaming top-K, LRU cache, rate limiter, matrix ops from scratch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8–9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Applied ML algorithms as code (Phase 6)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7+ ML algorithms from scratch + NumPy/PyTorch versions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LLM/RAG/Agents mini-project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tiny RAG + agent using tries/graphs/heaps built earlier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Pattern-based LeetCode sprint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150–200 problems, timed practice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interviews + portfolio polish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3–4 polished AI-systems projects, README case studies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t xml:space="preserve">14. Weekly Schedule (steady-state, ~10–12 hrs/week)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14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DSA pattern practice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AI-systems coding (Phase 5/6)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Wed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Python/DSA review + SQL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LeetCode (pattern-tagged)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ML-from-scratch or RAG/agent project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 problem set + repo/notebook cleanup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review, mistake log, cheat-sheet update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t xml:space="preserve">15. Self-Assessment Checkpoints</w:t>
      </w:r>
    </w:p>
    <w:p>
      <w:pPr>
        <w:spacing w:after="120"/>
      </w:pPr>
      <w:r>
        <w:t xml:space="preserve">At the end of every phase, you should be able to answer yes to all of these before moving 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I implement this structure/pattern from scratch, with no reference, in under 15 minutes?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I state its time and space complexity without checking?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I name at least one AI engineering system that relies on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I solved at least 8 problems using it, cold (no hints on the last 2)?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there a tested, committed implementation in my GitHub repo?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Have I written the "AI relevance" note in my own words?</w:t>
      </w:r>
    </w:p>
    <w:p>
      <w:pPr>
        <w:spacing w:after="120"/>
      </w:pPr>
      <w:r>
        <w:t xml:space="preserve">If any answer is "no," stay in the phase — do not advance on a schedule at the expense of the loop.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Closing Principle</w:t>
      </w:r>
    </w:p>
    <w:p>
      <w:pPr>
        <w:spacing w:after="200"/>
      </w:pPr>
      <w:r>
        <w:rPr>
          <w:b/>
          <w:bCs/>
          <w:i/>
          <w:iCs/>
        </w:rPr>
        <w:t xml:space="preserve">Don't learn algorithms as interview trivia. Learn them as the vocabulary AI systems are built from — a heap is your vector-search top-K, a hash map is your tokenizer, a DAG is your training pipeline, and dynamic programming is the KV-cache. Once you see the mapping, DSA practice stops being a separate track from AI engineering and becomes the same skill.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2026-09-10T18:30:05.737Z</dcterms:created>
  <dcterms:modified xsi:type="dcterms:W3CDTF">2026-09-10T18:30:05.746Z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