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6"/>
          <w:szCs w:val="28"/>
        </w:rPr>
      </w:pPr>
      <w:r>
        <w:rPr>
          <w:rFonts w:ascii="Times New Roman" w:hAnsi="Times New Roman"/>
          <w:b/>
          <w:sz w:val="26"/>
          <w:szCs w:val="28"/>
        </w:rPr>
        <w:t>Indian Institute of Information Technology, Allahabad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6"/>
          <w:szCs w:val="28"/>
        </w:rPr>
      </w:pPr>
      <w:r>
        <w:rPr>
          <w:rFonts w:ascii="Times New Roman" w:hAnsi="Times New Roman"/>
          <w:b/>
          <w:sz w:val="26"/>
          <w:szCs w:val="28"/>
        </w:rPr>
        <w:t xml:space="preserve">Object Oriented Methodology (OOM)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6"/>
          <w:szCs w:val="28"/>
        </w:rPr>
      </w:pPr>
      <w:r>
        <w:rPr>
          <w:rFonts w:ascii="Times New Roman" w:hAnsi="Times New Roman"/>
          <w:b/>
          <w:sz w:val="26"/>
          <w:szCs w:val="28"/>
        </w:rPr>
        <w:t>Lab Assignment-02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6"/>
          <w:szCs w:val="28"/>
        </w:rPr>
      </w:pPr>
      <w:r>
        <w:rPr>
          <w:rFonts w:ascii="Times New Roman" w:hAnsi="Times New Roman"/>
          <w:b/>
          <w:sz w:val="26"/>
          <w:szCs w:val="28"/>
        </w:rPr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</w:t>
      </w:r>
      <w:r>
        <w:rPr>
          <w:rFonts w:ascii="Times New Roman" w:hAnsi="Times New Roman"/>
          <w:b/>
          <w:sz w:val="16"/>
          <w:szCs w:val="16"/>
        </w:rPr>
        <w:t>Instructors:  Dr. Ranjana Vyas and Dr. Rahul Kala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Question - 1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 xml:space="preserve">Coin Operated Pay Phone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This case study involves a simplified system of a coin-operated pay phone.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1. The minimum cost of a call is 20 pence.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2. After inserting the coins, the user has 2 minutes to dial a number (this time limit is enforced by the switchboard40).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3. The line may be free or engaged.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4. The caller may hang up first.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5. The pay phone uses up money as soon as the callee picks up the receiver and with each unit of time (UT) generated by the switchboard.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6. The caller can add more coins at any time.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7. After hanging up, any unused change is returned.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From these seven sentences, we will progressively work through the following tasks: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Draw the use case diagram of the coin-operated pay phone.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6"/>
          <w:szCs w:val="26"/>
        </w:rPr>
        <w:t>Draw the class diagram for the above given case study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Question - 2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 xml:space="preserve">Automatic Teller Machine (ATM)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This case study concerns a simplified system of the automatic teller machine (ATM). The ATM offers the following services: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1. Distribution of money to every holder of a smartcard via a card reader and a cash dispenser.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2. Consultation of account balance, cash and cheque deposit facilities for bank customers who hold a smartcard from their bank. Do not forget either that: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3. All transactions are made secure.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4. It is sometimes necessary to refill the dispenser, etc.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From these four sentences, we will work through the following activities: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Identify the actors, use cases and construct a use case diagram.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Write a textual description of the use cases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Organize and structure the use cases. Construct class diagram for ATM.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Propose another, more sophisticated version of this preliminary use case diagram.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Complete the preliminary use case diagram by adding the secondary actors. To simplify matters, leave out the maintenance operator for the time being.</w:t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sz w:val="26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 w:eastAsia="Calibri" w:cs=""/>
      <w:sz w:val="2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Times New Roman" w:hAnsi="Times New Roman" w:eastAsia="Calibri" w:cs=""/>
      <w:sz w:val="26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057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LibreOffice/5.1.2.2$Linux_X86_64 LibreOffice_project/10m0$Build-2</Application>
  <Pages>2</Pages>
  <Words>331</Words>
  <Characters>1616</Characters>
  <CharactersWithSpaces>1931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2017-08-26T19:01:00Z</dcterms:created>
  <dc:creator>Tarak</dc:creator>
  <dc:description/>
  <dc:language>en-IN</dc:language>
  <cp:lastModifiedBy/>
  <dcterms:modified xsi:type="dcterms:W3CDTF">2017-08-31T15:03:56Z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