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F08" w:rsidRPr="00094B6C" w:rsidRDefault="007C2F08" w:rsidP="007C2F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</w:rPr>
      </w:pPr>
      <w:proofErr w:type="spellStart"/>
      <w:r w:rsidRPr="00094B6C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</w:rPr>
        <w:t>RentalMeet</w:t>
      </w:r>
      <w:proofErr w:type="spellEnd"/>
      <w:r w:rsidRPr="00094B6C">
        <w:rPr>
          <w:rFonts w:ascii="Times New Roman" w:eastAsia="Times New Roman" w:hAnsi="Times New Roman" w:cs="Times New Roman"/>
          <w:bCs/>
          <w:color w:val="002060"/>
          <w:kern w:val="36"/>
          <w:sz w:val="48"/>
          <w:szCs w:val="48"/>
        </w:rPr>
        <w:t>™</w:t>
      </w:r>
      <w:r w:rsidRPr="00094B6C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</w:rPr>
        <w:t xml:space="preserve"> - Venue Ambassador Program</w:t>
      </w:r>
    </w:p>
    <w:p w:rsidR="007C2F08" w:rsidRPr="007C2F08" w:rsidRDefault="007C2F08" w:rsidP="007C2F0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7C2F08">
        <w:rPr>
          <w:rFonts w:ascii="Times New Roman" w:eastAsia="Times New Roman" w:hAnsi="Times New Roman" w:cs="Times New Roman"/>
          <w:b/>
          <w:bCs/>
          <w:sz w:val="27"/>
          <w:szCs w:val="27"/>
        </w:rPr>
        <w:t>"Find Venues.</w:t>
      </w:r>
      <w:proofErr w:type="gramEnd"/>
      <w:r w:rsidRPr="007C2F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Income. </w:t>
      </w:r>
      <w:proofErr w:type="gramStart"/>
      <w:r w:rsidRPr="007C2F08">
        <w:rPr>
          <w:rFonts w:ascii="Times New Roman" w:eastAsia="Times New Roman" w:hAnsi="Times New Roman" w:cs="Times New Roman"/>
          <w:b/>
          <w:bCs/>
          <w:sz w:val="27"/>
          <w:szCs w:val="27"/>
        </w:rPr>
        <w:t>Build India's Largest Venue Network."</w:t>
      </w:r>
      <w:proofErr w:type="gramEnd"/>
    </w:p>
    <w:p w:rsidR="007C2F08" w:rsidRPr="007C2F08" w:rsidRDefault="00391172" w:rsidP="007C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1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99.5pt;height:6pt" o:hralign="center" o:hrstd="t" o:hrnoshade="t" o:hr="t" fillcolor="#ffc000" stroked="f"/>
        </w:pict>
      </w:r>
    </w:p>
    <w:p w:rsidR="007C2F08" w:rsidRPr="007C2F08" w:rsidRDefault="007C2F08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1. </w:t>
      </w:r>
      <w:proofErr w:type="spellStart"/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Progam</w:t>
      </w:r>
      <w:proofErr w:type="spellEnd"/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Overview</w:t>
      </w:r>
    </w:p>
    <w:tbl>
      <w:tblPr>
        <w:tblStyle w:val="TableGrid"/>
        <w:tblW w:w="4947" w:type="pct"/>
        <w:tblInd w:w="108" w:type="dxa"/>
        <w:tblLook w:val="04A0"/>
      </w:tblPr>
      <w:tblGrid>
        <w:gridCol w:w="2518"/>
        <w:gridCol w:w="7580"/>
      </w:tblGrid>
      <w:tr w:rsidR="007C2F08" w:rsidRPr="007C2F08" w:rsidTr="00861B3E">
        <w:tc>
          <w:tcPr>
            <w:tcW w:w="1247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Particular</w:t>
            </w:r>
          </w:p>
        </w:tc>
        <w:tc>
          <w:tcPr>
            <w:tcW w:w="3753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7C2F08" w:rsidRPr="007C2F08" w:rsidTr="007C2F08">
        <w:tc>
          <w:tcPr>
            <w:tcW w:w="124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Name</w:t>
            </w:r>
          </w:p>
        </w:tc>
        <w:tc>
          <w:tcPr>
            <w:tcW w:w="375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RentalMeet</w:t>
            </w:r>
            <w:proofErr w:type="spellEnd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™ Venue Ambassador Program</w:t>
            </w:r>
          </w:p>
        </w:tc>
      </w:tr>
      <w:tr w:rsidR="007C2F08" w:rsidRPr="007C2F08" w:rsidTr="007C2F08">
        <w:tc>
          <w:tcPr>
            <w:tcW w:w="124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</w:t>
            </w:r>
          </w:p>
        </w:tc>
        <w:tc>
          <w:tcPr>
            <w:tcW w:w="375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Build India's largest venue discovery network through community partners</w:t>
            </w:r>
          </w:p>
        </w:tc>
      </w:tr>
      <w:tr w:rsidR="007C2F08" w:rsidRPr="007C2F08" w:rsidTr="007C2F08">
        <w:tc>
          <w:tcPr>
            <w:tcW w:w="124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Working Model</w:t>
            </w:r>
          </w:p>
        </w:tc>
        <w:tc>
          <w:tcPr>
            <w:tcW w:w="375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Part-time / Freelance Venue Acquisition Program</w:t>
            </w:r>
          </w:p>
        </w:tc>
      </w:tr>
      <w:tr w:rsidR="007C2F08" w:rsidRPr="007C2F08" w:rsidTr="007C2F08">
        <w:tc>
          <w:tcPr>
            <w:tcW w:w="124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Target Participants</w:t>
            </w:r>
          </w:p>
        </w:tc>
        <w:tc>
          <w:tcPr>
            <w:tcW w:w="375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Students, Freelancers, Sales Executives, Housewives, Business Professionals</w:t>
            </w:r>
          </w:p>
        </w:tc>
      </w:tr>
      <w:tr w:rsidR="007C2F08" w:rsidRPr="007C2F08" w:rsidTr="007C2F08">
        <w:tc>
          <w:tcPr>
            <w:tcW w:w="124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Coverage</w:t>
            </w:r>
          </w:p>
        </w:tc>
        <w:tc>
          <w:tcPr>
            <w:tcW w:w="375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Pan India</w:t>
            </w:r>
          </w:p>
        </w:tc>
      </w:tr>
      <w:tr w:rsidR="007C2F08" w:rsidRPr="007C2F08" w:rsidTr="007C2F08">
        <w:tc>
          <w:tcPr>
            <w:tcW w:w="124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Platform</w:t>
            </w:r>
          </w:p>
        </w:tc>
        <w:tc>
          <w:tcPr>
            <w:tcW w:w="375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RentalMeet</w:t>
            </w:r>
            <w:proofErr w:type="spellEnd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 &amp; Mobile App</w:t>
            </w:r>
          </w:p>
        </w:tc>
      </w:tr>
      <w:tr w:rsidR="007C2F08" w:rsidRPr="007C2F08" w:rsidTr="007C2F08">
        <w:tc>
          <w:tcPr>
            <w:tcW w:w="124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Main Activity</w:t>
            </w:r>
          </w:p>
        </w:tc>
        <w:tc>
          <w:tcPr>
            <w:tcW w:w="375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Find, Verify &amp; List Venues</w:t>
            </w:r>
          </w:p>
        </w:tc>
      </w:tr>
      <w:tr w:rsidR="007C2F08" w:rsidRPr="007C2F08" w:rsidTr="007C2F08">
        <w:tc>
          <w:tcPr>
            <w:tcW w:w="124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Income Type</w:t>
            </w:r>
          </w:p>
        </w:tc>
        <w:tc>
          <w:tcPr>
            <w:tcW w:w="375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Instant Listing Income + Long-Term Booking Revenue Share</w:t>
            </w:r>
          </w:p>
        </w:tc>
      </w:tr>
    </w:tbl>
    <w:p w:rsidR="007C2F08" w:rsidRPr="007C2F08" w:rsidRDefault="007C2F08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2. Program Goals (12 Months)</w:t>
      </w:r>
    </w:p>
    <w:tbl>
      <w:tblPr>
        <w:tblStyle w:val="TableGrid"/>
        <w:tblW w:w="4947" w:type="pct"/>
        <w:tblInd w:w="108" w:type="dxa"/>
        <w:tblLook w:val="04A0"/>
      </w:tblPr>
      <w:tblGrid>
        <w:gridCol w:w="7559"/>
        <w:gridCol w:w="2539"/>
      </w:tblGrid>
      <w:tr w:rsidR="007C2F08" w:rsidRPr="007C2F08" w:rsidTr="00861B3E">
        <w:tc>
          <w:tcPr>
            <w:tcW w:w="3743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257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7C2F08" w:rsidRPr="007C2F08" w:rsidTr="007C2F08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Venue Ambassadors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25,000+</w:t>
            </w:r>
          </w:p>
        </w:tc>
      </w:tr>
      <w:tr w:rsidR="007C2F08" w:rsidRPr="007C2F08" w:rsidTr="007C2F08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Cities Covered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250+</w:t>
            </w:r>
          </w:p>
        </w:tc>
      </w:tr>
      <w:tr w:rsidR="007C2F08" w:rsidRPr="007C2F08" w:rsidTr="007C2F08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Venue Listings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50,000+</w:t>
            </w:r>
          </w:p>
        </w:tc>
      </w:tr>
      <w:tr w:rsidR="007C2F08" w:rsidRPr="007C2F08" w:rsidTr="007C2F08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Active Venues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25,000+</w:t>
            </w:r>
          </w:p>
        </w:tc>
      </w:tr>
      <w:tr w:rsidR="007C2F08" w:rsidRPr="007C2F08" w:rsidTr="007C2F08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Monthly Booking Leads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25,000+</w:t>
            </w:r>
          </w:p>
        </w:tc>
      </w:tr>
      <w:tr w:rsidR="007C2F08" w:rsidRPr="007C2F08" w:rsidTr="007C2F08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Customers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5,000+</w:t>
            </w:r>
          </w:p>
        </w:tc>
      </w:tr>
    </w:tbl>
    <w:p w:rsidR="007C2F08" w:rsidRPr="007C2F08" w:rsidRDefault="007C2F08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3. Venue Ambassador Working Process</w:t>
      </w:r>
    </w:p>
    <w:tbl>
      <w:tblPr>
        <w:tblStyle w:val="TableGrid"/>
        <w:tblW w:w="4947" w:type="pct"/>
        <w:tblInd w:w="108" w:type="dxa"/>
        <w:tblLook w:val="04A0"/>
      </w:tblPr>
      <w:tblGrid>
        <w:gridCol w:w="1529"/>
        <w:gridCol w:w="8569"/>
      </w:tblGrid>
      <w:tr w:rsidR="007C2F08" w:rsidRPr="007C2F08" w:rsidTr="00861B3E">
        <w:tc>
          <w:tcPr>
            <w:tcW w:w="757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4243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7C2F08" w:rsidRPr="007C2F08" w:rsidTr="007C2F08">
        <w:tc>
          <w:tcPr>
            <w:tcW w:w="7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Step 1</w:t>
            </w:r>
          </w:p>
        </w:tc>
        <w:tc>
          <w:tcPr>
            <w:tcW w:w="42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Register as </w:t>
            </w:r>
            <w:proofErr w:type="spellStart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RentalMeet</w:t>
            </w:r>
            <w:proofErr w:type="spellEnd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127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Venue Ambassador</w:t>
            </w:r>
          </w:p>
        </w:tc>
      </w:tr>
      <w:tr w:rsidR="007C2F08" w:rsidRPr="007C2F08" w:rsidTr="007C2F08">
        <w:tc>
          <w:tcPr>
            <w:tcW w:w="7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Step 2</w:t>
            </w:r>
          </w:p>
        </w:tc>
        <w:tc>
          <w:tcPr>
            <w:tcW w:w="42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 nearby Hotels, Offices, Training </w:t>
            </w:r>
            <w:proofErr w:type="spellStart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Centres</w:t>
            </w:r>
            <w:proofErr w:type="spellEnd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, Banquet Halls</w:t>
            </w:r>
          </w:p>
        </w:tc>
      </w:tr>
      <w:tr w:rsidR="007C2F08" w:rsidRPr="007C2F08" w:rsidTr="007C2F08">
        <w:tc>
          <w:tcPr>
            <w:tcW w:w="7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Step 3</w:t>
            </w:r>
          </w:p>
        </w:tc>
        <w:tc>
          <w:tcPr>
            <w:tcW w:w="42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Collect Venue Details</w:t>
            </w:r>
          </w:p>
        </w:tc>
      </w:tr>
      <w:tr w:rsidR="007C2F08" w:rsidRPr="007C2F08" w:rsidTr="007C2F08">
        <w:tc>
          <w:tcPr>
            <w:tcW w:w="7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Step 4</w:t>
            </w:r>
          </w:p>
        </w:tc>
        <w:tc>
          <w:tcPr>
            <w:tcW w:w="42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Upload Photos, Location &amp; Facilities</w:t>
            </w:r>
          </w:p>
        </w:tc>
      </w:tr>
      <w:tr w:rsidR="007C2F08" w:rsidRPr="007C2F08" w:rsidTr="007C2F08">
        <w:tc>
          <w:tcPr>
            <w:tcW w:w="7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Step 5</w:t>
            </w:r>
          </w:p>
        </w:tc>
        <w:tc>
          <w:tcPr>
            <w:tcW w:w="42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RentalMeet</w:t>
            </w:r>
            <w:proofErr w:type="spellEnd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Verification</w:t>
            </w:r>
          </w:p>
        </w:tc>
      </w:tr>
      <w:tr w:rsidR="007C2F08" w:rsidRPr="007C2F08" w:rsidTr="007C2F08">
        <w:tc>
          <w:tcPr>
            <w:tcW w:w="7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Step 6</w:t>
            </w:r>
          </w:p>
        </w:tc>
        <w:tc>
          <w:tcPr>
            <w:tcW w:w="42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Listing Approved</w:t>
            </w:r>
          </w:p>
        </w:tc>
      </w:tr>
      <w:tr w:rsidR="007C2F08" w:rsidRPr="007C2F08" w:rsidTr="007C2F08">
        <w:tc>
          <w:tcPr>
            <w:tcW w:w="7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Step 7</w:t>
            </w:r>
          </w:p>
        </w:tc>
        <w:tc>
          <w:tcPr>
            <w:tcW w:w="42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Earn Rewards + Future Booking Income</w:t>
            </w:r>
          </w:p>
        </w:tc>
      </w:tr>
    </w:tbl>
    <w:p w:rsidR="007C2F08" w:rsidRPr="007C2F08" w:rsidRDefault="007C2F08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4. Venue Listing Income Structure</w:t>
      </w:r>
    </w:p>
    <w:tbl>
      <w:tblPr>
        <w:tblStyle w:val="TableGrid"/>
        <w:tblW w:w="4947" w:type="pct"/>
        <w:tblInd w:w="108" w:type="dxa"/>
        <w:tblLook w:val="04A0"/>
      </w:tblPr>
      <w:tblGrid>
        <w:gridCol w:w="970"/>
        <w:gridCol w:w="2872"/>
        <w:gridCol w:w="3744"/>
        <w:gridCol w:w="2512"/>
      </w:tblGrid>
      <w:tr w:rsidR="007C2F08" w:rsidRPr="007C2F08" w:rsidTr="00861B3E">
        <w:tc>
          <w:tcPr>
            <w:tcW w:w="480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422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854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Eligibility</w:t>
            </w:r>
          </w:p>
        </w:tc>
        <w:tc>
          <w:tcPr>
            <w:tcW w:w="1244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Listing Reward</w:t>
            </w:r>
          </w:p>
        </w:tc>
      </w:tr>
      <w:tr w:rsidR="007C2F08" w:rsidRPr="007C2F08" w:rsidTr="007C2F08">
        <w:tc>
          <w:tcPr>
            <w:tcW w:w="480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LV.1</w:t>
            </w:r>
          </w:p>
        </w:tc>
        <w:tc>
          <w:tcPr>
            <w:tcW w:w="142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Venue Explorer</w:t>
            </w:r>
          </w:p>
        </w:tc>
        <w:tc>
          <w:tcPr>
            <w:tcW w:w="1854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0–50 Verified Venues</w:t>
            </w:r>
          </w:p>
        </w:tc>
        <w:tc>
          <w:tcPr>
            <w:tcW w:w="1244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100 / Venue</w:t>
            </w:r>
          </w:p>
        </w:tc>
      </w:tr>
      <w:tr w:rsidR="007C2F08" w:rsidRPr="007C2F08" w:rsidTr="007C2F08">
        <w:tc>
          <w:tcPr>
            <w:tcW w:w="480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LV.2</w:t>
            </w:r>
          </w:p>
        </w:tc>
        <w:tc>
          <w:tcPr>
            <w:tcW w:w="142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Venue Champion</w:t>
            </w:r>
          </w:p>
        </w:tc>
        <w:tc>
          <w:tcPr>
            <w:tcW w:w="1854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51–200 Verified Venues</w:t>
            </w:r>
          </w:p>
        </w:tc>
        <w:tc>
          <w:tcPr>
            <w:tcW w:w="1244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125 / Venue</w:t>
            </w:r>
          </w:p>
        </w:tc>
      </w:tr>
      <w:tr w:rsidR="007C2F08" w:rsidRPr="007C2F08" w:rsidTr="007C2F08">
        <w:tc>
          <w:tcPr>
            <w:tcW w:w="480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LV.3</w:t>
            </w:r>
          </w:p>
        </w:tc>
        <w:tc>
          <w:tcPr>
            <w:tcW w:w="142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Venue Master</w:t>
            </w:r>
          </w:p>
        </w:tc>
        <w:tc>
          <w:tcPr>
            <w:tcW w:w="1854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201–500 Verified Venues</w:t>
            </w:r>
          </w:p>
        </w:tc>
        <w:tc>
          <w:tcPr>
            <w:tcW w:w="1244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150 / Venue</w:t>
            </w:r>
          </w:p>
        </w:tc>
      </w:tr>
      <w:tr w:rsidR="007C2F08" w:rsidRPr="007C2F08" w:rsidTr="007C2F08">
        <w:tc>
          <w:tcPr>
            <w:tcW w:w="480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LV.4</w:t>
            </w:r>
          </w:p>
        </w:tc>
        <w:tc>
          <w:tcPr>
            <w:tcW w:w="142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City Venue Partner</w:t>
            </w:r>
          </w:p>
        </w:tc>
        <w:tc>
          <w:tcPr>
            <w:tcW w:w="1854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500+ Verified Venues</w:t>
            </w:r>
          </w:p>
        </w:tc>
        <w:tc>
          <w:tcPr>
            <w:tcW w:w="1244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200 / Venue</w:t>
            </w:r>
          </w:p>
        </w:tc>
      </w:tr>
    </w:tbl>
    <w:p w:rsidR="007C2F08" w:rsidRPr="007C2F08" w:rsidRDefault="007C2F08" w:rsidP="007C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lastRenderedPageBreak/>
        <w:t>5. Daily Challenge Program</w:t>
      </w:r>
      <w:r w:rsidRPr="007C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7C2F08">
        <w:rPr>
          <w:rFonts w:ascii="Times New Roman" w:eastAsia="Times New Roman" w:hAnsi="Times New Roman" w:cs="Times New Roman"/>
          <w:b/>
          <w:bCs/>
          <w:sz w:val="36"/>
          <w:szCs w:val="36"/>
        </w:rPr>
        <w:t>Daily 5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Venues</w:t>
      </w:r>
      <w:r w:rsidRPr="007C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Challenge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Style w:val="TableGrid"/>
        <w:tblW w:w="4947" w:type="pct"/>
        <w:tblInd w:w="108" w:type="dxa"/>
        <w:tblLook w:val="04A0"/>
      </w:tblPr>
      <w:tblGrid>
        <w:gridCol w:w="7559"/>
        <w:gridCol w:w="2539"/>
      </w:tblGrid>
      <w:tr w:rsidR="007C2F08" w:rsidRPr="007C2F08" w:rsidTr="00861B3E">
        <w:tc>
          <w:tcPr>
            <w:tcW w:w="3743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257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Reward</w:t>
            </w:r>
          </w:p>
        </w:tc>
      </w:tr>
      <w:tr w:rsidR="007C2F08" w:rsidRPr="007C2F08" w:rsidTr="007C2F08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 Verified Venue Listing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2F08" w:rsidRPr="007C2F08" w:rsidTr="007C2F08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5 Venue Listings in One Day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Eligible for Bonus</w:t>
            </w:r>
          </w:p>
        </w:tc>
      </w:tr>
      <w:tr w:rsidR="007C2F08" w:rsidRPr="007C2F08" w:rsidTr="007C2F08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Extra Bonus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50 / Venue</w:t>
            </w:r>
          </w:p>
        </w:tc>
      </w:tr>
    </w:tbl>
    <w:p w:rsidR="007C2F08" w:rsidRPr="007C2F08" w:rsidRDefault="007C2F08" w:rsidP="007C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F08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tbl>
      <w:tblPr>
        <w:tblStyle w:val="TableGrid"/>
        <w:tblW w:w="4947" w:type="pct"/>
        <w:tblInd w:w="108" w:type="dxa"/>
        <w:tblLook w:val="04A0"/>
      </w:tblPr>
      <w:tblGrid>
        <w:gridCol w:w="7559"/>
        <w:gridCol w:w="2539"/>
      </w:tblGrid>
      <w:tr w:rsidR="007C2F08" w:rsidRPr="007C2F08" w:rsidTr="00861B3E">
        <w:tc>
          <w:tcPr>
            <w:tcW w:w="3743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1257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7C2F08" w:rsidRPr="007C2F08" w:rsidTr="00C03422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Venues ×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7C2F08" w:rsidRPr="007C2F08" w:rsidTr="00C03422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Challenge Bonus 5 ×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7C2F08" w:rsidRPr="007C2F08" w:rsidTr="00C03422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Daily Income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750</w:t>
            </w:r>
          </w:p>
        </w:tc>
      </w:tr>
    </w:tbl>
    <w:p w:rsidR="007C2F08" w:rsidRPr="007C2F08" w:rsidRDefault="007C2F08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6. Weekly Performance Challenge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7C2F08">
        <w:rPr>
          <w:rFonts w:ascii="Times New Roman" w:eastAsia="Times New Roman" w:hAnsi="Times New Roman" w:cs="Times New Roman"/>
          <w:b/>
          <w:bCs/>
          <w:sz w:val="36"/>
          <w:szCs w:val="36"/>
        </w:rPr>
        <w:t>7-Day Power Streak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Style w:val="TableGrid"/>
        <w:tblW w:w="4947" w:type="pct"/>
        <w:tblInd w:w="108" w:type="dxa"/>
        <w:tblLook w:val="04A0"/>
      </w:tblPr>
      <w:tblGrid>
        <w:gridCol w:w="5220"/>
        <w:gridCol w:w="2339"/>
        <w:gridCol w:w="2539"/>
      </w:tblGrid>
      <w:tr w:rsidR="007C2F08" w:rsidRPr="007C2F08" w:rsidTr="00861B3E">
        <w:tc>
          <w:tcPr>
            <w:tcW w:w="2585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1158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1257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</w:tr>
      <w:tr w:rsidR="007C2F08" w:rsidRPr="007C2F08" w:rsidTr="00861B3E">
        <w:tc>
          <w:tcPr>
            <w:tcW w:w="258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 Venues Daily</w:t>
            </w:r>
          </w:p>
        </w:tc>
        <w:tc>
          <w:tcPr>
            <w:tcW w:w="1158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35 Venues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3,500</w:t>
            </w:r>
          </w:p>
        </w:tc>
      </w:tr>
      <w:tr w:rsidR="007C2F08" w:rsidRPr="007C2F08" w:rsidTr="00861B3E">
        <w:tc>
          <w:tcPr>
            <w:tcW w:w="258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Daily Bonus</w:t>
            </w:r>
          </w:p>
        </w:tc>
        <w:tc>
          <w:tcPr>
            <w:tcW w:w="1158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35 ×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1,750</w:t>
            </w:r>
          </w:p>
        </w:tc>
      </w:tr>
      <w:tr w:rsidR="007C2F08" w:rsidRPr="007C2F08" w:rsidTr="00861B3E">
        <w:tc>
          <w:tcPr>
            <w:tcW w:w="258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Weekly Achievement Bonus</w:t>
            </w:r>
          </w:p>
        </w:tc>
        <w:tc>
          <w:tcPr>
            <w:tcW w:w="1158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</w:tr>
      <w:tr w:rsidR="007C2F08" w:rsidRPr="007C2F08" w:rsidTr="00861B3E">
        <w:tc>
          <w:tcPr>
            <w:tcW w:w="258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Weekly Income</w:t>
            </w:r>
          </w:p>
        </w:tc>
        <w:tc>
          <w:tcPr>
            <w:tcW w:w="1158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6,250</w:t>
            </w:r>
          </w:p>
        </w:tc>
      </w:tr>
    </w:tbl>
    <w:p w:rsidR="007C2F08" w:rsidRPr="007C2F08" w:rsidRDefault="007C2F08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7. Monthly Champion Challenge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7C2F08">
        <w:rPr>
          <w:rFonts w:ascii="Times New Roman" w:eastAsia="Times New Roman" w:hAnsi="Times New Roman" w:cs="Times New Roman"/>
          <w:b/>
          <w:bCs/>
          <w:sz w:val="36"/>
          <w:szCs w:val="36"/>
        </w:rPr>
        <w:t>30-Day Venue Champion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Style w:val="TableGrid"/>
        <w:tblW w:w="4947" w:type="pct"/>
        <w:tblInd w:w="108" w:type="dxa"/>
        <w:tblLook w:val="04A0"/>
      </w:tblPr>
      <w:tblGrid>
        <w:gridCol w:w="5194"/>
        <w:gridCol w:w="2365"/>
        <w:gridCol w:w="2539"/>
      </w:tblGrid>
      <w:tr w:rsidR="007C2F08" w:rsidRPr="007C2F08" w:rsidTr="00861B3E">
        <w:tc>
          <w:tcPr>
            <w:tcW w:w="2572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Particular</w:t>
            </w:r>
          </w:p>
        </w:tc>
        <w:tc>
          <w:tcPr>
            <w:tcW w:w="1171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1257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7C2F08" w:rsidRPr="007C2F08" w:rsidTr="00C03422">
        <w:tc>
          <w:tcPr>
            <w:tcW w:w="257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Venue Listing Income</w:t>
            </w:r>
          </w:p>
        </w:tc>
        <w:tc>
          <w:tcPr>
            <w:tcW w:w="1171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×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15,000</w:t>
            </w:r>
          </w:p>
        </w:tc>
      </w:tr>
      <w:tr w:rsidR="007C2F08" w:rsidRPr="007C2F08" w:rsidTr="00C03422">
        <w:tc>
          <w:tcPr>
            <w:tcW w:w="257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Daily Challenge Bonus</w:t>
            </w:r>
          </w:p>
        </w:tc>
        <w:tc>
          <w:tcPr>
            <w:tcW w:w="1171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×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7,500</w:t>
            </w:r>
          </w:p>
        </w:tc>
      </w:tr>
      <w:tr w:rsidR="007C2F08" w:rsidRPr="007C2F08" w:rsidTr="00C03422">
        <w:tc>
          <w:tcPr>
            <w:tcW w:w="257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Monthly Achievement Bonus</w:t>
            </w:r>
          </w:p>
        </w:tc>
        <w:tc>
          <w:tcPr>
            <w:tcW w:w="1171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5,000</w:t>
            </w:r>
          </w:p>
        </w:tc>
      </w:tr>
      <w:tr w:rsidR="007C2F08" w:rsidRPr="007C2F08" w:rsidTr="00C03422">
        <w:tc>
          <w:tcPr>
            <w:tcW w:w="257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Monthly Earning</w:t>
            </w:r>
          </w:p>
        </w:tc>
        <w:tc>
          <w:tcPr>
            <w:tcW w:w="1171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27,500</w:t>
            </w:r>
          </w:p>
        </w:tc>
      </w:tr>
    </w:tbl>
    <w:p w:rsidR="007C2F08" w:rsidRPr="007C2F08" w:rsidRDefault="007C2F08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8. Booking Revenue Sharing Model</w:t>
      </w:r>
    </w:p>
    <w:p w:rsidR="007C2F08" w:rsidRPr="007C2F08" w:rsidRDefault="007C2F08" w:rsidP="007C2F08">
      <w:pPr>
        <w:pStyle w:val="ListParagraph"/>
        <w:numPr>
          <w:ilvl w:val="0"/>
          <w:numId w:val="1"/>
        </w:num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F08">
        <w:rPr>
          <w:rFonts w:ascii="Times New Roman" w:eastAsia="Times New Roman" w:hAnsi="Times New Roman" w:cs="Times New Roman"/>
          <w:b/>
          <w:bCs/>
          <w:sz w:val="36"/>
          <w:szCs w:val="36"/>
        </w:rPr>
        <w:t>Long-time Venue Ownership Reward</w:t>
      </w:r>
    </w:p>
    <w:p w:rsidR="007C2F08" w:rsidRPr="007C2F08" w:rsidRDefault="007C2F08" w:rsidP="007C2F08">
      <w:pPr>
        <w:pStyle w:val="ListParagraph"/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2F08">
        <w:rPr>
          <w:rFonts w:ascii="Times New Roman" w:eastAsia="Times New Roman" w:hAnsi="Times New Roman" w:cs="Times New Roman"/>
          <w:b/>
          <w:bCs/>
          <w:sz w:val="24"/>
          <w:szCs w:val="24"/>
        </w:rPr>
        <w:t>New Revenue Share: 25%</w:t>
      </w:r>
    </w:p>
    <w:p w:rsidR="007C2F08" w:rsidRPr="007C2F08" w:rsidRDefault="007C2F08" w:rsidP="007C2F08">
      <w:pPr>
        <w:pStyle w:val="ListParagraph"/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2F08">
        <w:rPr>
          <w:rFonts w:ascii="Times New Roman" w:eastAsia="Times New Roman" w:hAnsi="Times New Roman" w:cs="Times New Roman"/>
          <w:sz w:val="24"/>
          <w:szCs w:val="24"/>
        </w:rPr>
        <w:t>Every Ambassador who lists a venue will receive:</w:t>
      </w:r>
    </w:p>
    <w:p w:rsidR="007C2F08" w:rsidRPr="007C2F08" w:rsidRDefault="007C2F08" w:rsidP="007C2F08">
      <w:pPr>
        <w:pStyle w:val="ListParagraph"/>
        <w:numPr>
          <w:ilvl w:val="1"/>
          <w:numId w:val="1"/>
        </w:num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C2F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25% Share of </w:t>
      </w:r>
      <w:proofErr w:type="spellStart"/>
      <w:r w:rsidRPr="007C2F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RentalMeet's</w:t>
      </w:r>
      <w:proofErr w:type="spellEnd"/>
      <w:r w:rsidRPr="007C2F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Profit Generated From That Venue</w:t>
      </w:r>
    </w:p>
    <w:p w:rsidR="007C2F08" w:rsidRPr="007C2F08" w:rsidRDefault="007C2F08" w:rsidP="007C2F08">
      <w:pPr>
        <w:pStyle w:val="ListParagraph"/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2F08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2A69">
        <w:rPr>
          <w:rFonts w:ascii="Times New Roman" w:eastAsia="Times New Roman" w:hAnsi="Times New Roman" w:cs="Times New Roman"/>
          <w:sz w:val="24"/>
          <w:szCs w:val="24"/>
          <w:highlight w:val="yellow"/>
        </w:rPr>
        <w:t>First 12 Months</w:t>
      </w:r>
    </w:p>
    <w:p w:rsidR="007C2F08" w:rsidRPr="007C2F08" w:rsidRDefault="00A5448F" w:rsidP="007C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</w:rPr>
        <w:t>***</w:t>
      </w:r>
      <w:r w:rsidR="007C2F08" w:rsidRPr="007C2F08">
        <w:rPr>
          <w:rFonts w:ascii="Times New Roman" w:eastAsia="Times New Roman" w:hAnsi="Times New Roman" w:cs="Times New Roman"/>
          <w:b/>
          <w:bCs/>
          <w:sz w:val="28"/>
          <w:szCs w:val="36"/>
        </w:rPr>
        <w:t>Booking Revenue Example</w:t>
      </w:r>
    </w:p>
    <w:tbl>
      <w:tblPr>
        <w:tblStyle w:val="TableGrid"/>
        <w:tblW w:w="4947" w:type="pct"/>
        <w:tblInd w:w="108" w:type="dxa"/>
        <w:tblLook w:val="04A0"/>
      </w:tblPr>
      <w:tblGrid>
        <w:gridCol w:w="7559"/>
        <w:gridCol w:w="2539"/>
      </w:tblGrid>
      <w:tr w:rsidR="007C2F08" w:rsidRPr="007C2F08" w:rsidTr="00861B3E">
        <w:tc>
          <w:tcPr>
            <w:tcW w:w="3743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Particular</w:t>
            </w:r>
          </w:p>
        </w:tc>
        <w:tc>
          <w:tcPr>
            <w:tcW w:w="1257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7C2F08" w:rsidRPr="007C2F08" w:rsidTr="00C03422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Booking Value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7C2F08" w:rsidRPr="007C2F08" w:rsidTr="00C03422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RentalMeet</w:t>
            </w:r>
            <w:proofErr w:type="spellEnd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Commission (15%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Approx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1,500</w:t>
            </w:r>
          </w:p>
        </w:tc>
      </w:tr>
      <w:tr w:rsidR="007C2F08" w:rsidRPr="007C2F08" w:rsidTr="00C03422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RentalMeet</w:t>
            </w:r>
            <w:proofErr w:type="spellEnd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Profit</w:t>
            </w:r>
          </w:p>
        </w:tc>
        <w:tc>
          <w:tcPr>
            <w:tcW w:w="1257" w:type="pct"/>
            <w:hideMark/>
          </w:tcPr>
          <w:p w:rsidR="007C2F08" w:rsidRPr="007C2F08" w:rsidRDefault="007C2F08" w:rsidP="00A425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5448F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A425DC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  <w:r w:rsidR="00A544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C2F08" w:rsidRPr="007C2F08" w:rsidTr="00C03422">
        <w:tc>
          <w:tcPr>
            <w:tcW w:w="374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Ambassador Share (25% of Profit)</w:t>
            </w:r>
          </w:p>
        </w:tc>
        <w:tc>
          <w:tcPr>
            <w:tcW w:w="1257" w:type="pct"/>
            <w:hideMark/>
          </w:tcPr>
          <w:p w:rsidR="007C2F08" w:rsidRPr="007C2F08" w:rsidRDefault="007C2F08" w:rsidP="00A425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Rs. </w:t>
            </w:r>
            <w:r w:rsidR="00A42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A54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</w:t>
            </w:r>
          </w:p>
        </w:tc>
      </w:tr>
    </w:tbl>
    <w:p w:rsidR="007C2F08" w:rsidRPr="007C2F08" w:rsidRDefault="007C2F08" w:rsidP="007C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2F08" w:rsidRPr="007C2F08" w:rsidRDefault="007C2F08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7C2F0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lastRenderedPageBreak/>
        <w:t>9. Recurring Income Example</w:t>
      </w:r>
    </w:p>
    <w:p w:rsidR="007C2F08" w:rsidRPr="007C2F08" w:rsidRDefault="007C2F08" w:rsidP="007C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F08">
        <w:rPr>
          <w:rFonts w:ascii="Times New Roman" w:eastAsia="Times New Roman" w:hAnsi="Times New Roman" w:cs="Times New Roman"/>
          <w:b/>
          <w:bCs/>
          <w:sz w:val="32"/>
          <w:szCs w:val="36"/>
        </w:rPr>
        <w:t>If One Ambassador Lists 100 Venues</w:t>
      </w:r>
    </w:p>
    <w:p w:rsidR="007C2F08" w:rsidRPr="007C2F08" w:rsidRDefault="007C2F08" w:rsidP="007C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F08">
        <w:rPr>
          <w:rFonts w:ascii="Times New Roman" w:eastAsia="Times New Roman" w:hAnsi="Times New Roman" w:cs="Times New Roman"/>
          <w:sz w:val="24"/>
          <w:szCs w:val="24"/>
        </w:rPr>
        <w:t>Assumption:</w:t>
      </w:r>
    </w:p>
    <w:tbl>
      <w:tblPr>
        <w:tblStyle w:val="TableGrid"/>
        <w:tblW w:w="4947" w:type="pct"/>
        <w:tblInd w:w="108" w:type="dxa"/>
        <w:tblLook w:val="04A0"/>
      </w:tblPr>
      <w:tblGrid>
        <w:gridCol w:w="5760"/>
        <w:gridCol w:w="4338"/>
      </w:tblGrid>
      <w:tr w:rsidR="007C2F08" w:rsidRPr="007C2F08" w:rsidTr="00861B3E">
        <w:tc>
          <w:tcPr>
            <w:tcW w:w="2852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148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C2F08" w:rsidRPr="007C2F08" w:rsidTr="00C03422">
        <w:tc>
          <w:tcPr>
            <w:tcW w:w="285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Venues Listed</w:t>
            </w:r>
          </w:p>
        </w:tc>
        <w:tc>
          <w:tcPr>
            <w:tcW w:w="2148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2F08" w:rsidRPr="007C2F08" w:rsidTr="00C03422">
        <w:tc>
          <w:tcPr>
            <w:tcW w:w="285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Average Bookings per Venue</w:t>
            </w:r>
          </w:p>
        </w:tc>
        <w:tc>
          <w:tcPr>
            <w:tcW w:w="2148" w:type="pct"/>
            <w:hideMark/>
          </w:tcPr>
          <w:p w:rsidR="007C2F08" w:rsidRPr="007C2F08" w:rsidRDefault="007C2F08" w:rsidP="005E68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5E6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E68FA"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Bookings</w:t>
            </w:r>
            <w:r w:rsidR="005E6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M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onth</w:t>
            </w:r>
          </w:p>
        </w:tc>
      </w:tr>
      <w:tr w:rsidR="007C2F08" w:rsidRPr="007C2F08" w:rsidTr="00C03422">
        <w:tc>
          <w:tcPr>
            <w:tcW w:w="285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Total Monthly Bookings</w:t>
            </w:r>
          </w:p>
        </w:tc>
        <w:tc>
          <w:tcPr>
            <w:tcW w:w="2148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</w:tr>
      <w:tr w:rsidR="007C2F08" w:rsidRPr="007C2F08" w:rsidTr="00C03422">
        <w:tc>
          <w:tcPr>
            <w:tcW w:w="285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Profit per Booking</w:t>
            </w:r>
          </w:p>
        </w:tc>
        <w:tc>
          <w:tcPr>
            <w:tcW w:w="2148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</w:tr>
      <w:tr w:rsidR="007C2F08" w:rsidRPr="007C2F08" w:rsidTr="00C03422">
        <w:tc>
          <w:tcPr>
            <w:tcW w:w="285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Total Profit Generated</w:t>
            </w:r>
          </w:p>
        </w:tc>
        <w:tc>
          <w:tcPr>
            <w:tcW w:w="2148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10,00,000</w:t>
            </w:r>
          </w:p>
        </w:tc>
      </w:tr>
      <w:tr w:rsidR="007C2F08" w:rsidRPr="007C2F08" w:rsidTr="00C03422">
        <w:tc>
          <w:tcPr>
            <w:tcW w:w="2852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Ambassador Share (25%)</w:t>
            </w:r>
          </w:p>
        </w:tc>
        <w:tc>
          <w:tcPr>
            <w:tcW w:w="2148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2,50,000/month</w:t>
            </w:r>
          </w:p>
        </w:tc>
      </w:tr>
    </w:tbl>
    <w:p w:rsidR="007C2F08" w:rsidRPr="007C2F08" w:rsidRDefault="00A5448F" w:rsidP="00A5448F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*Note - </w:t>
      </w:r>
      <w:r w:rsidR="007C2F08" w:rsidRPr="007C2F08">
        <w:rPr>
          <w:rFonts w:ascii="Times New Roman" w:eastAsia="Times New Roman" w:hAnsi="Times New Roman" w:cs="Times New Roman"/>
          <w:i/>
          <w:iCs/>
          <w:sz w:val="24"/>
          <w:szCs w:val="24"/>
        </w:rPr>
        <w:t>(Actual income depends on venue performance and bookings.)</w:t>
      </w:r>
    </w:p>
    <w:p w:rsidR="007C2F08" w:rsidRPr="00A425DC" w:rsidRDefault="00A5448F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</w:pPr>
      <w:r w:rsidRPr="00A425DC"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  <w:t>10</w:t>
      </w:r>
      <w:r w:rsidR="007C2F08" w:rsidRPr="00A425DC"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  <w:t>. Ambassador Ranking System</w:t>
      </w:r>
    </w:p>
    <w:tbl>
      <w:tblPr>
        <w:tblStyle w:val="TableGrid"/>
        <w:tblW w:w="4947" w:type="pct"/>
        <w:tblInd w:w="108" w:type="dxa"/>
        <w:tblLook w:val="04A0"/>
      </w:tblPr>
      <w:tblGrid>
        <w:gridCol w:w="3302"/>
        <w:gridCol w:w="2543"/>
        <w:gridCol w:w="4253"/>
      </w:tblGrid>
      <w:tr w:rsidR="007C2F08" w:rsidRPr="007C2F08" w:rsidTr="00861B3E">
        <w:tc>
          <w:tcPr>
            <w:tcW w:w="1635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Badge</w:t>
            </w:r>
          </w:p>
        </w:tc>
        <w:tc>
          <w:tcPr>
            <w:tcW w:w="1259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2106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Benefits</w:t>
            </w:r>
          </w:p>
        </w:tc>
      </w:tr>
      <w:tr w:rsidR="007C2F08" w:rsidRPr="007C2F08" w:rsidTr="00A5448F">
        <w:tc>
          <w:tcPr>
            <w:tcW w:w="163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Bronze Explorer</w:t>
            </w:r>
          </w:p>
        </w:tc>
        <w:tc>
          <w:tcPr>
            <w:tcW w:w="1259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50 Venues</w:t>
            </w:r>
          </w:p>
        </w:tc>
        <w:tc>
          <w:tcPr>
            <w:tcW w:w="2106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+ Rewards</w:t>
            </w:r>
          </w:p>
        </w:tc>
      </w:tr>
      <w:tr w:rsidR="007C2F08" w:rsidRPr="007C2F08" w:rsidTr="00A5448F">
        <w:tc>
          <w:tcPr>
            <w:tcW w:w="163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Silver Champion</w:t>
            </w:r>
          </w:p>
        </w:tc>
        <w:tc>
          <w:tcPr>
            <w:tcW w:w="1259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200 Venues</w:t>
            </w:r>
          </w:p>
        </w:tc>
        <w:tc>
          <w:tcPr>
            <w:tcW w:w="2106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Higher Listing Rate</w:t>
            </w:r>
          </w:p>
        </w:tc>
      </w:tr>
      <w:tr w:rsidR="007C2F08" w:rsidRPr="007C2F08" w:rsidTr="00A5448F">
        <w:tc>
          <w:tcPr>
            <w:tcW w:w="163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Gold Master</w:t>
            </w:r>
          </w:p>
        </w:tc>
        <w:tc>
          <w:tcPr>
            <w:tcW w:w="1259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500 Venues</w:t>
            </w:r>
          </w:p>
        </w:tc>
        <w:tc>
          <w:tcPr>
            <w:tcW w:w="2106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Premium Partner Status</w:t>
            </w:r>
          </w:p>
        </w:tc>
      </w:tr>
      <w:tr w:rsidR="007C2F08" w:rsidRPr="007C2F08" w:rsidTr="00A5448F">
        <w:tc>
          <w:tcPr>
            <w:tcW w:w="163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City Legend</w:t>
            </w:r>
          </w:p>
        </w:tc>
        <w:tc>
          <w:tcPr>
            <w:tcW w:w="1259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1000 Venues</w:t>
            </w:r>
          </w:p>
        </w:tc>
        <w:tc>
          <w:tcPr>
            <w:tcW w:w="2106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City Partner Opportunity</w:t>
            </w:r>
          </w:p>
        </w:tc>
      </w:tr>
    </w:tbl>
    <w:p w:rsidR="007C2F08" w:rsidRPr="00A425DC" w:rsidRDefault="007C2F08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</w:pPr>
      <w:r w:rsidRPr="00A425DC"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  <w:t>1</w:t>
      </w:r>
      <w:r w:rsidR="00A5448F" w:rsidRPr="00A425DC"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  <w:t>1</w:t>
      </w:r>
      <w:r w:rsidRPr="00A425DC"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  <w:t>. Monthly Awards</w:t>
      </w:r>
    </w:p>
    <w:tbl>
      <w:tblPr>
        <w:tblStyle w:val="TableGrid"/>
        <w:tblW w:w="4947" w:type="pct"/>
        <w:tblInd w:w="108" w:type="dxa"/>
        <w:tblLook w:val="04A0"/>
      </w:tblPr>
      <w:tblGrid>
        <w:gridCol w:w="5948"/>
        <w:gridCol w:w="4150"/>
      </w:tblGrid>
      <w:tr w:rsidR="007C2F08" w:rsidRPr="007C2F08" w:rsidTr="00861B3E">
        <w:tc>
          <w:tcPr>
            <w:tcW w:w="2945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2055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Reward</w:t>
            </w:r>
          </w:p>
        </w:tc>
      </w:tr>
      <w:tr w:rsidR="007C2F08" w:rsidRPr="007C2F08" w:rsidTr="00A5448F">
        <w:tc>
          <w:tcPr>
            <w:tcW w:w="294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RentalMeet</w:t>
            </w:r>
            <w:proofErr w:type="spellEnd"/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Star Performer</w:t>
            </w:r>
          </w:p>
        </w:tc>
        <w:tc>
          <w:tcPr>
            <w:tcW w:w="205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25,000</w:t>
            </w:r>
          </w:p>
        </w:tc>
      </w:tr>
      <w:tr w:rsidR="007C2F08" w:rsidRPr="007C2F08" w:rsidTr="00A5448F">
        <w:tc>
          <w:tcPr>
            <w:tcW w:w="294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Second Position</w:t>
            </w:r>
          </w:p>
        </w:tc>
        <w:tc>
          <w:tcPr>
            <w:tcW w:w="205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15,000</w:t>
            </w:r>
          </w:p>
        </w:tc>
      </w:tr>
      <w:tr w:rsidR="007C2F08" w:rsidRPr="007C2F08" w:rsidTr="00A5448F">
        <w:tc>
          <w:tcPr>
            <w:tcW w:w="294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Third Position</w:t>
            </w:r>
          </w:p>
        </w:tc>
        <w:tc>
          <w:tcPr>
            <w:tcW w:w="205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Rs. </w:t>
            </w: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7C2F08" w:rsidRPr="007C2F08" w:rsidTr="00A5448F">
        <w:tc>
          <w:tcPr>
            <w:tcW w:w="294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Top City Partner</w:t>
            </w:r>
          </w:p>
        </w:tc>
        <w:tc>
          <w:tcPr>
            <w:tcW w:w="2055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Special Recognition</w:t>
            </w:r>
          </w:p>
        </w:tc>
      </w:tr>
    </w:tbl>
    <w:p w:rsidR="007C2F08" w:rsidRPr="00A425DC" w:rsidRDefault="007C2F08" w:rsidP="007C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</w:pPr>
      <w:r w:rsidRPr="00A425DC"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  <w:t>1</w:t>
      </w:r>
      <w:r w:rsidR="0037425F" w:rsidRPr="00A425DC"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  <w:t>2</w:t>
      </w:r>
      <w:r w:rsidRPr="00A425DC">
        <w:rPr>
          <w:rFonts w:ascii="Times New Roman" w:eastAsia="Times New Roman" w:hAnsi="Times New Roman" w:cs="Times New Roman"/>
          <w:b/>
          <w:bCs/>
          <w:color w:val="002060"/>
          <w:kern w:val="36"/>
          <w:sz w:val="40"/>
          <w:szCs w:val="48"/>
        </w:rPr>
        <w:t>. Benefits for Stakeholders</w:t>
      </w:r>
    </w:p>
    <w:tbl>
      <w:tblPr>
        <w:tblStyle w:val="TableGrid"/>
        <w:tblW w:w="4947" w:type="pct"/>
        <w:tblInd w:w="108" w:type="dxa"/>
        <w:tblLook w:val="04A0"/>
      </w:tblPr>
      <w:tblGrid>
        <w:gridCol w:w="2955"/>
        <w:gridCol w:w="7143"/>
      </w:tblGrid>
      <w:tr w:rsidR="007C2F08" w:rsidRPr="007C2F08" w:rsidTr="00861B3E">
        <w:tc>
          <w:tcPr>
            <w:tcW w:w="1463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3537" w:type="pct"/>
            <w:shd w:val="clear" w:color="auto" w:fill="FFC000"/>
            <w:hideMark/>
          </w:tcPr>
          <w:p w:rsidR="007C2F08" w:rsidRPr="007C2F08" w:rsidRDefault="007C2F08" w:rsidP="007C2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Benefits</w:t>
            </w:r>
          </w:p>
        </w:tc>
      </w:tr>
      <w:tr w:rsidR="007C2F08" w:rsidRPr="007C2F08" w:rsidTr="00861B3E">
        <w:tc>
          <w:tcPr>
            <w:tcW w:w="146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Venue Owner</w:t>
            </w:r>
          </w:p>
        </w:tc>
        <w:tc>
          <w:tcPr>
            <w:tcW w:w="353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More bookings &amp; higher utilization</w:t>
            </w:r>
          </w:p>
        </w:tc>
      </w:tr>
      <w:tr w:rsidR="007C2F08" w:rsidRPr="007C2F08" w:rsidTr="00861B3E">
        <w:tc>
          <w:tcPr>
            <w:tcW w:w="146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Ambassador</w:t>
            </w:r>
          </w:p>
        </w:tc>
        <w:tc>
          <w:tcPr>
            <w:tcW w:w="353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Instant income + recurring income</w:t>
            </w:r>
          </w:p>
        </w:tc>
      </w:tr>
      <w:tr w:rsidR="007C2F08" w:rsidRPr="007C2F08" w:rsidTr="00861B3E">
        <w:tc>
          <w:tcPr>
            <w:tcW w:w="1463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3537" w:type="pct"/>
            <w:hideMark/>
          </w:tcPr>
          <w:p w:rsidR="007C2F08" w:rsidRPr="007C2F08" w:rsidRDefault="007C2F08" w:rsidP="007C2F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F08">
              <w:rPr>
                <w:rFonts w:ascii="Times New Roman" w:eastAsia="Times New Roman" w:hAnsi="Times New Roman" w:cs="Times New Roman"/>
                <w:sz w:val="24"/>
                <w:szCs w:val="24"/>
              </w:rPr>
              <w:t>Easy venue booking</w:t>
            </w:r>
          </w:p>
        </w:tc>
      </w:tr>
    </w:tbl>
    <w:p w:rsidR="007C2F08" w:rsidRPr="007C2F08" w:rsidRDefault="007C2F08" w:rsidP="007C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65" w:rsidRDefault="007C2F08" w:rsidP="00A5448F">
      <w:pPr>
        <w:spacing w:before="100" w:beforeAutospacing="1" w:after="100" w:afterAutospacing="1" w:line="240" w:lineRule="auto"/>
      </w:pP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यह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मॉडल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केवल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45E5" w:rsidRPr="00C445E5">
        <w:rPr>
          <w:rFonts w:ascii="Times New Roman" w:eastAsia="Times New Roman" w:hAnsi="Times New Roman" w:cs="Times New Roman"/>
          <w:b/>
          <w:sz w:val="24"/>
          <w:szCs w:val="24"/>
        </w:rPr>
        <w:t>Venue Listing Program</w:t>
      </w:r>
      <w:r w:rsidR="00C445E5"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नहीं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बल्कि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community-powered sales network + recurring income ecosystem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बन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जाएगा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जिससे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5E5">
        <w:rPr>
          <w:rFonts w:ascii="Times New Roman" w:eastAsia="Times New Roman" w:hAnsi="Times New Roman" w:cs="Times New Roman"/>
          <w:b/>
          <w:sz w:val="24"/>
          <w:szCs w:val="24"/>
        </w:rPr>
        <w:t>RentalMeet</w:t>
      </w:r>
      <w:proofErr w:type="spellEnd"/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तेजी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से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पूरे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भारत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में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45E5">
        <w:rPr>
          <w:rFonts w:ascii="Times New Roman" w:eastAsia="Times New Roman" w:hAnsi="Times New Roman" w:cs="Times New Roman"/>
          <w:b/>
          <w:sz w:val="24"/>
          <w:szCs w:val="24"/>
        </w:rPr>
        <w:t>scale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कर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सकता</w:t>
      </w:r>
      <w:r w:rsidRPr="007C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F08">
        <w:rPr>
          <w:rFonts w:ascii="Mangal" w:eastAsia="Times New Roman" w:hAnsi="Mangal" w:cs="Mangal"/>
          <w:sz w:val="24"/>
          <w:szCs w:val="24"/>
          <w:cs/>
          <w:lang w:bidi="hi-IN"/>
        </w:rPr>
        <w:t>है।</w:t>
      </w:r>
    </w:p>
    <w:sectPr w:rsidR="00A67865" w:rsidSect="007C2F08">
      <w:pgSz w:w="11907" w:h="16839" w:code="9"/>
      <w:pgMar w:top="990" w:right="927" w:bottom="108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37678"/>
    <w:multiLevelType w:val="hybridMultilevel"/>
    <w:tmpl w:val="F252C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7C2F08"/>
    <w:rsid w:val="00094B6C"/>
    <w:rsid w:val="0037425F"/>
    <w:rsid w:val="00391172"/>
    <w:rsid w:val="003D127D"/>
    <w:rsid w:val="00441862"/>
    <w:rsid w:val="00495F9D"/>
    <w:rsid w:val="005A6F54"/>
    <w:rsid w:val="005E68FA"/>
    <w:rsid w:val="007C2F08"/>
    <w:rsid w:val="00861B3E"/>
    <w:rsid w:val="008D66A0"/>
    <w:rsid w:val="00A425DC"/>
    <w:rsid w:val="00A5448F"/>
    <w:rsid w:val="00A67865"/>
    <w:rsid w:val="00C03422"/>
    <w:rsid w:val="00C445E5"/>
    <w:rsid w:val="00C92A69"/>
    <w:rsid w:val="00E521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6F54"/>
  </w:style>
  <w:style w:type="paragraph" w:styleId="Heading1">
    <w:name w:val="heading 1"/>
    <w:basedOn w:val="Normal"/>
    <w:link w:val="Heading1Char"/>
    <w:uiPriority w:val="9"/>
    <w:qFormat/>
    <w:rsid w:val="007C2F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2F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2F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2F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2F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2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2F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C2F0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C2F08"/>
    <w:rPr>
      <w:i/>
      <w:iCs/>
    </w:rPr>
  </w:style>
  <w:style w:type="table" w:styleId="TableGrid">
    <w:name w:val="Table Grid"/>
    <w:basedOn w:val="TableNormal"/>
    <w:uiPriority w:val="59"/>
    <w:rsid w:val="007C2F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2F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63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0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4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25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</dc:creator>
  <cp:keywords/>
  <dc:description/>
  <cp:lastModifiedBy>PC</cp:lastModifiedBy>
  <cp:revision>12</cp:revision>
  <dcterms:created xsi:type="dcterms:W3CDTF">2026-08-06T16:25:00Z</dcterms:created>
  <dcterms:modified xsi:type="dcterms:W3CDTF">2026-08-07T13:20:00Z</dcterms:modified>
</cp:coreProperties>
</file>