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Task API Creation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- Develop a task functionality enabling a user to create a task reminder for a specific contact that will remind them of the task. Example: Call John at 2:30 pm on Monday</w:t>
        <w:br w:type="textWrapping"/>
        <w:br w:type="textWrapping"/>
        <w:t xml:space="preserve">Establish an environment that will allow for these task details:</w:t>
        <w:br w:type="textWrapping"/>
        <w:br w:type="textWrapping"/>
        <w:t xml:space="preserve">- Task Title</w:t>
        <w:br w:type="textWrapping"/>
        <w:t xml:space="preserve">- Task Description</w:t>
        <w:br w:type="textWrapping"/>
        <w:t xml:space="preserve">- Task Priority</w:t>
        <w:br w:type="textWrapping"/>
        <w:t xml:space="preserve">- Task Due Date &amp; Time</w:t>
        <w:br w:type="textWrapping"/>
        <w:br w:type="textWrapping"/>
        <w:t xml:space="preserve">Implement an API to manage the task and store the relevant data in the database. </w:t>
      </w:r>
      <w:r w:rsidDel="00000000" w:rsidR="00000000" w:rsidRPr="00000000">
        <w:rPr>
          <w:sz w:val="24"/>
          <w:szCs w:val="24"/>
          <w:rtl w:val="0"/>
        </w:rPr>
        <w:t xml:space="preserve">Develop CRUD REST APIs for managing the task as well as the reminders for the specific task. </w:t>
        <w:br w:type="textWrapping"/>
        <w:br w:type="textWrapping"/>
        <w:t xml:space="preserve">Technology Stack: Go, Chi, PostgreSQL.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