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89B4" w14:textId="00EBBF32" w:rsidR="009B12FA" w:rsidRDefault="001A45FB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303B" wp14:editId="3063D4E9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90864" id="Rectangle 5" o:spid="_x0000_s1026" style="position:absolute;margin-left:70.6pt;margin-top:49.2pt;width:454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80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FFA46vqLP&#10;bBq4rdVin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" fillcolor="black" stroked="f">
                <w10:wrap anchorx="page" anchory="page"/>
              </v:rect>
            </w:pict>
          </mc:Fallback>
        </mc:AlternateContent>
      </w:r>
      <w:r w:rsidR="006C18F6">
        <w:t>Introduction</w:t>
      </w:r>
      <w:r w:rsidR="006C18F6">
        <w:rPr>
          <w:spacing w:val="-3"/>
        </w:rPr>
        <w:t xml:space="preserve"> </w:t>
      </w:r>
      <w:r w:rsidR="006C18F6">
        <w:t>to</w:t>
      </w:r>
      <w:r w:rsidR="006C18F6">
        <w:rPr>
          <w:spacing w:val="-3"/>
        </w:rPr>
        <w:t xml:space="preserve"> </w:t>
      </w:r>
      <w:r w:rsidR="006C18F6">
        <w:t>Angular</w:t>
      </w:r>
    </w:p>
    <w:p w14:paraId="3436B76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What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is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Angular?</w:t>
      </w:r>
    </w:p>
    <w:p w14:paraId="3226AB4F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Versions: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AngularJS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b/>
          <w:sz w:val="20"/>
          <w:highlight w:val="yellow"/>
        </w:rPr>
        <w:t>(vs)</w:t>
      </w:r>
      <w:r w:rsidRPr="002D42FB">
        <w:rPr>
          <w:b/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</w:p>
    <w:p w14:paraId="1086B4B8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Setup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local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development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environment</w:t>
      </w:r>
    </w:p>
    <w:p w14:paraId="1ACFA11B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23"/>
        <w:ind w:hanging="361"/>
        <w:rPr>
          <w:sz w:val="20"/>
          <w:highlight w:val="yellow"/>
        </w:rPr>
      </w:pPr>
      <w:r w:rsidRPr="002D42FB">
        <w:rPr>
          <w:sz w:val="20"/>
          <w:highlight w:val="yellow"/>
        </w:rPr>
        <w:t>Installing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NodeJS,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NPM</w:t>
      </w:r>
    </w:p>
    <w:p w14:paraId="2A644D5F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4"/>
        <w:ind w:hanging="361"/>
        <w:rPr>
          <w:sz w:val="20"/>
          <w:highlight w:val="yellow"/>
        </w:rPr>
      </w:pPr>
      <w:r w:rsidRPr="002D42FB">
        <w:rPr>
          <w:sz w:val="20"/>
          <w:highlight w:val="yellow"/>
        </w:rPr>
        <w:t>Installing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Visual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Studio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Code</w:t>
      </w:r>
    </w:p>
    <w:p w14:paraId="64F8F0B4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7"/>
        <w:ind w:hanging="361"/>
        <w:rPr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CLI</w:t>
      </w:r>
    </w:p>
    <w:p w14:paraId="3D37164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Develop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First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program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using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CLI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Visual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Studio</w:t>
      </w:r>
      <w:r w:rsidRPr="002D42FB">
        <w:rPr>
          <w:spacing w:val="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Code.</w:t>
      </w:r>
    </w:p>
    <w:p w14:paraId="055DDF43" w14:textId="77777777" w:rsidR="009B12FA" w:rsidRPr="002D42FB" w:rsidRDefault="009B12FA">
      <w:pPr>
        <w:pStyle w:val="BodyText"/>
        <w:spacing w:before="0"/>
        <w:ind w:left="0" w:firstLine="0"/>
        <w:rPr>
          <w:sz w:val="24"/>
          <w:highlight w:val="yellow"/>
        </w:rPr>
      </w:pPr>
    </w:p>
    <w:p w14:paraId="7D4AB56C" w14:textId="77777777" w:rsidR="009B12FA" w:rsidRPr="002D42FB" w:rsidRDefault="006C18F6">
      <w:pPr>
        <w:pStyle w:val="Heading1"/>
        <w:spacing w:before="197"/>
        <w:rPr>
          <w:highlight w:val="yellow"/>
        </w:rPr>
      </w:pPr>
      <w:r w:rsidRPr="002D42FB">
        <w:rPr>
          <w:highlight w:val="yellow"/>
        </w:rPr>
        <w:t>Angular</w:t>
      </w:r>
      <w:r w:rsidRPr="002D42FB">
        <w:rPr>
          <w:spacing w:val="-4"/>
          <w:highlight w:val="yellow"/>
        </w:rPr>
        <w:t xml:space="preserve"> </w:t>
      </w:r>
      <w:r w:rsidRPr="002D42FB">
        <w:rPr>
          <w:highlight w:val="yellow"/>
        </w:rPr>
        <w:t>Architecture</w:t>
      </w:r>
    </w:p>
    <w:p w14:paraId="361EF742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Introduction</w:t>
      </w:r>
    </w:p>
    <w:p w14:paraId="5D005EBD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Basic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Building</w:t>
      </w:r>
      <w:r w:rsidRPr="002D42FB">
        <w:rPr>
          <w:spacing w:val="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Blocks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of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Angular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Applications</w:t>
      </w:r>
    </w:p>
    <w:p w14:paraId="723F689A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@NgModule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decorator</w:t>
      </w:r>
    </w:p>
    <w:p w14:paraId="059CC40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Angular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Libraries</w:t>
      </w:r>
    </w:p>
    <w:p w14:paraId="6A18D931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Component,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Templates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Metadata</w:t>
      </w:r>
    </w:p>
    <w:p w14:paraId="565123C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Data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01D6C0F2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Directives</w:t>
      </w:r>
    </w:p>
    <w:p w14:paraId="26B4BF1C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Services</w:t>
      </w:r>
      <w:r w:rsidRPr="00A5504A">
        <w:rPr>
          <w:spacing w:val="-6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and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Dependency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Injection</w:t>
      </w:r>
    </w:p>
    <w:p w14:paraId="7F145BAE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4B0E1021" w14:textId="77777777" w:rsidR="009B12FA" w:rsidRDefault="006C18F6">
      <w:pPr>
        <w:pStyle w:val="Heading1"/>
        <w:spacing w:before="195"/>
      </w:pPr>
      <w:r>
        <w:t>Displaying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Data</w:t>
      </w:r>
    </w:p>
    <w:p w14:paraId="758DADCF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Types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of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Directives</w:t>
      </w:r>
    </w:p>
    <w:p w14:paraId="5751C6A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Template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Expressions</w:t>
      </w:r>
    </w:p>
    <w:p w14:paraId="773EB03C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String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Interpolation</w:t>
      </w:r>
    </w:p>
    <w:p w14:paraId="3AFBD72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Built-In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Directives</w:t>
      </w:r>
    </w:p>
    <w:p w14:paraId="6A798F44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23"/>
        <w:ind w:hanging="361"/>
        <w:rPr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ngIf</w:t>
      </w:r>
      <w:proofErr w:type="spellEnd"/>
    </w:p>
    <w:p w14:paraId="547A01F6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7"/>
        <w:ind w:hanging="361"/>
        <w:rPr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ngSwitch</w:t>
      </w:r>
      <w:proofErr w:type="spellEnd"/>
    </w:p>
    <w:p w14:paraId="67AA2789" w14:textId="77777777" w:rsidR="009B12FA" w:rsidRPr="002D42FB" w:rsidRDefault="006C18F6">
      <w:pPr>
        <w:pStyle w:val="ListParagraph"/>
        <w:numPr>
          <w:ilvl w:val="1"/>
          <w:numId w:val="1"/>
        </w:numPr>
        <w:tabs>
          <w:tab w:val="left" w:pos="1581"/>
        </w:tabs>
        <w:spacing w:before="115"/>
        <w:ind w:hanging="361"/>
        <w:rPr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ngFor</w:t>
      </w:r>
      <w:proofErr w:type="spellEnd"/>
    </w:p>
    <w:p w14:paraId="05BBA590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  <w:sz w:val="20"/>
        </w:rPr>
      </w:pP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vs</w:t>
      </w:r>
      <w:r>
        <w:rPr>
          <w:spacing w:val="-3"/>
          <w:sz w:val="20"/>
        </w:rPr>
        <w:t xml:space="preserve"> </w:t>
      </w:r>
      <w:r>
        <w:rPr>
          <w:sz w:val="20"/>
        </w:rPr>
        <w:t>&lt;template&gt;</w:t>
      </w:r>
    </w:p>
    <w:p w14:paraId="0ACB4348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&lt;ng-container&gt;</w:t>
      </w:r>
    </w:p>
    <w:p w14:paraId="32E0DCF3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77892E2A" w14:textId="77777777" w:rsidR="009B12FA" w:rsidRDefault="006C18F6">
      <w:pPr>
        <w:pStyle w:val="Heading1"/>
        <w:spacing w:before="196"/>
      </w:pPr>
      <w:r>
        <w:t>Angular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Dive</w:t>
      </w:r>
    </w:p>
    <w:p w14:paraId="64BD03EE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What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are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Components?</w:t>
      </w:r>
    </w:p>
    <w:p w14:paraId="424CB94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Components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Life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Cycle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Hooks.</w:t>
      </w:r>
    </w:p>
    <w:p w14:paraId="146C76EB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Dynamic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Components.</w:t>
      </w:r>
    </w:p>
    <w:p w14:paraId="201AC99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Working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Model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Class.</w:t>
      </w:r>
    </w:p>
    <w:p w14:paraId="3EB4BD3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Nested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Components.</w:t>
      </w:r>
    </w:p>
    <w:p w14:paraId="36CB9729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 w:rsidRPr="002D42FB">
        <w:rPr>
          <w:sz w:val="20"/>
          <w:highlight w:val="yellow"/>
        </w:rPr>
        <w:t>Working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Arrays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/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Collections</w:t>
      </w:r>
      <w:r>
        <w:rPr>
          <w:sz w:val="20"/>
        </w:rPr>
        <w:t>.</w:t>
      </w:r>
    </w:p>
    <w:p w14:paraId="3B72D1DE" w14:textId="77777777" w:rsidR="009B12FA" w:rsidRDefault="009B12FA">
      <w:pPr>
        <w:rPr>
          <w:rFonts w:ascii="Symbol" w:hAnsi="Symbol"/>
          <w:sz w:val="20"/>
        </w:rPr>
        <w:sectPr w:rsidR="009B12FA">
          <w:headerReference w:type="default" r:id="rId7"/>
          <w:type w:val="continuous"/>
          <w:pgSz w:w="11910" w:h="16840"/>
          <w:pgMar w:top="960" w:right="1680" w:bottom="280" w:left="1300" w:header="74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91C3FE1" w14:textId="77777777" w:rsidR="0020537E" w:rsidRDefault="0020537E" w:rsidP="0020537E">
      <w:pPr>
        <w:pStyle w:val="Heading1"/>
      </w:pPr>
      <w:r>
        <w:lastRenderedPageBreak/>
        <w:t>Angular</w:t>
      </w:r>
      <w:r>
        <w:rPr>
          <w:spacing w:val="-3"/>
        </w:rPr>
        <w:t xml:space="preserve"> </w:t>
      </w:r>
      <w:r>
        <w:t>Routing</w:t>
      </w:r>
    </w:p>
    <w:p w14:paraId="2BCB7E65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Introduction</w:t>
      </w:r>
    </w:p>
    <w:p w14:paraId="38BCB27F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Configuring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Navigating</w:t>
      </w:r>
    </w:p>
    <w:p w14:paraId="3A1888C1" w14:textId="77777777" w:rsidR="0020537E" w:rsidRPr="00402457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402457">
        <w:rPr>
          <w:sz w:val="20"/>
          <w:highlight w:val="yellow"/>
        </w:rPr>
        <w:t>Parameterized</w:t>
      </w:r>
      <w:r w:rsidRPr="00402457">
        <w:rPr>
          <w:spacing w:val="-2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routes</w:t>
      </w:r>
    </w:p>
    <w:p w14:paraId="5A432D0D" w14:textId="77777777" w:rsidR="0020537E" w:rsidRPr="00402457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402457">
        <w:rPr>
          <w:sz w:val="20"/>
          <w:highlight w:val="yellow"/>
        </w:rPr>
        <w:t>Nested</w:t>
      </w:r>
      <w:r w:rsidRPr="00402457">
        <w:rPr>
          <w:spacing w:val="-4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(or)</w:t>
      </w:r>
      <w:r w:rsidRPr="00402457">
        <w:rPr>
          <w:spacing w:val="-1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Child</w:t>
      </w:r>
      <w:r w:rsidRPr="00402457">
        <w:rPr>
          <w:spacing w:val="-4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Routes</w:t>
      </w:r>
    </w:p>
    <w:p w14:paraId="5E243CDD" w14:textId="77777777" w:rsidR="0020537E" w:rsidRPr="00402457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402457">
        <w:rPr>
          <w:sz w:val="20"/>
          <w:highlight w:val="yellow"/>
        </w:rPr>
        <w:t>Router</w:t>
      </w:r>
      <w:r w:rsidRPr="00402457">
        <w:rPr>
          <w:spacing w:val="-3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Guards</w:t>
      </w:r>
      <w:r w:rsidRPr="00402457">
        <w:rPr>
          <w:spacing w:val="-3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&amp;</w:t>
      </w:r>
      <w:r w:rsidRPr="00402457">
        <w:rPr>
          <w:spacing w:val="-1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Routing Strategies</w:t>
      </w:r>
    </w:p>
    <w:p w14:paraId="2F3FCEC4" w14:textId="77777777" w:rsidR="0020537E" w:rsidRDefault="0020537E" w:rsidP="0020537E">
      <w:pPr>
        <w:pStyle w:val="BodyText"/>
        <w:spacing w:before="0"/>
        <w:ind w:left="0" w:firstLine="0"/>
        <w:rPr>
          <w:sz w:val="24"/>
        </w:rPr>
      </w:pPr>
    </w:p>
    <w:p w14:paraId="3DEBFEEF" w14:textId="77777777" w:rsidR="0020537E" w:rsidRDefault="0020537E" w:rsidP="0020537E">
      <w:pPr>
        <w:pStyle w:val="Heading1"/>
        <w:spacing w:before="197"/>
      </w:pPr>
      <w:r>
        <w:t>Angular</w:t>
      </w:r>
      <w:r>
        <w:rPr>
          <w:spacing w:val="-4"/>
        </w:rPr>
        <w:t xml:space="preserve"> </w:t>
      </w:r>
      <w:r>
        <w:t>Modules</w:t>
      </w:r>
    </w:p>
    <w:p w14:paraId="219FE67A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proofErr w:type="spellStart"/>
      <w:r w:rsidRPr="002D42FB">
        <w:rPr>
          <w:sz w:val="20"/>
          <w:highlight w:val="yellow"/>
        </w:rPr>
        <w:t>AppModule</w:t>
      </w:r>
      <w:proofErr w:type="spellEnd"/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Root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</w:t>
      </w:r>
    </w:p>
    <w:p w14:paraId="0E598D05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Feature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modules</w:t>
      </w:r>
    </w:p>
    <w:p w14:paraId="1C83C339" w14:textId="77777777" w:rsidR="0020537E" w:rsidRPr="002D42FB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Lazy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Loading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</w:t>
      </w:r>
    </w:p>
    <w:p w14:paraId="13EF299E" w14:textId="0E83A0A6" w:rsidR="0020537E" w:rsidRDefault="0020537E" w:rsidP="002053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7"/>
        <w:ind w:hanging="361"/>
      </w:pPr>
      <w:r w:rsidRPr="002D42FB">
        <w:rPr>
          <w:sz w:val="20"/>
          <w:highlight w:val="yellow"/>
        </w:rPr>
        <w:t>Shared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Module</w:t>
      </w:r>
    </w:p>
    <w:p w14:paraId="3EEA008C" w14:textId="1FB0AB83" w:rsidR="009B12FA" w:rsidRDefault="001A45FB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6A0C85" wp14:editId="586B1926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3C144" id="Rectangle 4" o:spid="_x0000_s1026" style="position:absolute;margin-left:70.6pt;margin-top:49.2pt;width:454.2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fP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" fillcolor="black" stroked="f">
                <w10:wrap anchorx="page" anchory="page"/>
              </v:rect>
            </w:pict>
          </mc:Fallback>
        </mc:AlternateContent>
      </w:r>
      <w:r w:rsidR="006C18F6">
        <w:t>Data</w:t>
      </w:r>
      <w:r w:rsidR="006C18F6">
        <w:rPr>
          <w:spacing w:val="-3"/>
        </w:rPr>
        <w:t xml:space="preserve"> </w:t>
      </w:r>
      <w:r w:rsidR="006C18F6">
        <w:t>Binding</w:t>
      </w:r>
    </w:p>
    <w:p w14:paraId="3223DEF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properties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Interpolation</w:t>
      </w:r>
    </w:p>
    <w:p w14:paraId="252D76FC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One-way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/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Property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5C3A5F70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Event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466C26E0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Two-way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3E1C3B6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Two-way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1"/>
          <w:sz w:val="20"/>
          <w:highlight w:val="yellow"/>
        </w:rPr>
        <w:t xml:space="preserve"> </w:t>
      </w:r>
      <w:proofErr w:type="spellStart"/>
      <w:r w:rsidRPr="002D42FB">
        <w:rPr>
          <w:sz w:val="20"/>
          <w:highlight w:val="yellow"/>
        </w:rPr>
        <w:t>NgModel</w:t>
      </w:r>
      <w:proofErr w:type="spellEnd"/>
    </w:p>
    <w:p w14:paraId="5C1F20E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Attribute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313E12E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Style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 Class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</w:p>
    <w:p w14:paraId="5AFC8B4D" w14:textId="77777777" w:rsidR="009B12FA" w:rsidRDefault="006C18F6">
      <w:pPr>
        <w:pStyle w:val="Heading1"/>
        <w:spacing w:before="195"/>
      </w:pPr>
      <w:r>
        <w:t>Styles</w:t>
      </w:r>
      <w:r>
        <w:rPr>
          <w:spacing w:val="-4"/>
        </w:rPr>
        <w:t xml:space="preserve"> </w:t>
      </w:r>
      <w:r>
        <w:t>Binding</w:t>
      </w:r>
      <w:r>
        <w:rPr>
          <w:spacing w:val="-5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Components</w:t>
      </w:r>
    </w:p>
    <w:p w14:paraId="2578E53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Style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Bindings</w:t>
      </w:r>
    </w:p>
    <w:p w14:paraId="29FE1319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3"/>
          <w:sz w:val="20"/>
        </w:rPr>
        <w:t xml:space="preserve"> </w:t>
      </w:r>
      <w:r>
        <w:rPr>
          <w:sz w:val="20"/>
        </w:rPr>
        <w:t>Directives -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NgStyle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 xml:space="preserve">&amp; </w:t>
      </w:r>
      <w:proofErr w:type="spellStart"/>
      <w:r>
        <w:rPr>
          <w:sz w:val="20"/>
        </w:rPr>
        <w:t>NgClass</w:t>
      </w:r>
      <w:proofErr w:type="spellEnd"/>
    </w:p>
    <w:p w14:paraId="132F6EB1" w14:textId="77777777" w:rsidR="009B12FA" w:rsidRDefault="001A07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8" w:anchor="using-component-styles">
        <w:r w:rsidR="006C18F6">
          <w:rPr>
            <w:sz w:val="20"/>
          </w:rPr>
          <w:t>Using</w:t>
        </w:r>
        <w:r w:rsidR="006C18F6">
          <w:rPr>
            <w:spacing w:val="-5"/>
            <w:sz w:val="20"/>
          </w:rPr>
          <w:t xml:space="preserve"> </w:t>
        </w:r>
        <w:r w:rsidR="006C18F6">
          <w:rPr>
            <w:sz w:val="20"/>
          </w:rPr>
          <w:t>Component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Styles</w:t>
        </w:r>
      </w:hyperlink>
    </w:p>
    <w:p w14:paraId="1DB63027" w14:textId="77777777" w:rsidR="009B12FA" w:rsidRDefault="001A07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9" w:anchor="special-selectors">
        <w:r w:rsidR="006C18F6">
          <w:rPr>
            <w:sz w:val="20"/>
          </w:rPr>
          <w:t>Special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selectors</w:t>
        </w:r>
      </w:hyperlink>
    </w:p>
    <w:p w14:paraId="71621651" w14:textId="77777777" w:rsidR="009B12FA" w:rsidRDefault="001A07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10" w:anchor="loading-styles">
        <w:r w:rsidR="006C18F6">
          <w:rPr>
            <w:sz w:val="20"/>
          </w:rPr>
          <w:t>Loading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Styles</w:t>
        </w:r>
        <w:r w:rsidR="006C18F6">
          <w:rPr>
            <w:spacing w:val="-5"/>
            <w:sz w:val="20"/>
          </w:rPr>
          <w:t xml:space="preserve"> </w:t>
        </w:r>
        <w:r w:rsidR="006C18F6">
          <w:rPr>
            <w:sz w:val="20"/>
          </w:rPr>
          <w:t>into</w:t>
        </w:r>
        <w:r w:rsidR="006C18F6">
          <w:rPr>
            <w:spacing w:val="-2"/>
            <w:sz w:val="20"/>
          </w:rPr>
          <w:t xml:space="preserve"> </w:t>
        </w:r>
        <w:r w:rsidR="006C18F6">
          <w:rPr>
            <w:sz w:val="20"/>
          </w:rPr>
          <w:t>Components</w:t>
        </w:r>
      </w:hyperlink>
    </w:p>
    <w:p w14:paraId="5AFF0C92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Encapsulation</w:t>
      </w:r>
    </w:p>
    <w:p w14:paraId="059233A8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ViewChild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ViewChildren</w:t>
      </w:r>
      <w:proofErr w:type="spellEnd"/>
    </w:p>
    <w:p w14:paraId="54D455BF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ContentChild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ContentChildren</w:t>
      </w:r>
      <w:proofErr w:type="spellEnd"/>
    </w:p>
    <w:p w14:paraId="6DD2C3DB" w14:textId="77777777" w:rsidR="009B12FA" w:rsidRDefault="006C18F6">
      <w:pPr>
        <w:pStyle w:val="Heading1"/>
      </w:pPr>
      <w:r>
        <w:t>Template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Forms</w:t>
      </w:r>
    </w:p>
    <w:p w14:paraId="49B0911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Introduction</w:t>
      </w:r>
    </w:p>
    <w:p w14:paraId="15BABB7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Create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component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that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controls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</w:p>
    <w:p w14:paraId="37B62F67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Create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template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initial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layout</w:t>
      </w:r>
    </w:p>
    <w:p w14:paraId="6345493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Bind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data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properties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each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input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 the</w:t>
      </w:r>
      <w:r w:rsidRPr="002D42FB">
        <w:rPr>
          <w:spacing w:val="-3"/>
          <w:sz w:val="20"/>
          <w:highlight w:val="yellow"/>
        </w:rPr>
        <w:t xml:space="preserve"> </w:t>
      </w:r>
      <w:proofErr w:type="spellStart"/>
      <w:r w:rsidRPr="002D42FB">
        <w:rPr>
          <w:sz w:val="20"/>
          <w:highlight w:val="yellow"/>
        </w:rPr>
        <w:t>ngModel</w:t>
      </w:r>
      <w:proofErr w:type="spellEnd"/>
      <w:r w:rsidRPr="002D42FB">
        <w:rPr>
          <w:spacing w:val="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two-way data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binding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syntax</w:t>
      </w:r>
    </w:p>
    <w:p w14:paraId="7417027F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Add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name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attribute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each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input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</w:t>
      </w:r>
    </w:p>
    <w:p w14:paraId="31C7A678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Add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custom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CSS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provide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visual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feedback</w:t>
      </w:r>
    </w:p>
    <w:p w14:paraId="534A057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Show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hide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validation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error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messages</w:t>
      </w:r>
    </w:p>
    <w:p w14:paraId="59C05EBA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0"/>
          <w:highlight w:val="yellow"/>
        </w:rPr>
      </w:pPr>
      <w:r w:rsidRPr="002D42FB">
        <w:rPr>
          <w:sz w:val="20"/>
          <w:highlight w:val="yellow"/>
        </w:rPr>
        <w:t>Handle</w:t>
      </w:r>
      <w:r w:rsidRPr="002D42FB">
        <w:rPr>
          <w:spacing w:val="-6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submission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with</w:t>
      </w:r>
      <w:r w:rsidRPr="002D42FB">
        <w:rPr>
          <w:spacing w:val="1"/>
          <w:sz w:val="20"/>
          <w:highlight w:val="yellow"/>
        </w:rPr>
        <w:t xml:space="preserve"> </w:t>
      </w:r>
      <w:proofErr w:type="spellStart"/>
      <w:r w:rsidRPr="002D42FB">
        <w:rPr>
          <w:b/>
          <w:sz w:val="20"/>
          <w:highlight w:val="yellow"/>
        </w:rPr>
        <w:t>ngSubmit</w:t>
      </w:r>
      <w:proofErr w:type="spellEnd"/>
    </w:p>
    <w:p w14:paraId="43FEDDC3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Disable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form’s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submit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button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until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is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valid</w:t>
      </w:r>
    </w:p>
    <w:p w14:paraId="238E53AA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Resetting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the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form.</w:t>
      </w:r>
    </w:p>
    <w:p w14:paraId="0FADBC31" w14:textId="77777777" w:rsidR="009B12FA" w:rsidRDefault="006C18F6">
      <w:pPr>
        <w:pStyle w:val="Heading1"/>
      </w:pPr>
      <w:r>
        <w:lastRenderedPageBreak/>
        <w:t>Reactive</w:t>
      </w:r>
      <w:r>
        <w:rPr>
          <w:spacing w:val="-3"/>
        </w:rPr>
        <w:t xml:space="preserve"> </w:t>
      </w:r>
      <w:r>
        <w:t>Forms</w:t>
      </w:r>
    </w:p>
    <w:p w14:paraId="1719704E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Reactive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Forms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Introduction</w:t>
      </w:r>
    </w:p>
    <w:p w14:paraId="45F62545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More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 Controls</w:t>
      </w:r>
    </w:p>
    <w:p w14:paraId="0F00A61B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Form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Control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Properties</w:t>
      </w:r>
    </w:p>
    <w:p w14:paraId="26F10BB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setValue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patchValue</w:t>
      </w:r>
      <w:proofErr w:type="spellEnd"/>
    </w:p>
    <w:p w14:paraId="085B1DE9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Validating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Elements</w:t>
      </w:r>
    </w:p>
    <w:p w14:paraId="2A97307D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Submitting</w:t>
      </w:r>
      <w:r w:rsidRPr="002D42FB">
        <w:rPr>
          <w:spacing w:val="-5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Resetting</w:t>
      </w:r>
      <w:r w:rsidRPr="002D42FB">
        <w:rPr>
          <w:spacing w:val="-1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forms</w:t>
      </w:r>
    </w:p>
    <w:p w14:paraId="052BF1C6" w14:textId="77777777" w:rsidR="009B12FA" w:rsidRPr="002D42FB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2D42FB">
        <w:rPr>
          <w:sz w:val="20"/>
          <w:highlight w:val="yellow"/>
        </w:rPr>
        <w:t>Observing</w:t>
      </w:r>
      <w:r w:rsidRPr="002D42FB">
        <w:rPr>
          <w:spacing w:val="-4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and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Reacting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to</w:t>
      </w:r>
      <w:r w:rsidRPr="002D42FB">
        <w:rPr>
          <w:spacing w:val="-2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Form</w:t>
      </w:r>
      <w:r w:rsidRPr="002D42FB">
        <w:rPr>
          <w:spacing w:val="-3"/>
          <w:sz w:val="20"/>
          <w:highlight w:val="yellow"/>
        </w:rPr>
        <w:t xml:space="preserve"> </w:t>
      </w:r>
      <w:r w:rsidRPr="002D42FB">
        <w:rPr>
          <w:sz w:val="20"/>
          <w:highlight w:val="yellow"/>
        </w:rPr>
        <w:t>Changes</w:t>
      </w:r>
    </w:p>
    <w:p w14:paraId="1081608E" w14:textId="226B4658" w:rsidR="009B12FA" w:rsidRPr="002D42FB" w:rsidRDefault="001A45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Symbol" w:hAnsi="Symbol"/>
          <w:sz w:val="20"/>
          <w:highlight w:val="yellow"/>
        </w:rPr>
      </w:pPr>
      <w:r w:rsidRPr="002D42F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C6F0FED" wp14:editId="5C5ACCAF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61449" id="Rectangle 3" o:spid="_x0000_s1026" style="position:absolute;margin-left:70.6pt;margin-top:49.2pt;width:454.2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6C18F6" w:rsidRPr="002D42FB">
        <w:rPr>
          <w:sz w:val="20"/>
          <w:highlight w:val="yellow"/>
        </w:rPr>
        <w:t>Using</w:t>
      </w:r>
      <w:r w:rsidR="006C18F6" w:rsidRPr="002D42FB">
        <w:rPr>
          <w:spacing w:val="-5"/>
          <w:sz w:val="20"/>
          <w:highlight w:val="yellow"/>
        </w:rPr>
        <w:t xml:space="preserve"> </w:t>
      </w:r>
      <w:proofErr w:type="spellStart"/>
      <w:r w:rsidR="006C18F6" w:rsidRPr="002D42FB">
        <w:rPr>
          <w:sz w:val="20"/>
          <w:highlight w:val="yellow"/>
        </w:rPr>
        <w:t>FormBuilder</w:t>
      </w:r>
      <w:proofErr w:type="spellEnd"/>
    </w:p>
    <w:p w14:paraId="1C06B304" w14:textId="77777777" w:rsidR="009B12FA" w:rsidRDefault="006C18F6">
      <w:pPr>
        <w:pStyle w:val="Heading1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Pipes</w:t>
      </w:r>
    </w:p>
    <w:p w14:paraId="480E55E0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14:paraId="69015FC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chaining</w:t>
      </w:r>
      <w:r>
        <w:rPr>
          <w:spacing w:val="-3"/>
          <w:sz w:val="20"/>
        </w:rPr>
        <w:t xml:space="preserve"> </w:t>
      </w:r>
      <w:r>
        <w:rPr>
          <w:sz w:val="20"/>
        </w:rPr>
        <w:t>Pipes</w:t>
      </w:r>
    </w:p>
    <w:p w14:paraId="74C3E9E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Pipes</w:t>
      </w:r>
    </w:p>
    <w:p w14:paraId="1AF0F48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Pipe</w:t>
      </w:r>
    </w:p>
    <w:p w14:paraId="28E175BF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Pipes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5"/>
          <w:sz w:val="20"/>
        </w:rPr>
        <w:t xml:space="preserve"> </w:t>
      </w:r>
      <w:r>
        <w:rPr>
          <w:sz w:val="20"/>
        </w:rPr>
        <w:t>Detection</w:t>
      </w:r>
    </w:p>
    <w:p w14:paraId="6C6EFBA6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Impure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14:paraId="78B8F248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Pipes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Syntax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from 4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5</w:t>
      </w:r>
    </w:p>
    <w:p w14:paraId="6A33B268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5C504288" w14:textId="77777777" w:rsidR="009B12FA" w:rsidRDefault="006C18F6">
      <w:pPr>
        <w:pStyle w:val="Heading1"/>
      </w:pPr>
      <w:r>
        <w:t>Custom</w:t>
      </w:r>
      <w:r>
        <w:rPr>
          <w:spacing w:val="-5"/>
        </w:rPr>
        <w:t xml:space="preserve"> </w:t>
      </w:r>
      <w:r>
        <w:t>Directives</w:t>
      </w:r>
    </w:p>
    <w:p w14:paraId="0E1533D3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Attribute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</w:p>
    <w:p w14:paraId="5E71E604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HostListener</w:t>
      </w:r>
      <w:proofErr w:type="spellEnd"/>
    </w:p>
    <w:p w14:paraId="5292026A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HostBinding</w:t>
      </w:r>
      <w:proofErr w:type="spellEnd"/>
    </w:p>
    <w:p w14:paraId="467389FA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Validator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</w:p>
    <w:p w14:paraId="5981241F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4A538D1B" w14:textId="77777777" w:rsidR="009B12FA" w:rsidRDefault="006C18F6">
      <w:pPr>
        <w:pStyle w:val="Heading1"/>
        <w:spacing w:before="194"/>
      </w:pPr>
      <w:r>
        <w:t>Dependency</w:t>
      </w:r>
      <w:r>
        <w:rPr>
          <w:spacing w:val="-5"/>
        </w:rPr>
        <w:t xml:space="preserve"> </w:t>
      </w:r>
      <w:r>
        <w:t>Injection</w:t>
      </w:r>
    </w:p>
    <w:p w14:paraId="02592878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Understanding</w:t>
      </w:r>
      <w:r w:rsidRPr="00A5504A">
        <w:rPr>
          <w:spacing w:val="-7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Dependency</w:t>
      </w:r>
      <w:r w:rsidRPr="00A5504A">
        <w:rPr>
          <w:spacing w:val="-6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Injection</w:t>
      </w:r>
    </w:p>
    <w:p w14:paraId="31722709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Understanding</w:t>
      </w:r>
      <w:r w:rsidRPr="00A5504A">
        <w:rPr>
          <w:spacing w:val="-4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DI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Angular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Framework</w:t>
      </w:r>
    </w:p>
    <w:p w14:paraId="03505AE5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proofErr w:type="spellStart"/>
      <w:r w:rsidRPr="00A5504A">
        <w:rPr>
          <w:sz w:val="20"/>
          <w:highlight w:val="yellow"/>
        </w:rPr>
        <w:t>ReflectiveInjector</w:t>
      </w:r>
      <w:proofErr w:type="spellEnd"/>
    </w:p>
    <w:p w14:paraId="3CBBA669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Exploring</w:t>
      </w:r>
      <w:r w:rsidRPr="00A5504A">
        <w:rPr>
          <w:spacing w:val="-5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Provider</w:t>
      </w:r>
    </w:p>
    <w:p w14:paraId="05EBCBDD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Types</w:t>
      </w:r>
      <w:r w:rsidRPr="00A5504A">
        <w:rPr>
          <w:spacing w:val="-4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of</w:t>
      </w:r>
      <w:r w:rsidRPr="00A5504A">
        <w:rPr>
          <w:spacing w:val="-1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Tokens</w:t>
      </w:r>
    </w:p>
    <w:p w14:paraId="41F88CDD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Types</w:t>
      </w:r>
      <w:r w:rsidRPr="00A5504A">
        <w:rPr>
          <w:spacing w:val="-7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of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Dependencies</w:t>
      </w:r>
    </w:p>
    <w:p w14:paraId="7740E13C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Configuring</w:t>
      </w:r>
      <w:r w:rsidRPr="00A5504A">
        <w:rPr>
          <w:spacing w:val="-4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DI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using</w:t>
      </w:r>
      <w:r w:rsidRPr="00A5504A">
        <w:rPr>
          <w:spacing w:val="-2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Providers</w:t>
      </w:r>
    </w:p>
    <w:p w14:paraId="0F0DAAAB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Implementing</w:t>
      </w:r>
      <w:r w:rsidRPr="00A5504A">
        <w:rPr>
          <w:spacing w:val="-3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DI</w:t>
      </w:r>
      <w:r w:rsidRPr="00A5504A">
        <w:rPr>
          <w:spacing w:val="-2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in</w:t>
      </w:r>
      <w:r w:rsidRPr="00A5504A">
        <w:rPr>
          <w:spacing w:val="-2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Angular</w:t>
      </w:r>
    </w:p>
    <w:p w14:paraId="1A591CF1" w14:textId="77777777" w:rsidR="009B12FA" w:rsidRPr="00A550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A5504A">
        <w:rPr>
          <w:sz w:val="20"/>
          <w:highlight w:val="yellow"/>
        </w:rPr>
        <w:t>Optional</w:t>
      </w:r>
      <w:r w:rsidRPr="00A5504A">
        <w:rPr>
          <w:spacing w:val="-6"/>
          <w:sz w:val="20"/>
          <w:highlight w:val="yellow"/>
        </w:rPr>
        <w:t xml:space="preserve"> </w:t>
      </w:r>
      <w:r w:rsidRPr="00A5504A">
        <w:rPr>
          <w:sz w:val="20"/>
          <w:highlight w:val="yellow"/>
        </w:rPr>
        <w:t>Dependencies</w:t>
      </w:r>
    </w:p>
    <w:p w14:paraId="67B81394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1BD4004A" w14:textId="77777777" w:rsidR="009B12FA" w:rsidRDefault="006C18F6">
      <w:pPr>
        <w:pStyle w:val="Heading1"/>
        <w:spacing w:before="197"/>
      </w:pP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Angular</w:t>
      </w:r>
    </w:p>
    <w:p w14:paraId="2F1BE376" w14:textId="77777777" w:rsidR="009B12FA" w:rsidRPr="00402457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  <w:highlight w:val="yellow"/>
        </w:rPr>
      </w:pPr>
      <w:r w:rsidRPr="00402457">
        <w:rPr>
          <w:sz w:val="20"/>
          <w:highlight w:val="yellow"/>
        </w:rPr>
        <w:t>Building</w:t>
      </w:r>
      <w:r w:rsidRPr="00402457">
        <w:rPr>
          <w:spacing w:val="-5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and</w:t>
      </w:r>
      <w:r w:rsidRPr="00402457">
        <w:rPr>
          <w:spacing w:val="-3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Injecting</w:t>
      </w:r>
      <w:r w:rsidRPr="00402457">
        <w:rPr>
          <w:spacing w:val="-4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Custom</w:t>
      </w:r>
      <w:r w:rsidRPr="00402457">
        <w:rPr>
          <w:spacing w:val="-2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Services</w:t>
      </w:r>
    </w:p>
    <w:p w14:paraId="5BF1F1C5" w14:textId="77777777" w:rsidR="009B12FA" w:rsidRPr="00402457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402457">
        <w:rPr>
          <w:sz w:val="20"/>
          <w:highlight w:val="yellow"/>
        </w:rPr>
        <w:t>Service</w:t>
      </w:r>
      <w:r w:rsidRPr="00402457">
        <w:rPr>
          <w:spacing w:val="-5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using</w:t>
      </w:r>
      <w:r w:rsidRPr="00402457">
        <w:rPr>
          <w:spacing w:val="-4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another</w:t>
      </w:r>
      <w:r w:rsidRPr="00402457">
        <w:rPr>
          <w:spacing w:val="-3"/>
          <w:sz w:val="20"/>
          <w:highlight w:val="yellow"/>
        </w:rPr>
        <w:t xml:space="preserve"> </w:t>
      </w:r>
      <w:r w:rsidRPr="00402457">
        <w:rPr>
          <w:sz w:val="20"/>
          <w:highlight w:val="yellow"/>
        </w:rPr>
        <w:t>Service</w:t>
      </w:r>
    </w:p>
    <w:p w14:paraId="62810352" w14:textId="475A05A3" w:rsidR="009B12FA" w:rsidRDefault="006C18F6">
      <w:pPr>
        <w:pStyle w:val="Heading1"/>
        <w:spacing w:before="197"/>
      </w:pPr>
      <w:r>
        <w:t>Reactive</w:t>
      </w:r>
      <w:r>
        <w:rPr>
          <w:spacing w:val="-5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JavaScript</w:t>
      </w:r>
    </w:p>
    <w:p w14:paraId="0A695C80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14:paraId="070E49B5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Observable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Observer</w:t>
      </w:r>
    </w:p>
    <w:p w14:paraId="4A2E68DD" w14:textId="77777777" w:rsidR="009B12F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lastRenderedPageBreak/>
        <w:t>Reactive</w:t>
      </w:r>
      <w:r>
        <w:rPr>
          <w:spacing w:val="-4"/>
          <w:sz w:val="20"/>
        </w:rPr>
        <w:t xml:space="preserve"> </w:t>
      </w:r>
      <w:r>
        <w:rPr>
          <w:sz w:val="20"/>
        </w:rPr>
        <w:t>Operators</w:t>
      </w:r>
    </w:p>
    <w:p w14:paraId="7179C464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677035EC" w14:textId="77777777" w:rsidR="009B12FA" w:rsidRDefault="006C18F6">
      <w:pPr>
        <w:pStyle w:val="Heading1"/>
      </w:pPr>
      <w:r>
        <w:t>Http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Service</w:t>
      </w:r>
    </w:p>
    <w:p w14:paraId="56D199D7" w14:textId="77777777" w:rsidR="009B12FA" w:rsidRPr="00977F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proofErr w:type="spellStart"/>
      <w:r w:rsidRPr="00977F4A">
        <w:rPr>
          <w:sz w:val="20"/>
          <w:highlight w:val="yellow"/>
        </w:rPr>
        <w:t>HttpClientModule</w:t>
      </w:r>
      <w:proofErr w:type="spellEnd"/>
      <w:r w:rsidRPr="00977F4A">
        <w:rPr>
          <w:spacing w:val="-7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and</w:t>
      </w:r>
      <w:r w:rsidRPr="00977F4A">
        <w:rPr>
          <w:spacing w:val="-4"/>
          <w:sz w:val="20"/>
          <w:highlight w:val="yellow"/>
        </w:rPr>
        <w:t xml:space="preserve"> </w:t>
      </w:r>
      <w:proofErr w:type="spellStart"/>
      <w:r w:rsidRPr="00977F4A">
        <w:rPr>
          <w:sz w:val="20"/>
          <w:highlight w:val="yellow"/>
        </w:rPr>
        <w:t>HttpClient</w:t>
      </w:r>
      <w:proofErr w:type="spellEnd"/>
      <w:r w:rsidRPr="00977F4A">
        <w:rPr>
          <w:spacing w:val="-4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Classes</w:t>
      </w:r>
    </w:p>
    <w:p w14:paraId="3D1D66BF" w14:textId="1B878799" w:rsidR="009B12FA" w:rsidRPr="00977F4A" w:rsidRDefault="001A45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Symbol" w:hAnsi="Symbol"/>
          <w:sz w:val="20"/>
          <w:highlight w:val="yellow"/>
        </w:rPr>
      </w:pPr>
      <w:r w:rsidRPr="00977F4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BC2C71F" wp14:editId="7DFE3015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28FE2" id="Rectangle 2" o:spid="_x0000_s1026" style="position:absolute;margin-left:70.6pt;margin-top:49.2pt;width:454.2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6C18F6" w:rsidRPr="00977F4A">
        <w:rPr>
          <w:sz w:val="20"/>
          <w:highlight w:val="yellow"/>
        </w:rPr>
        <w:t>Writing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Service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with</w:t>
      </w:r>
      <w:r w:rsidR="006C18F6" w:rsidRPr="00977F4A">
        <w:rPr>
          <w:spacing w:val="-1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Get</w:t>
      </w:r>
      <w:r w:rsidR="006C18F6" w:rsidRPr="00977F4A">
        <w:rPr>
          <w:spacing w:val="-2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/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Add</w:t>
      </w:r>
      <w:r w:rsidR="006C18F6" w:rsidRPr="00977F4A">
        <w:rPr>
          <w:spacing w:val="-1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/</w:t>
      </w:r>
      <w:r w:rsidR="006C18F6" w:rsidRPr="00977F4A">
        <w:rPr>
          <w:spacing w:val="-2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Edit</w:t>
      </w:r>
      <w:r w:rsidR="006C18F6" w:rsidRPr="00977F4A">
        <w:rPr>
          <w:spacing w:val="-1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/</w:t>
      </w:r>
      <w:r w:rsidR="006C18F6" w:rsidRPr="00977F4A">
        <w:rPr>
          <w:spacing w:val="-3"/>
          <w:sz w:val="20"/>
          <w:highlight w:val="yellow"/>
        </w:rPr>
        <w:t xml:space="preserve"> </w:t>
      </w:r>
      <w:r w:rsidR="006C18F6" w:rsidRPr="00977F4A">
        <w:rPr>
          <w:sz w:val="20"/>
          <w:highlight w:val="yellow"/>
        </w:rPr>
        <w:t>Delete</w:t>
      </w:r>
    </w:p>
    <w:p w14:paraId="2BFB8880" w14:textId="77777777" w:rsidR="009B12FA" w:rsidRPr="00977F4A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977F4A">
        <w:rPr>
          <w:sz w:val="20"/>
          <w:highlight w:val="yellow"/>
        </w:rPr>
        <w:t>Using</w:t>
      </w:r>
      <w:r w:rsidRPr="00977F4A">
        <w:rPr>
          <w:spacing w:val="-4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Service</w:t>
      </w:r>
      <w:r w:rsidRPr="00977F4A">
        <w:rPr>
          <w:spacing w:val="-5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in</w:t>
      </w:r>
      <w:r w:rsidRPr="00977F4A">
        <w:rPr>
          <w:spacing w:val="-1"/>
          <w:sz w:val="20"/>
          <w:highlight w:val="yellow"/>
        </w:rPr>
        <w:t xml:space="preserve"> </w:t>
      </w:r>
      <w:r w:rsidRPr="00977F4A">
        <w:rPr>
          <w:sz w:val="20"/>
          <w:highlight w:val="yellow"/>
        </w:rPr>
        <w:t>Component</w:t>
      </w:r>
    </w:p>
    <w:p w14:paraId="6BB06B8B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68D26433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6A5AE758" w14:textId="77777777" w:rsidR="009B12FA" w:rsidRDefault="006C18F6">
      <w:pPr>
        <w:pStyle w:val="Heading1"/>
        <w:spacing w:before="194"/>
      </w:pPr>
      <w:r>
        <w:t>Performing</w:t>
      </w:r>
      <w:r>
        <w:rPr>
          <w:spacing w:val="-6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Application.</w:t>
      </w:r>
    </w:p>
    <w:p w14:paraId="3C6A0D9C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Create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ASP.NET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MVC</w:t>
      </w:r>
      <w:r w:rsidRPr="00D05A25">
        <w:rPr>
          <w:spacing w:val="-5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Web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API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Application</w:t>
      </w:r>
    </w:p>
    <w:p w14:paraId="4B98F010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Add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Seed,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download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files</w:t>
      </w:r>
      <w:r w:rsidRPr="00D05A25">
        <w:rPr>
          <w:spacing w:val="-5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 Configure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Project</w:t>
      </w:r>
    </w:p>
    <w:p w14:paraId="453E8036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Setup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Project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for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Entity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Framework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Code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First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Model</w:t>
      </w:r>
    </w:p>
    <w:p w14:paraId="09C96EC3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Add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Web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API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Controller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to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perform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CRUD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Operations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using EF.</w:t>
      </w:r>
    </w:p>
    <w:p w14:paraId="0FAAEBD6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Create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Feature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Routing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Modules</w:t>
      </w:r>
    </w:p>
    <w:p w14:paraId="2B261EAD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Configure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to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use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HTTP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and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Json</w:t>
      </w:r>
      <w:r w:rsidRPr="00D05A25">
        <w:rPr>
          <w:spacing w:val="-2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Services.</w:t>
      </w:r>
    </w:p>
    <w:p w14:paraId="70739395" w14:textId="77777777" w:rsidR="009B12FA" w:rsidRPr="00D05A25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  <w:highlight w:val="yellow"/>
        </w:rPr>
      </w:pPr>
      <w:r w:rsidRPr="00D05A25">
        <w:rPr>
          <w:sz w:val="20"/>
          <w:highlight w:val="yellow"/>
        </w:rPr>
        <w:t>Program</w:t>
      </w:r>
      <w:r w:rsidRPr="00D05A25">
        <w:rPr>
          <w:spacing w:val="-4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Angular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Modules</w:t>
      </w:r>
      <w:r w:rsidRPr="00D05A25">
        <w:rPr>
          <w:spacing w:val="-5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to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performing</w:t>
      </w:r>
      <w:r w:rsidRPr="00D05A25">
        <w:rPr>
          <w:spacing w:val="-1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CRUD</w:t>
      </w:r>
      <w:r w:rsidRPr="00D05A25">
        <w:rPr>
          <w:spacing w:val="-3"/>
          <w:sz w:val="20"/>
          <w:highlight w:val="yellow"/>
        </w:rPr>
        <w:t xml:space="preserve"> </w:t>
      </w:r>
      <w:r w:rsidRPr="00D05A25">
        <w:rPr>
          <w:sz w:val="20"/>
          <w:highlight w:val="yellow"/>
        </w:rPr>
        <w:t>Operations.</w:t>
      </w:r>
    </w:p>
    <w:p w14:paraId="1CF1B8F0" w14:textId="77777777" w:rsidR="009B12FA" w:rsidRDefault="009B12FA">
      <w:pPr>
        <w:pStyle w:val="BodyText"/>
        <w:spacing w:before="0"/>
        <w:ind w:left="0" w:firstLine="0"/>
        <w:rPr>
          <w:sz w:val="24"/>
        </w:rPr>
      </w:pPr>
    </w:p>
    <w:p w14:paraId="005081C5" w14:textId="77777777" w:rsidR="009B12FA" w:rsidRDefault="006C18F6">
      <w:pPr>
        <w:pStyle w:val="Heading1"/>
        <w:spacing w:before="197"/>
      </w:pPr>
      <w:r>
        <w:t>Angular</w:t>
      </w:r>
      <w:r>
        <w:rPr>
          <w:spacing w:val="-3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Application</w:t>
      </w:r>
    </w:p>
    <w:p w14:paraId="2B8F06FC" w14:textId="77777777" w:rsidR="009B12FA" w:rsidRPr="00DF2188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  <w:highlight w:val="yellow"/>
        </w:rPr>
      </w:pPr>
      <w:r w:rsidRPr="00DF2188">
        <w:rPr>
          <w:color w:val="212121"/>
          <w:sz w:val="20"/>
          <w:highlight w:val="yellow"/>
        </w:rPr>
        <w:t>Create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an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Angular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CLI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Project</w:t>
      </w:r>
    </w:p>
    <w:p w14:paraId="290BAFAA" w14:textId="77777777" w:rsidR="009B12FA" w:rsidRPr="00DF2188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DF2188">
        <w:rPr>
          <w:color w:val="212121"/>
          <w:sz w:val="20"/>
          <w:highlight w:val="yellow"/>
        </w:rPr>
        <w:t>Build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CLI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Project</w:t>
      </w:r>
    </w:p>
    <w:p w14:paraId="405EE4E0" w14:textId="24A35647" w:rsidR="009B12FA" w:rsidRPr="00DF2188" w:rsidRDefault="006C18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DF2188">
        <w:rPr>
          <w:color w:val="212121"/>
          <w:sz w:val="20"/>
          <w:highlight w:val="yellow"/>
        </w:rPr>
        <w:t>Integrate</w:t>
      </w:r>
      <w:r w:rsidRPr="00DF2188">
        <w:rPr>
          <w:color w:val="212121"/>
          <w:spacing w:val="-3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build</w:t>
      </w:r>
      <w:r w:rsidRPr="00DF2188">
        <w:rPr>
          <w:color w:val="212121"/>
          <w:spacing w:val="-1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output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with</w:t>
      </w:r>
      <w:r w:rsidRPr="00DF2188">
        <w:rPr>
          <w:color w:val="212121"/>
          <w:spacing w:val="-2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MVC</w:t>
      </w:r>
      <w:r w:rsidRPr="00DF2188">
        <w:rPr>
          <w:color w:val="212121"/>
          <w:spacing w:val="-4"/>
          <w:sz w:val="20"/>
          <w:highlight w:val="yellow"/>
        </w:rPr>
        <w:t xml:space="preserve"> </w:t>
      </w:r>
      <w:r w:rsidRPr="00DF2188">
        <w:rPr>
          <w:color w:val="212121"/>
          <w:sz w:val="20"/>
          <w:highlight w:val="yellow"/>
        </w:rPr>
        <w:t>Application</w:t>
      </w:r>
    </w:p>
    <w:p w14:paraId="2931A8E7" w14:textId="77777777" w:rsidR="004549B5" w:rsidRPr="004549B5" w:rsidRDefault="004549B5" w:rsidP="004549B5">
      <w:pPr>
        <w:pStyle w:val="ListParagraph"/>
        <w:tabs>
          <w:tab w:val="left" w:pos="860"/>
          <w:tab w:val="left" w:pos="861"/>
        </w:tabs>
        <w:ind w:firstLine="0"/>
        <w:rPr>
          <w:rFonts w:ascii="Symbol" w:hAnsi="Symbol"/>
          <w:color w:val="212121"/>
          <w:sz w:val="20"/>
        </w:rPr>
      </w:pPr>
    </w:p>
    <w:p w14:paraId="6E68B450" w14:textId="0C73A35E" w:rsidR="004549B5" w:rsidRDefault="004549B5" w:rsidP="004549B5">
      <w:pPr>
        <w:pStyle w:val="Heading1"/>
        <w:spacing w:before="197"/>
      </w:pPr>
      <w:r>
        <w:t xml:space="preserve">Miscellaneous </w:t>
      </w:r>
    </w:p>
    <w:p w14:paraId="41DA4099" w14:textId="7AA15FBC" w:rsidR="004549B5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 detection strategy</w:t>
      </w:r>
    </w:p>
    <w:p w14:paraId="6CECF7D5" w14:textId="3AD0139F" w:rsidR="004549B5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Singleton Pattern</w:t>
      </w:r>
    </w:p>
    <w:p w14:paraId="59ECA6CE" w14:textId="28398995" w:rsidR="004549B5" w:rsidRPr="004549B5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Unit testing</w:t>
      </w:r>
    </w:p>
    <w:p w14:paraId="425FEE2C" w14:textId="0657671C" w:rsidR="004549B5" w:rsidRPr="0020537E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SharePoint SPFX development with Angular</w:t>
      </w:r>
    </w:p>
    <w:p w14:paraId="621B58E3" w14:textId="75EB1489" w:rsidR="004549B5" w:rsidRPr="0020537E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Best Practices with SPFX with Angular development</w:t>
      </w:r>
    </w:p>
    <w:p w14:paraId="567FC4C7" w14:textId="08056956" w:rsidR="004549B5" w:rsidRPr="0020537E" w:rsidRDefault="004549B5" w:rsidP="004549B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Common challenges or limitations with SPFX with Angular</w:t>
      </w:r>
    </w:p>
    <w:p w14:paraId="66C81390" w14:textId="77777777" w:rsidR="004549B5" w:rsidRPr="004549B5" w:rsidRDefault="004549B5" w:rsidP="004549B5">
      <w:pPr>
        <w:tabs>
          <w:tab w:val="left" w:pos="860"/>
          <w:tab w:val="left" w:pos="861"/>
        </w:tabs>
        <w:rPr>
          <w:rFonts w:ascii="Symbol" w:hAnsi="Symbol"/>
          <w:color w:val="212121"/>
          <w:sz w:val="20"/>
        </w:rPr>
      </w:pPr>
    </w:p>
    <w:p w14:paraId="37FE7ABD" w14:textId="77777777" w:rsidR="004549B5" w:rsidRPr="004549B5" w:rsidRDefault="004549B5" w:rsidP="004549B5">
      <w:pPr>
        <w:tabs>
          <w:tab w:val="left" w:pos="860"/>
          <w:tab w:val="left" w:pos="861"/>
        </w:tabs>
        <w:rPr>
          <w:rFonts w:ascii="Symbol" w:hAnsi="Symbol"/>
          <w:color w:val="212121"/>
          <w:sz w:val="20"/>
        </w:rPr>
      </w:pPr>
    </w:p>
    <w:sectPr w:rsidR="004549B5" w:rsidRPr="004549B5">
      <w:pgSz w:w="11910" w:h="16840"/>
      <w:pgMar w:top="960" w:right="1680" w:bottom="280" w:left="1300" w:header="74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E8AF" w14:textId="77777777" w:rsidR="001A07BF" w:rsidRDefault="001A07BF">
      <w:r>
        <w:separator/>
      </w:r>
    </w:p>
  </w:endnote>
  <w:endnote w:type="continuationSeparator" w:id="0">
    <w:p w14:paraId="6E1F9ECC" w14:textId="77777777" w:rsidR="001A07BF" w:rsidRDefault="001A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6B77" w14:textId="77777777" w:rsidR="001A07BF" w:rsidRDefault="001A07BF">
      <w:r>
        <w:separator/>
      </w:r>
    </w:p>
  </w:footnote>
  <w:footnote w:type="continuationSeparator" w:id="0">
    <w:p w14:paraId="496F2182" w14:textId="77777777" w:rsidR="001A07BF" w:rsidRDefault="001A0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87C9" w14:textId="167AEEA9" w:rsidR="009B12FA" w:rsidRDefault="001A45FB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6399E7AB" wp14:editId="39D0B34A">
              <wp:simplePos x="0" y="0"/>
              <wp:positionH relativeFrom="page">
                <wp:posOffset>5151755</wp:posOffset>
              </wp:positionH>
              <wp:positionV relativeFrom="page">
                <wp:posOffset>425450</wp:posOffset>
              </wp:positionV>
              <wp:extent cx="1803400" cy="2292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553FA" w14:textId="289DBF24" w:rsidR="009B12FA" w:rsidRDefault="006C18F6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Angular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7</w:t>
                          </w:r>
                          <w:r w:rsidR="008706E6">
                            <w:rPr>
                              <w:sz w:val="21"/>
                            </w:rPr>
                            <w:t>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9E7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5.65pt;margin-top:33.5pt;width:142pt;height:18.0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" filled="f" stroked="f">
              <v:textbox inset="0,0,0,0">
                <w:txbxContent>
                  <w:p w14:paraId="7A0553FA" w14:textId="289DBF24" w:rsidR="009B12FA" w:rsidRDefault="006C18F6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Angular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7</w:t>
                    </w:r>
                    <w:r w:rsidR="008706E6">
                      <w:rPr>
                        <w:sz w:val="21"/>
                      </w:rPr>
                      <w:t>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7219D1FE" wp14:editId="21A0821C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1618615" cy="16002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988A1" w14:textId="25B39767" w:rsidR="009B12FA" w:rsidRDefault="009B12F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  <w:p w14:paraId="75C3FFEA" w14:textId="77777777" w:rsidR="005019EA" w:rsidRDefault="005019E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9D1FE" id="Text Box 2" o:spid="_x0000_s1027" type="#_x0000_t202" style="position:absolute;margin-left:71pt;margin-top:36.45pt;width:127.45pt;height:12.6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" filled="f" stroked="f">
              <v:textbox inset="0,0,0,0">
                <w:txbxContent>
                  <w:p w14:paraId="225988A1" w14:textId="25B39767" w:rsidR="009B12FA" w:rsidRDefault="009B12F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</w:p>
                  <w:p w14:paraId="75C3FFEA" w14:textId="77777777" w:rsidR="005019EA" w:rsidRDefault="005019E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6381"/>
    <w:multiLevelType w:val="hybridMultilevel"/>
    <w:tmpl w:val="29E6B3E0"/>
    <w:lvl w:ilvl="0" w:tplc="1C0426A0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4288E13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FC2477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CC10155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43DCB08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5D8078DC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172071DC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9776307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93B4D7F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A"/>
    <w:rsid w:val="001A07BF"/>
    <w:rsid w:val="001A45FB"/>
    <w:rsid w:val="0020537E"/>
    <w:rsid w:val="002D42FB"/>
    <w:rsid w:val="00402457"/>
    <w:rsid w:val="00402F51"/>
    <w:rsid w:val="004549B5"/>
    <w:rsid w:val="005019EA"/>
    <w:rsid w:val="00596F47"/>
    <w:rsid w:val="006C18F6"/>
    <w:rsid w:val="007B70A5"/>
    <w:rsid w:val="008706E6"/>
    <w:rsid w:val="00977F4A"/>
    <w:rsid w:val="009B12FA"/>
    <w:rsid w:val="009D41D4"/>
    <w:rsid w:val="00A5504A"/>
    <w:rsid w:val="00B75BE6"/>
    <w:rsid w:val="00CF5484"/>
    <w:rsid w:val="00D05A25"/>
    <w:rsid w:val="00D5671F"/>
    <w:rsid w:val="00DF2188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90DC9"/>
  <w15:docId w15:val="{EA45C27B-3369-4999-96BC-3F553DD3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8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35" w:lineRule="exact"/>
      <w:ind w:left="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1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9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1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9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component-styles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ngular.io/docs/ts/latest/guide/component-sty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guide/component-sty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tekkem phani</dc:creator>
  <cp:lastModifiedBy>Vikash Verma</cp:lastModifiedBy>
  <cp:revision>8</cp:revision>
  <dcterms:created xsi:type="dcterms:W3CDTF">2021-12-06T12:26:00Z</dcterms:created>
  <dcterms:modified xsi:type="dcterms:W3CDTF">2022-01-27T12:30:00Z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