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9AB" w:rsidRPr="00E209AB" w:rsidRDefault="00E209AB" w:rsidP="00E209AB">
      <w:pPr>
        <w:rPr>
          <w:b/>
          <w:bCs/>
        </w:rPr>
      </w:pPr>
      <w:r w:rsidRPr="00E209AB">
        <w:rPr>
          <w:b/>
          <w:bCs/>
        </w:rPr>
        <w:t>Problem Statement: Efficient Data Management Using C++ STL Containers</w:t>
      </w:r>
    </w:p>
    <w:p w:rsidR="00E209AB" w:rsidRPr="00E209AB" w:rsidRDefault="00E209AB" w:rsidP="00E209AB">
      <w:r w:rsidRPr="00E209AB">
        <w:rPr>
          <w:b/>
          <w:bCs/>
        </w:rPr>
        <w:t>Context:</w:t>
      </w:r>
      <w:r w:rsidRPr="00E209AB">
        <w:br/>
        <w:t>A logistics company is developing a package tracking system that needs to store, search, and manipulate package information efficiently. The system should handle real-time updates, retrieve package details quickly, and ensure optimal memory usage.</w:t>
      </w:r>
    </w:p>
    <w:p w:rsidR="00E209AB" w:rsidRPr="00E209AB" w:rsidRDefault="00E209AB" w:rsidP="00E209AB">
      <w:r w:rsidRPr="00E209AB">
        <w:rPr>
          <w:b/>
          <w:bCs/>
        </w:rPr>
        <w:t>Challenge:</w:t>
      </w:r>
      <w:r w:rsidRPr="00E209AB">
        <w:br/>
        <w:t>The company needs to choose the right C++ STL containers to store tracking data based on the following requirements:</w:t>
      </w:r>
    </w:p>
    <w:p w:rsidR="00E209AB" w:rsidRPr="00E209AB" w:rsidRDefault="00E209AB" w:rsidP="00E209AB">
      <w:pPr>
        <w:numPr>
          <w:ilvl w:val="0"/>
          <w:numId w:val="1"/>
        </w:numPr>
      </w:pPr>
      <w:r w:rsidRPr="00E209AB">
        <w:rPr>
          <w:b/>
          <w:bCs/>
        </w:rPr>
        <w:t>Efficient Insertion &amp; Deletion</w:t>
      </w:r>
      <w:r w:rsidRPr="00E209AB">
        <w:t xml:space="preserve"> – Packages are frequently added or removed from the system.</w:t>
      </w:r>
    </w:p>
    <w:p w:rsidR="00E209AB" w:rsidRPr="00E209AB" w:rsidRDefault="00E209AB" w:rsidP="00E209AB">
      <w:pPr>
        <w:numPr>
          <w:ilvl w:val="0"/>
          <w:numId w:val="1"/>
        </w:numPr>
      </w:pPr>
      <w:r w:rsidRPr="00E209AB">
        <w:rPr>
          <w:b/>
          <w:bCs/>
        </w:rPr>
        <w:t>Fast Retrieval</w:t>
      </w:r>
      <w:r w:rsidRPr="00E209AB">
        <w:t xml:space="preserve"> – Users should be able to search for a package using a unique tracking number.</w:t>
      </w:r>
    </w:p>
    <w:p w:rsidR="00E209AB" w:rsidRPr="00E209AB" w:rsidRDefault="00E209AB" w:rsidP="00E209AB">
      <w:pPr>
        <w:numPr>
          <w:ilvl w:val="0"/>
          <w:numId w:val="1"/>
        </w:numPr>
      </w:pPr>
      <w:r w:rsidRPr="00E209AB">
        <w:rPr>
          <w:b/>
          <w:bCs/>
        </w:rPr>
        <w:t>Ordered Data Management</w:t>
      </w:r>
      <w:r w:rsidRPr="00E209AB">
        <w:t xml:space="preserve"> – The system should maintain records in sorted order based on delivery priority.</w:t>
      </w:r>
    </w:p>
    <w:p w:rsidR="00E209AB" w:rsidRPr="00E209AB" w:rsidRDefault="00E209AB" w:rsidP="00E209AB">
      <w:r w:rsidRPr="00E209AB">
        <w:rPr>
          <w:b/>
          <w:bCs/>
        </w:rPr>
        <w:t>Task:</w:t>
      </w:r>
      <w:r w:rsidRPr="00E209AB">
        <w:br/>
        <w:t>Using C++ STL, implement a suitable data structure to efficiently manage the package tracking system. Consider using containers such as vector, list, map, or unordered_map based on the requirements. Your solution should handle the following operations:</w:t>
      </w:r>
    </w:p>
    <w:p w:rsidR="00E209AB" w:rsidRPr="00E209AB" w:rsidRDefault="00E209AB" w:rsidP="00E209AB">
      <w:pPr>
        <w:numPr>
          <w:ilvl w:val="0"/>
          <w:numId w:val="2"/>
        </w:numPr>
      </w:pPr>
      <w:r w:rsidRPr="00E209AB">
        <w:t>Insert a new package with a tracking number.</w:t>
      </w:r>
    </w:p>
    <w:p w:rsidR="00E209AB" w:rsidRPr="00E209AB" w:rsidRDefault="00E209AB" w:rsidP="00E209AB">
      <w:pPr>
        <w:numPr>
          <w:ilvl w:val="0"/>
          <w:numId w:val="2"/>
        </w:numPr>
      </w:pPr>
      <w:r w:rsidRPr="00E209AB">
        <w:t>Delete a package from the system.</w:t>
      </w:r>
    </w:p>
    <w:p w:rsidR="00E209AB" w:rsidRPr="00E209AB" w:rsidRDefault="00E209AB" w:rsidP="00E209AB">
      <w:pPr>
        <w:numPr>
          <w:ilvl w:val="0"/>
          <w:numId w:val="2"/>
        </w:numPr>
      </w:pPr>
      <w:r w:rsidRPr="00E209AB">
        <w:t>Retrieve package details based on a tracking number.</w:t>
      </w:r>
    </w:p>
    <w:p w:rsidR="00E209AB" w:rsidRPr="00E209AB" w:rsidRDefault="00E209AB" w:rsidP="00E209AB">
      <w:pPr>
        <w:numPr>
          <w:ilvl w:val="0"/>
          <w:numId w:val="2"/>
        </w:numPr>
      </w:pPr>
      <w:r w:rsidRPr="00E209AB">
        <w:t>Display all packages in sorted order of delivery priority.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5A4"/>
    <w:multiLevelType w:val="multilevel"/>
    <w:tmpl w:val="0F1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E1A5D"/>
    <w:multiLevelType w:val="multilevel"/>
    <w:tmpl w:val="38CC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530314">
    <w:abstractNumId w:val="1"/>
  </w:num>
  <w:num w:numId="2" w16cid:durableId="43609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AB"/>
    <w:rsid w:val="00462F23"/>
    <w:rsid w:val="006563EC"/>
    <w:rsid w:val="00806EA2"/>
    <w:rsid w:val="00B46AD0"/>
    <w:rsid w:val="00E2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75E5"/>
  <w15:chartTrackingRefBased/>
  <w15:docId w15:val="{8CFA146F-830F-47F9-9917-E66F0577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0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2025-02-19T04:55:00Z</dcterms:created>
  <dcterms:modified xsi:type="dcterms:W3CDTF">2025-02-19T04:56:00Z</dcterms:modified>
</cp:coreProperties>
</file>