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1299" w14:textId="2F52856C" w:rsidR="007E405B" w:rsidRDefault="007E405B">
      <w:r>
        <w:t>Create Virtual Network in Azure</w:t>
      </w:r>
    </w:p>
    <w:p w14:paraId="0A47356B" w14:textId="6418C2D8" w:rsidR="007E405B" w:rsidRDefault="007E405B">
      <w:pPr>
        <w:rPr>
          <w:noProof/>
        </w:rPr>
      </w:pPr>
      <w:r w:rsidRPr="007E405B">
        <w:rPr>
          <w:noProof/>
        </w:rPr>
        <w:t xml:space="preserve"> </w:t>
      </w:r>
      <w:r>
        <w:rPr>
          <w:noProof/>
        </w:rPr>
        <w:t>Step 1</w:t>
      </w:r>
      <w:r>
        <w:rPr>
          <w:noProof/>
        </w:rPr>
        <w:drawing>
          <wp:inline distT="0" distB="0" distL="0" distR="0" wp14:anchorId="39A0BD70" wp14:editId="3BB39E2A">
            <wp:extent cx="5731510" cy="3023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Step 2</w:t>
      </w:r>
    </w:p>
    <w:p w14:paraId="119E7F24" w14:textId="526DD7CD" w:rsidR="007E405B" w:rsidRDefault="007E405B">
      <w:r>
        <w:rPr>
          <w:noProof/>
        </w:rPr>
        <w:drawing>
          <wp:inline distT="0" distB="0" distL="0" distR="0" wp14:anchorId="7ECCD2A6" wp14:editId="6FFAE657">
            <wp:extent cx="5731510" cy="2461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AE6F" w14:textId="2ABCC5CC" w:rsidR="001A2511" w:rsidRDefault="001A2511"/>
    <w:p w14:paraId="1635BE9D" w14:textId="77777777" w:rsidR="00172810" w:rsidRDefault="00172810"/>
    <w:p w14:paraId="3B06C91A" w14:textId="77777777" w:rsidR="00172810" w:rsidRDefault="00172810"/>
    <w:p w14:paraId="3E11F843" w14:textId="77777777" w:rsidR="00172810" w:rsidRDefault="00172810"/>
    <w:p w14:paraId="5EC115C8" w14:textId="77777777" w:rsidR="00172810" w:rsidRDefault="00172810"/>
    <w:p w14:paraId="728A1A15" w14:textId="77777777" w:rsidR="00172810" w:rsidRDefault="00172810"/>
    <w:p w14:paraId="1BB8FFB4" w14:textId="77777777" w:rsidR="00172810" w:rsidRDefault="00172810"/>
    <w:p w14:paraId="75DF269A" w14:textId="77777777" w:rsidR="00172810" w:rsidRDefault="00172810"/>
    <w:p w14:paraId="0F24CE65" w14:textId="77777777" w:rsidR="00172810" w:rsidRDefault="00172810"/>
    <w:p w14:paraId="26FCE50C" w14:textId="42AD5864" w:rsidR="001A2511" w:rsidRDefault="001A2511">
      <w:r>
        <w:lastRenderedPageBreak/>
        <w:t>Step 3</w:t>
      </w:r>
    </w:p>
    <w:p w14:paraId="641D1B7A" w14:textId="6E8F866F" w:rsidR="007E405B" w:rsidRDefault="007E405B">
      <w:r>
        <w:rPr>
          <w:noProof/>
        </w:rPr>
        <w:drawing>
          <wp:inline distT="0" distB="0" distL="0" distR="0" wp14:anchorId="05F396C1" wp14:editId="244AC949">
            <wp:extent cx="5731510" cy="2611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3ED9" w14:textId="378A394C" w:rsidR="007E405B" w:rsidRDefault="007E405B">
      <w:r>
        <w:t>Step 4</w:t>
      </w:r>
    </w:p>
    <w:p w14:paraId="4CC4DB12" w14:textId="220C4FCE" w:rsidR="007E405B" w:rsidRDefault="007E405B">
      <w:r>
        <w:rPr>
          <w:noProof/>
        </w:rPr>
        <w:drawing>
          <wp:inline distT="0" distB="0" distL="0" distR="0" wp14:anchorId="2E416B17" wp14:editId="162D8A6B">
            <wp:extent cx="5731510" cy="2564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47C9" w14:textId="6F14D794" w:rsidR="003A2BCA" w:rsidRDefault="003A2BCA">
      <w:r>
        <w:t>Step 5</w:t>
      </w:r>
    </w:p>
    <w:p w14:paraId="0D9F3AE3" w14:textId="0839351A" w:rsidR="003A2BCA" w:rsidRDefault="003A2BCA">
      <w:r>
        <w:rPr>
          <w:noProof/>
        </w:rPr>
        <w:drawing>
          <wp:inline distT="0" distB="0" distL="0" distR="0" wp14:anchorId="15B6D009" wp14:editId="54DB1FA9">
            <wp:extent cx="5731510" cy="2146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5B"/>
    <w:rsid w:val="00172810"/>
    <w:rsid w:val="001A2511"/>
    <w:rsid w:val="003A2BCA"/>
    <w:rsid w:val="007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E78B"/>
  <w15:chartTrackingRefBased/>
  <w15:docId w15:val="{0FBE20B9-D116-4DDC-9E68-3FE30104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5</cp:revision>
  <dcterms:created xsi:type="dcterms:W3CDTF">2022-04-01T09:14:00Z</dcterms:created>
  <dcterms:modified xsi:type="dcterms:W3CDTF">2022-04-01T09:17:00Z</dcterms:modified>
</cp:coreProperties>
</file>