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C2A6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Case Study: Migrating from Parquet to Delta &amp; Enabling GDPR Compliance with Time Travel</w:t>
      </w:r>
    </w:p>
    <w:p w14:paraId="5B24254E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Background</w:t>
      </w:r>
    </w:p>
    <w:p w14:paraId="14B81AB9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A company stores customer data in Parquet format. With increasing regulatory requirements (GDPR), they need to:</w:t>
      </w:r>
    </w:p>
    <w:p w14:paraId="75E5E892" w14:textId="77777777" w:rsidR="00E9612D" w:rsidRPr="00E9612D" w:rsidRDefault="00E9612D" w:rsidP="00E9612D">
      <w:pPr>
        <w:numPr>
          <w:ilvl w:val="0"/>
          <w:numId w:val="1"/>
        </w:numPr>
        <w:rPr>
          <w:lang w:val="en-IN"/>
        </w:rPr>
      </w:pPr>
      <w:r w:rsidRPr="00E9612D">
        <w:rPr>
          <w:lang w:val="en-IN"/>
        </w:rPr>
        <w:t xml:space="preserve">Support </w:t>
      </w:r>
      <w:r w:rsidRPr="00E9612D">
        <w:rPr>
          <w:b/>
          <w:bCs/>
          <w:lang w:val="en-IN"/>
        </w:rPr>
        <w:t>deletion of user data</w:t>
      </w:r>
      <w:r w:rsidRPr="00E9612D">
        <w:rPr>
          <w:lang w:val="en-IN"/>
        </w:rPr>
        <w:t xml:space="preserve"> upon request.</w:t>
      </w:r>
    </w:p>
    <w:p w14:paraId="1018202E" w14:textId="77777777" w:rsidR="00E9612D" w:rsidRPr="00E9612D" w:rsidRDefault="00E9612D" w:rsidP="00E9612D">
      <w:pPr>
        <w:numPr>
          <w:ilvl w:val="0"/>
          <w:numId w:val="1"/>
        </w:numPr>
        <w:rPr>
          <w:lang w:val="en-IN"/>
        </w:rPr>
      </w:pPr>
      <w:r w:rsidRPr="00E9612D">
        <w:rPr>
          <w:lang w:val="en-IN"/>
        </w:rPr>
        <w:t xml:space="preserve">Be able to </w:t>
      </w:r>
      <w:r w:rsidRPr="00E9612D">
        <w:rPr>
          <w:b/>
          <w:bCs/>
          <w:lang w:val="en-IN"/>
        </w:rPr>
        <w:t>restore</w:t>
      </w:r>
      <w:r w:rsidRPr="00E9612D">
        <w:rPr>
          <w:lang w:val="en-IN"/>
        </w:rPr>
        <w:t xml:space="preserve"> previous versions of the dataset for audit or compliance.</w:t>
      </w:r>
    </w:p>
    <w:p w14:paraId="089730FF" w14:textId="77777777" w:rsidR="00E9612D" w:rsidRPr="00E9612D" w:rsidRDefault="00E9612D" w:rsidP="00E9612D">
      <w:pPr>
        <w:numPr>
          <w:ilvl w:val="0"/>
          <w:numId w:val="1"/>
        </w:numPr>
        <w:rPr>
          <w:lang w:val="en-IN"/>
        </w:rPr>
      </w:pPr>
      <w:r w:rsidRPr="00E9612D">
        <w:rPr>
          <w:lang w:val="en-IN"/>
        </w:rPr>
        <w:t xml:space="preserve">Leverage </w:t>
      </w:r>
      <w:r w:rsidRPr="00E9612D">
        <w:rPr>
          <w:b/>
          <w:bCs/>
          <w:lang w:val="en-IN"/>
        </w:rPr>
        <w:t>Delta Lake</w:t>
      </w:r>
      <w:r w:rsidRPr="00E9612D">
        <w:rPr>
          <w:lang w:val="en-IN"/>
        </w:rPr>
        <w:t xml:space="preserve"> features for schema evolution and time travel.</w:t>
      </w:r>
    </w:p>
    <w:p w14:paraId="2B3F6787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1E81225E">
          <v:rect id="_x0000_i1097" style="width:0;height:1.5pt" o:hralign="center" o:hrstd="t" o:hr="t" fillcolor="#a0a0a0" stroked="f"/>
        </w:pict>
      </w:r>
    </w:p>
    <w:p w14:paraId="3A73650F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Step-by-Step Objectives</w:t>
      </w:r>
    </w:p>
    <w:p w14:paraId="77F8C112" w14:textId="77777777" w:rsidR="00E9612D" w:rsidRPr="00E9612D" w:rsidRDefault="00E9612D" w:rsidP="00E9612D">
      <w:pPr>
        <w:numPr>
          <w:ilvl w:val="0"/>
          <w:numId w:val="2"/>
        </w:numPr>
        <w:rPr>
          <w:lang w:val="en-IN"/>
        </w:rPr>
      </w:pPr>
      <w:r w:rsidRPr="00E9612D">
        <w:rPr>
          <w:b/>
          <w:bCs/>
          <w:lang w:val="en-IN"/>
        </w:rPr>
        <w:t>Convert existing Parquet data to Delta format.</w:t>
      </w:r>
    </w:p>
    <w:p w14:paraId="1D13BA77" w14:textId="77777777" w:rsidR="00E9612D" w:rsidRPr="00E9612D" w:rsidRDefault="00E9612D" w:rsidP="00E9612D">
      <w:pPr>
        <w:numPr>
          <w:ilvl w:val="0"/>
          <w:numId w:val="2"/>
        </w:numPr>
        <w:rPr>
          <w:lang w:val="en-IN"/>
        </w:rPr>
      </w:pPr>
      <w:r w:rsidRPr="00E9612D">
        <w:rPr>
          <w:b/>
          <w:bCs/>
          <w:lang w:val="en-IN"/>
        </w:rPr>
        <w:t>Perform GDPR-compliant deletion</w:t>
      </w:r>
      <w:r w:rsidRPr="00E9612D">
        <w:rPr>
          <w:lang w:val="en-IN"/>
        </w:rPr>
        <w:t xml:space="preserve"> of a user’s data.</w:t>
      </w:r>
    </w:p>
    <w:p w14:paraId="18E52280" w14:textId="77777777" w:rsidR="00E9612D" w:rsidRPr="00E9612D" w:rsidRDefault="00E9612D" w:rsidP="00E9612D">
      <w:pPr>
        <w:numPr>
          <w:ilvl w:val="0"/>
          <w:numId w:val="2"/>
        </w:numPr>
        <w:rPr>
          <w:lang w:val="en-IN"/>
        </w:rPr>
      </w:pPr>
      <w:r w:rsidRPr="00E9612D">
        <w:rPr>
          <w:b/>
          <w:bCs/>
          <w:lang w:val="en-IN"/>
        </w:rPr>
        <w:t>Prove data deletion by querying the current state.</w:t>
      </w:r>
    </w:p>
    <w:p w14:paraId="296955FA" w14:textId="77777777" w:rsidR="00E9612D" w:rsidRPr="00E9612D" w:rsidRDefault="00E9612D" w:rsidP="00E9612D">
      <w:pPr>
        <w:numPr>
          <w:ilvl w:val="0"/>
          <w:numId w:val="2"/>
        </w:numPr>
        <w:rPr>
          <w:lang w:val="en-IN"/>
        </w:rPr>
      </w:pPr>
      <w:r w:rsidRPr="00E9612D">
        <w:rPr>
          <w:b/>
          <w:bCs/>
          <w:lang w:val="en-IN"/>
        </w:rPr>
        <w:t>Restore the dataset to a previous version</w:t>
      </w:r>
      <w:r w:rsidRPr="00E9612D">
        <w:rPr>
          <w:lang w:val="en-IN"/>
        </w:rPr>
        <w:t xml:space="preserve"> before deletion using Delta Time Travel.</w:t>
      </w:r>
    </w:p>
    <w:p w14:paraId="49142A9E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5B103E5F">
          <v:rect id="_x0000_i1098" style="width:0;height:1.5pt" o:hralign="center" o:hrstd="t" o:hr="t" fillcolor="#a0a0a0" stroked="f"/>
        </w:pict>
      </w:r>
    </w:p>
    <w:p w14:paraId="25B3BE3A" w14:textId="169B9F2E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Step-by-Step Lab</w:t>
      </w:r>
    </w:p>
    <w:p w14:paraId="7B956DD7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1: Prepare a sample Parquet dataset</w:t>
      </w:r>
    </w:p>
    <w:p w14:paraId="2EA3C8D8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python</w:t>
      </w:r>
    </w:p>
    <w:p w14:paraId="6DDD38FF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data = [</w:t>
      </w:r>
    </w:p>
    <w:p w14:paraId="5AE0770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 xml:space="preserve">    (1, 'Alice', 'UK'),</w:t>
      </w:r>
    </w:p>
    <w:p w14:paraId="704288FA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 xml:space="preserve">    (2, 'Bob', 'Germany'),</w:t>
      </w:r>
    </w:p>
    <w:p w14:paraId="438DC55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 xml:space="preserve">    (3, 'Carlos', 'Spain')</w:t>
      </w:r>
    </w:p>
    <w:p w14:paraId="30D7C736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]</w:t>
      </w:r>
    </w:p>
    <w:p w14:paraId="61023616" w14:textId="77777777" w:rsidR="00E9612D" w:rsidRPr="00E9612D" w:rsidRDefault="00E9612D" w:rsidP="00E9612D">
      <w:pPr>
        <w:rPr>
          <w:lang w:val="en-IN"/>
        </w:rPr>
      </w:pPr>
    </w:p>
    <w:p w14:paraId="2CE1D12C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df = spark.createDataFrame(data, ['user_id', 'name', 'country'])</w:t>
      </w:r>
    </w:p>
    <w:p w14:paraId="6E223D07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df.write.parquet('/tmp/customer_parquet')</w:t>
      </w:r>
    </w:p>
    <w:p w14:paraId="328C30A7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1935B4A1">
          <v:rect id="_x0000_i1099" style="width:0;height:1.5pt" o:hralign="center" o:hrstd="t" o:hr="t" fillcolor="#a0a0a0" stroked="f"/>
        </w:pict>
      </w:r>
    </w:p>
    <w:p w14:paraId="47333AED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lastRenderedPageBreak/>
        <w:t>Step 2: Convert Parquet to Delta</w:t>
      </w:r>
    </w:p>
    <w:p w14:paraId="2B559C6F" w14:textId="40C1CE52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python</w:t>
      </w:r>
    </w:p>
    <w:p w14:paraId="0E5F23BF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# Load existing Parquet data</w:t>
      </w:r>
    </w:p>
    <w:p w14:paraId="72EB0C8F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parquet_df = spark.read.parquet('/tmp/customer_parquet')</w:t>
      </w:r>
    </w:p>
    <w:p w14:paraId="3E4DB04D" w14:textId="77777777" w:rsidR="00E9612D" w:rsidRPr="00E9612D" w:rsidRDefault="00E9612D" w:rsidP="00E9612D">
      <w:pPr>
        <w:rPr>
          <w:lang w:val="en-IN"/>
        </w:rPr>
      </w:pPr>
    </w:p>
    <w:p w14:paraId="4571589B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# Write it as a Delta table</w:t>
      </w:r>
    </w:p>
    <w:p w14:paraId="28611BF6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parquet_df.write.format("delta").save("/tmp/customer_delta")</w:t>
      </w:r>
    </w:p>
    <w:p w14:paraId="307A6431" w14:textId="77777777" w:rsidR="00E9612D" w:rsidRPr="00E9612D" w:rsidRDefault="00E9612D" w:rsidP="00E9612D">
      <w:pPr>
        <w:rPr>
          <w:lang w:val="en-IN"/>
        </w:rPr>
      </w:pPr>
    </w:p>
    <w:p w14:paraId="62626BA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# Register it as a managed table (optional)</w:t>
      </w:r>
    </w:p>
    <w:p w14:paraId="74C84320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spark.sql("CREATE TABLE customer_delta USING DELTA LOCATION '/tmp/customer_delta'")</w:t>
      </w:r>
    </w:p>
    <w:p w14:paraId="41C40694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3C5F5077">
          <v:rect id="_x0000_i1100" style="width:0;height:1.5pt" o:hralign="center" o:hrstd="t" o:hr="t" fillcolor="#a0a0a0" stroked="f"/>
        </w:pict>
      </w:r>
    </w:p>
    <w:p w14:paraId="183D4199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3: View original data</w:t>
      </w:r>
    </w:p>
    <w:p w14:paraId="010A384B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001E4115" w14:textId="0E0E5851" w:rsidR="00E9612D" w:rsidRPr="00E9612D" w:rsidRDefault="00E9612D" w:rsidP="00E9612D">
      <w:pPr>
        <w:rPr>
          <w:lang w:val="en-IN"/>
        </w:rPr>
      </w:pPr>
    </w:p>
    <w:p w14:paraId="23B3801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SELECT * FROM delta.`/tmp/customer_delta`;</w:t>
      </w:r>
    </w:p>
    <w:p w14:paraId="384515C8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2F9EC61D">
          <v:rect id="_x0000_i1101" style="width:0;height:1.5pt" o:hralign="center" o:hrstd="t" o:hr="t" fillcolor="#a0a0a0" stroked="f"/>
        </w:pict>
      </w:r>
    </w:p>
    <w:p w14:paraId="4D616290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4: GDPR Delete a Specific User</w:t>
      </w:r>
    </w:p>
    <w:p w14:paraId="2C0EFE0A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5634834C" w14:textId="575ECC34" w:rsidR="00E9612D" w:rsidRPr="00E9612D" w:rsidRDefault="00E9612D" w:rsidP="00E9612D">
      <w:pPr>
        <w:rPr>
          <w:lang w:val="en-IN"/>
        </w:rPr>
      </w:pPr>
    </w:p>
    <w:p w14:paraId="379DE742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DELETE FROM delta.`/tmp/customer_delta` WHERE user_id = 2;</w:t>
      </w:r>
    </w:p>
    <w:p w14:paraId="3FBD90FD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79231B0D">
          <v:rect id="_x0000_i1102" style="width:0;height:1.5pt" o:hralign="center" o:hrstd="t" o:hr="t" fillcolor="#a0a0a0" stroked="f"/>
        </w:pict>
      </w:r>
    </w:p>
    <w:p w14:paraId="667014B9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5: Prove Deletion</w:t>
      </w:r>
    </w:p>
    <w:p w14:paraId="74D7DCBD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183C2F35" w14:textId="6ACCCA3E" w:rsidR="00E9612D" w:rsidRPr="00E9612D" w:rsidRDefault="00E9612D" w:rsidP="00E9612D">
      <w:pPr>
        <w:rPr>
          <w:lang w:val="en-IN"/>
        </w:rPr>
      </w:pPr>
    </w:p>
    <w:p w14:paraId="57EBB12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SELECT * FROM delta.`/tmp/customer_delta`;  -- Bob’s record will be gone</w:t>
      </w:r>
    </w:p>
    <w:p w14:paraId="07F75DFD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lastRenderedPageBreak/>
        <w:pict w14:anchorId="52D1BDBA">
          <v:rect id="_x0000_i1103" style="width:0;height:1.5pt" o:hralign="center" o:hrstd="t" o:hr="t" fillcolor="#a0a0a0" stroked="f"/>
        </w:pict>
      </w:r>
    </w:p>
    <w:p w14:paraId="37DD7752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6: Describe History</w:t>
      </w:r>
    </w:p>
    <w:p w14:paraId="46375869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544782E5" w14:textId="4D77A72E" w:rsidR="00E9612D" w:rsidRPr="00E9612D" w:rsidRDefault="00E9612D" w:rsidP="00E9612D">
      <w:pPr>
        <w:rPr>
          <w:lang w:val="en-IN"/>
        </w:rPr>
      </w:pPr>
    </w:p>
    <w:p w14:paraId="5675615C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DESCRIBE HISTORY delta.`/tmp/customer_delta`;</w:t>
      </w:r>
    </w:p>
    <w:p w14:paraId="7024DBEA" w14:textId="77777777" w:rsidR="00E9612D" w:rsidRPr="00E9612D" w:rsidRDefault="00E9612D" w:rsidP="00E9612D">
      <w:pPr>
        <w:numPr>
          <w:ilvl w:val="0"/>
          <w:numId w:val="3"/>
        </w:numPr>
        <w:rPr>
          <w:lang w:val="en-IN"/>
        </w:rPr>
      </w:pPr>
      <w:r w:rsidRPr="00E9612D">
        <w:rPr>
          <w:lang w:val="en-IN"/>
        </w:rPr>
        <w:t xml:space="preserve">Note down the </w:t>
      </w:r>
      <w:r w:rsidRPr="00E9612D">
        <w:rPr>
          <w:b/>
          <w:bCs/>
          <w:lang w:val="en-IN"/>
        </w:rPr>
        <w:t>version number</w:t>
      </w:r>
      <w:r w:rsidRPr="00E9612D">
        <w:rPr>
          <w:lang w:val="en-IN"/>
        </w:rPr>
        <w:t xml:space="preserve"> before deletion (e.g., version 0).</w:t>
      </w:r>
    </w:p>
    <w:p w14:paraId="51158383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53687A16">
          <v:rect id="_x0000_i1104" style="width:0;height:1.5pt" o:hralign="center" o:hrstd="t" o:hr="t" fillcolor="#a0a0a0" stroked="f"/>
        </w:pict>
      </w:r>
    </w:p>
    <w:p w14:paraId="41631AD2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Step 7: Restore Previous Version using Time Travel</w:t>
      </w:r>
    </w:p>
    <w:p w14:paraId="1208C927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76198EFE" w14:textId="025576E4" w:rsidR="00E9612D" w:rsidRPr="00E9612D" w:rsidRDefault="00E9612D" w:rsidP="00E9612D">
      <w:pPr>
        <w:rPr>
          <w:lang w:val="en-IN"/>
        </w:rPr>
      </w:pPr>
    </w:p>
    <w:p w14:paraId="4D8F9E75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SELECT * FROM delta.`/tmp/customer_delta` VERSION AS OF 0;</w:t>
      </w:r>
    </w:p>
    <w:p w14:paraId="19BED5D5" w14:textId="34EF6DCA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You will see Bob’s record again.</w:t>
      </w:r>
    </w:p>
    <w:p w14:paraId="491E125D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6A207EF2">
          <v:rect id="_x0000_i1105" style="width:0;height:1.5pt" o:hralign="center" o:hrstd="t" o:hr="t" fillcolor="#a0a0a0" stroked="f"/>
        </w:pict>
      </w:r>
    </w:p>
    <w:p w14:paraId="21B3464A" w14:textId="77777777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>Optional: Restore the Entire Table</w:t>
      </w:r>
    </w:p>
    <w:p w14:paraId="759C49D0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sql</w:t>
      </w:r>
    </w:p>
    <w:p w14:paraId="07C8B4F7" w14:textId="23BEC0E0" w:rsidR="00E9612D" w:rsidRPr="00E9612D" w:rsidRDefault="00E9612D" w:rsidP="00E9612D">
      <w:pPr>
        <w:rPr>
          <w:lang w:val="en-IN"/>
        </w:rPr>
      </w:pPr>
    </w:p>
    <w:p w14:paraId="39D319B5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t>RESTORE TABLE customer_delta TO VERSION AS OF 0;</w:t>
      </w:r>
    </w:p>
    <w:p w14:paraId="728E1482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7BB30BC3">
          <v:rect id="_x0000_i1106" style="width:0;height:1.5pt" o:hralign="center" o:hrstd="t" o:hr="t" fillcolor="#a0a0a0" stroked="f"/>
        </w:pict>
      </w:r>
    </w:p>
    <w:p w14:paraId="4FB5C4AC" w14:textId="6053BA52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t xml:space="preserve"> Business Value Achieved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043"/>
      </w:tblGrid>
      <w:tr w:rsidR="00E9612D" w:rsidRPr="00E9612D" w14:paraId="271640D6" w14:textId="77777777" w:rsidTr="00E96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6E7A9" w14:textId="77777777" w:rsidR="00E9612D" w:rsidRPr="00E9612D" w:rsidRDefault="00E9612D" w:rsidP="00E9612D">
            <w:pPr>
              <w:rPr>
                <w:b/>
                <w:bCs/>
                <w:lang w:val="en-IN"/>
              </w:rPr>
            </w:pPr>
            <w:r w:rsidRPr="00E9612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31E475" w14:textId="77777777" w:rsidR="00E9612D" w:rsidRPr="00E9612D" w:rsidRDefault="00E9612D" w:rsidP="00E9612D">
            <w:pPr>
              <w:rPr>
                <w:b/>
                <w:bCs/>
                <w:lang w:val="en-IN"/>
              </w:rPr>
            </w:pPr>
            <w:r w:rsidRPr="00E9612D">
              <w:rPr>
                <w:b/>
                <w:bCs/>
                <w:lang w:val="en-IN"/>
              </w:rPr>
              <w:t>Benefit</w:t>
            </w:r>
          </w:p>
        </w:tc>
      </w:tr>
      <w:tr w:rsidR="00E9612D" w:rsidRPr="00E9612D" w14:paraId="2C54E7B5" w14:textId="77777777" w:rsidTr="00E96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0D8A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b/>
                <w:bCs/>
                <w:lang w:val="en-IN"/>
              </w:rPr>
              <w:t>Conversion to Delta</w:t>
            </w:r>
          </w:p>
        </w:tc>
        <w:tc>
          <w:tcPr>
            <w:tcW w:w="0" w:type="auto"/>
            <w:vAlign w:val="center"/>
            <w:hideMark/>
          </w:tcPr>
          <w:p w14:paraId="7E8E18A8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lang w:val="en-IN"/>
              </w:rPr>
              <w:t>Enables ACID transactions, schema enforcement</w:t>
            </w:r>
          </w:p>
        </w:tc>
      </w:tr>
      <w:tr w:rsidR="00E9612D" w:rsidRPr="00E9612D" w14:paraId="3436EC77" w14:textId="77777777" w:rsidTr="00E96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DC33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b/>
                <w:bCs/>
                <w:lang w:val="en-IN"/>
              </w:rPr>
              <w:t>GDPR Delete</w:t>
            </w:r>
          </w:p>
        </w:tc>
        <w:tc>
          <w:tcPr>
            <w:tcW w:w="0" w:type="auto"/>
            <w:vAlign w:val="center"/>
            <w:hideMark/>
          </w:tcPr>
          <w:p w14:paraId="3C917B60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lang w:val="en-IN"/>
              </w:rPr>
              <w:t>Easy compliance with regulation via DELETE + VACUUM</w:t>
            </w:r>
          </w:p>
        </w:tc>
      </w:tr>
      <w:tr w:rsidR="00E9612D" w:rsidRPr="00E9612D" w14:paraId="4036F034" w14:textId="77777777" w:rsidTr="00E96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5BDC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b/>
                <w:bCs/>
                <w:lang w:val="en-IN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14:paraId="2042DD77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lang w:val="en-IN"/>
              </w:rPr>
              <w:t>Point-in-time audit and recovery</w:t>
            </w:r>
          </w:p>
        </w:tc>
      </w:tr>
      <w:tr w:rsidR="00E9612D" w:rsidRPr="00E9612D" w14:paraId="7D973EA8" w14:textId="77777777" w:rsidTr="00E96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C9CB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b/>
                <w:bCs/>
                <w:lang w:val="en-IN"/>
              </w:rPr>
              <w:t>Delta Logs</w:t>
            </w:r>
          </w:p>
        </w:tc>
        <w:tc>
          <w:tcPr>
            <w:tcW w:w="0" w:type="auto"/>
            <w:vAlign w:val="center"/>
            <w:hideMark/>
          </w:tcPr>
          <w:p w14:paraId="0AAF2E7E" w14:textId="77777777" w:rsidR="00E9612D" w:rsidRPr="00E9612D" w:rsidRDefault="00E9612D" w:rsidP="00E9612D">
            <w:pPr>
              <w:rPr>
                <w:lang w:val="en-IN"/>
              </w:rPr>
            </w:pPr>
            <w:r w:rsidRPr="00E9612D">
              <w:rPr>
                <w:lang w:val="en-IN"/>
              </w:rPr>
              <w:t>Transparent data change tracking for governance</w:t>
            </w:r>
          </w:p>
        </w:tc>
      </w:tr>
    </w:tbl>
    <w:p w14:paraId="2E4BBDA6" w14:textId="77777777" w:rsidR="00E9612D" w:rsidRPr="00E9612D" w:rsidRDefault="00E9612D" w:rsidP="00E9612D">
      <w:pPr>
        <w:rPr>
          <w:lang w:val="en-IN"/>
        </w:rPr>
      </w:pPr>
      <w:r w:rsidRPr="00E9612D">
        <w:rPr>
          <w:lang w:val="en-IN"/>
        </w:rPr>
        <w:pict w14:anchorId="1ED72FBA">
          <v:rect id="_x0000_i1107" style="width:0;height:1.5pt" o:hralign="center" o:hrstd="t" o:hr="t" fillcolor="#a0a0a0" stroked="f"/>
        </w:pict>
      </w:r>
    </w:p>
    <w:p w14:paraId="2AB764A5" w14:textId="633E877F" w:rsidR="00E9612D" w:rsidRPr="00E9612D" w:rsidRDefault="00E9612D" w:rsidP="00E9612D">
      <w:pPr>
        <w:rPr>
          <w:b/>
          <w:bCs/>
          <w:lang w:val="en-IN"/>
        </w:rPr>
      </w:pPr>
      <w:r w:rsidRPr="00E9612D">
        <w:rPr>
          <w:b/>
          <w:bCs/>
          <w:lang w:val="en-IN"/>
        </w:rPr>
        <w:lastRenderedPageBreak/>
        <w:t>Extensions</w:t>
      </w:r>
    </w:p>
    <w:p w14:paraId="589CD187" w14:textId="77777777" w:rsidR="00E9612D" w:rsidRPr="00E9612D" w:rsidRDefault="00E9612D" w:rsidP="00E9612D">
      <w:pPr>
        <w:numPr>
          <w:ilvl w:val="0"/>
          <w:numId w:val="4"/>
        </w:numPr>
        <w:rPr>
          <w:lang w:val="en-IN"/>
        </w:rPr>
      </w:pPr>
      <w:r w:rsidRPr="00E9612D">
        <w:rPr>
          <w:lang w:val="en-IN"/>
        </w:rPr>
        <w:t>Add schema evolution (mergeSchema=true) during new data ingestion.</w:t>
      </w:r>
    </w:p>
    <w:p w14:paraId="131EFBBE" w14:textId="77777777" w:rsidR="00E9612D" w:rsidRPr="00E9612D" w:rsidRDefault="00E9612D" w:rsidP="00E9612D">
      <w:pPr>
        <w:numPr>
          <w:ilvl w:val="0"/>
          <w:numId w:val="4"/>
        </w:numPr>
        <w:rPr>
          <w:lang w:val="en-IN"/>
        </w:rPr>
      </w:pPr>
      <w:r w:rsidRPr="00E9612D">
        <w:rPr>
          <w:lang w:val="en-IN"/>
        </w:rPr>
        <w:t>Use Delta Table HISTORY and table_changes() for full audit lineage.</w:t>
      </w:r>
    </w:p>
    <w:p w14:paraId="26AC5761" w14:textId="77777777" w:rsidR="00E9612D" w:rsidRPr="00E9612D" w:rsidRDefault="00E9612D" w:rsidP="00E9612D">
      <w:pPr>
        <w:numPr>
          <w:ilvl w:val="0"/>
          <w:numId w:val="4"/>
        </w:numPr>
        <w:rPr>
          <w:lang w:val="en-IN"/>
        </w:rPr>
      </w:pPr>
      <w:r w:rsidRPr="00E9612D">
        <w:rPr>
          <w:lang w:val="en-IN"/>
        </w:rPr>
        <w:t>Integrate VACUUM for permanent deletion post-GDPR compliance.</w:t>
      </w:r>
    </w:p>
    <w:p w14:paraId="64095B91" w14:textId="5FEE3986" w:rsidR="001035CB" w:rsidRPr="00E9612D" w:rsidRDefault="001035CB">
      <w:pPr>
        <w:rPr>
          <w:lang w:val="en-IN"/>
        </w:rPr>
      </w:pPr>
    </w:p>
    <w:sectPr w:rsidR="001035CB" w:rsidRPr="00E96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CE0"/>
    <w:multiLevelType w:val="multilevel"/>
    <w:tmpl w:val="7248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17FE9"/>
    <w:multiLevelType w:val="multilevel"/>
    <w:tmpl w:val="CB7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81B33"/>
    <w:multiLevelType w:val="multilevel"/>
    <w:tmpl w:val="3BE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E5788"/>
    <w:multiLevelType w:val="multilevel"/>
    <w:tmpl w:val="94D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159757">
    <w:abstractNumId w:val="3"/>
  </w:num>
  <w:num w:numId="2" w16cid:durableId="697122504">
    <w:abstractNumId w:val="0"/>
  </w:num>
  <w:num w:numId="3" w16cid:durableId="2114670396">
    <w:abstractNumId w:val="2"/>
  </w:num>
  <w:num w:numId="4" w16cid:durableId="120252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2D"/>
    <w:rsid w:val="001035CB"/>
    <w:rsid w:val="005714D3"/>
    <w:rsid w:val="00D047E2"/>
    <w:rsid w:val="00D54A53"/>
    <w:rsid w:val="00E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5FE8"/>
  <w15:chartTrackingRefBased/>
  <w15:docId w15:val="{CCA21411-287C-40B8-9C1D-5E934B5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1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4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8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8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4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3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0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9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88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7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7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7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06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3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2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69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22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2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9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63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9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47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5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08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3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80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9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1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4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6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87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2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67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7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6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5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82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5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7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53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1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5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96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5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29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5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59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4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1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8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0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2025-07-20T22:15:00Z</dcterms:created>
  <dcterms:modified xsi:type="dcterms:W3CDTF">2025-07-20T22:17:00Z</dcterms:modified>
</cp:coreProperties>
</file>