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A8CD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Delta Lake Practical Lab Assignments</w:t>
      </w:r>
    </w:p>
    <w:p w14:paraId="44CB839C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1: Delta Log Anatomy</w:t>
      </w:r>
    </w:p>
    <w:p w14:paraId="4E84C7EB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Understand how Delta Lake tracks data changes using transaction logs.</w:t>
      </w:r>
    </w:p>
    <w:p w14:paraId="56F670D0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4752D1B9" w14:textId="77777777" w:rsidR="00FD1662" w:rsidRPr="00FD1662" w:rsidRDefault="00FD1662" w:rsidP="00FD1662">
      <w:pPr>
        <w:numPr>
          <w:ilvl w:val="0"/>
          <w:numId w:val="1"/>
        </w:numPr>
        <w:rPr>
          <w:lang w:val="en-IN"/>
        </w:rPr>
      </w:pPr>
      <w:r w:rsidRPr="00FD1662">
        <w:rPr>
          <w:lang w:val="en-IN"/>
        </w:rPr>
        <w:t>Create a Delta table and insert some data.</w:t>
      </w:r>
    </w:p>
    <w:p w14:paraId="4F449134" w14:textId="77777777" w:rsidR="00FD1662" w:rsidRPr="00FD1662" w:rsidRDefault="00FD1662" w:rsidP="00FD1662">
      <w:pPr>
        <w:numPr>
          <w:ilvl w:val="0"/>
          <w:numId w:val="1"/>
        </w:numPr>
        <w:rPr>
          <w:lang w:val="en-IN"/>
        </w:rPr>
      </w:pPr>
      <w:r w:rsidRPr="00FD1662">
        <w:rPr>
          <w:lang w:val="en-IN"/>
        </w:rPr>
        <w:t>Check the _delta_log/ directory contents using %fs ls or dbutils.</w:t>
      </w:r>
    </w:p>
    <w:p w14:paraId="1483606B" w14:textId="77777777" w:rsidR="00FD1662" w:rsidRPr="00FD1662" w:rsidRDefault="00FD1662" w:rsidP="00FD1662">
      <w:pPr>
        <w:numPr>
          <w:ilvl w:val="0"/>
          <w:numId w:val="1"/>
        </w:numPr>
        <w:rPr>
          <w:lang w:val="en-IN"/>
        </w:rPr>
      </w:pPr>
      <w:r w:rsidRPr="00FD1662">
        <w:rPr>
          <w:lang w:val="en-IN"/>
        </w:rPr>
        <w:t>Read a sample JSON transaction log using spark.read.json(...).</w:t>
      </w:r>
    </w:p>
    <w:p w14:paraId="0F16AB43" w14:textId="77777777" w:rsidR="00FD1662" w:rsidRPr="00FD1662" w:rsidRDefault="00FD1662" w:rsidP="00FD1662">
      <w:pPr>
        <w:numPr>
          <w:ilvl w:val="0"/>
          <w:numId w:val="1"/>
        </w:numPr>
        <w:rPr>
          <w:lang w:val="en-IN"/>
        </w:rPr>
      </w:pPr>
      <w:r w:rsidRPr="00FD1662">
        <w:rPr>
          <w:lang w:val="en-IN"/>
        </w:rPr>
        <w:t>Count how many actions (add/remove) are in the first transaction.</w:t>
      </w:r>
    </w:p>
    <w:p w14:paraId="73B4DA44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7C2653FE" w14:textId="77777777" w:rsidR="00FD1662" w:rsidRPr="00FD1662" w:rsidRDefault="00FD1662" w:rsidP="00FD1662">
      <w:pPr>
        <w:numPr>
          <w:ilvl w:val="0"/>
          <w:numId w:val="2"/>
        </w:numPr>
        <w:rPr>
          <w:lang w:val="en-IN"/>
        </w:rPr>
      </w:pPr>
      <w:r w:rsidRPr="00FD1662">
        <w:rPr>
          <w:lang w:val="en-IN"/>
        </w:rPr>
        <w:t>Trigger multiple transactions (INSERT, DELETE) and identify which file represents each in the logs.</w:t>
      </w:r>
    </w:p>
    <w:p w14:paraId="657129B0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pict w14:anchorId="7C9503B1">
          <v:rect id="_x0000_i1067" style="width:0;height:1.5pt" o:hralign="center" o:hrstd="t" o:hr="t" fillcolor="#a0a0a0" stroked="f"/>
        </w:pict>
      </w:r>
    </w:p>
    <w:p w14:paraId="41592CDD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2: Schema Evolution</w:t>
      </w:r>
    </w:p>
    <w:p w14:paraId="151AF1A8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Practice safe schema evolution in Delta Lake.</w:t>
      </w:r>
    </w:p>
    <w:p w14:paraId="45B56591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5B06339B" w14:textId="77777777" w:rsidR="00FD1662" w:rsidRPr="00FD1662" w:rsidRDefault="00FD1662" w:rsidP="00FD1662">
      <w:pPr>
        <w:numPr>
          <w:ilvl w:val="0"/>
          <w:numId w:val="3"/>
        </w:numPr>
        <w:rPr>
          <w:lang w:val="en-IN"/>
        </w:rPr>
      </w:pPr>
      <w:r w:rsidRPr="00FD1662">
        <w:rPr>
          <w:lang w:val="en-IN"/>
        </w:rPr>
        <w:t>Create a Delta table with two columns and write initial data.</w:t>
      </w:r>
    </w:p>
    <w:p w14:paraId="17F6A989" w14:textId="77777777" w:rsidR="00FD1662" w:rsidRPr="00FD1662" w:rsidRDefault="00FD1662" w:rsidP="00FD1662">
      <w:pPr>
        <w:numPr>
          <w:ilvl w:val="0"/>
          <w:numId w:val="3"/>
        </w:numPr>
        <w:rPr>
          <w:lang w:val="en-IN"/>
        </w:rPr>
      </w:pPr>
      <w:r w:rsidRPr="00FD1662">
        <w:rPr>
          <w:lang w:val="en-IN"/>
        </w:rPr>
        <w:t>Append a new DataFrame that adds a third column.</w:t>
      </w:r>
    </w:p>
    <w:p w14:paraId="6CD2B9A5" w14:textId="77777777" w:rsidR="00FD1662" w:rsidRPr="00FD1662" w:rsidRDefault="00FD1662" w:rsidP="00FD1662">
      <w:pPr>
        <w:numPr>
          <w:ilvl w:val="0"/>
          <w:numId w:val="3"/>
        </w:numPr>
        <w:rPr>
          <w:lang w:val="en-IN"/>
        </w:rPr>
      </w:pPr>
      <w:r w:rsidRPr="00FD1662">
        <w:rPr>
          <w:lang w:val="en-IN"/>
        </w:rPr>
        <w:t>Use .option("mergeSchema", "true") while writing.</w:t>
      </w:r>
    </w:p>
    <w:p w14:paraId="6B28D6B7" w14:textId="77777777" w:rsidR="00FD1662" w:rsidRPr="00FD1662" w:rsidRDefault="00FD1662" w:rsidP="00FD1662">
      <w:pPr>
        <w:numPr>
          <w:ilvl w:val="0"/>
          <w:numId w:val="3"/>
        </w:numPr>
        <w:rPr>
          <w:lang w:val="en-IN"/>
        </w:rPr>
      </w:pPr>
      <w:r w:rsidRPr="00FD1662">
        <w:rPr>
          <w:lang w:val="en-IN"/>
        </w:rPr>
        <w:t>Read the table back and inspect the schema.</w:t>
      </w:r>
    </w:p>
    <w:p w14:paraId="18C21A5A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6979A983" w14:textId="77777777" w:rsidR="00FD1662" w:rsidRPr="00FD1662" w:rsidRDefault="00FD1662" w:rsidP="00FD1662">
      <w:pPr>
        <w:numPr>
          <w:ilvl w:val="0"/>
          <w:numId w:val="4"/>
        </w:numPr>
        <w:rPr>
          <w:lang w:val="en-IN"/>
        </w:rPr>
      </w:pPr>
      <w:r w:rsidRPr="00FD1662">
        <w:rPr>
          <w:lang w:val="en-IN"/>
        </w:rPr>
        <w:t>Try appending a new DataFrame with a conflicting data type for an existing column and record the error message.</w:t>
      </w:r>
    </w:p>
    <w:p w14:paraId="7B68F6FB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pict w14:anchorId="7BBB9C87">
          <v:rect id="_x0000_i1068" style="width:0;height:1.5pt" o:hralign="center" o:hrstd="t" o:hr="t" fillcolor="#a0a0a0" stroked="f"/>
        </w:pict>
      </w:r>
    </w:p>
    <w:p w14:paraId="04D7E6B6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3: OPTIMIZE ZORDER</w:t>
      </w:r>
    </w:p>
    <w:p w14:paraId="69BA7A67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Learn how physical data clustering boosts query performance.</w:t>
      </w:r>
    </w:p>
    <w:p w14:paraId="31F6BAA7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61636E76" w14:textId="77777777" w:rsidR="00FD1662" w:rsidRPr="00FD1662" w:rsidRDefault="00FD1662" w:rsidP="00FD1662">
      <w:pPr>
        <w:numPr>
          <w:ilvl w:val="0"/>
          <w:numId w:val="5"/>
        </w:numPr>
        <w:rPr>
          <w:lang w:val="en-IN"/>
        </w:rPr>
      </w:pPr>
      <w:r w:rsidRPr="00FD1662">
        <w:rPr>
          <w:lang w:val="en-IN"/>
        </w:rPr>
        <w:lastRenderedPageBreak/>
        <w:t>Create a large Delta table with at least 1000 rows across multiple regions.</w:t>
      </w:r>
    </w:p>
    <w:p w14:paraId="3E917DE2" w14:textId="77777777" w:rsidR="00FD1662" w:rsidRPr="00FD1662" w:rsidRDefault="00FD1662" w:rsidP="00FD1662">
      <w:pPr>
        <w:numPr>
          <w:ilvl w:val="0"/>
          <w:numId w:val="5"/>
        </w:numPr>
        <w:rPr>
          <w:lang w:val="en-IN"/>
        </w:rPr>
      </w:pPr>
      <w:r w:rsidRPr="00FD1662">
        <w:rPr>
          <w:lang w:val="en-IN"/>
        </w:rPr>
        <w:t>Use OPTIMIZE ... ZORDER BY (region) to optimize file layout.</w:t>
      </w:r>
    </w:p>
    <w:p w14:paraId="6E9718D9" w14:textId="77777777" w:rsidR="00FD1662" w:rsidRPr="00FD1662" w:rsidRDefault="00FD1662" w:rsidP="00FD1662">
      <w:pPr>
        <w:numPr>
          <w:ilvl w:val="0"/>
          <w:numId w:val="5"/>
        </w:numPr>
        <w:rPr>
          <w:lang w:val="en-IN"/>
        </w:rPr>
      </w:pPr>
      <w:r w:rsidRPr="00FD1662">
        <w:rPr>
          <w:lang w:val="en-IN"/>
        </w:rPr>
        <w:t>Run a filtered query (e.g., region = 'US') before and after ZORDER and record execution time.</w:t>
      </w:r>
    </w:p>
    <w:p w14:paraId="35A11D31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00E9AB0F" w14:textId="77777777" w:rsidR="00FD1662" w:rsidRPr="00FD1662" w:rsidRDefault="00FD1662" w:rsidP="00FD1662">
      <w:pPr>
        <w:numPr>
          <w:ilvl w:val="0"/>
          <w:numId w:val="6"/>
        </w:numPr>
        <w:rPr>
          <w:lang w:val="en-IN"/>
        </w:rPr>
      </w:pPr>
      <w:r w:rsidRPr="00FD1662">
        <w:rPr>
          <w:lang w:val="en-IN"/>
        </w:rPr>
        <w:t>Try ZORDERing by multiple columns and explain the difference it made in query planning.</w:t>
      </w:r>
    </w:p>
    <w:p w14:paraId="1F541227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pict w14:anchorId="6770D15D">
          <v:rect id="_x0000_i1069" style="width:0;height:1.5pt" o:hralign="center" o:hrstd="t" o:hr="t" fillcolor="#a0a0a0" stroked="f"/>
        </w:pict>
      </w:r>
    </w:p>
    <w:p w14:paraId="77492261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4: VACUUM &amp; Retention</w:t>
      </w:r>
    </w:p>
    <w:p w14:paraId="4BB8E221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Understand Delta file retention policies and garbage collection.</w:t>
      </w:r>
    </w:p>
    <w:p w14:paraId="0EC7EA07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2669C072" w14:textId="77777777" w:rsidR="00FD1662" w:rsidRPr="00FD1662" w:rsidRDefault="00FD1662" w:rsidP="00FD1662">
      <w:pPr>
        <w:numPr>
          <w:ilvl w:val="0"/>
          <w:numId w:val="7"/>
        </w:numPr>
        <w:rPr>
          <w:lang w:val="en-IN"/>
        </w:rPr>
      </w:pPr>
      <w:r w:rsidRPr="00FD1662">
        <w:rPr>
          <w:lang w:val="en-IN"/>
        </w:rPr>
        <w:t>Insert and delete some data from a Delta table.</w:t>
      </w:r>
    </w:p>
    <w:p w14:paraId="4208AE34" w14:textId="77777777" w:rsidR="00FD1662" w:rsidRPr="00FD1662" w:rsidRDefault="00FD1662" w:rsidP="00FD1662">
      <w:pPr>
        <w:numPr>
          <w:ilvl w:val="0"/>
          <w:numId w:val="7"/>
        </w:numPr>
        <w:rPr>
          <w:lang w:val="en-IN"/>
        </w:rPr>
      </w:pPr>
      <w:r w:rsidRPr="00FD1662">
        <w:rPr>
          <w:lang w:val="en-IN"/>
        </w:rPr>
        <w:t>Run DESCRIBE HISTORY to check commit logs.</w:t>
      </w:r>
    </w:p>
    <w:p w14:paraId="620FE418" w14:textId="77777777" w:rsidR="00FD1662" w:rsidRPr="00FD1662" w:rsidRDefault="00FD1662" w:rsidP="00FD1662">
      <w:pPr>
        <w:numPr>
          <w:ilvl w:val="0"/>
          <w:numId w:val="7"/>
        </w:numPr>
        <w:rPr>
          <w:lang w:val="en-IN"/>
        </w:rPr>
      </w:pPr>
      <w:r w:rsidRPr="00FD1662">
        <w:rPr>
          <w:lang w:val="en-IN"/>
        </w:rPr>
        <w:t>Attempt to run VACUUM ... RETAIN 0 HOURS and observe the error.</w:t>
      </w:r>
    </w:p>
    <w:p w14:paraId="16AE5971" w14:textId="77777777" w:rsidR="00FD1662" w:rsidRPr="00FD1662" w:rsidRDefault="00FD1662" w:rsidP="00FD1662">
      <w:pPr>
        <w:numPr>
          <w:ilvl w:val="0"/>
          <w:numId w:val="7"/>
        </w:numPr>
        <w:rPr>
          <w:lang w:val="en-IN"/>
        </w:rPr>
      </w:pPr>
      <w:r w:rsidRPr="00FD1662">
        <w:rPr>
          <w:lang w:val="en-IN"/>
        </w:rPr>
        <w:t>Set spark.databricks.delta.retentionDurationCheck.enabled = false and retry.</w:t>
      </w:r>
    </w:p>
    <w:p w14:paraId="39AA0D08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4BC2C299" w14:textId="77777777" w:rsidR="00FD1662" w:rsidRPr="00FD1662" w:rsidRDefault="00FD1662" w:rsidP="00FD1662">
      <w:pPr>
        <w:numPr>
          <w:ilvl w:val="0"/>
          <w:numId w:val="8"/>
        </w:numPr>
        <w:rPr>
          <w:lang w:val="en-IN"/>
        </w:rPr>
      </w:pPr>
      <w:r w:rsidRPr="00FD1662">
        <w:rPr>
          <w:lang w:val="en-IN"/>
        </w:rPr>
        <w:t>Time-travel to a pre-deletion version after running VACUUM and explain the result.</w:t>
      </w:r>
    </w:p>
    <w:p w14:paraId="09B0477E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pict w14:anchorId="6E1CD365">
          <v:rect id="_x0000_i1070" style="width:0;height:1.5pt" o:hralign="center" o:hrstd="t" o:hr="t" fillcolor="#a0a0a0" stroked="f"/>
        </w:pict>
      </w:r>
    </w:p>
    <w:p w14:paraId="4AB3736E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5: Time Travel &amp; Restore</w:t>
      </w:r>
    </w:p>
    <w:p w14:paraId="616027D0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Restore older table versions using Delta Time Travel.</w:t>
      </w:r>
    </w:p>
    <w:p w14:paraId="40E44322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0FF050C3" w14:textId="77777777" w:rsidR="00FD1662" w:rsidRPr="00FD1662" w:rsidRDefault="00FD1662" w:rsidP="00FD1662">
      <w:pPr>
        <w:numPr>
          <w:ilvl w:val="0"/>
          <w:numId w:val="9"/>
        </w:numPr>
        <w:rPr>
          <w:lang w:val="en-IN"/>
        </w:rPr>
      </w:pPr>
      <w:r w:rsidRPr="00FD1662">
        <w:rPr>
          <w:lang w:val="en-IN"/>
        </w:rPr>
        <w:t>Perform at least three changes (INSERT/DELETE) to a Delta table.</w:t>
      </w:r>
    </w:p>
    <w:p w14:paraId="1157016A" w14:textId="77777777" w:rsidR="00FD1662" w:rsidRPr="00FD1662" w:rsidRDefault="00FD1662" w:rsidP="00FD1662">
      <w:pPr>
        <w:numPr>
          <w:ilvl w:val="0"/>
          <w:numId w:val="9"/>
        </w:numPr>
        <w:rPr>
          <w:lang w:val="en-IN"/>
        </w:rPr>
      </w:pPr>
      <w:r w:rsidRPr="00FD1662">
        <w:rPr>
          <w:lang w:val="en-IN"/>
        </w:rPr>
        <w:t>Use DESCRIBE HISTORY to get version numbers.</w:t>
      </w:r>
    </w:p>
    <w:p w14:paraId="51DDF84D" w14:textId="77777777" w:rsidR="00FD1662" w:rsidRPr="00FD1662" w:rsidRDefault="00FD1662" w:rsidP="00FD1662">
      <w:pPr>
        <w:numPr>
          <w:ilvl w:val="0"/>
          <w:numId w:val="9"/>
        </w:numPr>
        <w:rPr>
          <w:lang w:val="en-IN"/>
        </w:rPr>
      </w:pPr>
      <w:r w:rsidRPr="00FD1662">
        <w:rPr>
          <w:lang w:val="en-IN"/>
        </w:rPr>
        <w:t>Read the table using .option("versionAsOf", &lt;version&gt;).</w:t>
      </w:r>
    </w:p>
    <w:p w14:paraId="4B8B9609" w14:textId="77777777" w:rsidR="00FD1662" w:rsidRPr="00FD1662" w:rsidRDefault="00FD1662" w:rsidP="00FD1662">
      <w:pPr>
        <w:numPr>
          <w:ilvl w:val="0"/>
          <w:numId w:val="9"/>
        </w:numPr>
        <w:rPr>
          <w:lang w:val="en-IN"/>
        </w:rPr>
      </w:pPr>
      <w:r w:rsidRPr="00FD1662">
        <w:rPr>
          <w:lang w:val="en-IN"/>
        </w:rPr>
        <w:t>Restore an older version using CREATE OR REPLACE TABLE.</w:t>
      </w:r>
    </w:p>
    <w:p w14:paraId="4507BEF8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553618EB" w14:textId="77777777" w:rsidR="00FD1662" w:rsidRPr="00FD1662" w:rsidRDefault="00FD1662" w:rsidP="00FD1662">
      <w:pPr>
        <w:numPr>
          <w:ilvl w:val="0"/>
          <w:numId w:val="10"/>
        </w:numPr>
        <w:rPr>
          <w:lang w:val="en-IN"/>
        </w:rPr>
      </w:pPr>
      <w:r w:rsidRPr="00FD1662">
        <w:rPr>
          <w:lang w:val="en-IN"/>
        </w:rPr>
        <w:t>Compare row counts and explain what changed between two specific versions.</w:t>
      </w:r>
    </w:p>
    <w:p w14:paraId="1766CDA2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lastRenderedPageBreak/>
        <w:pict w14:anchorId="62E6B822">
          <v:rect id="_x0000_i1071" style="width:0;height:1.5pt" o:hralign="center" o:hrstd="t" o:hr="t" fillcolor="#a0a0a0" stroked="f"/>
        </w:pict>
      </w:r>
    </w:p>
    <w:p w14:paraId="5DEB86A8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6: Generated Columns</w:t>
      </w:r>
    </w:p>
    <w:p w14:paraId="2F99CDD3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Implement computed columns in Delta with schema enforcement.</w:t>
      </w:r>
    </w:p>
    <w:p w14:paraId="3A79D59E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6F04F08D" w14:textId="77777777" w:rsidR="00FD1662" w:rsidRPr="00FD1662" w:rsidRDefault="00FD1662" w:rsidP="00FD1662">
      <w:pPr>
        <w:numPr>
          <w:ilvl w:val="0"/>
          <w:numId w:val="11"/>
        </w:numPr>
        <w:rPr>
          <w:lang w:val="en-IN"/>
        </w:rPr>
      </w:pPr>
      <w:r w:rsidRPr="00FD1662">
        <w:rPr>
          <w:lang w:val="en-IN"/>
        </w:rPr>
        <w:t>Create a Delta table with a generated column that uppercases another column.</w:t>
      </w:r>
    </w:p>
    <w:p w14:paraId="2B8D4F7A" w14:textId="77777777" w:rsidR="00FD1662" w:rsidRPr="00FD1662" w:rsidRDefault="00FD1662" w:rsidP="00FD1662">
      <w:pPr>
        <w:numPr>
          <w:ilvl w:val="0"/>
          <w:numId w:val="11"/>
        </w:numPr>
        <w:rPr>
          <w:lang w:val="en-IN"/>
        </w:rPr>
      </w:pPr>
      <w:r w:rsidRPr="00FD1662">
        <w:rPr>
          <w:lang w:val="en-IN"/>
        </w:rPr>
        <w:t>Insert data into only the base column.</w:t>
      </w:r>
    </w:p>
    <w:p w14:paraId="672ED7B4" w14:textId="77777777" w:rsidR="00FD1662" w:rsidRPr="00FD1662" w:rsidRDefault="00FD1662" w:rsidP="00FD1662">
      <w:pPr>
        <w:numPr>
          <w:ilvl w:val="0"/>
          <w:numId w:val="11"/>
        </w:numPr>
        <w:rPr>
          <w:lang w:val="en-IN"/>
        </w:rPr>
      </w:pPr>
      <w:r w:rsidRPr="00FD1662">
        <w:rPr>
          <w:lang w:val="en-IN"/>
        </w:rPr>
        <w:t>Verify the generated column auto-fills on read.</w:t>
      </w:r>
    </w:p>
    <w:p w14:paraId="0B16132C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68EA3F58" w14:textId="77777777" w:rsidR="00FD1662" w:rsidRPr="00FD1662" w:rsidRDefault="00FD1662" w:rsidP="00FD1662">
      <w:pPr>
        <w:numPr>
          <w:ilvl w:val="0"/>
          <w:numId w:val="12"/>
        </w:numPr>
        <w:rPr>
          <w:lang w:val="en-IN"/>
        </w:rPr>
      </w:pPr>
      <w:r w:rsidRPr="00FD1662">
        <w:rPr>
          <w:lang w:val="en-IN"/>
        </w:rPr>
        <w:t>Try inserting a value into the generated column explicitly and log the error.</w:t>
      </w:r>
    </w:p>
    <w:p w14:paraId="7D8D144B" w14:textId="77777777" w:rsidR="00FD1662" w:rsidRPr="00FD1662" w:rsidRDefault="00FD1662" w:rsidP="00FD1662">
      <w:pPr>
        <w:numPr>
          <w:ilvl w:val="0"/>
          <w:numId w:val="12"/>
        </w:numPr>
        <w:rPr>
          <w:lang w:val="en-IN"/>
        </w:rPr>
      </w:pPr>
      <w:r w:rsidRPr="00FD1662">
        <w:rPr>
          <w:lang w:val="en-IN"/>
        </w:rPr>
        <w:t>Try querying using the generated column as a filter.</w:t>
      </w:r>
    </w:p>
    <w:p w14:paraId="28506EB8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pict w14:anchorId="4832E6AA">
          <v:rect id="_x0000_i1072" style="width:0;height:1.5pt" o:hralign="center" o:hrstd="t" o:hr="t" fillcolor="#a0a0a0" stroked="f"/>
        </w:pict>
      </w:r>
    </w:p>
    <w:p w14:paraId="30B44ADB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7: GDPR Delete Pattern</w:t>
      </w:r>
    </w:p>
    <w:p w14:paraId="0FA88E60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Permanently delete user data and validate Delta’s compliance capabilities.</w:t>
      </w:r>
    </w:p>
    <w:p w14:paraId="506AB20B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283D408A" w14:textId="77777777" w:rsidR="00FD1662" w:rsidRPr="00FD1662" w:rsidRDefault="00FD1662" w:rsidP="00FD1662">
      <w:pPr>
        <w:numPr>
          <w:ilvl w:val="0"/>
          <w:numId w:val="13"/>
        </w:numPr>
        <w:rPr>
          <w:lang w:val="en-IN"/>
        </w:rPr>
      </w:pPr>
      <w:r w:rsidRPr="00FD1662">
        <w:rPr>
          <w:lang w:val="en-IN"/>
        </w:rPr>
        <w:t>Create a table with personal data (e.g., name, email).</w:t>
      </w:r>
    </w:p>
    <w:p w14:paraId="50E1C13A" w14:textId="77777777" w:rsidR="00FD1662" w:rsidRPr="00FD1662" w:rsidRDefault="00FD1662" w:rsidP="00FD1662">
      <w:pPr>
        <w:numPr>
          <w:ilvl w:val="0"/>
          <w:numId w:val="13"/>
        </w:numPr>
        <w:rPr>
          <w:lang w:val="en-IN"/>
        </w:rPr>
      </w:pPr>
      <w:r w:rsidRPr="00FD1662">
        <w:rPr>
          <w:lang w:val="en-IN"/>
        </w:rPr>
        <w:t>DELETE a user by ID.</w:t>
      </w:r>
    </w:p>
    <w:p w14:paraId="7FBEB8C4" w14:textId="77777777" w:rsidR="00FD1662" w:rsidRPr="00FD1662" w:rsidRDefault="00FD1662" w:rsidP="00FD1662">
      <w:pPr>
        <w:numPr>
          <w:ilvl w:val="0"/>
          <w:numId w:val="13"/>
        </w:numPr>
        <w:rPr>
          <w:lang w:val="en-IN"/>
        </w:rPr>
      </w:pPr>
      <w:r w:rsidRPr="00FD1662">
        <w:rPr>
          <w:lang w:val="en-IN"/>
        </w:rPr>
        <w:t>Try accessing their record using standard queries and confirm it’s gone.</w:t>
      </w:r>
    </w:p>
    <w:p w14:paraId="52C32A38" w14:textId="77777777" w:rsidR="00FD1662" w:rsidRPr="00FD1662" w:rsidRDefault="00FD1662" w:rsidP="00FD1662">
      <w:pPr>
        <w:numPr>
          <w:ilvl w:val="0"/>
          <w:numId w:val="13"/>
        </w:numPr>
        <w:rPr>
          <w:lang w:val="en-IN"/>
        </w:rPr>
      </w:pPr>
      <w:r w:rsidRPr="00FD1662">
        <w:rPr>
          <w:lang w:val="en-IN"/>
        </w:rPr>
        <w:t>Use time travel to verify it's still accessible.</w:t>
      </w:r>
    </w:p>
    <w:p w14:paraId="2437794B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7F34E8A4" w14:textId="77777777" w:rsidR="00FD1662" w:rsidRPr="00FD1662" w:rsidRDefault="00FD1662" w:rsidP="00FD1662">
      <w:pPr>
        <w:numPr>
          <w:ilvl w:val="0"/>
          <w:numId w:val="14"/>
        </w:numPr>
        <w:rPr>
          <w:lang w:val="en-IN"/>
        </w:rPr>
      </w:pPr>
      <w:r w:rsidRPr="00FD1662">
        <w:rPr>
          <w:lang w:val="en-IN"/>
        </w:rPr>
        <w:t>VACUUM the table with zero retention and prove the deleted record can no longer be recovered, even via time travel.</w:t>
      </w:r>
    </w:p>
    <w:p w14:paraId="2BCDD6D6" w14:textId="77777777" w:rsidR="00FD1662" w:rsidRPr="00FD1662" w:rsidRDefault="00FD1662" w:rsidP="00FD1662">
      <w:pPr>
        <w:rPr>
          <w:lang w:val="en-IN"/>
        </w:rPr>
      </w:pPr>
      <w:r w:rsidRPr="00FD1662">
        <w:rPr>
          <w:lang w:val="en-IN"/>
        </w:rPr>
        <w:pict w14:anchorId="63C7DA54">
          <v:rect id="_x0000_i1073" style="width:0;height:1.5pt" o:hralign="center" o:hrstd="t" o:hr="t" fillcolor="#a0a0a0" stroked="f"/>
        </w:pict>
      </w:r>
    </w:p>
    <w:p w14:paraId="12B7A1F1" w14:textId="77777777" w:rsidR="00FD1662" w:rsidRPr="00FD1662" w:rsidRDefault="00FD1662" w:rsidP="00FD1662">
      <w:pPr>
        <w:rPr>
          <w:b/>
          <w:bCs/>
          <w:lang w:val="en-IN"/>
        </w:rPr>
      </w:pPr>
      <w:r w:rsidRPr="00FD1662">
        <w:rPr>
          <w:b/>
          <w:bCs/>
          <w:lang w:val="en-IN"/>
        </w:rPr>
        <w:t>Lab 8: Delta Metadata Tables</w:t>
      </w:r>
    </w:p>
    <w:p w14:paraId="29CC57FE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Objective:</w:t>
      </w:r>
      <w:r w:rsidRPr="00FD1662">
        <w:rPr>
          <w:lang w:val="en-IN"/>
        </w:rPr>
        <w:t xml:space="preserve"> Explore Delta Lake's internal metadata via built-in functions.</w:t>
      </w:r>
    </w:p>
    <w:p w14:paraId="1F588304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Tasks:</w:t>
      </w:r>
    </w:p>
    <w:p w14:paraId="21A6FED5" w14:textId="77777777" w:rsidR="00FD1662" w:rsidRPr="00FD1662" w:rsidRDefault="00FD1662" w:rsidP="00FD1662">
      <w:pPr>
        <w:numPr>
          <w:ilvl w:val="0"/>
          <w:numId w:val="15"/>
        </w:numPr>
        <w:rPr>
          <w:lang w:val="en-IN"/>
        </w:rPr>
      </w:pPr>
      <w:r w:rsidRPr="00FD1662">
        <w:rPr>
          <w:lang w:val="en-IN"/>
        </w:rPr>
        <w:t>Run and interpret SELECT * FROM table_changes(...).</w:t>
      </w:r>
    </w:p>
    <w:p w14:paraId="1E8AE4B5" w14:textId="77777777" w:rsidR="00FD1662" w:rsidRPr="00FD1662" w:rsidRDefault="00FD1662" w:rsidP="00FD1662">
      <w:pPr>
        <w:numPr>
          <w:ilvl w:val="0"/>
          <w:numId w:val="15"/>
        </w:numPr>
        <w:rPr>
          <w:lang w:val="en-IN"/>
        </w:rPr>
      </w:pPr>
      <w:r w:rsidRPr="00FD1662">
        <w:rPr>
          <w:lang w:val="en-IN"/>
        </w:rPr>
        <w:lastRenderedPageBreak/>
        <w:t>Run table_snapshot() and table_version() on any Delta table.</w:t>
      </w:r>
    </w:p>
    <w:p w14:paraId="5174B77D" w14:textId="77777777" w:rsidR="00FD1662" w:rsidRPr="00FD1662" w:rsidRDefault="00FD1662" w:rsidP="00FD1662">
      <w:pPr>
        <w:numPr>
          <w:ilvl w:val="0"/>
          <w:numId w:val="15"/>
        </w:numPr>
        <w:rPr>
          <w:lang w:val="en-IN"/>
        </w:rPr>
      </w:pPr>
      <w:r w:rsidRPr="00FD1662">
        <w:rPr>
          <w:lang w:val="en-IN"/>
        </w:rPr>
        <w:t>Record the output and explain what each field means.</w:t>
      </w:r>
    </w:p>
    <w:p w14:paraId="05B0180C" w14:textId="77777777" w:rsidR="00FD1662" w:rsidRPr="00FD1662" w:rsidRDefault="00FD1662" w:rsidP="00FD1662">
      <w:pPr>
        <w:rPr>
          <w:lang w:val="en-IN"/>
        </w:rPr>
      </w:pPr>
      <w:r w:rsidRPr="00FD1662">
        <w:rPr>
          <w:b/>
          <w:bCs/>
          <w:lang w:val="en-IN"/>
        </w:rPr>
        <w:t>Challenge:</w:t>
      </w:r>
    </w:p>
    <w:p w14:paraId="4F972B79" w14:textId="77777777" w:rsidR="00FD1662" w:rsidRPr="00FD1662" w:rsidRDefault="00FD1662" w:rsidP="00FD1662">
      <w:pPr>
        <w:numPr>
          <w:ilvl w:val="0"/>
          <w:numId w:val="16"/>
        </w:numPr>
        <w:rPr>
          <w:lang w:val="en-IN"/>
        </w:rPr>
      </w:pPr>
      <w:r w:rsidRPr="00FD1662">
        <w:rPr>
          <w:lang w:val="en-IN"/>
        </w:rPr>
        <w:t>Build a changelog audit view that uses table_changes() for real-time data tracking.</w:t>
      </w:r>
    </w:p>
    <w:p w14:paraId="2431229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F57"/>
    <w:multiLevelType w:val="multilevel"/>
    <w:tmpl w:val="F6C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520"/>
    <w:multiLevelType w:val="multilevel"/>
    <w:tmpl w:val="FE3A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3D52"/>
    <w:multiLevelType w:val="multilevel"/>
    <w:tmpl w:val="8A7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50698"/>
    <w:multiLevelType w:val="multilevel"/>
    <w:tmpl w:val="708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21B13"/>
    <w:multiLevelType w:val="multilevel"/>
    <w:tmpl w:val="9DF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B0CB0"/>
    <w:multiLevelType w:val="multilevel"/>
    <w:tmpl w:val="F8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D5486"/>
    <w:multiLevelType w:val="multilevel"/>
    <w:tmpl w:val="CD08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2534A"/>
    <w:multiLevelType w:val="multilevel"/>
    <w:tmpl w:val="1856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D2008"/>
    <w:multiLevelType w:val="multilevel"/>
    <w:tmpl w:val="1A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73D53"/>
    <w:multiLevelType w:val="multilevel"/>
    <w:tmpl w:val="C36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252B7"/>
    <w:multiLevelType w:val="multilevel"/>
    <w:tmpl w:val="DDDA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D302A"/>
    <w:multiLevelType w:val="multilevel"/>
    <w:tmpl w:val="D65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D56DA"/>
    <w:multiLevelType w:val="multilevel"/>
    <w:tmpl w:val="59E6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1044C"/>
    <w:multiLevelType w:val="multilevel"/>
    <w:tmpl w:val="003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E2A08"/>
    <w:multiLevelType w:val="multilevel"/>
    <w:tmpl w:val="80A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E42199"/>
    <w:multiLevelType w:val="multilevel"/>
    <w:tmpl w:val="261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78099">
    <w:abstractNumId w:val="0"/>
  </w:num>
  <w:num w:numId="2" w16cid:durableId="2137137837">
    <w:abstractNumId w:val="8"/>
  </w:num>
  <w:num w:numId="3" w16cid:durableId="825512099">
    <w:abstractNumId w:val="14"/>
  </w:num>
  <w:num w:numId="4" w16cid:durableId="1035236442">
    <w:abstractNumId w:val="5"/>
  </w:num>
  <w:num w:numId="5" w16cid:durableId="1845513734">
    <w:abstractNumId w:val="12"/>
  </w:num>
  <w:num w:numId="6" w16cid:durableId="300690217">
    <w:abstractNumId w:val="1"/>
  </w:num>
  <w:num w:numId="7" w16cid:durableId="413165637">
    <w:abstractNumId w:val="13"/>
  </w:num>
  <w:num w:numId="8" w16cid:durableId="238902868">
    <w:abstractNumId w:val="11"/>
  </w:num>
  <w:num w:numId="9" w16cid:durableId="600991622">
    <w:abstractNumId w:val="15"/>
  </w:num>
  <w:num w:numId="10" w16cid:durableId="303124363">
    <w:abstractNumId w:val="9"/>
  </w:num>
  <w:num w:numId="11" w16cid:durableId="659508899">
    <w:abstractNumId w:val="7"/>
  </w:num>
  <w:num w:numId="12" w16cid:durableId="1009143286">
    <w:abstractNumId w:val="2"/>
  </w:num>
  <w:num w:numId="13" w16cid:durableId="324478860">
    <w:abstractNumId w:val="4"/>
  </w:num>
  <w:num w:numId="14" w16cid:durableId="260066674">
    <w:abstractNumId w:val="10"/>
  </w:num>
  <w:num w:numId="15" w16cid:durableId="1141384621">
    <w:abstractNumId w:val="6"/>
  </w:num>
  <w:num w:numId="16" w16cid:durableId="1332568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62"/>
    <w:rsid w:val="001035CB"/>
    <w:rsid w:val="005714D3"/>
    <w:rsid w:val="00D90C88"/>
    <w:rsid w:val="00FD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AF0E"/>
  <w15:chartTrackingRefBased/>
  <w15:docId w15:val="{34AF3ED2-940A-4205-BA33-3D99A7E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6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6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6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6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6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6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6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6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6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6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66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2025-07-20T22:30:00Z</dcterms:created>
  <dcterms:modified xsi:type="dcterms:W3CDTF">2025-07-20T22:31:00Z</dcterms:modified>
</cp:coreProperties>
</file>