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817E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Lab Document: Dimensional Modeling Core Concepts</w:t>
      </w:r>
    </w:p>
    <w:p w14:paraId="185F8A70" w14:textId="77777777" w:rsidR="00792F44" w:rsidRPr="00792F44" w:rsidRDefault="00396AA1" w:rsidP="00792F44">
      <w:pPr>
        <w:rPr>
          <w:lang w:val="en-IN"/>
        </w:rPr>
      </w:pPr>
      <w:r>
        <w:rPr>
          <w:lang w:val="en-IN"/>
        </w:rPr>
        <w:pict w14:anchorId="0677D906">
          <v:rect id="_x0000_i1025" style="width:0;height:1.5pt" o:hralign="center" o:hrstd="t" o:hr="t" fillcolor="#a0a0a0" stroked="f"/>
        </w:pict>
      </w:r>
    </w:p>
    <w:p w14:paraId="244EB3AB" w14:textId="728AC46E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Lab 1: Declaring Grain in a Fact Table</w:t>
      </w:r>
    </w:p>
    <w:p w14:paraId="7A4F7DCF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Objective:</w:t>
      </w:r>
    </w:p>
    <w:p w14:paraId="569A7478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Understand and define the level of granularity for a fact table.</w:t>
      </w:r>
    </w:p>
    <w:p w14:paraId="7E730C9C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Steps:</w:t>
      </w:r>
    </w:p>
    <w:p w14:paraId="1EB7C7E4" w14:textId="77777777" w:rsidR="00792F44" w:rsidRPr="00792F44" w:rsidRDefault="00792F44" w:rsidP="00792F44">
      <w:pPr>
        <w:numPr>
          <w:ilvl w:val="0"/>
          <w:numId w:val="2"/>
        </w:numPr>
        <w:rPr>
          <w:lang w:val="en-IN"/>
        </w:rPr>
      </w:pPr>
      <w:r w:rsidRPr="00792F44">
        <w:rPr>
          <w:lang w:val="en-IN"/>
        </w:rPr>
        <w:t>Open any SQL-based DWH (e.g., PostgreSQL, SQL Server, or Azure Synapse).</w:t>
      </w:r>
    </w:p>
    <w:p w14:paraId="0B7C3C30" w14:textId="77777777" w:rsidR="00792F44" w:rsidRPr="00792F44" w:rsidRDefault="00792F44" w:rsidP="00792F44">
      <w:pPr>
        <w:numPr>
          <w:ilvl w:val="0"/>
          <w:numId w:val="2"/>
        </w:numPr>
        <w:rPr>
          <w:lang w:val="en-IN"/>
        </w:rPr>
      </w:pPr>
      <w:r w:rsidRPr="00792F44">
        <w:rPr>
          <w:lang w:val="en-IN"/>
        </w:rPr>
        <w:t>Create a Sales_Fact table that records sales transactions.</w:t>
      </w:r>
    </w:p>
    <w:p w14:paraId="381DC66B" w14:textId="77777777" w:rsidR="00792F44" w:rsidRPr="00792F44" w:rsidRDefault="00792F44" w:rsidP="00792F44">
      <w:pPr>
        <w:numPr>
          <w:ilvl w:val="0"/>
          <w:numId w:val="2"/>
        </w:numPr>
        <w:rPr>
          <w:lang w:val="en-IN"/>
        </w:rPr>
      </w:pPr>
      <w:r w:rsidRPr="00792F44">
        <w:rPr>
          <w:lang w:val="en-IN"/>
        </w:rPr>
        <w:t>Decide and declare the grain explicitly. For example:</w:t>
      </w:r>
    </w:p>
    <w:p w14:paraId="6951CD90" w14:textId="77777777" w:rsidR="00792F44" w:rsidRPr="00792F44" w:rsidRDefault="00792F44" w:rsidP="00792F44">
      <w:pPr>
        <w:numPr>
          <w:ilvl w:val="1"/>
          <w:numId w:val="2"/>
        </w:numPr>
        <w:rPr>
          <w:lang w:val="en-IN"/>
        </w:rPr>
      </w:pPr>
      <w:r w:rsidRPr="00792F44">
        <w:rPr>
          <w:lang w:val="en-IN"/>
        </w:rPr>
        <w:t>One row per product per customer per day.</w:t>
      </w:r>
    </w:p>
    <w:p w14:paraId="0247ED3A" w14:textId="77777777" w:rsidR="00792F44" w:rsidRPr="00792F44" w:rsidRDefault="00792F44" w:rsidP="00792F44">
      <w:pPr>
        <w:numPr>
          <w:ilvl w:val="0"/>
          <w:numId w:val="2"/>
        </w:numPr>
        <w:rPr>
          <w:lang w:val="en-IN"/>
        </w:rPr>
      </w:pPr>
      <w:r w:rsidRPr="00792F44">
        <w:rPr>
          <w:lang w:val="en-IN"/>
        </w:rPr>
        <w:t>SQL Template:</w:t>
      </w:r>
    </w:p>
    <w:p w14:paraId="535156A4" w14:textId="43DC9281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7275AEC9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-- Declare the grain</w:t>
      </w:r>
    </w:p>
    <w:p w14:paraId="27BF53B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-- 1 row = 1 product per customer per transaction</w:t>
      </w:r>
    </w:p>
    <w:p w14:paraId="71FBC00A" w14:textId="77777777" w:rsidR="00792F44" w:rsidRPr="00792F44" w:rsidRDefault="00792F44" w:rsidP="00792F44">
      <w:pPr>
        <w:rPr>
          <w:lang w:val="en-IN"/>
        </w:rPr>
      </w:pPr>
    </w:p>
    <w:p w14:paraId="620325AF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Sales_Fact (</w:t>
      </w:r>
    </w:p>
    <w:p w14:paraId="2DC993B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SalesID INT PRIMARY KEY,</w:t>
      </w:r>
    </w:p>
    <w:p w14:paraId="29340DCD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CustomerID INT,</w:t>
      </w:r>
    </w:p>
    <w:p w14:paraId="4D0227CC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ProductID INT,</w:t>
      </w:r>
    </w:p>
    <w:p w14:paraId="66BD8B08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DateKey DATE,</w:t>
      </w:r>
    </w:p>
    <w:p w14:paraId="108BAE84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Quantity INT,</w:t>
      </w:r>
    </w:p>
    <w:p w14:paraId="59B2B40D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TotalAmount DECIMAL(10, 2)</w:t>
      </w:r>
    </w:p>
    <w:p w14:paraId="37B2361B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4AD28C6A" w14:textId="77777777" w:rsidR="00792F44" w:rsidRPr="00792F44" w:rsidRDefault="00792F44" w:rsidP="00792F44">
      <w:pPr>
        <w:numPr>
          <w:ilvl w:val="0"/>
          <w:numId w:val="3"/>
        </w:numPr>
        <w:rPr>
          <w:lang w:val="en-IN"/>
        </w:rPr>
      </w:pPr>
      <w:r w:rsidRPr="00792F44">
        <w:rPr>
          <w:lang w:val="en-IN"/>
        </w:rPr>
        <w:t>Document your grain assumption in comments.</w:t>
      </w:r>
    </w:p>
    <w:p w14:paraId="0A6199D9" w14:textId="77777777" w:rsidR="00792F44" w:rsidRPr="00792F44" w:rsidRDefault="00396AA1" w:rsidP="00792F44">
      <w:pPr>
        <w:rPr>
          <w:lang w:val="en-IN"/>
        </w:rPr>
      </w:pPr>
      <w:r>
        <w:rPr>
          <w:lang w:val="en-IN"/>
        </w:rPr>
        <w:pict w14:anchorId="3ECD6464">
          <v:rect id="_x0000_i1026" style="width:0;height:1.5pt" o:hralign="center" o:hrstd="t" o:hr="t" fillcolor="#a0a0a0" stroked="f"/>
        </w:pict>
      </w:r>
    </w:p>
    <w:p w14:paraId="5D57DD6A" w14:textId="48521DD5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lastRenderedPageBreak/>
        <w:t>Lab 2: Star vs Snowflake vs Galaxy Schema</w:t>
      </w:r>
    </w:p>
    <w:p w14:paraId="0ED62592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Objective:</w:t>
      </w:r>
    </w:p>
    <w:p w14:paraId="486C0165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schemas to differentiate star, snowflake, and galaxy structures.</w:t>
      </w:r>
    </w:p>
    <w:p w14:paraId="727E51BC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Steps:</w:t>
      </w:r>
    </w:p>
    <w:p w14:paraId="73129586" w14:textId="77777777" w:rsidR="00792F44" w:rsidRPr="00792F44" w:rsidRDefault="00792F44" w:rsidP="00792F44">
      <w:pPr>
        <w:numPr>
          <w:ilvl w:val="0"/>
          <w:numId w:val="4"/>
        </w:numPr>
        <w:rPr>
          <w:lang w:val="en-IN"/>
        </w:rPr>
      </w:pPr>
      <w:r w:rsidRPr="00792F44">
        <w:rPr>
          <w:b/>
          <w:bCs/>
          <w:lang w:val="en-IN"/>
        </w:rPr>
        <w:t>Star Schema:</w:t>
      </w:r>
    </w:p>
    <w:p w14:paraId="2AFF3C2D" w14:textId="77777777" w:rsidR="00792F44" w:rsidRPr="00792F44" w:rsidRDefault="00792F44" w:rsidP="00792F44">
      <w:pPr>
        <w:numPr>
          <w:ilvl w:val="1"/>
          <w:numId w:val="4"/>
        </w:numPr>
        <w:rPr>
          <w:lang w:val="en-IN"/>
        </w:rPr>
      </w:pPr>
      <w:r w:rsidRPr="00792F44">
        <w:rPr>
          <w:lang w:val="en-IN"/>
        </w:rPr>
        <w:t>Create denormalized dimension tables.</w:t>
      </w:r>
    </w:p>
    <w:p w14:paraId="1CB465FD" w14:textId="77777777" w:rsidR="00792F44" w:rsidRPr="00792F44" w:rsidRDefault="00792F44" w:rsidP="00792F44">
      <w:pPr>
        <w:numPr>
          <w:ilvl w:val="1"/>
          <w:numId w:val="4"/>
        </w:numPr>
        <w:rPr>
          <w:lang w:val="en-IN"/>
        </w:rPr>
      </w:pPr>
      <w:r w:rsidRPr="00792F44">
        <w:rPr>
          <w:lang w:val="en-IN"/>
        </w:rPr>
        <w:t>Create a fact table with foreign keys to dimensions.</w:t>
      </w:r>
    </w:p>
    <w:p w14:paraId="13D893F1" w14:textId="114F56EA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76B03567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DimProduct (</w:t>
      </w:r>
    </w:p>
    <w:p w14:paraId="60FD9ABD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ProductID INT PRIMARY KEY,</w:t>
      </w:r>
    </w:p>
    <w:p w14:paraId="7C263B45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Name VARCHAR(100),</w:t>
      </w:r>
    </w:p>
    <w:p w14:paraId="61BCB482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Category VARCHAR(50)</w:t>
      </w:r>
    </w:p>
    <w:p w14:paraId="1F65D58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20BDE1B5" w14:textId="77777777" w:rsidR="00792F44" w:rsidRPr="00792F44" w:rsidRDefault="00792F44" w:rsidP="00792F44">
      <w:pPr>
        <w:rPr>
          <w:lang w:val="en-IN"/>
        </w:rPr>
      </w:pPr>
    </w:p>
    <w:p w14:paraId="2F8896AD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FactSales (</w:t>
      </w:r>
    </w:p>
    <w:p w14:paraId="26092DFC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SalesID INT PRIMARY KEY,</w:t>
      </w:r>
    </w:p>
    <w:p w14:paraId="4935ECCB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ProductID INT,</w:t>
      </w:r>
    </w:p>
    <w:p w14:paraId="34CA1631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Quantity INT,</w:t>
      </w:r>
    </w:p>
    <w:p w14:paraId="47C22599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FOREIGN KEY (ProductID) REFERENCES DimProduct(ProductID)</w:t>
      </w:r>
    </w:p>
    <w:p w14:paraId="7E29499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10F89B4B" w14:textId="77777777" w:rsidR="00792F44" w:rsidRPr="00792F44" w:rsidRDefault="00792F44" w:rsidP="00792F44">
      <w:pPr>
        <w:numPr>
          <w:ilvl w:val="0"/>
          <w:numId w:val="5"/>
        </w:numPr>
        <w:rPr>
          <w:lang w:val="en-IN"/>
        </w:rPr>
      </w:pPr>
      <w:r w:rsidRPr="00792F44">
        <w:rPr>
          <w:b/>
          <w:bCs/>
          <w:lang w:val="en-IN"/>
        </w:rPr>
        <w:t>Snowflake Schema:</w:t>
      </w:r>
    </w:p>
    <w:p w14:paraId="2C6A4EB6" w14:textId="77777777" w:rsidR="00792F44" w:rsidRPr="00792F44" w:rsidRDefault="00792F44" w:rsidP="00792F44">
      <w:pPr>
        <w:numPr>
          <w:ilvl w:val="1"/>
          <w:numId w:val="5"/>
        </w:numPr>
        <w:rPr>
          <w:lang w:val="en-IN"/>
        </w:rPr>
      </w:pPr>
      <w:r w:rsidRPr="00792F44">
        <w:rPr>
          <w:lang w:val="en-IN"/>
        </w:rPr>
        <w:t>Normalize dimensions by creating sub-dimensions (e.g., category as separate table).</w:t>
      </w:r>
    </w:p>
    <w:p w14:paraId="7555E442" w14:textId="2BC5FD04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7B22AAC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DimCategory (</w:t>
      </w:r>
    </w:p>
    <w:p w14:paraId="7BFE0587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CategoryID INT PRIMARY KEY,</w:t>
      </w:r>
    </w:p>
    <w:p w14:paraId="5B2714A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lastRenderedPageBreak/>
        <w:t xml:space="preserve">    CategoryName VARCHAR(50)</w:t>
      </w:r>
    </w:p>
    <w:p w14:paraId="054F9027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5859E0F6" w14:textId="77777777" w:rsidR="00792F44" w:rsidRPr="00792F44" w:rsidRDefault="00792F44" w:rsidP="00792F44">
      <w:pPr>
        <w:rPr>
          <w:lang w:val="en-IN"/>
        </w:rPr>
      </w:pPr>
    </w:p>
    <w:p w14:paraId="0B18316F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DimProduct (</w:t>
      </w:r>
    </w:p>
    <w:p w14:paraId="3A2D30A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ProductID INT PRIMARY KEY,</w:t>
      </w:r>
    </w:p>
    <w:p w14:paraId="72B0AC37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Name VARCHAR(100),</w:t>
      </w:r>
    </w:p>
    <w:p w14:paraId="7ECBBE9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CategoryID INT,</w:t>
      </w:r>
    </w:p>
    <w:p w14:paraId="695C074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FOREIGN KEY (CategoryID) REFERENCES DimCategory(CategoryID)</w:t>
      </w:r>
    </w:p>
    <w:p w14:paraId="0A8F9625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417FC622" w14:textId="77777777" w:rsidR="00792F44" w:rsidRPr="00792F44" w:rsidRDefault="00792F44" w:rsidP="00792F44">
      <w:pPr>
        <w:numPr>
          <w:ilvl w:val="0"/>
          <w:numId w:val="6"/>
        </w:numPr>
        <w:rPr>
          <w:lang w:val="en-IN"/>
        </w:rPr>
      </w:pPr>
      <w:r w:rsidRPr="00792F44">
        <w:rPr>
          <w:b/>
          <w:bCs/>
          <w:lang w:val="en-IN"/>
        </w:rPr>
        <w:t>Galaxy Schema (Fact Constellation):</w:t>
      </w:r>
    </w:p>
    <w:p w14:paraId="5DE0E522" w14:textId="77777777" w:rsidR="00792F44" w:rsidRPr="00792F44" w:rsidRDefault="00792F44" w:rsidP="00792F44">
      <w:pPr>
        <w:numPr>
          <w:ilvl w:val="1"/>
          <w:numId w:val="6"/>
        </w:numPr>
        <w:rPr>
          <w:lang w:val="en-IN"/>
        </w:rPr>
      </w:pPr>
      <w:r w:rsidRPr="00792F44">
        <w:rPr>
          <w:lang w:val="en-IN"/>
        </w:rPr>
        <w:t>Create multiple fact tables (Sales, Returns) sharing conformed dimensions.</w:t>
      </w:r>
    </w:p>
    <w:p w14:paraId="389F0D22" w14:textId="65884A28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48C791F1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FactReturns (</w:t>
      </w:r>
    </w:p>
    <w:p w14:paraId="2B36940F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ReturnID INT PRIMARY KEY,</w:t>
      </w:r>
    </w:p>
    <w:p w14:paraId="67DABE31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ProductID INT,</w:t>
      </w:r>
    </w:p>
    <w:p w14:paraId="4DBF4739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ReturnDate DATE,</w:t>
      </w:r>
    </w:p>
    <w:p w14:paraId="3E1C455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Reason VARCHAR(100)</w:t>
      </w:r>
    </w:p>
    <w:p w14:paraId="5D9D59E5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788E9BFA" w14:textId="77777777" w:rsidR="00792F44" w:rsidRPr="00792F44" w:rsidRDefault="00396AA1" w:rsidP="00792F44">
      <w:pPr>
        <w:rPr>
          <w:lang w:val="en-IN"/>
        </w:rPr>
      </w:pPr>
      <w:r>
        <w:rPr>
          <w:lang w:val="en-IN"/>
        </w:rPr>
        <w:pict w14:anchorId="6891266B">
          <v:rect id="_x0000_i1027" style="width:0;height:1.5pt" o:hralign="center" o:hrstd="t" o:hr="t" fillcolor="#a0a0a0" stroked="f"/>
        </w:pict>
      </w:r>
    </w:p>
    <w:p w14:paraId="1202B458" w14:textId="4E6D4938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Lab 3: Degenerate &amp; Junk Dimensions</w:t>
      </w:r>
    </w:p>
    <w:p w14:paraId="0CCD4473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Objective:</w:t>
      </w:r>
    </w:p>
    <w:p w14:paraId="39C7B742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Implement degenerate and junk dimensions.</w:t>
      </w:r>
    </w:p>
    <w:p w14:paraId="3DCE43C1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Steps:</w:t>
      </w:r>
    </w:p>
    <w:p w14:paraId="2D0A28B8" w14:textId="77777777" w:rsidR="00792F44" w:rsidRPr="00792F44" w:rsidRDefault="00792F44" w:rsidP="00792F44">
      <w:pPr>
        <w:numPr>
          <w:ilvl w:val="0"/>
          <w:numId w:val="7"/>
        </w:numPr>
        <w:rPr>
          <w:lang w:val="en-IN"/>
        </w:rPr>
      </w:pPr>
      <w:r w:rsidRPr="00792F44">
        <w:rPr>
          <w:b/>
          <w:bCs/>
          <w:lang w:val="en-IN"/>
        </w:rPr>
        <w:t>Degenerate Dimension:</w:t>
      </w:r>
    </w:p>
    <w:p w14:paraId="79C8DA01" w14:textId="77777777" w:rsidR="00792F44" w:rsidRPr="00792F44" w:rsidRDefault="00792F44" w:rsidP="00792F44">
      <w:pPr>
        <w:numPr>
          <w:ilvl w:val="1"/>
          <w:numId w:val="7"/>
        </w:numPr>
        <w:rPr>
          <w:lang w:val="en-IN"/>
        </w:rPr>
      </w:pPr>
      <w:r w:rsidRPr="00792F44">
        <w:rPr>
          <w:lang w:val="en-IN"/>
        </w:rPr>
        <w:t>Store Order Number directly in the fact table without a corresponding dimension table.</w:t>
      </w:r>
    </w:p>
    <w:p w14:paraId="29605D4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lastRenderedPageBreak/>
        <w:t>sql</w:t>
      </w:r>
    </w:p>
    <w:p w14:paraId="70E79C59" w14:textId="36E12447" w:rsidR="00792F44" w:rsidRPr="00792F44" w:rsidRDefault="00792F44" w:rsidP="00792F44">
      <w:pPr>
        <w:rPr>
          <w:lang w:val="en-IN"/>
        </w:rPr>
      </w:pPr>
    </w:p>
    <w:p w14:paraId="0065F294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Sales_Fact (</w:t>
      </w:r>
    </w:p>
    <w:p w14:paraId="6217CF2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OrderID VARCHAR(20), -- Degenerate</w:t>
      </w:r>
    </w:p>
    <w:p w14:paraId="46725479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...</w:t>
      </w:r>
    </w:p>
    <w:p w14:paraId="2B1F7741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712ED586" w14:textId="77777777" w:rsidR="00792F44" w:rsidRPr="00792F44" w:rsidRDefault="00792F44" w:rsidP="00792F44">
      <w:pPr>
        <w:numPr>
          <w:ilvl w:val="0"/>
          <w:numId w:val="8"/>
        </w:numPr>
        <w:rPr>
          <w:lang w:val="en-IN"/>
        </w:rPr>
      </w:pPr>
      <w:r w:rsidRPr="00792F44">
        <w:rPr>
          <w:b/>
          <w:bCs/>
          <w:lang w:val="en-IN"/>
        </w:rPr>
        <w:t>Junk Dimension:</w:t>
      </w:r>
    </w:p>
    <w:p w14:paraId="2CC25883" w14:textId="77777777" w:rsidR="00792F44" w:rsidRPr="00792F44" w:rsidRDefault="00792F44" w:rsidP="00792F44">
      <w:pPr>
        <w:numPr>
          <w:ilvl w:val="1"/>
          <w:numId w:val="8"/>
        </w:numPr>
        <w:rPr>
          <w:lang w:val="en-IN"/>
        </w:rPr>
      </w:pPr>
      <w:r w:rsidRPr="00792F44">
        <w:rPr>
          <w:lang w:val="en-IN"/>
        </w:rPr>
        <w:t>Combine low-cardinality attributes (e.g., PromoFlag, PaymentMethod).</w:t>
      </w:r>
    </w:p>
    <w:p w14:paraId="36CA638C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0D59B00E" w14:textId="7639826B" w:rsidR="00792F44" w:rsidRPr="00792F44" w:rsidRDefault="00792F44" w:rsidP="00792F44">
      <w:pPr>
        <w:rPr>
          <w:lang w:val="en-IN"/>
        </w:rPr>
      </w:pPr>
    </w:p>
    <w:p w14:paraId="44C3B36C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DimJunk (</w:t>
      </w:r>
    </w:p>
    <w:p w14:paraId="22C701C4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JunkID INT PRIMARY KEY,</w:t>
      </w:r>
    </w:p>
    <w:p w14:paraId="479B7346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PromoFlag VARCHAR(10),</w:t>
      </w:r>
    </w:p>
    <w:p w14:paraId="31A231AD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PaymentMethod VARCHAR(20)</w:t>
      </w:r>
    </w:p>
    <w:p w14:paraId="36588D3E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7E2F63BA" w14:textId="77777777" w:rsidR="00792F44" w:rsidRPr="00792F44" w:rsidRDefault="00792F44" w:rsidP="00792F44">
      <w:pPr>
        <w:numPr>
          <w:ilvl w:val="0"/>
          <w:numId w:val="9"/>
        </w:numPr>
        <w:rPr>
          <w:lang w:val="en-IN"/>
        </w:rPr>
      </w:pPr>
      <w:r w:rsidRPr="00792F44">
        <w:rPr>
          <w:lang w:val="en-IN"/>
        </w:rPr>
        <w:t>Insert sample combinations (e.g., 'Y', 'Credit Card').</w:t>
      </w:r>
    </w:p>
    <w:p w14:paraId="7B11DF76" w14:textId="77777777" w:rsidR="00792F44" w:rsidRPr="00792F44" w:rsidRDefault="00396AA1" w:rsidP="00792F44">
      <w:pPr>
        <w:rPr>
          <w:lang w:val="en-IN"/>
        </w:rPr>
      </w:pPr>
      <w:r>
        <w:rPr>
          <w:lang w:val="en-IN"/>
        </w:rPr>
        <w:pict w14:anchorId="237BCBC3">
          <v:rect id="_x0000_i1028" style="width:0;height:1.5pt" o:hralign="center" o:hrstd="t" o:hr="t" fillcolor="#a0a0a0" stroked="f"/>
        </w:pict>
      </w:r>
    </w:p>
    <w:p w14:paraId="77B6ACAC" w14:textId="549E3DA1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Lab 4: Slowly Changing Dimensions (SCD Types 0 to 6)</w:t>
      </w:r>
    </w:p>
    <w:p w14:paraId="360B3799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Objective:</w:t>
      </w:r>
    </w:p>
    <w:p w14:paraId="6760BED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Implement and observe changes in different SCD types.</w:t>
      </w:r>
    </w:p>
    <w:p w14:paraId="0585811E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Steps:</w:t>
      </w:r>
    </w:p>
    <w:p w14:paraId="6DB714EB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DimCustomer table with fields for SCD types.</w:t>
      </w:r>
    </w:p>
    <w:p w14:paraId="23AA5DFB" w14:textId="77777777" w:rsidR="00792F44" w:rsidRPr="00792F44" w:rsidRDefault="00792F44" w:rsidP="00792F44">
      <w:pPr>
        <w:numPr>
          <w:ilvl w:val="0"/>
          <w:numId w:val="10"/>
        </w:numPr>
        <w:rPr>
          <w:lang w:val="en-IN"/>
        </w:rPr>
      </w:pPr>
      <w:r w:rsidRPr="00792F44">
        <w:rPr>
          <w:b/>
          <w:bCs/>
          <w:lang w:val="en-IN"/>
        </w:rPr>
        <w:t>Type 1:</w:t>
      </w:r>
      <w:r w:rsidRPr="00792F44">
        <w:rPr>
          <w:lang w:val="en-IN"/>
        </w:rPr>
        <w:t xml:space="preserve"> Overwrite the data</w:t>
      </w:r>
    </w:p>
    <w:p w14:paraId="59E41B28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1EF2B77B" w14:textId="174D3FC8" w:rsidR="00792F44" w:rsidRPr="00792F44" w:rsidRDefault="00792F44" w:rsidP="00792F44">
      <w:pPr>
        <w:rPr>
          <w:lang w:val="en-IN"/>
        </w:rPr>
      </w:pPr>
    </w:p>
    <w:p w14:paraId="6075BD60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lastRenderedPageBreak/>
        <w:t>UPDATE DimCustomer SET Address = 'New Address' WHERE CustomerID = 1;</w:t>
      </w:r>
    </w:p>
    <w:p w14:paraId="1FEF07F5" w14:textId="77777777" w:rsidR="00792F44" w:rsidRPr="00792F44" w:rsidRDefault="00792F44" w:rsidP="00792F44">
      <w:pPr>
        <w:numPr>
          <w:ilvl w:val="0"/>
          <w:numId w:val="11"/>
        </w:numPr>
        <w:rPr>
          <w:lang w:val="en-IN"/>
        </w:rPr>
      </w:pPr>
      <w:r w:rsidRPr="00792F44">
        <w:rPr>
          <w:b/>
          <w:bCs/>
          <w:lang w:val="en-IN"/>
        </w:rPr>
        <w:t>Type 2:</w:t>
      </w:r>
      <w:r w:rsidRPr="00792F44">
        <w:rPr>
          <w:lang w:val="en-IN"/>
        </w:rPr>
        <w:t xml:space="preserve"> Add a new row with versioning</w:t>
      </w:r>
    </w:p>
    <w:p w14:paraId="3011140D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1A3B0C98" w14:textId="09948758" w:rsidR="00792F44" w:rsidRPr="00792F44" w:rsidRDefault="00792F44" w:rsidP="00792F44">
      <w:pPr>
        <w:rPr>
          <w:lang w:val="en-IN"/>
        </w:rPr>
      </w:pPr>
    </w:p>
    <w:p w14:paraId="665EDCD6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INSERT INTO DimCustomer (CustomerID, Name, Address, StartDate, EndDate, IsCurrent)</w:t>
      </w:r>
    </w:p>
    <w:p w14:paraId="604AF1BB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VALUES (1, 'John Doe', 'New Address', '2024-01-01', NULL, 1);</w:t>
      </w:r>
    </w:p>
    <w:p w14:paraId="362873AB" w14:textId="77777777" w:rsidR="00792F44" w:rsidRPr="00792F44" w:rsidRDefault="00792F44" w:rsidP="00792F44">
      <w:pPr>
        <w:numPr>
          <w:ilvl w:val="0"/>
          <w:numId w:val="12"/>
        </w:numPr>
        <w:rPr>
          <w:lang w:val="en-IN"/>
        </w:rPr>
      </w:pPr>
      <w:r w:rsidRPr="00792F44">
        <w:rPr>
          <w:b/>
          <w:bCs/>
          <w:lang w:val="en-IN"/>
        </w:rPr>
        <w:t>Type 3:</w:t>
      </w:r>
      <w:r w:rsidRPr="00792F44">
        <w:rPr>
          <w:lang w:val="en-IN"/>
        </w:rPr>
        <w:t xml:space="preserve"> Maintain current and previous value</w:t>
      </w:r>
    </w:p>
    <w:p w14:paraId="48EA2DB4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5AE83046" w14:textId="2218EA7A" w:rsidR="00792F44" w:rsidRPr="00792F44" w:rsidRDefault="00792F44" w:rsidP="00792F44">
      <w:pPr>
        <w:rPr>
          <w:lang w:val="en-IN"/>
        </w:rPr>
      </w:pPr>
    </w:p>
    <w:p w14:paraId="1890DE20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ALTER TABLE DimCustomer ADD PreviousAddress VARCHAR(100);</w:t>
      </w:r>
    </w:p>
    <w:p w14:paraId="08A62C4C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UPDATE DimCustomer SET PreviousAddress = Address, Address = 'New Address' WHERE CustomerID = 1;</w:t>
      </w:r>
    </w:p>
    <w:p w14:paraId="69FE1BB3" w14:textId="77777777" w:rsidR="00792F44" w:rsidRPr="00792F44" w:rsidRDefault="00792F44" w:rsidP="00792F44">
      <w:pPr>
        <w:numPr>
          <w:ilvl w:val="0"/>
          <w:numId w:val="13"/>
        </w:numPr>
        <w:rPr>
          <w:lang w:val="en-IN"/>
        </w:rPr>
      </w:pPr>
      <w:r w:rsidRPr="00792F44">
        <w:rPr>
          <w:lang w:val="en-IN"/>
        </w:rPr>
        <w:t>Practice Type 4 (history table), Type 6 (combo of 1+2+3).</w:t>
      </w:r>
    </w:p>
    <w:p w14:paraId="547995CA" w14:textId="77777777" w:rsidR="00792F44" w:rsidRPr="00792F44" w:rsidRDefault="00396AA1" w:rsidP="00792F44">
      <w:pPr>
        <w:rPr>
          <w:lang w:val="en-IN"/>
        </w:rPr>
      </w:pPr>
      <w:r>
        <w:rPr>
          <w:lang w:val="en-IN"/>
        </w:rPr>
        <w:pict w14:anchorId="5F44B91A">
          <v:rect id="_x0000_i1029" style="width:0;height:1.5pt" o:hralign="center" o:hrstd="t" o:hr="t" fillcolor="#a0a0a0" stroked="f"/>
        </w:pict>
      </w:r>
    </w:p>
    <w:p w14:paraId="57745893" w14:textId="3E7A5631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Lab 5: Surrogate vs Natural Key Demo</w:t>
      </w:r>
    </w:p>
    <w:p w14:paraId="2576D25A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Objective:</w:t>
      </w:r>
    </w:p>
    <w:p w14:paraId="5A707D18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Demonstrate benefits of surrogate keys.</w:t>
      </w:r>
    </w:p>
    <w:p w14:paraId="287BD69D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Steps:</w:t>
      </w:r>
    </w:p>
    <w:p w14:paraId="31E51728" w14:textId="77777777" w:rsidR="00792F44" w:rsidRPr="00792F44" w:rsidRDefault="00792F44" w:rsidP="00792F44">
      <w:pPr>
        <w:numPr>
          <w:ilvl w:val="0"/>
          <w:numId w:val="14"/>
        </w:numPr>
        <w:rPr>
          <w:lang w:val="en-IN"/>
        </w:rPr>
      </w:pPr>
      <w:r w:rsidRPr="00792F44">
        <w:rPr>
          <w:lang w:val="en-IN"/>
        </w:rPr>
        <w:t>Create DimEmployee using natural key:</w:t>
      </w:r>
    </w:p>
    <w:p w14:paraId="3CB6365E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35509003" w14:textId="30E803F1" w:rsidR="00792F44" w:rsidRPr="00792F44" w:rsidRDefault="00792F44" w:rsidP="00792F44">
      <w:pPr>
        <w:rPr>
          <w:lang w:val="en-IN"/>
        </w:rPr>
      </w:pPr>
    </w:p>
    <w:p w14:paraId="6EB19116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DimEmployee (</w:t>
      </w:r>
    </w:p>
    <w:p w14:paraId="2D17FC91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EmpCode VARCHAR(10) PRIMARY KEY,</w:t>
      </w:r>
    </w:p>
    <w:p w14:paraId="0C411F05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Name VARCHAR(100),</w:t>
      </w:r>
    </w:p>
    <w:p w14:paraId="394FBC36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Department VARCHAR(50)</w:t>
      </w:r>
    </w:p>
    <w:p w14:paraId="42F442B4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2FAFBA20" w14:textId="77777777" w:rsidR="00792F44" w:rsidRPr="00792F44" w:rsidRDefault="00792F44" w:rsidP="00792F44">
      <w:pPr>
        <w:numPr>
          <w:ilvl w:val="0"/>
          <w:numId w:val="15"/>
        </w:numPr>
        <w:rPr>
          <w:lang w:val="en-IN"/>
        </w:rPr>
      </w:pPr>
      <w:r w:rsidRPr="00792F44">
        <w:rPr>
          <w:lang w:val="en-IN"/>
        </w:rPr>
        <w:lastRenderedPageBreak/>
        <w:t>Create another version using surrogate key:</w:t>
      </w:r>
    </w:p>
    <w:p w14:paraId="03842316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7F42C513" w14:textId="4FEC022D" w:rsidR="00792F44" w:rsidRPr="00792F44" w:rsidRDefault="00792F44" w:rsidP="00792F44">
      <w:pPr>
        <w:rPr>
          <w:lang w:val="en-IN"/>
        </w:rPr>
      </w:pPr>
    </w:p>
    <w:p w14:paraId="3F8F720C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CREATE TABLE DimEmployee_Surrogate (</w:t>
      </w:r>
    </w:p>
    <w:p w14:paraId="7D1711D8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EmpID INT PRIMARY KEY IDENTITY(1,1),</w:t>
      </w:r>
    </w:p>
    <w:p w14:paraId="7914835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EmpCode VARCHAR(10),</w:t>
      </w:r>
    </w:p>
    <w:p w14:paraId="23000583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Name VARCHAR(100),</w:t>
      </w:r>
    </w:p>
    <w:p w14:paraId="52E04922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Department VARCHAR(50)</w:t>
      </w:r>
    </w:p>
    <w:p w14:paraId="01626F54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);</w:t>
      </w:r>
    </w:p>
    <w:p w14:paraId="3855920D" w14:textId="77777777" w:rsidR="00792F44" w:rsidRPr="00792F44" w:rsidRDefault="00792F44" w:rsidP="00792F44">
      <w:pPr>
        <w:numPr>
          <w:ilvl w:val="0"/>
          <w:numId w:val="16"/>
        </w:numPr>
        <w:rPr>
          <w:lang w:val="en-IN"/>
        </w:rPr>
      </w:pPr>
      <w:r w:rsidRPr="00792F44">
        <w:rPr>
          <w:lang w:val="en-IN"/>
        </w:rPr>
        <w:t>Demonstrate how surrogate keys help with history tracking and updates.</w:t>
      </w:r>
    </w:p>
    <w:p w14:paraId="45D0E0D4" w14:textId="77777777" w:rsidR="00792F44" w:rsidRPr="00792F44" w:rsidRDefault="00396AA1" w:rsidP="00792F44">
      <w:pPr>
        <w:rPr>
          <w:lang w:val="en-IN"/>
        </w:rPr>
      </w:pPr>
      <w:r>
        <w:rPr>
          <w:lang w:val="en-IN"/>
        </w:rPr>
        <w:pict w14:anchorId="6A7DFC4D">
          <v:rect id="_x0000_i1030" style="width:0;height:1.5pt" o:hralign="center" o:hrstd="t" o:hr="t" fillcolor="#a0a0a0" stroked="f"/>
        </w:pict>
      </w:r>
    </w:p>
    <w:p w14:paraId="794DFDBA" w14:textId="76496D2A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 xml:space="preserve"> Lab 6: Bus Matrix Design Workshop</w:t>
      </w:r>
    </w:p>
    <w:p w14:paraId="400BCB2C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Objective:</w:t>
      </w:r>
    </w:p>
    <w:p w14:paraId="1F7E218A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Design a bus matrix mapping business processes and dimensions.</w:t>
      </w:r>
    </w:p>
    <w:p w14:paraId="44D97AB5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>Steps:</w:t>
      </w:r>
    </w:p>
    <w:p w14:paraId="664547D8" w14:textId="77777777" w:rsidR="00792F44" w:rsidRPr="00792F44" w:rsidRDefault="00792F44" w:rsidP="00792F44">
      <w:pPr>
        <w:numPr>
          <w:ilvl w:val="0"/>
          <w:numId w:val="17"/>
        </w:numPr>
        <w:rPr>
          <w:lang w:val="en-IN"/>
        </w:rPr>
      </w:pPr>
      <w:r w:rsidRPr="00792F44">
        <w:rPr>
          <w:lang w:val="en-IN"/>
        </w:rPr>
        <w:t>Identify business processes: e.g., Sales, Returns, Shipments.</w:t>
      </w:r>
    </w:p>
    <w:p w14:paraId="0AE21E5C" w14:textId="77777777" w:rsidR="00792F44" w:rsidRPr="00792F44" w:rsidRDefault="00792F44" w:rsidP="00792F44">
      <w:pPr>
        <w:numPr>
          <w:ilvl w:val="0"/>
          <w:numId w:val="17"/>
        </w:numPr>
        <w:rPr>
          <w:lang w:val="en-IN"/>
        </w:rPr>
      </w:pPr>
      <w:r w:rsidRPr="00792F44">
        <w:rPr>
          <w:lang w:val="en-IN"/>
        </w:rPr>
        <w:t>List conformed dimensions: Date, Customer, Product, Region.</w:t>
      </w:r>
    </w:p>
    <w:p w14:paraId="1FB370B0" w14:textId="77777777" w:rsidR="00792F44" w:rsidRPr="00792F44" w:rsidRDefault="00792F44" w:rsidP="00792F44">
      <w:pPr>
        <w:numPr>
          <w:ilvl w:val="0"/>
          <w:numId w:val="17"/>
        </w:numPr>
        <w:rPr>
          <w:lang w:val="en-IN"/>
        </w:rPr>
      </w:pPr>
      <w:r w:rsidRPr="00792F44">
        <w:rPr>
          <w:lang w:val="en-IN"/>
        </w:rPr>
        <w:t>Create a matrix: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515"/>
        <w:gridCol w:w="965"/>
        <w:gridCol w:w="799"/>
        <w:gridCol w:w="725"/>
      </w:tblGrid>
      <w:tr w:rsidR="00792F44" w:rsidRPr="00792F44" w14:paraId="251AAD21" w14:textId="77777777" w:rsidTr="00792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6CB6E" w14:textId="77777777" w:rsidR="00792F44" w:rsidRPr="00792F44" w:rsidRDefault="00792F44" w:rsidP="00792F44">
            <w:pPr>
              <w:rPr>
                <w:b/>
                <w:bCs/>
                <w:lang w:val="en-IN"/>
              </w:rPr>
            </w:pPr>
            <w:r w:rsidRPr="00792F44">
              <w:rPr>
                <w:b/>
                <w:bCs/>
                <w:lang w:val="en-IN"/>
              </w:rPr>
              <w:t>Business Process</w:t>
            </w:r>
          </w:p>
        </w:tc>
        <w:tc>
          <w:tcPr>
            <w:tcW w:w="0" w:type="auto"/>
            <w:vAlign w:val="center"/>
            <w:hideMark/>
          </w:tcPr>
          <w:p w14:paraId="33E71D58" w14:textId="77777777" w:rsidR="00792F44" w:rsidRPr="00792F44" w:rsidRDefault="00792F44" w:rsidP="00792F44">
            <w:pPr>
              <w:rPr>
                <w:b/>
                <w:bCs/>
                <w:lang w:val="en-IN"/>
              </w:rPr>
            </w:pPr>
            <w:r w:rsidRPr="00792F44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45D7F67" w14:textId="77777777" w:rsidR="00792F44" w:rsidRPr="00792F44" w:rsidRDefault="00792F44" w:rsidP="00792F44">
            <w:pPr>
              <w:rPr>
                <w:b/>
                <w:bCs/>
                <w:lang w:val="en-IN"/>
              </w:rPr>
            </w:pPr>
            <w:r w:rsidRPr="00792F44">
              <w:rPr>
                <w:b/>
                <w:bCs/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1ED625E" w14:textId="77777777" w:rsidR="00792F44" w:rsidRPr="00792F44" w:rsidRDefault="00792F44" w:rsidP="00792F44">
            <w:pPr>
              <w:rPr>
                <w:b/>
                <w:bCs/>
                <w:lang w:val="en-IN"/>
              </w:rPr>
            </w:pPr>
            <w:r w:rsidRPr="00792F44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AE382B9" w14:textId="77777777" w:rsidR="00792F44" w:rsidRPr="00792F44" w:rsidRDefault="00792F44" w:rsidP="00792F44">
            <w:pPr>
              <w:rPr>
                <w:b/>
                <w:bCs/>
                <w:lang w:val="en-IN"/>
              </w:rPr>
            </w:pPr>
            <w:r w:rsidRPr="00792F44">
              <w:rPr>
                <w:b/>
                <w:bCs/>
                <w:lang w:val="en-IN"/>
              </w:rPr>
              <w:t>Region</w:t>
            </w:r>
          </w:p>
        </w:tc>
      </w:tr>
      <w:tr w:rsidR="00792F44" w:rsidRPr="00792F44" w14:paraId="354BE08D" w14:textId="77777777" w:rsidTr="00792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8E21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80931DF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3CB2676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38F2673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C302B6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</w:tr>
      <w:tr w:rsidR="00792F44" w:rsidRPr="00792F44" w14:paraId="48BD6EC3" w14:textId="77777777" w:rsidTr="00792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524C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7D4BF59D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1A773A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5CDB31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551A897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No</w:t>
            </w:r>
          </w:p>
        </w:tc>
      </w:tr>
      <w:tr w:rsidR="00792F44" w:rsidRPr="00792F44" w14:paraId="1B72A26B" w14:textId="77777777" w:rsidTr="00792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F1ABD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Shipments</w:t>
            </w:r>
          </w:p>
        </w:tc>
        <w:tc>
          <w:tcPr>
            <w:tcW w:w="0" w:type="auto"/>
            <w:vAlign w:val="center"/>
            <w:hideMark/>
          </w:tcPr>
          <w:p w14:paraId="43C18DB7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3668323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C1D7DE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D8326C2" w14:textId="77777777" w:rsidR="00792F44" w:rsidRPr="00792F44" w:rsidRDefault="00792F44" w:rsidP="00792F44">
            <w:pPr>
              <w:rPr>
                <w:lang w:val="en-IN"/>
              </w:rPr>
            </w:pPr>
            <w:r w:rsidRPr="00792F44">
              <w:rPr>
                <w:lang w:val="en-IN"/>
              </w:rPr>
              <w:t>Yes</w:t>
            </w:r>
          </w:p>
        </w:tc>
      </w:tr>
    </w:tbl>
    <w:p w14:paraId="17CD905B" w14:textId="77777777" w:rsidR="00792F44" w:rsidRPr="00792F44" w:rsidRDefault="00792F44" w:rsidP="00792F44">
      <w:pPr>
        <w:numPr>
          <w:ilvl w:val="0"/>
          <w:numId w:val="18"/>
        </w:numPr>
        <w:rPr>
          <w:lang w:val="en-IN"/>
        </w:rPr>
      </w:pPr>
      <w:r w:rsidRPr="00792F44">
        <w:rPr>
          <w:lang w:val="en-IN"/>
        </w:rPr>
        <w:t>Use this matrix to guide schema creation.</w:t>
      </w:r>
    </w:p>
    <w:p w14:paraId="4427B05A" w14:textId="77777777" w:rsidR="00792F44" w:rsidRPr="00792F44" w:rsidRDefault="00396AA1" w:rsidP="00792F44">
      <w:pPr>
        <w:rPr>
          <w:lang w:val="en-IN"/>
        </w:rPr>
      </w:pPr>
      <w:r>
        <w:rPr>
          <w:lang w:val="en-IN"/>
        </w:rPr>
        <w:pict w14:anchorId="7E44F85A">
          <v:rect id="_x0000_i1031" style="width:0;height:1.5pt" o:hralign="center" o:hrstd="t" o:hr="t" fillcolor="#a0a0a0" stroked="f"/>
        </w:pict>
      </w:r>
    </w:p>
    <w:p w14:paraId="41A53680" w14:textId="79EDDC84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t xml:space="preserve"> Lab 7: Surrogate Key Generator Script</w:t>
      </w:r>
    </w:p>
    <w:p w14:paraId="7A28A31D" w14:textId="77777777" w:rsidR="00792F44" w:rsidRPr="00792F44" w:rsidRDefault="00792F44" w:rsidP="00792F44">
      <w:pPr>
        <w:rPr>
          <w:b/>
          <w:bCs/>
          <w:lang w:val="en-IN"/>
        </w:rPr>
      </w:pPr>
      <w:r w:rsidRPr="00792F44">
        <w:rPr>
          <w:b/>
          <w:bCs/>
          <w:lang w:val="en-IN"/>
        </w:rPr>
        <w:lastRenderedPageBreak/>
        <w:t>Objective:</w:t>
      </w:r>
    </w:p>
    <w:p w14:paraId="04068ED8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Implement a reusable surrogate key generator in Python.</w:t>
      </w:r>
    </w:p>
    <w:p w14:paraId="0AA298F6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python</w:t>
      </w:r>
    </w:p>
    <w:p w14:paraId="1AD2DA74" w14:textId="2C1C5915" w:rsidR="00792F44" w:rsidRPr="00792F44" w:rsidRDefault="00792F44" w:rsidP="00792F44">
      <w:pPr>
        <w:rPr>
          <w:lang w:val="en-IN"/>
        </w:rPr>
      </w:pPr>
    </w:p>
    <w:p w14:paraId="261359C0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import hashlib</w:t>
      </w:r>
    </w:p>
    <w:p w14:paraId="4F66EAC6" w14:textId="77777777" w:rsidR="00792F44" w:rsidRPr="00792F44" w:rsidRDefault="00792F44" w:rsidP="00792F44">
      <w:pPr>
        <w:rPr>
          <w:lang w:val="en-IN"/>
        </w:rPr>
      </w:pPr>
    </w:p>
    <w:p w14:paraId="3A498778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def generate_surrogate_key(*args):</w:t>
      </w:r>
    </w:p>
    <w:p w14:paraId="31DEE2C2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key_string = '|'.join(map(str, args))</w:t>
      </w:r>
    </w:p>
    <w:p w14:paraId="4EADEFFD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 xml:space="preserve">    return int(hashlib.md5(key_string.encode()).hexdigest()[:8], 16)</w:t>
      </w:r>
    </w:p>
    <w:p w14:paraId="01DC89A4" w14:textId="77777777" w:rsidR="00792F44" w:rsidRPr="00792F44" w:rsidRDefault="00792F44" w:rsidP="00792F44">
      <w:pPr>
        <w:rPr>
          <w:lang w:val="en-IN"/>
        </w:rPr>
      </w:pPr>
    </w:p>
    <w:p w14:paraId="04990C0F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# Example</w:t>
      </w:r>
    </w:p>
    <w:p w14:paraId="7E7046C2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print(generate_surrogate_key("Customer", "Name", "2023-05-01"))</w:t>
      </w:r>
    </w:p>
    <w:p w14:paraId="345770DC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Alternatively, in SQL Server:</w:t>
      </w:r>
    </w:p>
    <w:p w14:paraId="19918450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sql</w:t>
      </w:r>
    </w:p>
    <w:p w14:paraId="7E8DA31C" w14:textId="56924136" w:rsidR="00792F44" w:rsidRPr="00792F44" w:rsidRDefault="00792F44" w:rsidP="00792F44">
      <w:pPr>
        <w:rPr>
          <w:lang w:val="en-IN"/>
        </w:rPr>
      </w:pPr>
    </w:p>
    <w:p w14:paraId="1AB77644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-- SQL Server example using HASHBYTES</w:t>
      </w:r>
    </w:p>
    <w:p w14:paraId="0B40C362" w14:textId="77777777" w:rsidR="00792F44" w:rsidRPr="00792F44" w:rsidRDefault="00792F44" w:rsidP="00792F44">
      <w:pPr>
        <w:rPr>
          <w:lang w:val="en-IN"/>
        </w:rPr>
      </w:pPr>
      <w:r w:rsidRPr="00792F44">
        <w:rPr>
          <w:lang w:val="en-IN"/>
        </w:rPr>
        <w:t>SELECT CONVERT(BIGINT, CONVERT(VARBINARY, HASHBYTES('MD5', 'Customer|Name|2023-05-01'))) AS SurrogateKey</w:t>
      </w:r>
    </w:p>
    <w:p w14:paraId="1B30B7C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05E4"/>
    <w:multiLevelType w:val="multilevel"/>
    <w:tmpl w:val="3C12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1126"/>
    <w:multiLevelType w:val="multilevel"/>
    <w:tmpl w:val="491A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058A0"/>
    <w:multiLevelType w:val="multilevel"/>
    <w:tmpl w:val="59F0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B09DF"/>
    <w:multiLevelType w:val="multilevel"/>
    <w:tmpl w:val="B14E7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66223"/>
    <w:multiLevelType w:val="multilevel"/>
    <w:tmpl w:val="368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26A69"/>
    <w:multiLevelType w:val="multilevel"/>
    <w:tmpl w:val="105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B77C6"/>
    <w:multiLevelType w:val="multilevel"/>
    <w:tmpl w:val="8D989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D1F09"/>
    <w:multiLevelType w:val="multilevel"/>
    <w:tmpl w:val="91109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3101A"/>
    <w:multiLevelType w:val="multilevel"/>
    <w:tmpl w:val="BED0A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A6128"/>
    <w:multiLevelType w:val="multilevel"/>
    <w:tmpl w:val="1F6AA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44CF9"/>
    <w:multiLevelType w:val="multilevel"/>
    <w:tmpl w:val="69F2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E7DCD"/>
    <w:multiLevelType w:val="multilevel"/>
    <w:tmpl w:val="FA148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A602A"/>
    <w:multiLevelType w:val="multilevel"/>
    <w:tmpl w:val="12C2D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061D94"/>
    <w:multiLevelType w:val="multilevel"/>
    <w:tmpl w:val="DD885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62A2A"/>
    <w:multiLevelType w:val="multilevel"/>
    <w:tmpl w:val="ADF87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41CAA"/>
    <w:multiLevelType w:val="multilevel"/>
    <w:tmpl w:val="9E8C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D5275"/>
    <w:multiLevelType w:val="multilevel"/>
    <w:tmpl w:val="1BD06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066B1"/>
    <w:multiLevelType w:val="multilevel"/>
    <w:tmpl w:val="E2D0C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465679">
    <w:abstractNumId w:val="5"/>
  </w:num>
  <w:num w:numId="2" w16cid:durableId="289016685">
    <w:abstractNumId w:val="1"/>
  </w:num>
  <w:num w:numId="3" w16cid:durableId="1697652477">
    <w:abstractNumId w:val="3"/>
  </w:num>
  <w:num w:numId="4" w16cid:durableId="875234591">
    <w:abstractNumId w:val="2"/>
  </w:num>
  <w:num w:numId="5" w16cid:durableId="2003267984">
    <w:abstractNumId w:val="14"/>
  </w:num>
  <w:num w:numId="6" w16cid:durableId="35932718">
    <w:abstractNumId w:val="12"/>
  </w:num>
  <w:num w:numId="7" w16cid:durableId="280455739">
    <w:abstractNumId w:val="4"/>
  </w:num>
  <w:num w:numId="8" w16cid:durableId="546648351">
    <w:abstractNumId w:val="11"/>
  </w:num>
  <w:num w:numId="9" w16cid:durableId="10884256">
    <w:abstractNumId w:val="16"/>
  </w:num>
  <w:num w:numId="10" w16cid:durableId="521670132">
    <w:abstractNumId w:val="15"/>
  </w:num>
  <w:num w:numId="11" w16cid:durableId="1932623816">
    <w:abstractNumId w:val="9"/>
  </w:num>
  <w:num w:numId="12" w16cid:durableId="539125947">
    <w:abstractNumId w:val="13"/>
  </w:num>
  <w:num w:numId="13" w16cid:durableId="630356471">
    <w:abstractNumId w:val="6"/>
  </w:num>
  <w:num w:numId="14" w16cid:durableId="661390564">
    <w:abstractNumId w:val="10"/>
  </w:num>
  <w:num w:numId="15" w16cid:durableId="541676298">
    <w:abstractNumId w:val="17"/>
  </w:num>
  <w:num w:numId="16" w16cid:durableId="569461010">
    <w:abstractNumId w:val="7"/>
  </w:num>
  <w:num w:numId="17" w16cid:durableId="1463498961">
    <w:abstractNumId w:val="0"/>
  </w:num>
  <w:num w:numId="18" w16cid:durableId="1586956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44"/>
    <w:rsid w:val="00083A22"/>
    <w:rsid w:val="001035CB"/>
    <w:rsid w:val="00287761"/>
    <w:rsid w:val="00396AA1"/>
    <w:rsid w:val="005714D3"/>
    <w:rsid w:val="0079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A2CF89C"/>
  <w15:chartTrackingRefBased/>
  <w15:docId w15:val="{967644CE-F4FA-44CE-ACFE-E175FEB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4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4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20ABEE9BF24B8350A7FCC23469B6" ma:contentTypeVersion="11" ma:contentTypeDescription="Create a new document." ma:contentTypeScope="" ma:versionID="b867234f6c1370ca1873ee1b2c406b9e">
  <xsd:schema xmlns:xsd="http://www.w3.org/2001/XMLSchema" xmlns:xs="http://www.w3.org/2001/XMLSchema" xmlns:p="http://schemas.microsoft.com/office/2006/metadata/properties" xmlns:ns3="50db9aa2-2f71-47f6-9e1f-dd1381e84d94" xmlns:ns4="af34d058-c21b-4f3e-ba0b-6add50894c4f" targetNamespace="http://schemas.microsoft.com/office/2006/metadata/properties" ma:root="true" ma:fieldsID="c424c5f788f93a94a4c74414d2fecd3d" ns3:_="" ns4:_="">
    <xsd:import namespace="50db9aa2-2f71-47f6-9e1f-dd1381e84d94"/>
    <xsd:import namespace="af34d058-c21b-4f3e-ba0b-6add50894c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b9aa2-2f71-47f6-9e1f-dd1381e84d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4d058-c21b-4f3e-ba0b-6add508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845288-34B7-42F9-BAF4-44579AFD1CD6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50db9aa2-2f71-47f6-9e1f-dd1381e84d94"/>
    <ds:schemaRef ds:uri="http://schemas.microsoft.com/office/2006/documentManagement/types"/>
    <ds:schemaRef ds:uri="http://schemas.openxmlformats.org/package/2006/metadata/core-properties"/>
    <ds:schemaRef ds:uri="af34d058-c21b-4f3e-ba0b-6add50894c4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B6F73F3-D654-42BF-A4EF-D1573B38B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7987E-335E-46EB-B393-44B6C6CCA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b9aa2-2f71-47f6-9e1f-dd1381e84d94"/>
    <ds:schemaRef ds:uri="af34d058-c21b-4f3e-ba0b-6add50894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2025-07-21T22:58:00Z</dcterms:created>
  <dcterms:modified xsi:type="dcterms:W3CDTF">2025-07-21T22:58:00Z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0x010100555820ABEE9BF24B8350A7FCC23469B6</vt:lpwstr>
  </property>
</Properties>
</file>