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4A86" w14:textId="1720BDC3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Data Vault Lab</w:t>
      </w:r>
    </w:p>
    <w:p w14:paraId="4610DB88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2B275771">
          <v:rect id="_x0000_i1079" style="width:0;height:1.5pt" o:hralign="center" o:hrstd="t" o:hr="t" fillcolor="#a0a0a0" stroked="f"/>
        </w:pict>
      </w:r>
    </w:p>
    <w:p w14:paraId="0FC2DCFB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1: Create Hub, Link, and Satellite Tables</w:t>
      </w:r>
    </w:p>
    <w:p w14:paraId="41A4443A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55DA4401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Design and implement Hub, Link, and Satellite tables for a simple business scenario.</w:t>
      </w:r>
    </w:p>
    <w:p w14:paraId="316FB986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262D1762" w14:textId="77777777" w:rsidR="00C62D9F" w:rsidRPr="00C62D9F" w:rsidRDefault="00C62D9F" w:rsidP="00C62D9F">
      <w:pPr>
        <w:numPr>
          <w:ilvl w:val="0"/>
          <w:numId w:val="1"/>
        </w:numPr>
        <w:rPr>
          <w:lang w:val="en-IN"/>
        </w:rPr>
      </w:pPr>
      <w:r w:rsidRPr="00C62D9F">
        <w:rPr>
          <w:b/>
          <w:bCs/>
          <w:lang w:val="en-IN"/>
        </w:rPr>
        <w:t>Identify Business Keys:</w:t>
      </w:r>
    </w:p>
    <w:p w14:paraId="2AE6CBF1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Choose entities (e.g., Customer, Product).</w:t>
      </w:r>
    </w:p>
    <w:p w14:paraId="732A9F02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Identify unique business keys for each entity.</w:t>
      </w:r>
    </w:p>
    <w:p w14:paraId="4523145A" w14:textId="77777777" w:rsidR="00C62D9F" w:rsidRPr="00C62D9F" w:rsidRDefault="00C62D9F" w:rsidP="00C62D9F">
      <w:pPr>
        <w:numPr>
          <w:ilvl w:val="0"/>
          <w:numId w:val="1"/>
        </w:numPr>
        <w:rPr>
          <w:lang w:val="en-IN"/>
        </w:rPr>
      </w:pPr>
      <w:r w:rsidRPr="00C62D9F">
        <w:rPr>
          <w:b/>
          <w:bCs/>
          <w:lang w:val="en-IN"/>
        </w:rPr>
        <w:t>Create Hub Tables:</w:t>
      </w:r>
    </w:p>
    <w:p w14:paraId="6DD087A6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Define columns: surrogate hash key, business key(s), load date, record source, and audit columns.</w:t>
      </w:r>
    </w:p>
    <w:p w14:paraId="73F0EC07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Generate hash keys from business keys (e.g., MD5 hash).</w:t>
      </w:r>
    </w:p>
    <w:p w14:paraId="7C9BCB24" w14:textId="77777777" w:rsidR="00C62D9F" w:rsidRPr="00C62D9F" w:rsidRDefault="00C62D9F" w:rsidP="00C62D9F">
      <w:pPr>
        <w:numPr>
          <w:ilvl w:val="0"/>
          <w:numId w:val="1"/>
        </w:numPr>
        <w:rPr>
          <w:lang w:val="en-IN"/>
        </w:rPr>
      </w:pPr>
      <w:r w:rsidRPr="00C62D9F">
        <w:rPr>
          <w:b/>
          <w:bCs/>
          <w:lang w:val="en-IN"/>
        </w:rPr>
        <w:t>Create Link Tables:</w:t>
      </w:r>
    </w:p>
    <w:p w14:paraId="7FCD14FE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Identify relationships between hubs (e.g., Customer-Product purchases).</w:t>
      </w:r>
    </w:p>
    <w:p w14:paraId="79AB4A48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Create link tables with composite hash keys from related hubs.</w:t>
      </w:r>
    </w:p>
    <w:p w14:paraId="3B4DAFA8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Include load date, record source, and audit columns.</w:t>
      </w:r>
    </w:p>
    <w:p w14:paraId="2E58917B" w14:textId="77777777" w:rsidR="00C62D9F" w:rsidRPr="00C62D9F" w:rsidRDefault="00C62D9F" w:rsidP="00C62D9F">
      <w:pPr>
        <w:numPr>
          <w:ilvl w:val="0"/>
          <w:numId w:val="1"/>
        </w:numPr>
        <w:rPr>
          <w:lang w:val="en-IN"/>
        </w:rPr>
      </w:pPr>
      <w:r w:rsidRPr="00C62D9F">
        <w:rPr>
          <w:b/>
          <w:bCs/>
          <w:lang w:val="en-IN"/>
        </w:rPr>
        <w:t>Create Satellite Tables:</w:t>
      </w:r>
    </w:p>
    <w:p w14:paraId="16D1E02C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For each hub and link, identify descriptive attributes.</w:t>
      </w:r>
    </w:p>
    <w:p w14:paraId="0C91AC36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Create satellites to hold these attributes with load timestamp, record source, and hash diff key for change detection.</w:t>
      </w:r>
    </w:p>
    <w:p w14:paraId="4B885E3F" w14:textId="77777777" w:rsidR="00C62D9F" w:rsidRPr="00C62D9F" w:rsidRDefault="00C62D9F" w:rsidP="00C62D9F">
      <w:pPr>
        <w:numPr>
          <w:ilvl w:val="0"/>
          <w:numId w:val="1"/>
        </w:numPr>
        <w:rPr>
          <w:lang w:val="en-IN"/>
        </w:rPr>
      </w:pPr>
      <w:r w:rsidRPr="00C62D9F">
        <w:rPr>
          <w:b/>
          <w:bCs/>
          <w:lang w:val="en-IN"/>
        </w:rPr>
        <w:t>Load Sample Data:</w:t>
      </w:r>
    </w:p>
    <w:p w14:paraId="49946D6E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Insert sample business keys and descriptive data.</w:t>
      </w:r>
    </w:p>
    <w:p w14:paraId="5E36E6EE" w14:textId="77777777" w:rsidR="00C62D9F" w:rsidRPr="00C62D9F" w:rsidRDefault="00C62D9F" w:rsidP="00C62D9F">
      <w:pPr>
        <w:numPr>
          <w:ilvl w:val="1"/>
          <w:numId w:val="1"/>
        </w:numPr>
        <w:rPr>
          <w:lang w:val="en-IN"/>
        </w:rPr>
      </w:pPr>
      <w:r w:rsidRPr="00C62D9F">
        <w:rPr>
          <w:lang w:val="en-IN"/>
        </w:rPr>
        <w:t>Use SQL or ETL tools to calculate hash keys and load audit columns.</w:t>
      </w:r>
    </w:p>
    <w:p w14:paraId="7B462DB8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1F52513C">
          <v:rect id="_x0000_i1080" style="width:0;height:1.5pt" o:hralign="center" o:hrstd="t" o:hr="t" fillcolor="#a0a0a0" stroked="f"/>
        </w:pict>
      </w:r>
    </w:p>
    <w:p w14:paraId="4E54F650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2: Hash Key Generation and Collision Testing</w:t>
      </w:r>
    </w:p>
    <w:p w14:paraId="2C7A2851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lastRenderedPageBreak/>
        <w:t>Objective:</w:t>
      </w:r>
    </w:p>
    <w:p w14:paraId="65696951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Generate hash keys for business keys and test for collisions.</w:t>
      </w:r>
    </w:p>
    <w:p w14:paraId="17FA239E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72351A0B" w14:textId="77777777" w:rsidR="00C62D9F" w:rsidRPr="00C62D9F" w:rsidRDefault="00C62D9F" w:rsidP="00C62D9F">
      <w:pPr>
        <w:numPr>
          <w:ilvl w:val="0"/>
          <w:numId w:val="2"/>
        </w:numPr>
        <w:rPr>
          <w:lang w:val="en-IN"/>
        </w:rPr>
      </w:pPr>
      <w:r w:rsidRPr="00C62D9F">
        <w:rPr>
          <w:b/>
          <w:bCs/>
          <w:lang w:val="en-IN"/>
        </w:rPr>
        <w:t>Choose Hash Algorithm:</w:t>
      </w:r>
    </w:p>
    <w:p w14:paraId="7A351A4B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Use MD5, SHA-1, or SHA-256.</w:t>
      </w:r>
    </w:p>
    <w:p w14:paraId="623EAAA7" w14:textId="77777777" w:rsidR="00C62D9F" w:rsidRPr="00C62D9F" w:rsidRDefault="00C62D9F" w:rsidP="00C62D9F">
      <w:pPr>
        <w:numPr>
          <w:ilvl w:val="0"/>
          <w:numId w:val="2"/>
        </w:numPr>
        <w:rPr>
          <w:lang w:val="en-IN"/>
        </w:rPr>
      </w:pPr>
      <w:r w:rsidRPr="00C62D9F">
        <w:rPr>
          <w:b/>
          <w:bCs/>
          <w:lang w:val="en-IN"/>
        </w:rPr>
        <w:t>Generate Hash Keys:</w:t>
      </w:r>
    </w:p>
    <w:p w14:paraId="1925A8CE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Concatenate business key columns with delimiters.</w:t>
      </w:r>
    </w:p>
    <w:p w14:paraId="54C99C09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Apply hash function to generate fixed-length key.</w:t>
      </w:r>
    </w:p>
    <w:p w14:paraId="5573DDC2" w14:textId="77777777" w:rsidR="00C62D9F" w:rsidRPr="00C62D9F" w:rsidRDefault="00C62D9F" w:rsidP="00C62D9F">
      <w:pPr>
        <w:numPr>
          <w:ilvl w:val="0"/>
          <w:numId w:val="2"/>
        </w:numPr>
        <w:rPr>
          <w:lang w:val="en-IN"/>
        </w:rPr>
      </w:pPr>
      <w:r w:rsidRPr="00C62D9F">
        <w:rPr>
          <w:b/>
          <w:bCs/>
          <w:lang w:val="en-IN"/>
        </w:rPr>
        <w:t>Test Uniqueness:</w:t>
      </w:r>
    </w:p>
    <w:p w14:paraId="590F492C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Load a large sample dataset.</w:t>
      </w:r>
    </w:p>
    <w:p w14:paraId="3A76F3D4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Query for duplicate hash keys.</w:t>
      </w:r>
    </w:p>
    <w:p w14:paraId="0074D380" w14:textId="77777777" w:rsidR="00C62D9F" w:rsidRPr="00C62D9F" w:rsidRDefault="00C62D9F" w:rsidP="00C62D9F">
      <w:pPr>
        <w:numPr>
          <w:ilvl w:val="0"/>
          <w:numId w:val="2"/>
        </w:numPr>
        <w:rPr>
          <w:lang w:val="en-IN"/>
        </w:rPr>
      </w:pPr>
      <w:proofErr w:type="spellStart"/>
      <w:r w:rsidRPr="00C62D9F">
        <w:rPr>
          <w:b/>
          <w:bCs/>
          <w:lang w:val="en-IN"/>
        </w:rPr>
        <w:t>Analyze</w:t>
      </w:r>
      <w:proofErr w:type="spellEnd"/>
      <w:r w:rsidRPr="00C62D9F">
        <w:rPr>
          <w:b/>
          <w:bCs/>
          <w:lang w:val="en-IN"/>
        </w:rPr>
        <w:t xml:space="preserve"> Collisions:</w:t>
      </w:r>
    </w:p>
    <w:p w14:paraId="1CE293EB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If duplicates found, review data and hash concatenation method.</w:t>
      </w:r>
    </w:p>
    <w:p w14:paraId="3B515D9D" w14:textId="77777777" w:rsidR="00C62D9F" w:rsidRPr="00C62D9F" w:rsidRDefault="00C62D9F" w:rsidP="00C62D9F">
      <w:pPr>
        <w:numPr>
          <w:ilvl w:val="1"/>
          <w:numId w:val="2"/>
        </w:numPr>
        <w:rPr>
          <w:lang w:val="en-IN"/>
        </w:rPr>
      </w:pPr>
      <w:r w:rsidRPr="00C62D9F">
        <w:rPr>
          <w:lang w:val="en-IN"/>
        </w:rPr>
        <w:t>Modify key concatenation (add separators, normalize case) and retest.</w:t>
      </w:r>
    </w:p>
    <w:p w14:paraId="3B811AB4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340333B4">
          <v:rect id="_x0000_i1081" style="width:0;height:1.5pt" o:hralign="center" o:hrstd="t" o:hr="t" fillcolor="#a0a0a0" stroked="f"/>
        </w:pict>
      </w:r>
    </w:p>
    <w:p w14:paraId="62EA3245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3: Build PIT (Point-In-Time) Tables</w:t>
      </w:r>
    </w:p>
    <w:p w14:paraId="4D977AD3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474FD0DC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Create PIT tables for simplifying historical queries.</w:t>
      </w:r>
    </w:p>
    <w:p w14:paraId="5C0C6A74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635CB882" w14:textId="77777777" w:rsidR="00C62D9F" w:rsidRPr="00C62D9F" w:rsidRDefault="00C62D9F" w:rsidP="00C62D9F">
      <w:pPr>
        <w:numPr>
          <w:ilvl w:val="0"/>
          <w:numId w:val="3"/>
        </w:numPr>
        <w:rPr>
          <w:lang w:val="en-IN"/>
        </w:rPr>
      </w:pPr>
      <w:r w:rsidRPr="00C62D9F">
        <w:rPr>
          <w:b/>
          <w:bCs/>
          <w:lang w:val="en-IN"/>
        </w:rPr>
        <w:t>Identify Satellites to Include:</w:t>
      </w:r>
    </w:p>
    <w:p w14:paraId="771F414B" w14:textId="77777777" w:rsidR="00C62D9F" w:rsidRPr="00C62D9F" w:rsidRDefault="00C62D9F" w:rsidP="00C62D9F">
      <w:pPr>
        <w:numPr>
          <w:ilvl w:val="1"/>
          <w:numId w:val="3"/>
        </w:numPr>
        <w:rPr>
          <w:lang w:val="en-IN"/>
        </w:rPr>
      </w:pPr>
      <w:r w:rsidRPr="00C62D9F">
        <w:rPr>
          <w:lang w:val="en-IN"/>
        </w:rPr>
        <w:t>Select satellites related to a hub or link.</w:t>
      </w:r>
    </w:p>
    <w:p w14:paraId="0518D3EF" w14:textId="77777777" w:rsidR="00C62D9F" w:rsidRPr="00C62D9F" w:rsidRDefault="00C62D9F" w:rsidP="00C62D9F">
      <w:pPr>
        <w:numPr>
          <w:ilvl w:val="0"/>
          <w:numId w:val="3"/>
        </w:numPr>
        <w:rPr>
          <w:lang w:val="en-IN"/>
        </w:rPr>
      </w:pPr>
      <w:r w:rsidRPr="00C62D9F">
        <w:rPr>
          <w:b/>
          <w:bCs/>
          <w:lang w:val="en-IN"/>
        </w:rPr>
        <w:t>Write SQL to Join Satellites:</w:t>
      </w:r>
    </w:p>
    <w:p w14:paraId="24872AB4" w14:textId="77777777" w:rsidR="00C62D9F" w:rsidRPr="00C62D9F" w:rsidRDefault="00C62D9F" w:rsidP="00C62D9F">
      <w:pPr>
        <w:numPr>
          <w:ilvl w:val="1"/>
          <w:numId w:val="3"/>
        </w:numPr>
        <w:rPr>
          <w:lang w:val="en-IN"/>
        </w:rPr>
      </w:pPr>
      <w:r w:rsidRPr="00C62D9F">
        <w:rPr>
          <w:lang w:val="en-IN"/>
        </w:rPr>
        <w:t>Join on hash key and load date, selecting the latest satellite record before or at each PIT date.</w:t>
      </w:r>
    </w:p>
    <w:p w14:paraId="707DFBAD" w14:textId="77777777" w:rsidR="00C62D9F" w:rsidRPr="00C62D9F" w:rsidRDefault="00C62D9F" w:rsidP="00C62D9F">
      <w:pPr>
        <w:numPr>
          <w:ilvl w:val="0"/>
          <w:numId w:val="3"/>
        </w:numPr>
        <w:rPr>
          <w:lang w:val="en-IN"/>
        </w:rPr>
      </w:pPr>
      <w:r w:rsidRPr="00C62D9F">
        <w:rPr>
          <w:b/>
          <w:bCs/>
          <w:lang w:val="en-IN"/>
        </w:rPr>
        <w:t>Create PIT Table or View:</w:t>
      </w:r>
    </w:p>
    <w:p w14:paraId="2C2D1635" w14:textId="77777777" w:rsidR="00C62D9F" w:rsidRPr="00C62D9F" w:rsidRDefault="00C62D9F" w:rsidP="00C62D9F">
      <w:pPr>
        <w:numPr>
          <w:ilvl w:val="1"/>
          <w:numId w:val="3"/>
        </w:numPr>
        <w:rPr>
          <w:lang w:val="en-IN"/>
        </w:rPr>
      </w:pPr>
      <w:r w:rsidRPr="00C62D9F">
        <w:rPr>
          <w:lang w:val="en-IN"/>
        </w:rPr>
        <w:t>Define columns for the hub/link key plus descriptive attributes from satellites.</w:t>
      </w:r>
    </w:p>
    <w:p w14:paraId="58B9BA8E" w14:textId="77777777" w:rsidR="00C62D9F" w:rsidRPr="00C62D9F" w:rsidRDefault="00C62D9F" w:rsidP="00C62D9F">
      <w:pPr>
        <w:numPr>
          <w:ilvl w:val="1"/>
          <w:numId w:val="3"/>
        </w:numPr>
        <w:rPr>
          <w:lang w:val="en-IN"/>
        </w:rPr>
      </w:pPr>
      <w:r w:rsidRPr="00C62D9F">
        <w:rPr>
          <w:lang w:val="en-IN"/>
        </w:rPr>
        <w:lastRenderedPageBreak/>
        <w:t>Populate PIT table with a snapshot of descriptive data per business key at points in time.</w:t>
      </w:r>
    </w:p>
    <w:p w14:paraId="6836C87A" w14:textId="77777777" w:rsidR="00C62D9F" w:rsidRPr="00C62D9F" w:rsidRDefault="00C62D9F" w:rsidP="00C62D9F">
      <w:pPr>
        <w:numPr>
          <w:ilvl w:val="0"/>
          <w:numId w:val="3"/>
        </w:numPr>
        <w:rPr>
          <w:lang w:val="en-IN"/>
        </w:rPr>
      </w:pPr>
      <w:r w:rsidRPr="00C62D9F">
        <w:rPr>
          <w:b/>
          <w:bCs/>
          <w:lang w:val="en-IN"/>
        </w:rPr>
        <w:t>Test Queries:</w:t>
      </w:r>
    </w:p>
    <w:p w14:paraId="18B5E9EF" w14:textId="77777777" w:rsidR="00C62D9F" w:rsidRPr="00C62D9F" w:rsidRDefault="00C62D9F" w:rsidP="00C62D9F">
      <w:pPr>
        <w:numPr>
          <w:ilvl w:val="1"/>
          <w:numId w:val="3"/>
        </w:numPr>
        <w:rPr>
          <w:lang w:val="en-IN"/>
        </w:rPr>
      </w:pPr>
      <w:r w:rsidRPr="00C62D9F">
        <w:rPr>
          <w:lang w:val="en-IN"/>
        </w:rPr>
        <w:t>Query PIT table for data as of specific dates and verify accuracy.</w:t>
      </w:r>
    </w:p>
    <w:p w14:paraId="15DC21BC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79E3501C">
          <v:rect id="_x0000_i1082" style="width:0;height:1.5pt" o:hralign="center" o:hrstd="t" o:hr="t" fillcolor="#a0a0a0" stroked="f"/>
        </w:pict>
      </w:r>
    </w:p>
    <w:p w14:paraId="3906EDB5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4: Implement Bridge Tables</w:t>
      </w:r>
    </w:p>
    <w:p w14:paraId="59DA0C5F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1D198DA1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Create bridge tables to manage many-to-many attribute relationships.</w:t>
      </w:r>
    </w:p>
    <w:p w14:paraId="785B094A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578057BD" w14:textId="77777777" w:rsidR="00C62D9F" w:rsidRPr="00C62D9F" w:rsidRDefault="00C62D9F" w:rsidP="00C62D9F">
      <w:pPr>
        <w:numPr>
          <w:ilvl w:val="0"/>
          <w:numId w:val="4"/>
        </w:numPr>
        <w:rPr>
          <w:lang w:val="en-IN"/>
        </w:rPr>
      </w:pPr>
      <w:r w:rsidRPr="00C62D9F">
        <w:rPr>
          <w:b/>
          <w:bCs/>
          <w:lang w:val="en-IN"/>
        </w:rPr>
        <w:t>Identify Multi-Valued Attributes or Complex Relationships:</w:t>
      </w:r>
    </w:p>
    <w:p w14:paraId="71B2D13D" w14:textId="77777777" w:rsidR="00C62D9F" w:rsidRPr="00C62D9F" w:rsidRDefault="00C62D9F" w:rsidP="00C62D9F">
      <w:pPr>
        <w:numPr>
          <w:ilvl w:val="1"/>
          <w:numId w:val="4"/>
        </w:numPr>
        <w:rPr>
          <w:lang w:val="en-IN"/>
        </w:rPr>
      </w:pPr>
      <w:r w:rsidRPr="00C62D9F">
        <w:rPr>
          <w:lang w:val="en-IN"/>
        </w:rPr>
        <w:t>E.g., Customer may have multiple contact methods.</w:t>
      </w:r>
    </w:p>
    <w:p w14:paraId="7411FA5B" w14:textId="77777777" w:rsidR="00C62D9F" w:rsidRPr="00C62D9F" w:rsidRDefault="00C62D9F" w:rsidP="00C62D9F">
      <w:pPr>
        <w:numPr>
          <w:ilvl w:val="0"/>
          <w:numId w:val="4"/>
        </w:numPr>
        <w:rPr>
          <w:lang w:val="en-IN"/>
        </w:rPr>
      </w:pPr>
      <w:r w:rsidRPr="00C62D9F">
        <w:rPr>
          <w:b/>
          <w:bCs/>
          <w:lang w:val="en-IN"/>
        </w:rPr>
        <w:t>Create Bridge Table:</w:t>
      </w:r>
    </w:p>
    <w:p w14:paraId="70BE7628" w14:textId="77777777" w:rsidR="00C62D9F" w:rsidRPr="00C62D9F" w:rsidRDefault="00C62D9F" w:rsidP="00C62D9F">
      <w:pPr>
        <w:numPr>
          <w:ilvl w:val="1"/>
          <w:numId w:val="4"/>
        </w:numPr>
        <w:rPr>
          <w:lang w:val="en-IN"/>
        </w:rPr>
      </w:pPr>
      <w:r w:rsidRPr="00C62D9F">
        <w:rPr>
          <w:lang w:val="en-IN"/>
        </w:rPr>
        <w:t>Columns: surrogate key, related hub/link keys, attribute key, load date, record source.</w:t>
      </w:r>
    </w:p>
    <w:p w14:paraId="55C7DB89" w14:textId="77777777" w:rsidR="00C62D9F" w:rsidRPr="00C62D9F" w:rsidRDefault="00C62D9F" w:rsidP="00C62D9F">
      <w:pPr>
        <w:numPr>
          <w:ilvl w:val="0"/>
          <w:numId w:val="4"/>
        </w:numPr>
        <w:rPr>
          <w:lang w:val="en-IN"/>
        </w:rPr>
      </w:pPr>
      <w:r w:rsidRPr="00C62D9F">
        <w:rPr>
          <w:b/>
          <w:bCs/>
          <w:lang w:val="en-IN"/>
        </w:rPr>
        <w:t>Load Data:</w:t>
      </w:r>
    </w:p>
    <w:p w14:paraId="6F3DEC1C" w14:textId="77777777" w:rsidR="00C62D9F" w:rsidRPr="00C62D9F" w:rsidRDefault="00C62D9F" w:rsidP="00C62D9F">
      <w:pPr>
        <w:numPr>
          <w:ilvl w:val="1"/>
          <w:numId w:val="4"/>
        </w:numPr>
        <w:rPr>
          <w:lang w:val="en-IN"/>
        </w:rPr>
      </w:pPr>
      <w:r w:rsidRPr="00C62D9F">
        <w:rPr>
          <w:lang w:val="en-IN"/>
        </w:rPr>
        <w:t>Populate with combinations of keys representing multi-valued relationships.</w:t>
      </w:r>
    </w:p>
    <w:p w14:paraId="3597EA1B" w14:textId="77777777" w:rsidR="00C62D9F" w:rsidRPr="00C62D9F" w:rsidRDefault="00C62D9F" w:rsidP="00C62D9F">
      <w:pPr>
        <w:numPr>
          <w:ilvl w:val="0"/>
          <w:numId w:val="4"/>
        </w:numPr>
        <w:rPr>
          <w:lang w:val="en-IN"/>
        </w:rPr>
      </w:pPr>
      <w:r w:rsidRPr="00C62D9F">
        <w:rPr>
          <w:b/>
          <w:bCs/>
          <w:lang w:val="en-IN"/>
        </w:rPr>
        <w:t>Test Drill-Across Queries:</w:t>
      </w:r>
    </w:p>
    <w:p w14:paraId="1FFCD212" w14:textId="77777777" w:rsidR="00C62D9F" w:rsidRPr="00C62D9F" w:rsidRDefault="00C62D9F" w:rsidP="00C62D9F">
      <w:pPr>
        <w:numPr>
          <w:ilvl w:val="1"/>
          <w:numId w:val="4"/>
        </w:numPr>
        <w:rPr>
          <w:lang w:val="en-IN"/>
        </w:rPr>
      </w:pPr>
      <w:r w:rsidRPr="00C62D9F">
        <w:rPr>
          <w:lang w:val="en-IN"/>
        </w:rPr>
        <w:t>Write queries joining hubs, links, and bridge to fetch aggregated or filtered results.</w:t>
      </w:r>
    </w:p>
    <w:p w14:paraId="4113C239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20854C91">
          <v:rect id="_x0000_i1083" style="width:0;height:1.5pt" o:hralign="center" o:hrstd="t" o:hr="t" fillcolor="#a0a0a0" stroked="f"/>
        </w:pict>
      </w:r>
    </w:p>
    <w:p w14:paraId="2E0EDBB3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5: Raw Vault to Business Vault Pipeline</w:t>
      </w:r>
    </w:p>
    <w:p w14:paraId="0B0F3773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61CEECF3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Build a basic ETL pipeline that moves data from Raw Vault to Business Vault.</w:t>
      </w:r>
    </w:p>
    <w:p w14:paraId="5A650CA1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71A25AF8" w14:textId="77777777" w:rsidR="00C62D9F" w:rsidRPr="00C62D9F" w:rsidRDefault="00C62D9F" w:rsidP="00C62D9F">
      <w:pPr>
        <w:numPr>
          <w:ilvl w:val="0"/>
          <w:numId w:val="5"/>
        </w:numPr>
        <w:rPr>
          <w:lang w:val="en-IN"/>
        </w:rPr>
      </w:pPr>
      <w:r w:rsidRPr="00C62D9F">
        <w:rPr>
          <w:b/>
          <w:bCs/>
          <w:lang w:val="en-IN"/>
        </w:rPr>
        <w:t>Extract &amp; Load Raw Vault:</w:t>
      </w:r>
    </w:p>
    <w:p w14:paraId="7C88DE2A" w14:textId="77777777" w:rsidR="00C62D9F" w:rsidRPr="00C62D9F" w:rsidRDefault="00C62D9F" w:rsidP="00C62D9F">
      <w:pPr>
        <w:numPr>
          <w:ilvl w:val="1"/>
          <w:numId w:val="5"/>
        </w:numPr>
        <w:rPr>
          <w:lang w:val="en-IN"/>
        </w:rPr>
      </w:pPr>
      <w:r w:rsidRPr="00C62D9F">
        <w:rPr>
          <w:lang w:val="en-IN"/>
        </w:rPr>
        <w:t>Load raw data into hubs, links, and satellites without transformations.</w:t>
      </w:r>
    </w:p>
    <w:p w14:paraId="29BFFE0D" w14:textId="77777777" w:rsidR="00C62D9F" w:rsidRPr="00C62D9F" w:rsidRDefault="00C62D9F" w:rsidP="00C62D9F">
      <w:pPr>
        <w:numPr>
          <w:ilvl w:val="0"/>
          <w:numId w:val="5"/>
        </w:numPr>
        <w:rPr>
          <w:lang w:val="en-IN"/>
        </w:rPr>
      </w:pPr>
      <w:r w:rsidRPr="00C62D9F">
        <w:rPr>
          <w:b/>
          <w:bCs/>
          <w:lang w:val="en-IN"/>
        </w:rPr>
        <w:t>Develop Automation Macros (or Scripts):</w:t>
      </w:r>
    </w:p>
    <w:p w14:paraId="4581F7E3" w14:textId="77777777" w:rsidR="00C62D9F" w:rsidRPr="00C62D9F" w:rsidRDefault="00C62D9F" w:rsidP="00C62D9F">
      <w:pPr>
        <w:numPr>
          <w:ilvl w:val="1"/>
          <w:numId w:val="5"/>
        </w:numPr>
        <w:rPr>
          <w:lang w:val="en-IN"/>
        </w:rPr>
      </w:pPr>
      <w:r w:rsidRPr="00C62D9F">
        <w:rPr>
          <w:lang w:val="en-IN"/>
        </w:rPr>
        <w:t>Automate hash key generation and audit column addition.</w:t>
      </w:r>
    </w:p>
    <w:p w14:paraId="260F9E07" w14:textId="77777777" w:rsidR="00C62D9F" w:rsidRPr="00C62D9F" w:rsidRDefault="00C62D9F" w:rsidP="00C62D9F">
      <w:pPr>
        <w:numPr>
          <w:ilvl w:val="0"/>
          <w:numId w:val="5"/>
        </w:numPr>
        <w:rPr>
          <w:lang w:val="en-IN"/>
        </w:rPr>
      </w:pPr>
      <w:r w:rsidRPr="00C62D9F">
        <w:rPr>
          <w:b/>
          <w:bCs/>
          <w:lang w:val="en-IN"/>
        </w:rPr>
        <w:lastRenderedPageBreak/>
        <w:t>Create Business Vault Layers:</w:t>
      </w:r>
    </w:p>
    <w:p w14:paraId="402E2EDC" w14:textId="77777777" w:rsidR="00C62D9F" w:rsidRPr="00C62D9F" w:rsidRDefault="00C62D9F" w:rsidP="00C62D9F">
      <w:pPr>
        <w:numPr>
          <w:ilvl w:val="1"/>
          <w:numId w:val="5"/>
        </w:numPr>
        <w:rPr>
          <w:lang w:val="en-IN"/>
        </w:rPr>
      </w:pPr>
      <w:r w:rsidRPr="00C62D9F">
        <w:rPr>
          <w:lang w:val="en-IN"/>
        </w:rPr>
        <w:t>Add business rules: calculated columns, conformed attributes.</w:t>
      </w:r>
    </w:p>
    <w:p w14:paraId="46C8903A" w14:textId="77777777" w:rsidR="00C62D9F" w:rsidRPr="00C62D9F" w:rsidRDefault="00C62D9F" w:rsidP="00C62D9F">
      <w:pPr>
        <w:numPr>
          <w:ilvl w:val="1"/>
          <w:numId w:val="5"/>
        </w:numPr>
        <w:rPr>
          <w:lang w:val="en-IN"/>
        </w:rPr>
      </w:pPr>
      <w:r w:rsidRPr="00C62D9F">
        <w:rPr>
          <w:lang w:val="en-IN"/>
        </w:rPr>
        <w:t>Create PIT and bridge tables as required.</w:t>
      </w:r>
    </w:p>
    <w:p w14:paraId="1751E6E7" w14:textId="77777777" w:rsidR="00C62D9F" w:rsidRPr="00C62D9F" w:rsidRDefault="00C62D9F" w:rsidP="00C62D9F">
      <w:pPr>
        <w:numPr>
          <w:ilvl w:val="0"/>
          <w:numId w:val="5"/>
        </w:numPr>
        <w:rPr>
          <w:lang w:val="en-IN"/>
        </w:rPr>
      </w:pPr>
      <w:r w:rsidRPr="00C62D9F">
        <w:rPr>
          <w:b/>
          <w:bCs/>
          <w:lang w:val="en-IN"/>
        </w:rPr>
        <w:t>Publish to Star Schema:</w:t>
      </w:r>
    </w:p>
    <w:p w14:paraId="3C13D9A0" w14:textId="77777777" w:rsidR="00C62D9F" w:rsidRPr="00C62D9F" w:rsidRDefault="00C62D9F" w:rsidP="00C62D9F">
      <w:pPr>
        <w:numPr>
          <w:ilvl w:val="1"/>
          <w:numId w:val="5"/>
        </w:numPr>
        <w:rPr>
          <w:lang w:val="en-IN"/>
        </w:rPr>
      </w:pPr>
      <w:r w:rsidRPr="00C62D9F">
        <w:rPr>
          <w:lang w:val="en-IN"/>
        </w:rPr>
        <w:t>Use views or tables for downstream reporting.</w:t>
      </w:r>
    </w:p>
    <w:p w14:paraId="6090A152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34D71D09">
          <v:rect id="_x0000_i1084" style="width:0;height:1.5pt" o:hralign="center" o:hrstd="t" o:hr="t" fillcolor="#a0a0a0" stroked="f"/>
        </w:pict>
      </w:r>
    </w:p>
    <w:p w14:paraId="2789AA98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6: Automation Macros Development</w:t>
      </w:r>
    </w:p>
    <w:p w14:paraId="676260F5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442E8BBE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Write macros/scripts for repetitive Data Vault ETL tasks.</w:t>
      </w:r>
    </w:p>
    <w:p w14:paraId="48B3D1B6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35811D37" w14:textId="77777777" w:rsidR="00C62D9F" w:rsidRPr="00C62D9F" w:rsidRDefault="00C62D9F" w:rsidP="00C62D9F">
      <w:pPr>
        <w:numPr>
          <w:ilvl w:val="0"/>
          <w:numId w:val="6"/>
        </w:numPr>
        <w:rPr>
          <w:lang w:val="en-IN"/>
        </w:rPr>
      </w:pPr>
      <w:r w:rsidRPr="00C62D9F">
        <w:rPr>
          <w:b/>
          <w:bCs/>
          <w:lang w:val="en-IN"/>
        </w:rPr>
        <w:t>Create Hash Key Generator:</w:t>
      </w:r>
    </w:p>
    <w:p w14:paraId="354AA89D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Input: business keys.</w:t>
      </w:r>
    </w:p>
    <w:p w14:paraId="0C335C84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Output: hash key using selected algorithm.</w:t>
      </w:r>
    </w:p>
    <w:p w14:paraId="2970E063" w14:textId="77777777" w:rsidR="00C62D9F" w:rsidRPr="00C62D9F" w:rsidRDefault="00C62D9F" w:rsidP="00C62D9F">
      <w:pPr>
        <w:numPr>
          <w:ilvl w:val="0"/>
          <w:numId w:val="6"/>
        </w:numPr>
        <w:rPr>
          <w:lang w:val="en-IN"/>
        </w:rPr>
      </w:pPr>
      <w:r w:rsidRPr="00C62D9F">
        <w:rPr>
          <w:b/>
          <w:bCs/>
          <w:lang w:val="en-IN"/>
        </w:rPr>
        <w:t>Write Change Detection Macro:</w:t>
      </w:r>
    </w:p>
    <w:p w14:paraId="6A5D04CA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Compare current and previous hash diff keys to detect changed records.</w:t>
      </w:r>
    </w:p>
    <w:p w14:paraId="0D8D9686" w14:textId="77777777" w:rsidR="00C62D9F" w:rsidRPr="00C62D9F" w:rsidRDefault="00C62D9F" w:rsidP="00C62D9F">
      <w:pPr>
        <w:numPr>
          <w:ilvl w:val="0"/>
          <w:numId w:val="6"/>
        </w:numPr>
        <w:rPr>
          <w:lang w:val="en-IN"/>
        </w:rPr>
      </w:pPr>
      <w:r w:rsidRPr="00C62D9F">
        <w:rPr>
          <w:b/>
          <w:bCs/>
          <w:lang w:val="en-IN"/>
        </w:rPr>
        <w:t>Create Audit Column Inserter:</w:t>
      </w:r>
    </w:p>
    <w:p w14:paraId="0BD43DB1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Automatically insert load date, record source, batch ID.</w:t>
      </w:r>
    </w:p>
    <w:p w14:paraId="684F6CD1" w14:textId="77777777" w:rsidR="00C62D9F" w:rsidRPr="00C62D9F" w:rsidRDefault="00C62D9F" w:rsidP="00C62D9F">
      <w:pPr>
        <w:numPr>
          <w:ilvl w:val="0"/>
          <w:numId w:val="6"/>
        </w:numPr>
        <w:rPr>
          <w:lang w:val="en-IN"/>
        </w:rPr>
      </w:pPr>
      <w:r w:rsidRPr="00C62D9F">
        <w:rPr>
          <w:b/>
          <w:bCs/>
          <w:lang w:val="en-IN"/>
        </w:rPr>
        <w:t>Develop PIT and Bridge Table Builders:</w:t>
      </w:r>
    </w:p>
    <w:p w14:paraId="4A0E6CA3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Automate creation and updating of these tables.</w:t>
      </w:r>
    </w:p>
    <w:p w14:paraId="266A7378" w14:textId="77777777" w:rsidR="00C62D9F" w:rsidRPr="00C62D9F" w:rsidRDefault="00C62D9F" w:rsidP="00C62D9F">
      <w:pPr>
        <w:numPr>
          <w:ilvl w:val="0"/>
          <w:numId w:val="6"/>
        </w:numPr>
        <w:rPr>
          <w:lang w:val="en-IN"/>
        </w:rPr>
      </w:pPr>
      <w:r w:rsidRPr="00C62D9F">
        <w:rPr>
          <w:b/>
          <w:bCs/>
          <w:lang w:val="en-IN"/>
        </w:rPr>
        <w:t>Test Each Macro:</w:t>
      </w:r>
    </w:p>
    <w:p w14:paraId="5CDC9CA8" w14:textId="77777777" w:rsidR="00C62D9F" w:rsidRPr="00C62D9F" w:rsidRDefault="00C62D9F" w:rsidP="00C62D9F">
      <w:pPr>
        <w:numPr>
          <w:ilvl w:val="1"/>
          <w:numId w:val="6"/>
        </w:numPr>
        <w:rPr>
          <w:lang w:val="en-IN"/>
        </w:rPr>
      </w:pPr>
      <w:r w:rsidRPr="00C62D9F">
        <w:rPr>
          <w:lang w:val="en-IN"/>
        </w:rPr>
        <w:t>Run macros on sample data and validate outputs.</w:t>
      </w:r>
    </w:p>
    <w:p w14:paraId="1672BF9C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3B81AB40">
          <v:rect id="_x0000_i1085" style="width:0;height:1.5pt" o:hralign="center" o:hrstd="t" o:hr="t" fillcolor="#a0a0a0" stroked="f"/>
        </w:pict>
      </w:r>
    </w:p>
    <w:p w14:paraId="4B2D90B3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7: Zero-Copy Star Schema Publishing</w:t>
      </w:r>
    </w:p>
    <w:p w14:paraId="2E14F261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74A3346C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Create star schema views on top of Data Vault tables without physical data duplication.</w:t>
      </w:r>
    </w:p>
    <w:p w14:paraId="341F147D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lastRenderedPageBreak/>
        <w:t>Steps:</w:t>
      </w:r>
    </w:p>
    <w:p w14:paraId="2761BFA0" w14:textId="77777777" w:rsidR="00C62D9F" w:rsidRPr="00C62D9F" w:rsidRDefault="00C62D9F" w:rsidP="00C62D9F">
      <w:pPr>
        <w:numPr>
          <w:ilvl w:val="0"/>
          <w:numId w:val="7"/>
        </w:numPr>
        <w:rPr>
          <w:lang w:val="en-IN"/>
        </w:rPr>
      </w:pPr>
      <w:r w:rsidRPr="00C62D9F">
        <w:rPr>
          <w:b/>
          <w:bCs/>
          <w:lang w:val="en-IN"/>
        </w:rPr>
        <w:t>Identify Fact and Dimension Tables:</w:t>
      </w:r>
    </w:p>
    <w:p w14:paraId="6C012A26" w14:textId="77777777" w:rsidR="00C62D9F" w:rsidRPr="00C62D9F" w:rsidRDefault="00C62D9F" w:rsidP="00C62D9F">
      <w:pPr>
        <w:numPr>
          <w:ilvl w:val="1"/>
          <w:numId w:val="7"/>
        </w:numPr>
        <w:rPr>
          <w:lang w:val="en-IN"/>
        </w:rPr>
      </w:pPr>
      <w:r w:rsidRPr="00C62D9F">
        <w:rPr>
          <w:lang w:val="en-IN"/>
        </w:rPr>
        <w:t>Use links as facts and hubs + satellites as dimensions.</w:t>
      </w:r>
    </w:p>
    <w:p w14:paraId="03BAE985" w14:textId="77777777" w:rsidR="00C62D9F" w:rsidRPr="00C62D9F" w:rsidRDefault="00C62D9F" w:rsidP="00C62D9F">
      <w:pPr>
        <w:numPr>
          <w:ilvl w:val="0"/>
          <w:numId w:val="7"/>
        </w:numPr>
        <w:rPr>
          <w:lang w:val="en-IN"/>
        </w:rPr>
      </w:pPr>
      <w:r w:rsidRPr="00C62D9F">
        <w:rPr>
          <w:b/>
          <w:bCs/>
          <w:lang w:val="en-IN"/>
        </w:rPr>
        <w:t>Create Views for Dimensions:</w:t>
      </w:r>
    </w:p>
    <w:p w14:paraId="349D5494" w14:textId="77777777" w:rsidR="00C62D9F" w:rsidRPr="00C62D9F" w:rsidRDefault="00C62D9F" w:rsidP="00C62D9F">
      <w:pPr>
        <w:numPr>
          <w:ilvl w:val="1"/>
          <w:numId w:val="7"/>
        </w:numPr>
        <w:rPr>
          <w:lang w:val="en-IN"/>
        </w:rPr>
      </w:pPr>
      <w:r w:rsidRPr="00C62D9F">
        <w:rPr>
          <w:lang w:val="en-IN"/>
        </w:rPr>
        <w:t>Combine hubs and latest satellite records.</w:t>
      </w:r>
    </w:p>
    <w:p w14:paraId="12C293A0" w14:textId="77777777" w:rsidR="00C62D9F" w:rsidRPr="00C62D9F" w:rsidRDefault="00C62D9F" w:rsidP="00C62D9F">
      <w:pPr>
        <w:numPr>
          <w:ilvl w:val="0"/>
          <w:numId w:val="7"/>
        </w:numPr>
        <w:rPr>
          <w:lang w:val="en-IN"/>
        </w:rPr>
      </w:pPr>
      <w:r w:rsidRPr="00C62D9F">
        <w:rPr>
          <w:b/>
          <w:bCs/>
          <w:lang w:val="en-IN"/>
        </w:rPr>
        <w:t>Create Fact View:</w:t>
      </w:r>
    </w:p>
    <w:p w14:paraId="4DA61D24" w14:textId="77777777" w:rsidR="00C62D9F" w:rsidRPr="00C62D9F" w:rsidRDefault="00C62D9F" w:rsidP="00C62D9F">
      <w:pPr>
        <w:numPr>
          <w:ilvl w:val="1"/>
          <w:numId w:val="7"/>
        </w:numPr>
        <w:rPr>
          <w:lang w:val="en-IN"/>
        </w:rPr>
      </w:pPr>
      <w:r w:rsidRPr="00C62D9F">
        <w:rPr>
          <w:lang w:val="en-IN"/>
        </w:rPr>
        <w:t>Join link tables with dimension views.</w:t>
      </w:r>
    </w:p>
    <w:p w14:paraId="78B8DADF" w14:textId="77777777" w:rsidR="00C62D9F" w:rsidRPr="00C62D9F" w:rsidRDefault="00C62D9F" w:rsidP="00C62D9F">
      <w:pPr>
        <w:numPr>
          <w:ilvl w:val="0"/>
          <w:numId w:val="7"/>
        </w:numPr>
        <w:rPr>
          <w:lang w:val="en-IN"/>
        </w:rPr>
      </w:pPr>
      <w:r w:rsidRPr="00C62D9F">
        <w:rPr>
          <w:b/>
          <w:bCs/>
          <w:lang w:val="en-IN"/>
        </w:rPr>
        <w:t>Test Query Performance:</w:t>
      </w:r>
    </w:p>
    <w:p w14:paraId="66B19352" w14:textId="77777777" w:rsidR="00C62D9F" w:rsidRPr="00C62D9F" w:rsidRDefault="00C62D9F" w:rsidP="00C62D9F">
      <w:pPr>
        <w:numPr>
          <w:ilvl w:val="1"/>
          <w:numId w:val="7"/>
        </w:numPr>
        <w:rPr>
          <w:lang w:val="en-IN"/>
        </w:rPr>
      </w:pPr>
      <w:r w:rsidRPr="00C62D9F">
        <w:rPr>
          <w:lang w:val="en-IN"/>
        </w:rPr>
        <w:t>Run typical BI queries against views.</w:t>
      </w:r>
    </w:p>
    <w:p w14:paraId="456DA9CC" w14:textId="77777777" w:rsidR="00C62D9F" w:rsidRPr="00C62D9F" w:rsidRDefault="00C62D9F" w:rsidP="00C62D9F">
      <w:pPr>
        <w:numPr>
          <w:ilvl w:val="1"/>
          <w:numId w:val="7"/>
        </w:numPr>
        <w:rPr>
          <w:lang w:val="en-IN"/>
        </w:rPr>
      </w:pPr>
      <w:r w:rsidRPr="00C62D9F">
        <w:rPr>
          <w:lang w:val="en-IN"/>
        </w:rPr>
        <w:t>Compare performance with physically copied star schemas if possible.</w:t>
      </w:r>
    </w:p>
    <w:p w14:paraId="1B17DE5D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78938CF0">
          <v:rect id="_x0000_i1086" style="width:0;height:1.5pt" o:hralign="center" o:hrstd="t" o:hr="t" fillcolor="#a0a0a0" stroked="f"/>
        </w:pict>
      </w:r>
    </w:p>
    <w:p w14:paraId="7DBA54CC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Lab 8: Manage Audit Columns</w:t>
      </w:r>
    </w:p>
    <w:p w14:paraId="70540D18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Objective:</w:t>
      </w:r>
    </w:p>
    <w:p w14:paraId="63873CA4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t>Add and utilize audit columns for data governance.</w:t>
      </w:r>
    </w:p>
    <w:p w14:paraId="562E4135" w14:textId="77777777" w:rsidR="00C62D9F" w:rsidRPr="00C62D9F" w:rsidRDefault="00C62D9F" w:rsidP="00C62D9F">
      <w:pPr>
        <w:rPr>
          <w:b/>
          <w:bCs/>
          <w:lang w:val="en-IN"/>
        </w:rPr>
      </w:pPr>
      <w:r w:rsidRPr="00C62D9F">
        <w:rPr>
          <w:b/>
          <w:bCs/>
          <w:lang w:val="en-IN"/>
        </w:rPr>
        <w:t>Steps:</w:t>
      </w:r>
    </w:p>
    <w:p w14:paraId="47888218" w14:textId="77777777" w:rsidR="00C62D9F" w:rsidRPr="00C62D9F" w:rsidRDefault="00C62D9F" w:rsidP="00C62D9F">
      <w:pPr>
        <w:numPr>
          <w:ilvl w:val="0"/>
          <w:numId w:val="8"/>
        </w:numPr>
        <w:rPr>
          <w:lang w:val="en-IN"/>
        </w:rPr>
      </w:pPr>
      <w:r w:rsidRPr="00C62D9F">
        <w:rPr>
          <w:b/>
          <w:bCs/>
          <w:lang w:val="en-IN"/>
        </w:rPr>
        <w:t>Define Audit Columns in Each Table:</w:t>
      </w:r>
    </w:p>
    <w:p w14:paraId="5AF3A583" w14:textId="77777777" w:rsidR="00C62D9F" w:rsidRPr="00C62D9F" w:rsidRDefault="00C62D9F" w:rsidP="00C62D9F">
      <w:pPr>
        <w:numPr>
          <w:ilvl w:val="1"/>
          <w:numId w:val="8"/>
        </w:numPr>
        <w:rPr>
          <w:lang w:val="en-IN"/>
        </w:rPr>
      </w:pPr>
      <w:r w:rsidRPr="00C62D9F">
        <w:rPr>
          <w:lang w:val="en-IN"/>
        </w:rPr>
        <w:t>Load date/timestamp, record source, load end date, batch/run ID.</w:t>
      </w:r>
    </w:p>
    <w:p w14:paraId="502187C7" w14:textId="77777777" w:rsidR="00C62D9F" w:rsidRPr="00C62D9F" w:rsidRDefault="00C62D9F" w:rsidP="00C62D9F">
      <w:pPr>
        <w:numPr>
          <w:ilvl w:val="0"/>
          <w:numId w:val="8"/>
        </w:numPr>
        <w:rPr>
          <w:lang w:val="en-IN"/>
        </w:rPr>
      </w:pPr>
      <w:r w:rsidRPr="00C62D9F">
        <w:rPr>
          <w:b/>
          <w:bCs/>
          <w:lang w:val="en-IN"/>
        </w:rPr>
        <w:t>Modify ETL to Populate Audit Columns:</w:t>
      </w:r>
    </w:p>
    <w:p w14:paraId="3162BA6E" w14:textId="77777777" w:rsidR="00C62D9F" w:rsidRPr="00C62D9F" w:rsidRDefault="00C62D9F" w:rsidP="00C62D9F">
      <w:pPr>
        <w:numPr>
          <w:ilvl w:val="1"/>
          <w:numId w:val="8"/>
        </w:numPr>
        <w:rPr>
          <w:lang w:val="en-IN"/>
        </w:rPr>
      </w:pPr>
      <w:r w:rsidRPr="00C62D9F">
        <w:rPr>
          <w:lang w:val="en-IN"/>
        </w:rPr>
        <w:t>Ensure these columns are set correctly during data loads.</w:t>
      </w:r>
    </w:p>
    <w:p w14:paraId="3396DF56" w14:textId="77777777" w:rsidR="00C62D9F" w:rsidRPr="00C62D9F" w:rsidRDefault="00C62D9F" w:rsidP="00C62D9F">
      <w:pPr>
        <w:numPr>
          <w:ilvl w:val="0"/>
          <w:numId w:val="8"/>
        </w:numPr>
        <w:rPr>
          <w:lang w:val="en-IN"/>
        </w:rPr>
      </w:pPr>
      <w:r w:rsidRPr="00C62D9F">
        <w:rPr>
          <w:b/>
          <w:bCs/>
          <w:lang w:val="en-IN"/>
        </w:rPr>
        <w:t>Use Audit Data for Troubleshooting:</w:t>
      </w:r>
    </w:p>
    <w:p w14:paraId="3E02A3C2" w14:textId="77777777" w:rsidR="00C62D9F" w:rsidRPr="00C62D9F" w:rsidRDefault="00C62D9F" w:rsidP="00C62D9F">
      <w:pPr>
        <w:numPr>
          <w:ilvl w:val="1"/>
          <w:numId w:val="8"/>
        </w:numPr>
        <w:rPr>
          <w:lang w:val="en-IN"/>
        </w:rPr>
      </w:pPr>
      <w:r w:rsidRPr="00C62D9F">
        <w:rPr>
          <w:lang w:val="en-IN"/>
        </w:rPr>
        <w:t>Query data loads by date, source, or batch.</w:t>
      </w:r>
    </w:p>
    <w:p w14:paraId="06512831" w14:textId="77777777" w:rsidR="00C62D9F" w:rsidRPr="00C62D9F" w:rsidRDefault="00C62D9F" w:rsidP="00C62D9F">
      <w:pPr>
        <w:numPr>
          <w:ilvl w:val="0"/>
          <w:numId w:val="8"/>
        </w:numPr>
        <w:rPr>
          <w:lang w:val="en-IN"/>
        </w:rPr>
      </w:pPr>
      <w:r w:rsidRPr="00C62D9F">
        <w:rPr>
          <w:b/>
          <w:bCs/>
          <w:lang w:val="en-IN"/>
        </w:rPr>
        <w:t>Implement Soft Delete Using Load End Date:</w:t>
      </w:r>
    </w:p>
    <w:p w14:paraId="727F83B0" w14:textId="77777777" w:rsidR="00C62D9F" w:rsidRPr="00C62D9F" w:rsidRDefault="00C62D9F" w:rsidP="00C62D9F">
      <w:pPr>
        <w:numPr>
          <w:ilvl w:val="1"/>
          <w:numId w:val="8"/>
        </w:numPr>
        <w:rPr>
          <w:lang w:val="en-IN"/>
        </w:rPr>
      </w:pPr>
      <w:r w:rsidRPr="00C62D9F">
        <w:rPr>
          <w:lang w:val="en-IN"/>
        </w:rPr>
        <w:t>Mark satellite records as expired rather than deleting physically.</w:t>
      </w:r>
    </w:p>
    <w:p w14:paraId="20EBF75E" w14:textId="77777777" w:rsidR="00C62D9F" w:rsidRPr="00C62D9F" w:rsidRDefault="00C62D9F" w:rsidP="00C62D9F">
      <w:pPr>
        <w:rPr>
          <w:lang w:val="en-IN"/>
        </w:rPr>
      </w:pPr>
      <w:r w:rsidRPr="00C62D9F">
        <w:rPr>
          <w:lang w:val="en-IN"/>
        </w:rPr>
        <w:pict w14:anchorId="4F92D975">
          <v:rect id="_x0000_i1087" style="width:0;height:1.5pt" o:hralign="center" o:hrstd="t" o:hr="t" fillcolor="#a0a0a0" stroked="f"/>
        </w:pict>
      </w:r>
    </w:p>
    <w:p w14:paraId="31028A3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4D7"/>
    <w:multiLevelType w:val="multilevel"/>
    <w:tmpl w:val="4E2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5FF"/>
    <w:multiLevelType w:val="multilevel"/>
    <w:tmpl w:val="6F20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629FC"/>
    <w:multiLevelType w:val="multilevel"/>
    <w:tmpl w:val="DD0A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202E9"/>
    <w:multiLevelType w:val="multilevel"/>
    <w:tmpl w:val="BAFE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005F2"/>
    <w:multiLevelType w:val="multilevel"/>
    <w:tmpl w:val="92F2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A0AC1"/>
    <w:multiLevelType w:val="multilevel"/>
    <w:tmpl w:val="5D52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C2368"/>
    <w:multiLevelType w:val="multilevel"/>
    <w:tmpl w:val="1A3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4273F"/>
    <w:multiLevelType w:val="multilevel"/>
    <w:tmpl w:val="9926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E4E1C"/>
    <w:multiLevelType w:val="multilevel"/>
    <w:tmpl w:val="A568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85947">
    <w:abstractNumId w:val="3"/>
  </w:num>
  <w:num w:numId="2" w16cid:durableId="287710693">
    <w:abstractNumId w:val="1"/>
  </w:num>
  <w:num w:numId="3" w16cid:durableId="1043596572">
    <w:abstractNumId w:val="2"/>
  </w:num>
  <w:num w:numId="4" w16cid:durableId="258148496">
    <w:abstractNumId w:val="4"/>
  </w:num>
  <w:num w:numId="5" w16cid:durableId="634145785">
    <w:abstractNumId w:val="5"/>
  </w:num>
  <w:num w:numId="6" w16cid:durableId="1105926676">
    <w:abstractNumId w:val="7"/>
  </w:num>
  <w:num w:numId="7" w16cid:durableId="1795439035">
    <w:abstractNumId w:val="6"/>
  </w:num>
  <w:num w:numId="8" w16cid:durableId="317729486">
    <w:abstractNumId w:val="0"/>
  </w:num>
  <w:num w:numId="9" w16cid:durableId="916667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F"/>
    <w:rsid w:val="001035CB"/>
    <w:rsid w:val="005714D3"/>
    <w:rsid w:val="007D14CF"/>
    <w:rsid w:val="00C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D193"/>
  <w15:chartTrackingRefBased/>
  <w15:docId w15:val="{B364D8FE-09BF-4BE0-8745-5F71307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9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9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9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9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2025-07-21T23:29:00Z</dcterms:created>
  <dcterms:modified xsi:type="dcterms:W3CDTF">2025-07-21T23:30:00Z</dcterms:modified>
</cp:coreProperties>
</file>