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00D8" w14:textId="3A0C16DF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Real-Time Streaming Pipeline in Azure (Kafka + Spark + Delta)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3323"/>
      </w:tblGrid>
      <w:tr w:rsidR="00AA54C5" w:rsidRPr="00AA54C5" w14:paraId="6F937B58" w14:textId="77777777" w:rsidTr="00AA5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A0F9F" w14:textId="77777777" w:rsidR="00AA54C5" w:rsidRPr="00AA54C5" w:rsidRDefault="00AA54C5" w:rsidP="00AA54C5">
            <w:pPr>
              <w:rPr>
                <w:b/>
                <w:bCs/>
                <w:lang w:val="en-IN"/>
              </w:rPr>
            </w:pPr>
            <w:r w:rsidRPr="00AA54C5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D62698" w14:textId="77777777" w:rsidR="00AA54C5" w:rsidRPr="00AA54C5" w:rsidRDefault="00AA54C5" w:rsidP="00AA54C5">
            <w:pPr>
              <w:rPr>
                <w:b/>
                <w:bCs/>
                <w:lang w:val="en-IN"/>
              </w:rPr>
            </w:pPr>
            <w:r w:rsidRPr="00AA54C5">
              <w:rPr>
                <w:b/>
                <w:bCs/>
                <w:lang w:val="en-IN"/>
              </w:rPr>
              <w:t>Purpose</w:t>
            </w:r>
          </w:p>
        </w:tc>
      </w:tr>
      <w:tr w:rsidR="00AA54C5" w:rsidRPr="00AA54C5" w14:paraId="0D183FE4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CEEA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Event Hubs (Kafka-compatible)</w:t>
            </w:r>
          </w:p>
        </w:tc>
        <w:tc>
          <w:tcPr>
            <w:tcW w:w="0" w:type="auto"/>
            <w:vAlign w:val="center"/>
            <w:hideMark/>
          </w:tcPr>
          <w:p w14:paraId="15E1A8DF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Acts as Kafka message broker</w:t>
            </w:r>
          </w:p>
        </w:tc>
      </w:tr>
      <w:tr w:rsidR="00AA54C5" w:rsidRPr="00AA54C5" w14:paraId="68CCD8C7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CF3D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Databricks (PySpark)</w:t>
            </w:r>
          </w:p>
        </w:tc>
        <w:tc>
          <w:tcPr>
            <w:tcW w:w="0" w:type="auto"/>
            <w:vAlign w:val="center"/>
            <w:hideMark/>
          </w:tcPr>
          <w:p w14:paraId="21B646F5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Reads &amp; processes Kafka data</w:t>
            </w:r>
          </w:p>
        </w:tc>
      </w:tr>
      <w:tr w:rsidR="00AA54C5" w:rsidRPr="00AA54C5" w14:paraId="29DFCED1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37D7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Python Kafka Producer (on Azure VM)</w:t>
            </w:r>
          </w:p>
        </w:tc>
        <w:tc>
          <w:tcPr>
            <w:tcW w:w="0" w:type="auto"/>
            <w:vAlign w:val="center"/>
            <w:hideMark/>
          </w:tcPr>
          <w:p w14:paraId="7E5BFC02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Sends dummy data to Event Hub</w:t>
            </w:r>
          </w:p>
        </w:tc>
      </w:tr>
      <w:tr w:rsidR="00AA54C5" w:rsidRPr="00AA54C5" w14:paraId="3FF21CE0" w14:textId="77777777" w:rsidTr="00AA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E598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b/>
                <w:bCs/>
                <w:lang w:val="en-IN"/>
              </w:rPr>
              <w:t>Azure Data Lake / Delta Lake</w:t>
            </w:r>
          </w:p>
        </w:tc>
        <w:tc>
          <w:tcPr>
            <w:tcW w:w="0" w:type="auto"/>
            <w:vAlign w:val="center"/>
            <w:hideMark/>
          </w:tcPr>
          <w:p w14:paraId="522DBE80" w14:textId="77777777" w:rsidR="00AA54C5" w:rsidRPr="00AA54C5" w:rsidRDefault="00AA54C5" w:rsidP="00AA54C5">
            <w:pPr>
              <w:rPr>
                <w:lang w:val="en-IN"/>
              </w:rPr>
            </w:pPr>
            <w:r w:rsidRPr="00AA54C5">
              <w:rPr>
                <w:lang w:val="en-IN"/>
              </w:rPr>
              <w:t>Stores streaming output for analysis</w:t>
            </w:r>
          </w:p>
        </w:tc>
      </w:tr>
    </w:tbl>
    <w:p w14:paraId="243CA303" w14:textId="77777777" w:rsidR="00AA54C5" w:rsidRDefault="00AA54C5" w:rsidP="00AA54C5">
      <w:pPr>
        <w:rPr>
          <w:lang w:val="en-IN"/>
        </w:rPr>
      </w:pPr>
    </w:p>
    <w:p w14:paraId="36BD48F9" w14:textId="5CE6FB1E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WORKFLOW</w:t>
      </w:r>
    </w:p>
    <w:p w14:paraId="16A542A4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7395735E">
          <v:rect id="_x0000_i1025" style="width:0;height:1.5pt" o:hralign="center" o:hrstd="t" o:hr="t" fillcolor="#a0a0a0" stroked="f"/>
        </w:pict>
      </w:r>
    </w:p>
    <w:p w14:paraId="5CFA3A4F" w14:textId="390133C4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1. Create Azure Event Hubs (Kafka-compatible)</w:t>
      </w:r>
    </w:p>
    <w:p w14:paraId="069BD367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 xml:space="preserve">Go to Azure Portal → Search </w:t>
      </w:r>
      <w:r w:rsidRPr="00AA54C5">
        <w:rPr>
          <w:b/>
          <w:bCs/>
          <w:lang w:val="en-IN"/>
        </w:rPr>
        <w:t>Event Hubs</w:t>
      </w:r>
      <w:r w:rsidRPr="00AA54C5">
        <w:rPr>
          <w:lang w:val="en-IN"/>
        </w:rPr>
        <w:t xml:space="preserve"> → Create:</w:t>
      </w:r>
    </w:p>
    <w:p w14:paraId="2309BCB5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Namespace: your-kafka-namespace</w:t>
      </w:r>
    </w:p>
    <w:p w14:paraId="47993EA0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 xml:space="preserve">Pricing Tier: </w:t>
      </w:r>
      <w:r w:rsidRPr="00AA54C5">
        <w:rPr>
          <w:b/>
          <w:bCs/>
          <w:lang w:val="en-IN"/>
        </w:rPr>
        <w:t>Standard</w:t>
      </w:r>
    </w:p>
    <w:p w14:paraId="5D0455EB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Enable Kafka protocol (enabled by default)</w:t>
      </w:r>
    </w:p>
    <w:p w14:paraId="0A60F164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>Inside the namespace → Create Event Hub:</w:t>
      </w:r>
    </w:p>
    <w:p w14:paraId="441934B6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>Name: transactions</w:t>
      </w:r>
    </w:p>
    <w:p w14:paraId="16080A7A" w14:textId="77777777" w:rsidR="00AA54C5" w:rsidRPr="00AA54C5" w:rsidRDefault="00AA54C5" w:rsidP="00AA54C5">
      <w:pPr>
        <w:numPr>
          <w:ilvl w:val="0"/>
          <w:numId w:val="1"/>
        </w:numPr>
        <w:rPr>
          <w:lang w:val="en-IN"/>
        </w:rPr>
      </w:pPr>
      <w:r w:rsidRPr="00AA54C5">
        <w:rPr>
          <w:lang w:val="en-IN"/>
        </w:rPr>
        <w:t xml:space="preserve">Go to “Shared Access Policies” → Click </w:t>
      </w:r>
      <w:r w:rsidRPr="00AA54C5">
        <w:rPr>
          <w:b/>
          <w:bCs/>
          <w:lang w:val="en-IN"/>
        </w:rPr>
        <w:t>RootManageSharedAccessKey</w:t>
      </w:r>
    </w:p>
    <w:p w14:paraId="4D86B46D" w14:textId="77777777" w:rsidR="00AA54C5" w:rsidRPr="00AA54C5" w:rsidRDefault="00AA54C5" w:rsidP="00AA54C5">
      <w:pPr>
        <w:numPr>
          <w:ilvl w:val="1"/>
          <w:numId w:val="1"/>
        </w:numPr>
        <w:rPr>
          <w:lang w:val="en-IN"/>
        </w:rPr>
      </w:pPr>
      <w:r w:rsidRPr="00AA54C5">
        <w:rPr>
          <w:lang w:val="en-IN"/>
        </w:rPr>
        <w:t xml:space="preserve">Copy the </w:t>
      </w:r>
      <w:r w:rsidRPr="00AA54C5">
        <w:rPr>
          <w:b/>
          <w:bCs/>
          <w:lang w:val="en-IN"/>
        </w:rPr>
        <w:t>Connection String – Primary Key</w:t>
      </w:r>
    </w:p>
    <w:p w14:paraId="43C485BA" w14:textId="7E2BB852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Keep:</w:t>
      </w:r>
    </w:p>
    <w:p w14:paraId="654AF906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EVENT_HUB_NAMESPACE → your-kafka-namespace.servicebus.windows.net</w:t>
      </w:r>
    </w:p>
    <w:p w14:paraId="08404DD3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TOPIC → transactions</w:t>
      </w:r>
    </w:p>
    <w:p w14:paraId="25F647AF" w14:textId="77777777" w:rsidR="00AA54C5" w:rsidRPr="00AA54C5" w:rsidRDefault="00AA54C5" w:rsidP="00AA54C5">
      <w:pPr>
        <w:numPr>
          <w:ilvl w:val="0"/>
          <w:numId w:val="2"/>
        </w:numPr>
        <w:rPr>
          <w:lang w:val="en-IN"/>
        </w:rPr>
      </w:pPr>
      <w:r w:rsidRPr="00AA54C5">
        <w:rPr>
          <w:lang w:val="en-IN"/>
        </w:rPr>
        <w:t>CONNECTION_STRING → Event Hub Shared Access connection string</w:t>
      </w:r>
    </w:p>
    <w:p w14:paraId="7428C89B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4777DD5A">
          <v:rect id="_x0000_i1026" style="width:0;height:1.5pt" o:hralign="center" o:hrstd="t" o:hr="t" fillcolor="#a0a0a0" stroked="f"/>
        </w:pict>
      </w:r>
    </w:p>
    <w:p w14:paraId="5BA4DFD0" w14:textId="46E3D456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2. Provision Azure VM to Run Kafka Producer</w:t>
      </w:r>
    </w:p>
    <w:p w14:paraId="5F2B11FE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 xml:space="preserve">Go to Azure Portal → Create </w:t>
      </w:r>
      <w:r w:rsidRPr="00AA54C5">
        <w:rPr>
          <w:b/>
          <w:bCs/>
          <w:lang w:val="en-IN"/>
        </w:rPr>
        <w:t>Ubuntu VM</w:t>
      </w:r>
    </w:p>
    <w:p w14:paraId="125E188A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lastRenderedPageBreak/>
        <w:t>Install Python:</w:t>
      </w:r>
    </w:p>
    <w:p w14:paraId="5BA34B0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sudo apt update</w:t>
      </w:r>
    </w:p>
    <w:p w14:paraId="2281D463" w14:textId="77777777" w:rsidR="00AA54C5" w:rsidRDefault="00AA54C5" w:rsidP="00AA54C5">
      <w:pPr>
        <w:rPr>
          <w:lang w:val="en-IN"/>
        </w:rPr>
      </w:pPr>
      <w:r w:rsidRPr="00AA54C5">
        <w:rPr>
          <w:lang w:val="en-IN"/>
        </w:rPr>
        <w:t>sudo apt install python3 python3-pip -y</w:t>
      </w:r>
    </w:p>
    <w:p w14:paraId="6C4B73AB" w14:textId="07D8748B" w:rsidR="00B93ED9" w:rsidRDefault="00B93ED9" w:rsidP="00AA54C5">
      <w:pPr>
        <w:rPr>
          <w:lang w:val="en-IN"/>
        </w:rPr>
      </w:pPr>
      <w:r w:rsidRPr="00B93ED9">
        <w:rPr>
          <w:lang w:val="en-IN"/>
        </w:rPr>
        <w:t>sudo  apt install python3.12-venv</w:t>
      </w:r>
    </w:p>
    <w:p w14:paraId="23A2418F" w14:textId="5083EEDB" w:rsidR="006E631F" w:rsidRDefault="006E631F" w:rsidP="00AA54C5">
      <w:pPr>
        <w:rPr>
          <w:lang w:val="en-IN"/>
        </w:rPr>
      </w:pPr>
      <w:r w:rsidRPr="006E631F">
        <w:rPr>
          <w:lang w:val="en-IN"/>
        </w:rPr>
        <w:t>python3 -m venv venv</w:t>
      </w:r>
    </w:p>
    <w:p w14:paraId="6F7B99CE" w14:textId="67EFF35A" w:rsidR="0062326E" w:rsidRPr="00AA54C5" w:rsidRDefault="0062326E" w:rsidP="00AA54C5">
      <w:pPr>
        <w:rPr>
          <w:lang w:val="en-IN"/>
        </w:rPr>
      </w:pPr>
      <w:r w:rsidRPr="0062326E">
        <w:rPr>
          <w:lang w:val="en-IN"/>
        </w:rPr>
        <w:t>source venv/bin/activate</w:t>
      </w:r>
    </w:p>
    <w:p w14:paraId="69BD9E1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pip3 install kafka-python</w:t>
      </w:r>
    </w:p>
    <w:p w14:paraId="2A661D04" w14:textId="77777777" w:rsid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>Create Python file producer.py:</w:t>
      </w:r>
    </w:p>
    <w:p w14:paraId="1170DC37" w14:textId="54CC9B87" w:rsidR="00C16D24" w:rsidRPr="006579AC" w:rsidRDefault="00C16D24" w:rsidP="006579AC">
      <w:pPr>
        <w:pStyle w:val="ListParagraph"/>
        <w:numPr>
          <w:ilvl w:val="0"/>
          <w:numId w:val="3"/>
        </w:numPr>
        <w:rPr>
          <w:lang w:val="en-IN"/>
        </w:rPr>
      </w:pPr>
      <w:r w:rsidRPr="00C16D24">
        <w:rPr>
          <w:lang w:val="en-IN"/>
        </w:rPr>
        <w:t>&lt;EVENT_HUB_NAMESPACE &gt; like :=&gt;</w:t>
      </w:r>
      <w:r w:rsidRPr="00C16D2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</w:t>
      </w:r>
      <w:r w:rsidRPr="00C16D24">
        <w:rPr>
          <w:lang w:val="en-IN"/>
        </w:rPr>
        <w:t>vikash-kafka-namespace.servicebus.windows.net</w:t>
      </w:r>
    </w:p>
    <w:p w14:paraId="761802D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import json, random, time</w:t>
      </w:r>
    </w:p>
    <w:p w14:paraId="1232E7D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datetime import datetime</w:t>
      </w:r>
    </w:p>
    <w:p w14:paraId="45F54A9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kafka import KafkaProducer</w:t>
      </w:r>
    </w:p>
    <w:p w14:paraId="5970579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producer = KafkaProducer(</w:t>
      </w:r>
    </w:p>
    <w:p w14:paraId="45DDCE7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bootstrap_servers='&lt;EVENT_HUB_NAMESPACE&gt;:9093',</w:t>
      </w:r>
    </w:p>
    <w:p w14:paraId="6946A06B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security_protocol='SASL_SSL',</w:t>
      </w:r>
    </w:p>
    <w:p w14:paraId="5585060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sasl_mechanism='PLAIN',</w:t>
      </w:r>
    </w:p>
    <w:p w14:paraId="6B444C1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sasl_plain_username='$ConnectionString',</w:t>
      </w:r>
    </w:p>
    <w:p w14:paraId="36283EF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sasl_plain_password='&lt;CONNECTION_STRING&gt;',</w:t>
      </w:r>
    </w:p>
    <w:p w14:paraId="4104422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value_serializer=lambda v: json.dumps(v).encode('utf-8'),</w:t>
      </w:r>
    </w:p>
    <w:p w14:paraId="5B6AA36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key_serializer=lambda k: k.encode('utf-8')</w:t>
      </w:r>
    </w:p>
    <w:p w14:paraId="250B094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)</w:t>
      </w:r>
    </w:p>
    <w:p w14:paraId="336F8305" w14:textId="77777777" w:rsidR="00AA54C5" w:rsidRPr="00AA54C5" w:rsidRDefault="00AA54C5" w:rsidP="00AA54C5">
      <w:pPr>
        <w:rPr>
          <w:lang w:val="en-IN"/>
        </w:rPr>
      </w:pPr>
    </w:p>
    <w:p w14:paraId="58022052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users = ["U100", "U101", "U102"]</w:t>
      </w:r>
    </w:p>
    <w:p w14:paraId="649ECAE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locations = ["Mumbai", "Delhi", "Bangalore", "NYC", "London"]</w:t>
      </w:r>
    </w:p>
    <w:p w14:paraId="3ADA9C9E" w14:textId="77777777" w:rsidR="00AA54C5" w:rsidRPr="00AA54C5" w:rsidRDefault="00AA54C5" w:rsidP="00AA54C5">
      <w:pPr>
        <w:rPr>
          <w:lang w:val="en-IN"/>
        </w:rPr>
      </w:pPr>
    </w:p>
    <w:p w14:paraId="6FB722A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def generate_txn():</w:t>
      </w:r>
    </w:p>
    <w:p w14:paraId="5FBA396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return {</w:t>
      </w:r>
    </w:p>
    <w:p w14:paraId="0639670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"transactionId": f"TX{random.randint(1000,9999)}",</w:t>
      </w:r>
    </w:p>
    <w:p w14:paraId="633186D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"cardNumber": f"9876-XXXX-XXXX-{random.randint(1000,9999)}",</w:t>
      </w:r>
    </w:p>
    <w:p w14:paraId="7E0F2BD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"amount": round(random.uniform(100, 100000), 2),</w:t>
      </w:r>
    </w:p>
    <w:p w14:paraId="2711BE5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"location": random.choice(locations),</w:t>
      </w:r>
    </w:p>
    <w:p w14:paraId="6EC08E9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"timestamp": datetime.utcnow().isoformat(),</w:t>
      </w:r>
    </w:p>
    <w:p w14:paraId="6C2AEF0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    "userId": random.choice(users)</w:t>
      </w:r>
    </w:p>
    <w:p w14:paraId="4621A88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}</w:t>
      </w:r>
    </w:p>
    <w:p w14:paraId="144C198B" w14:textId="77777777" w:rsidR="00AA54C5" w:rsidRPr="00AA54C5" w:rsidRDefault="00AA54C5" w:rsidP="00AA54C5">
      <w:pPr>
        <w:rPr>
          <w:lang w:val="en-IN"/>
        </w:rPr>
      </w:pPr>
    </w:p>
    <w:p w14:paraId="467CA7B0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while True:</w:t>
      </w:r>
    </w:p>
    <w:p w14:paraId="3739DBA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txn = generate_txn()</w:t>
      </w:r>
    </w:p>
    <w:p w14:paraId="41ABC7B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print("Sending:", txn)</w:t>
      </w:r>
    </w:p>
    <w:p w14:paraId="761AA17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producer.send("transactions", key=txn["transactionId"], value=txn)</w:t>
      </w:r>
    </w:p>
    <w:p w14:paraId="76B0F2B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time.sleep(1)</w:t>
      </w:r>
    </w:p>
    <w:p w14:paraId="7D5D834B" w14:textId="77777777" w:rsidR="00AA54C5" w:rsidRPr="00AA54C5" w:rsidRDefault="00AA54C5" w:rsidP="00AA54C5">
      <w:pPr>
        <w:numPr>
          <w:ilvl w:val="0"/>
          <w:numId w:val="3"/>
        </w:numPr>
        <w:rPr>
          <w:lang w:val="en-IN"/>
        </w:rPr>
      </w:pPr>
      <w:r w:rsidRPr="00AA54C5">
        <w:rPr>
          <w:lang w:val="en-IN"/>
        </w:rPr>
        <w:t>Run the script:</w:t>
      </w:r>
    </w:p>
    <w:p w14:paraId="3132DC4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python3 producer.py</w:t>
      </w:r>
    </w:p>
    <w:p w14:paraId="07397314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5C739771">
          <v:rect id="_x0000_i1027" style="width:0;height:1.5pt" o:hralign="center" o:hrstd="t" o:hr="t" fillcolor="#a0a0a0" stroked="f"/>
        </w:pict>
      </w:r>
    </w:p>
    <w:p w14:paraId="42006D3B" w14:textId="2D55CDC8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3. Databricks: Read Kafka Stream via PySpark</w:t>
      </w:r>
    </w:p>
    <w:p w14:paraId="256B354B" w14:textId="77777777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>In a Databricks notebook:</w:t>
      </w:r>
    </w:p>
    <w:p w14:paraId="4786A631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pyspark.sql.functions import from_json, col</w:t>
      </w:r>
    </w:p>
    <w:p w14:paraId="13A28C88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from pyspark.sql.types import *</w:t>
      </w:r>
    </w:p>
    <w:p w14:paraId="5DF5F201" w14:textId="77777777" w:rsidR="00AA54C5" w:rsidRPr="00AA54C5" w:rsidRDefault="00AA54C5" w:rsidP="00AA54C5">
      <w:pPr>
        <w:rPr>
          <w:lang w:val="en-IN"/>
        </w:rPr>
      </w:pPr>
    </w:p>
    <w:p w14:paraId="3F51FDD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schema = StructType([</w:t>
      </w:r>
    </w:p>
    <w:p w14:paraId="4783BCA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StructField("transactionId", StringType()),</w:t>
      </w:r>
    </w:p>
    <w:p w14:paraId="23EA330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StructField("cardNumber", StringType()),</w:t>
      </w:r>
    </w:p>
    <w:p w14:paraId="6AB583B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StructField("amount", DoubleType()),</w:t>
      </w:r>
    </w:p>
    <w:p w14:paraId="508BD9D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StructField("location", StringType()),</w:t>
      </w:r>
    </w:p>
    <w:p w14:paraId="203070A3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StructField("timestamp", StringType()),</w:t>
      </w:r>
    </w:p>
    <w:p w14:paraId="7D5DCFC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StructField("userId", StringType())</w:t>
      </w:r>
    </w:p>
    <w:p w14:paraId="12F9698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])</w:t>
      </w:r>
    </w:p>
    <w:p w14:paraId="05521E50" w14:textId="77777777" w:rsidR="00AA54C5" w:rsidRPr="00AA54C5" w:rsidRDefault="00AA54C5" w:rsidP="00AA54C5">
      <w:pPr>
        <w:rPr>
          <w:lang w:val="en-IN"/>
        </w:rPr>
      </w:pPr>
    </w:p>
    <w:p w14:paraId="3A61945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event_hub_config = {</w:t>
      </w:r>
    </w:p>
    <w:p w14:paraId="4C85A18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"kafka.bootstrap.servers": "&lt;EVENT_HUB_NAMESPACE&gt;:9093",</w:t>
      </w:r>
    </w:p>
    <w:p w14:paraId="3D93A26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"subscribe": "transactions",</w:t>
      </w:r>
    </w:p>
    <w:p w14:paraId="63C9E66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"startingOffsets": "latest",</w:t>
      </w:r>
    </w:p>
    <w:p w14:paraId="539955A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"kafka.security.protocol": "SASL_SSL",</w:t>
      </w:r>
    </w:p>
    <w:p w14:paraId="3C78167A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"kafka.sasl.mechanism": "PLAIN",</w:t>
      </w:r>
    </w:p>
    <w:p w14:paraId="6603173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"kafka.sasl.jaas.config": 'org.apache.kafka.common.security.plain.PlainLoginModule required username="$ConnectionString" password="&lt;CONNECTION_STRING&gt;";'</w:t>
      </w:r>
    </w:p>
    <w:p w14:paraId="1F9F85F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}</w:t>
      </w:r>
    </w:p>
    <w:p w14:paraId="45E2D914" w14:textId="77777777" w:rsidR="00AA54C5" w:rsidRPr="00AA54C5" w:rsidRDefault="00AA54C5" w:rsidP="00AA54C5">
      <w:pPr>
        <w:rPr>
          <w:lang w:val="en-IN"/>
        </w:rPr>
      </w:pPr>
    </w:p>
    <w:p w14:paraId="2AAE9C4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df_kafka = spark.readStream \</w:t>
      </w:r>
    </w:p>
    <w:p w14:paraId="07ADF244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.format("kafka") \</w:t>
      </w:r>
    </w:p>
    <w:p w14:paraId="3733BD19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.options(**event_hub_config) \</w:t>
      </w:r>
    </w:p>
    <w:p w14:paraId="56EA29DE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.load()</w:t>
      </w:r>
    </w:p>
    <w:p w14:paraId="705515EB" w14:textId="77777777" w:rsidR="00AA54C5" w:rsidRPr="00AA54C5" w:rsidRDefault="00AA54C5" w:rsidP="00AA54C5">
      <w:pPr>
        <w:rPr>
          <w:lang w:val="en-IN"/>
        </w:rPr>
      </w:pPr>
    </w:p>
    <w:p w14:paraId="0B36C44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 = df_kafka.selectExpr("CAST(value AS STRING)") \</w:t>
      </w:r>
    </w:p>
    <w:p w14:paraId="4F14541F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.withColumn("data", from_json(col("value"), schema)) \</w:t>
      </w:r>
    </w:p>
    <w:p w14:paraId="59EC06EC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.select("data.*")</w:t>
      </w:r>
    </w:p>
    <w:p w14:paraId="4ED26785" w14:textId="77777777" w:rsidR="00AA54C5" w:rsidRPr="00AA54C5" w:rsidRDefault="00AA54C5" w:rsidP="00AA54C5">
      <w:pPr>
        <w:rPr>
          <w:lang w:val="en-IN"/>
        </w:rPr>
      </w:pPr>
    </w:p>
    <w:p w14:paraId="78DA46B5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df_json.display()</w:t>
      </w:r>
    </w:p>
    <w:p w14:paraId="68D79572" w14:textId="77777777" w:rsidR="00AA54C5" w:rsidRPr="00AA54C5" w:rsidRDefault="00000000" w:rsidP="00AA54C5">
      <w:pPr>
        <w:rPr>
          <w:lang w:val="en-IN"/>
        </w:rPr>
      </w:pPr>
      <w:r>
        <w:rPr>
          <w:lang w:val="en-IN"/>
        </w:rPr>
        <w:pict w14:anchorId="5985AA68">
          <v:rect id="_x0000_i1028" style="width:0;height:1.5pt" o:hralign="center" o:hrstd="t" o:hr="t" fillcolor="#a0a0a0" stroked="f"/>
        </w:pict>
      </w:r>
    </w:p>
    <w:p w14:paraId="318D34D2" w14:textId="4FC44E6B" w:rsidR="00AA54C5" w:rsidRPr="00AA54C5" w:rsidRDefault="00AA54C5" w:rsidP="00AA54C5">
      <w:pPr>
        <w:rPr>
          <w:b/>
          <w:bCs/>
          <w:lang w:val="en-IN"/>
        </w:rPr>
      </w:pPr>
      <w:r w:rsidRPr="00AA54C5">
        <w:rPr>
          <w:b/>
          <w:bCs/>
          <w:lang w:val="en-IN"/>
        </w:rPr>
        <w:t xml:space="preserve"> 4. Write to Delta Lake (optional)</w:t>
      </w:r>
    </w:p>
    <w:p w14:paraId="1130202D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Mount ADLS Gen2 to Databricks if not already done.</w:t>
      </w:r>
    </w:p>
    <w:p w14:paraId="394346D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>df_json.writeStream \</w:t>
      </w:r>
    </w:p>
    <w:p w14:paraId="65014786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.format("delta") \</w:t>
      </w:r>
    </w:p>
    <w:p w14:paraId="7D21B9F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.outputMode("append") \</w:t>
      </w:r>
    </w:p>
    <w:p w14:paraId="11E83437" w14:textId="77777777" w:rsidR="00AA54C5" w:rsidRPr="00AA54C5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.option("checkpointLocation", "/mnt/checkpoints/transactions") \</w:t>
      </w:r>
    </w:p>
    <w:p w14:paraId="2B53E087" w14:textId="77777777" w:rsidR="00660D1B" w:rsidRDefault="00AA54C5" w:rsidP="00AA54C5">
      <w:pPr>
        <w:rPr>
          <w:lang w:val="en-IN"/>
        </w:rPr>
      </w:pPr>
      <w:r w:rsidRPr="00AA54C5">
        <w:rPr>
          <w:lang w:val="en-IN"/>
        </w:rPr>
        <w:t xml:space="preserve">    .start("/mnt/delta/transactions")</w:t>
      </w:r>
    </w:p>
    <w:p w14:paraId="6D66537E" w14:textId="37C8BEFE" w:rsidR="00AA54C5" w:rsidRPr="00AA54C5" w:rsidRDefault="00AA54C5" w:rsidP="00AA54C5">
      <w:pPr>
        <w:rPr>
          <w:lang w:val="en-IN"/>
        </w:rPr>
      </w:pPr>
      <w:r w:rsidRPr="00AA54C5">
        <w:rPr>
          <w:b/>
          <w:bCs/>
          <w:lang w:val="en-IN"/>
        </w:rPr>
        <w:t xml:space="preserve">Final Architecture </w:t>
      </w:r>
    </w:p>
    <w:p w14:paraId="4515D479" w14:textId="128BAF0F" w:rsidR="00AA54C5" w:rsidRPr="00AA54C5" w:rsidRDefault="00AA54C5" w:rsidP="00660D1B">
      <w:pPr>
        <w:rPr>
          <w:lang w:val="en-IN"/>
        </w:rPr>
      </w:pPr>
      <w:r w:rsidRPr="00AA54C5">
        <w:rPr>
          <w:lang w:val="en-IN"/>
        </w:rPr>
        <w:t xml:space="preserve">             </w:t>
      </w:r>
      <w:r w:rsidR="00660D1B">
        <w:rPr>
          <w:noProof/>
        </w:rPr>
        <w:drawing>
          <wp:inline distT="0" distB="0" distL="0" distR="0" wp14:anchorId="13C77E49" wp14:editId="6E708513">
            <wp:extent cx="3467100" cy="5540375"/>
            <wp:effectExtent l="0" t="0" r="0" b="0"/>
            <wp:docPr id="17995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4C5" w:rsidRPr="00AA5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646F6"/>
    <w:multiLevelType w:val="multilevel"/>
    <w:tmpl w:val="1FB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9056F"/>
    <w:multiLevelType w:val="multilevel"/>
    <w:tmpl w:val="31FC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CAB"/>
    <w:multiLevelType w:val="multilevel"/>
    <w:tmpl w:val="19E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4480D"/>
    <w:multiLevelType w:val="multilevel"/>
    <w:tmpl w:val="A67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23700">
    <w:abstractNumId w:val="1"/>
  </w:num>
  <w:num w:numId="2" w16cid:durableId="793450519">
    <w:abstractNumId w:val="2"/>
  </w:num>
  <w:num w:numId="3" w16cid:durableId="24716805">
    <w:abstractNumId w:val="3"/>
  </w:num>
  <w:num w:numId="4" w16cid:durableId="65361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C5"/>
    <w:rsid w:val="000948F5"/>
    <w:rsid w:val="000F1F5D"/>
    <w:rsid w:val="001035CB"/>
    <w:rsid w:val="00567AB6"/>
    <w:rsid w:val="005714D3"/>
    <w:rsid w:val="0062326E"/>
    <w:rsid w:val="006579AC"/>
    <w:rsid w:val="00660D1B"/>
    <w:rsid w:val="006A4C35"/>
    <w:rsid w:val="006E631F"/>
    <w:rsid w:val="009E15D7"/>
    <w:rsid w:val="00AA54C5"/>
    <w:rsid w:val="00B93ED9"/>
    <w:rsid w:val="00C16D24"/>
    <w:rsid w:val="00CA29F9"/>
    <w:rsid w:val="00F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94A1"/>
  <w15:chartTrackingRefBased/>
  <w15:docId w15:val="{271F1F68-53ED-435C-BCBD-FA9E346F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11</cp:revision>
  <dcterms:created xsi:type="dcterms:W3CDTF">2025-07-30T05:18:00Z</dcterms:created>
  <dcterms:modified xsi:type="dcterms:W3CDTF">2025-09-17T07:24:00Z</dcterms:modified>
</cp:coreProperties>
</file>