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00D8" w14:textId="3A0C16DF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>Real-Time Streaming Pipeline in Azure (Kafka + Spark + Delta)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3323"/>
      </w:tblGrid>
      <w:tr w:rsidR="00AA54C5" w:rsidRPr="00AA54C5" w14:paraId="6F937B58" w14:textId="77777777" w:rsidTr="00AA5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A0F9F" w14:textId="77777777" w:rsidR="00AA54C5" w:rsidRPr="00AA54C5" w:rsidRDefault="00AA54C5" w:rsidP="00AA54C5">
            <w:pPr>
              <w:rPr>
                <w:b/>
                <w:bCs/>
                <w:lang w:val="en-IN"/>
              </w:rPr>
            </w:pPr>
            <w:r w:rsidRPr="00AA54C5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D62698" w14:textId="77777777" w:rsidR="00AA54C5" w:rsidRPr="00AA54C5" w:rsidRDefault="00AA54C5" w:rsidP="00AA54C5">
            <w:pPr>
              <w:rPr>
                <w:b/>
                <w:bCs/>
                <w:lang w:val="en-IN"/>
              </w:rPr>
            </w:pPr>
            <w:r w:rsidRPr="00AA54C5">
              <w:rPr>
                <w:b/>
                <w:bCs/>
                <w:lang w:val="en-IN"/>
              </w:rPr>
              <w:t>Purpose</w:t>
            </w:r>
          </w:p>
        </w:tc>
      </w:tr>
      <w:tr w:rsidR="00AA54C5" w:rsidRPr="00AA54C5" w14:paraId="0D183FE4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CEEA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Azure Event Hubs (Kafka-compatible)</w:t>
            </w:r>
          </w:p>
        </w:tc>
        <w:tc>
          <w:tcPr>
            <w:tcW w:w="0" w:type="auto"/>
            <w:vAlign w:val="center"/>
            <w:hideMark/>
          </w:tcPr>
          <w:p w14:paraId="15E1A8DF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Acts as Kafka message broker</w:t>
            </w:r>
          </w:p>
        </w:tc>
      </w:tr>
      <w:tr w:rsidR="00AA54C5" w:rsidRPr="00AA54C5" w14:paraId="68CCD8C7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CF3D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Azure Databricks (PySpark)</w:t>
            </w:r>
          </w:p>
        </w:tc>
        <w:tc>
          <w:tcPr>
            <w:tcW w:w="0" w:type="auto"/>
            <w:vAlign w:val="center"/>
            <w:hideMark/>
          </w:tcPr>
          <w:p w14:paraId="21B646F5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Reads &amp; processes Kafka data</w:t>
            </w:r>
          </w:p>
        </w:tc>
      </w:tr>
      <w:tr w:rsidR="00AA54C5" w:rsidRPr="00AA54C5" w14:paraId="29DFCED1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37D7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Python Kafka Producer (on Azure VM)</w:t>
            </w:r>
          </w:p>
        </w:tc>
        <w:tc>
          <w:tcPr>
            <w:tcW w:w="0" w:type="auto"/>
            <w:vAlign w:val="center"/>
            <w:hideMark/>
          </w:tcPr>
          <w:p w14:paraId="7E5BFC02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Sends dummy data to Event Hub</w:t>
            </w:r>
          </w:p>
        </w:tc>
      </w:tr>
      <w:tr w:rsidR="00AA54C5" w:rsidRPr="00AA54C5" w14:paraId="3FF21CE0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E598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Azure Data Lake / Delta Lake</w:t>
            </w:r>
          </w:p>
        </w:tc>
        <w:tc>
          <w:tcPr>
            <w:tcW w:w="0" w:type="auto"/>
            <w:vAlign w:val="center"/>
            <w:hideMark/>
          </w:tcPr>
          <w:p w14:paraId="522DBE80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Stores streaming output for analysis</w:t>
            </w:r>
          </w:p>
        </w:tc>
      </w:tr>
    </w:tbl>
    <w:p w14:paraId="243CA303" w14:textId="77777777" w:rsidR="00AA54C5" w:rsidRDefault="00AA54C5" w:rsidP="00AA54C5">
      <w:pPr>
        <w:rPr>
          <w:lang w:val="en-IN"/>
        </w:rPr>
      </w:pPr>
    </w:p>
    <w:p w14:paraId="36BD48F9" w14:textId="5CE6FB1E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>WORKFLOW</w:t>
      </w:r>
    </w:p>
    <w:p w14:paraId="16A542A4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7395735E">
          <v:rect id="_x0000_i1025" style="width:0;height:1.5pt" o:hralign="center" o:hrstd="t" o:hr="t" fillcolor="#a0a0a0" stroked="f"/>
        </w:pict>
      </w:r>
    </w:p>
    <w:p w14:paraId="5CFA3A4F" w14:textId="390133C4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1. Create Azure Event Hubs (Kafka-compatible)</w:t>
      </w:r>
    </w:p>
    <w:p w14:paraId="069BD367" w14:textId="77777777" w:rsidR="00AA54C5" w:rsidRPr="00AA54C5" w:rsidRDefault="00AA54C5" w:rsidP="00AA54C5">
      <w:pPr>
        <w:numPr>
          <w:ilvl w:val="0"/>
          <w:numId w:val="1"/>
        </w:numPr>
        <w:rPr>
          <w:lang w:val="en-IN"/>
        </w:rPr>
      </w:pPr>
      <w:r w:rsidRPr="00AA54C5">
        <w:rPr>
          <w:lang w:val="en-IN"/>
        </w:rPr>
        <w:t xml:space="preserve">Go to Azure Portal → Search </w:t>
      </w:r>
      <w:r w:rsidRPr="00AA54C5">
        <w:rPr>
          <w:b/>
          <w:bCs/>
          <w:lang w:val="en-IN"/>
        </w:rPr>
        <w:t>Event Hubs</w:t>
      </w:r>
      <w:r w:rsidRPr="00AA54C5">
        <w:rPr>
          <w:lang w:val="en-IN"/>
        </w:rPr>
        <w:t xml:space="preserve"> → Create:</w:t>
      </w:r>
    </w:p>
    <w:p w14:paraId="2309BCB5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>Namespace: your-kafka-namespace</w:t>
      </w:r>
    </w:p>
    <w:p w14:paraId="47993EA0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 xml:space="preserve">Pricing Tier: </w:t>
      </w:r>
      <w:r w:rsidRPr="00AA54C5">
        <w:rPr>
          <w:b/>
          <w:bCs/>
          <w:lang w:val="en-IN"/>
        </w:rPr>
        <w:t>Standard</w:t>
      </w:r>
    </w:p>
    <w:p w14:paraId="5D0455EB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>Enable Kafka protocol (enabled by default)</w:t>
      </w:r>
    </w:p>
    <w:p w14:paraId="0A60F164" w14:textId="77777777" w:rsidR="00AA54C5" w:rsidRPr="00AA54C5" w:rsidRDefault="00AA54C5" w:rsidP="00AA54C5">
      <w:pPr>
        <w:numPr>
          <w:ilvl w:val="0"/>
          <w:numId w:val="1"/>
        </w:numPr>
        <w:rPr>
          <w:lang w:val="en-IN"/>
        </w:rPr>
      </w:pPr>
      <w:r w:rsidRPr="00AA54C5">
        <w:rPr>
          <w:lang w:val="en-IN"/>
        </w:rPr>
        <w:t>Inside the namespace → Create Event Hub:</w:t>
      </w:r>
    </w:p>
    <w:p w14:paraId="441934B6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>Name: transactions</w:t>
      </w:r>
    </w:p>
    <w:p w14:paraId="16080A7A" w14:textId="77777777" w:rsidR="00AA54C5" w:rsidRPr="00AA54C5" w:rsidRDefault="00AA54C5" w:rsidP="00AA54C5">
      <w:pPr>
        <w:numPr>
          <w:ilvl w:val="0"/>
          <w:numId w:val="1"/>
        </w:numPr>
        <w:rPr>
          <w:lang w:val="en-IN"/>
        </w:rPr>
      </w:pPr>
      <w:r w:rsidRPr="00AA54C5">
        <w:rPr>
          <w:lang w:val="en-IN"/>
        </w:rPr>
        <w:t xml:space="preserve">Go to “Shared Access Policies” → Click </w:t>
      </w:r>
      <w:r w:rsidRPr="00AA54C5">
        <w:rPr>
          <w:b/>
          <w:bCs/>
          <w:lang w:val="en-IN"/>
        </w:rPr>
        <w:t>RootManageSharedAccessKey</w:t>
      </w:r>
    </w:p>
    <w:p w14:paraId="4D86B46D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 xml:space="preserve">Copy the </w:t>
      </w:r>
      <w:r w:rsidRPr="00AA54C5">
        <w:rPr>
          <w:b/>
          <w:bCs/>
          <w:lang w:val="en-IN"/>
        </w:rPr>
        <w:t>Connection String – Primary Key</w:t>
      </w:r>
    </w:p>
    <w:p w14:paraId="43C485BA" w14:textId="7E2BB852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Keep:</w:t>
      </w:r>
    </w:p>
    <w:p w14:paraId="654AF906" w14:textId="77777777" w:rsidR="00AA54C5" w:rsidRPr="00AA54C5" w:rsidRDefault="00AA54C5" w:rsidP="00AA54C5">
      <w:pPr>
        <w:numPr>
          <w:ilvl w:val="0"/>
          <w:numId w:val="2"/>
        </w:numPr>
        <w:rPr>
          <w:lang w:val="en-IN"/>
        </w:rPr>
      </w:pPr>
      <w:r w:rsidRPr="00AA54C5">
        <w:rPr>
          <w:lang w:val="en-IN"/>
        </w:rPr>
        <w:t>EVENT_HUB_NAMESPACE → your-kafka-namespace.servicebus.windows.net</w:t>
      </w:r>
    </w:p>
    <w:p w14:paraId="08404DD3" w14:textId="77777777" w:rsidR="00AA54C5" w:rsidRPr="00AA54C5" w:rsidRDefault="00AA54C5" w:rsidP="00AA54C5">
      <w:pPr>
        <w:numPr>
          <w:ilvl w:val="0"/>
          <w:numId w:val="2"/>
        </w:numPr>
        <w:rPr>
          <w:lang w:val="en-IN"/>
        </w:rPr>
      </w:pPr>
      <w:r w:rsidRPr="00AA54C5">
        <w:rPr>
          <w:lang w:val="en-IN"/>
        </w:rPr>
        <w:t>TOPIC → transactions</w:t>
      </w:r>
    </w:p>
    <w:p w14:paraId="25F647AF" w14:textId="77777777" w:rsidR="00AA54C5" w:rsidRPr="00AA54C5" w:rsidRDefault="00AA54C5" w:rsidP="00AA54C5">
      <w:pPr>
        <w:numPr>
          <w:ilvl w:val="0"/>
          <w:numId w:val="2"/>
        </w:numPr>
        <w:rPr>
          <w:lang w:val="en-IN"/>
        </w:rPr>
      </w:pPr>
      <w:r w:rsidRPr="00AA54C5">
        <w:rPr>
          <w:lang w:val="en-IN"/>
        </w:rPr>
        <w:t>CONNECTION_STRING → Event Hub Shared Access connection string</w:t>
      </w:r>
    </w:p>
    <w:p w14:paraId="7428C89B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4777DD5A">
          <v:rect id="_x0000_i1026" style="width:0;height:1.5pt" o:hralign="center" o:hrstd="t" o:hr="t" fillcolor="#a0a0a0" stroked="f"/>
        </w:pict>
      </w:r>
    </w:p>
    <w:p w14:paraId="5BA4DFD0" w14:textId="46E3D456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2. Provision Azure VM to Run Kafka Producer</w:t>
      </w:r>
    </w:p>
    <w:p w14:paraId="5F2B11FE" w14:textId="77777777" w:rsidR="00AA54C5" w:rsidRP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t xml:space="preserve">Go to Azure Portal → Create </w:t>
      </w:r>
      <w:r w:rsidRPr="00AA54C5">
        <w:rPr>
          <w:b/>
          <w:bCs/>
          <w:lang w:val="en-IN"/>
        </w:rPr>
        <w:t>Ubuntu VM</w:t>
      </w:r>
    </w:p>
    <w:p w14:paraId="125E188A" w14:textId="77777777" w:rsidR="00AA54C5" w:rsidRP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lastRenderedPageBreak/>
        <w:t>Install Python:</w:t>
      </w:r>
    </w:p>
    <w:p w14:paraId="5BA34B0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sudo apt update</w:t>
      </w:r>
    </w:p>
    <w:p w14:paraId="2281D46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sudo apt install python3 python3-pip -y</w:t>
      </w:r>
    </w:p>
    <w:p w14:paraId="69BD9E1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pip3 install kafka-python</w:t>
      </w:r>
    </w:p>
    <w:p w14:paraId="2A661D04" w14:textId="77777777" w:rsidR="00AA54C5" w:rsidRP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t>Create Python file producer.py:</w:t>
      </w:r>
    </w:p>
    <w:p w14:paraId="761802D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import json, random, time</w:t>
      </w:r>
    </w:p>
    <w:p w14:paraId="1232E7D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datetime import datetime</w:t>
      </w:r>
    </w:p>
    <w:p w14:paraId="45F54A92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kafka import KafkaProducer</w:t>
      </w:r>
    </w:p>
    <w:p w14:paraId="6E3A9B9A" w14:textId="77777777" w:rsidR="00AA54C5" w:rsidRPr="00AA54C5" w:rsidRDefault="00AA54C5" w:rsidP="00AA54C5">
      <w:pPr>
        <w:rPr>
          <w:lang w:val="en-IN"/>
        </w:rPr>
      </w:pPr>
    </w:p>
    <w:p w14:paraId="5970579C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producer = KafkaProducer(</w:t>
      </w:r>
    </w:p>
    <w:p w14:paraId="45DDCE78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bootstrap_servers='&lt;EVENT_HUB_NAMESPACE&gt;:9093',</w:t>
      </w:r>
    </w:p>
    <w:p w14:paraId="6946A06B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security_protocol='SASL_SSL',</w:t>
      </w:r>
    </w:p>
    <w:p w14:paraId="55850602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sasl_mechanism='PLAIN',</w:t>
      </w:r>
    </w:p>
    <w:p w14:paraId="6B444C1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sasl_plain_username='$ConnectionString',</w:t>
      </w:r>
    </w:p>
    <w:p w14:paraId="36283EF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sasl_plain_password='&lt;CONNECTION_STRING&gt;',</w:t>
      </w:r>
    </w:p>
    <w:p w14:paraId="4104422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value_serializer=lambda v: json.dumps(v).encode('utf-8'),</w:t>
      </w:r>
    </w:p>
    <w:p w14:paraId="5B6AA364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key_serializer=lambda k: k.encode('utf-8')</w:t>
      </w:r>
    </w:p>
    <w:p w14:paraId="250B094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)</w:t>
      </w:r>
    </w:p>
    <w:p w14:paraId="336F8305" w14:textId="77777777" w:rsidR="00AA54C5" w:rsidRPr="00AA54C5" w:rsidRDefault="00AA54C5" w:rsidP="00AA54C5">
      <w:pPr>
        <w:rPr>
          <w:lang w:val="en-IN"/>
        </w:rPr>
      </w:pPr>
    </w:p>
    <w:p w14:paraId="58022052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users = ["U100", "U101", "U102"]</w:t>
      </w:r>
    </w:p>
    <w:p w14:paraId="649ECAE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locations = ["Mumbai", "Delhi", "Bangalore", "NYC", "London"]</w:t>
      </w:r>
    </w:p>
    <w:p w14:paraId="3ADA9C9E" w14:textId="77777777" w:rsidR="00AA54C5" w:rsidRPr="00AA54C5" w:rsidRDefault="00AA54C5" w:rsidP="00AA54C5">
      <w:pPr>
        <w:rPr>
          <w:lang w:val="en-IN"/>
        </w:rPr>
      </w:pPr>
    </w:p>
    <w:p w14:paraId="6FB722A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def generate_txn():</w:t>
      </w:r>
    </w:p>
    <w:p w14:paraId="5FBA396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return {</w:t>
      </w:r>
    </w:p>
    <w:p w14:paraId="0639670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"transactionId": f"TX{random.randint(1000,9999)}",</w:t>
      </w:r>
    </w:p>
    <w:p w14:paraId="633186D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lastRenderedPageBreak/>
        <w:t xml:space="preserve">        "cardNumber": f"9876-XXXX-XXXX-{random.randint(1000,9999)}",</w:t>
      </w:r>
    </w:p>
    <w:p w14:paraId="7E0F2BD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"amount": round(random.uniform(100, 100000), 2),</w:t>
      </w:r>
    </w:p>
    <w:p w14:paraId="2711BE5C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"location": random.choice(locations),</w:t>
      </w:r>
    </w:p>
    <w:p w14:paraId="6EC08E9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"timestamp": datetime.utcnow().isoformat(),</w:t>
      </w:r>
    </w:p>
    <w:p w14:paraId="6C2AEF0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"userId": random.choice(users)</w:t>
      </w:r>
    </w:p>
    <w:p w14:paraId="4621A88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}</w:t>
      </w:r>
    </w:p>
    <w:p w14:paraId="144C198B" w14:textId="77777777" w:rsidR="00AA54C5" w:rsidRPr="00AA54C5" w:rsidRDefault="00AA54C5" w:rsidP="00AA54C5">
      <w:pPr>
        <w:rPr>
          <w:lang w:val="en-IN"/>
        </w:rPr>
      </w:pPr>
    </w:p>
    <w:p w14:paraId="467CA7B0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while True:</w:t>
      </w:r>
    </w:p>
    <w:p w14:paraId="3739DBA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txn = generate_txn()</w:t>
      </w:r>
    </w:p>
    <w:p w14:paraId="41ABC7B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print("Sending:", txn)</w:t>
      </w:r>
    </w:p>
    <w:p w14:paraId="761AA17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producer.send("transactions", key=txn["transactionId"], value=txn)</w:t>
      </w:r>
    </w:p>
    <w:p w14:paraId="76B0F2BF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time.sleep(1)</w:t>
      </w:r>
    </w:p>
    <w:p w14:paraId="7D5D834B" w14:textId="77777777" w:rsidR="00AA54C5" w:rsidRP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t>Run the script:</w:t>
      </w:r>
    </w:p>
    <w:p w14:paraId="3132DC48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python3 producer.py</w:t>
      </w:r>
    </w:p>
    <w:p w14:paraId="07397314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5C739771">
          <v:rect id="_x0000_i1027" style="width:0;height:1.5pt" o:hralign="center" o:hrstd="t" o:hr="t" fillcolor="#a0a0a0" stroked="f"/>
        </w:pict>
      </w:r>
    </w:p>
    <w:p w14:paraId="42006D3B" w14:textId="2D55CDC8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3. Databricks: Read Kafka Stream via PySpark</w:t>
      </w:r>
    </w:p>
    <w:p w14:paraId="256B354B" w14:textId="77777777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>In a Databricks notebook:</w:t>
      </w:r>
    </w:p>
    <w:p w14:paraId="4786A631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pyspark.sql.functions import from_json, col</w:t>
      </w:r>
    </w:p>
    <w:p w14:paraId="13A28C88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pyspark.sql.types import *</w:t>
      </w:r>
    </w:p>
    <w:p w14:paraId="5DF5F201" w14:textId="77777777" w:rsidR="00AA54C5" w:rsidRPr="00AA54C5" w:rsidRDefault="00AA54C5" w:rsidP="00AA54C5">
      <w:pPr>
        <w:rPr>
          <w:lang w:val="en-IN"/>
        </w:rPr>
      </w:pPr>
    </w:p>
    <w:p w14:paraId="3F51FDD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schema = StructType([</w:t>
      </w:r>
    </w:p>
    <w:p w14:paraId="4783BCA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StructField("transactionId", StringType()),</w:t>
      </w:r>
    </w:p>
    <w:p w14:paraId="23EA330F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StructField("cardNumber", StringType()),</w:t>
      </w:r>
    </w:p>
    <w:p w14:paraId="6AB583B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StructField("amount", DoubleType()),</w:t>
      </w:r>
    </w:p>
    <w:p w14:paraId="508BD9D4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StructField("location", StringType()),</w:t>
      </w:r>
    </w:p>
    <w:p w14:paraId="203070A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lastRenderedPageBreak/>
        <w:t xml:space="preserve">    StructField("timestamp", StringType()),</w:t>
      </w:r>
    </w:p>
    <w:p w14:paraId="7D5DCFC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StructField("userId", StringType())</w:t>
      </w:r>
    </w:p>
    <w:p w14:paraId="12F9698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])</w:t>
      </w:r>
    </w:p>
    <w:p w14:paraId="05521E50" w14:textId="77777777" w:rsidR="00AA54C5" w:rsidRPr="00AA54C5" w:rsidRDefault="00AA54C5" w:rsidP="00AA54C5">
      <w:pPr>
        <w:rPr>
          <w:lang w:val="en-IN"/>
        </w:rPr>
      </w:pPr>
    </w:p>
    <w:p w14:paraId="3A61945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event_hub_config = {</w:t>
      </w:r>
    </w:p>
    <w:p w14:paraId="4C85A18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"kafka.bootstrap.servers": "&lt;EVENT_HUB_NAMESPACE&gt;:9093",</w:t>
      </w:r>
    </w:p>
    <w:p w14:paraId="3D93A26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"subscribe": "transactions",</w:t>
      </w:r>
    </w:p>
    <w:p w14:paraId="63C9E66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"startingOffsets": "latest",</w:t>
      </w:r>
    </w:p>
    <w:p w14:paraId="539955A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"kafka.security.protocol": "SASL_SSL",</w:t>
      </w:r>
    </w:p>
    <w:p w14:paraId="3C78167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"kafka.sasl.mechanism": "PLAIN",</w:t>
      </w:r>
    </w:p>
    <w:p w14:paraId="6603173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"kafka.sasl.jaas.config": 'org.apache.kafka.common.security.plain.PlainLoginModule required username="$ConnectionString" password="&lt;CONNECTION_STRING&gt;";'</w:t>
      </w:r>
    </w:p>
    <w:p w14:paraId="1F9F85F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}</w:t>
      </w:r>
    </w:p>
    <w:p w14:paraId="45E2D914" w14:textId="77777777" w:rsidR="00AA54C5" w:rsidRPr="00AA54C5" w:rsidRDefault="00AA54C5" w:rsidP="00AA54C5">
      <w:pPr>
        <w:rPr>
          <w:lang w:val="en-IN"/>
        </w:rPr>
      </w:pPr>
    </w:p>
    <w:p w14:paraId="2AAE9C4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df_kafka = spark.readStream \</w:t>
      </w:r>
    </w:p>
    <w:p w14:paraId="07ADF244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.format("kafka") \</w:t>
      </w:r>
    </w:p>
    <w:p w14:paraId="3733BD1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.options(**event_hub_config) \</w:t>
      </w:r>
    </w:p>
    <w:p w14:paraId="56EA29D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.load()</w:t>
      </w:r>
    </w:p>
    <w:p w14:paraId="705515EB" w14:textId="77777777" w:rsidR="00AA54C5" w:rsidRPr="00AA54C5" w:rsidRDefault="00AA54C5" w:rsidP="00AA54C5">
      <w:pPr>
        <w:rPr>
          <w:lang w:val="en-IN"/>
        </w:rPr>
      </w:pPr>
    </w:p>
    <w:p w14:paraId="0B36C44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df_json = df_kafka.selectExpr("CAST(value AS STRING)") \</w:t>
      </w:r>
    </w:p>
    <w:p w14:paraId="4F14541F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.withColumn("data", from_json(col("value"), schema)) \</w:t>
      </w:r>
    </w:p>
    <w:p w14:paraId="59EC06EC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.select("data.*")</w:t>
      </w:r>
    </w:p>
    <w:p w14:paraId="4ED26785" w14:textId="77777777" w:rsidR="00AA54C5" w:rsidRPr="00AA54C5" w:rsidRDefault="00AA54C5" w:rsidP="00AA54C5">
      <w:pPr>
        <w:rPr>
          <w:lang w:val="en-IN"/>
        </w:rPr>
      </w:pPr>
    </w:p>
    <w:p w14:paraId="78DA46B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df_json.display()</w:t>
      </w:r>
    </w:p>
    <w:p w14:paraId="68D79572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5985AA68">
          <v:rect id="_x0000_i1028" style="width:0;height:1.5pt" o:hralign="center" o:hrstd="t" o:hr="t" fillcolor="#a0a0a0" stroked="f"/>
        </w:pict>
      </w:r>
    </w:p>
    <w:p w14:paraId="318D34D2" w14:textId="4FC44E6B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4. Write to Delta Lake (optional)</w:t>
      </w:r>
    </w:p>
    <w:p w14:paraId="1130202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lastRenderedPageBreak/>
        <w:t>Mount ADLS Gen2 to Databricks if not already done.</w:t>
      </w:r>
    </w:p>
    <w:p w14:paraId="394346D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df_json.writeStream \</w:t>
      </w:r>
    </w:p>
    <w:p w14:paraId="6501478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.format("delta") \</w:t>
      </w:r>
    </w:p>
    <w:p w14:paraId="7D21B9F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.outputMode("append") \</w:t>
      </w:r>
    </w:p>
    <w:p w14:paraId="11E8343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.option("checkpointLocation", "/mnt/checkpoints/transactions") \</w:t>
      </w:r>
    </w:p>
    <w:p w14:paraId="2B53E087" w14:textId="77777777" w:rsidR="00660D1B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.start("/mnt/delta/transactions")</w:t>
      </w:r>
    </w:p>
    <w:p w14:paraId="6D66537E" w14:textId="37C8BEFE" w:rsidR="00AA54C5" w:rsidRPr="00AA54C5" w:rsidRDefault="00AA54C5" w:rsidP="00AA54C5">
      <w:pPr>
        <w:rPr>
          <w:lang w:val="en-IN"/>
        </w:rPr>
      </w:pPr>
      <w:r w:rsidRPr="00AA54C5">
        <w:rPr>
          <w:b/>
          <w:bCs/>
          <w:lang w:val="en-IN"/>
        </w:rPr>
        <w:t xml:space="preserve">Final Architecture </w:t>
      </w:r>
    </w:p>
    <w:p w14:paraId="4515D479" w14:textId="128BAF0F" w:rsidR="00AA54C5" w:rsidRPr="00AA54C5" w:rsidRDefault="00AA54C5" w:rsidP="00660D1B">
      <w:pPr>
        <w:rPr>
          <w:lang w:val="en-IN"/>
        </w:rPr>
      </w:pPr>
      <w:r w:rsidRPr="00AA54C5">
        <w:rPr>
          <w:lang w:val="en-IN"/>
        </w:rPr>
        <w:t xml:space="preserve">             </w:t>
      </w:r>
      <w:r w:rsidR="00660D1B">
        <w:rPr>
          <w:noProof/>
        </w:rPr>
        <w:drawing>
          <wp:inline distT="0" distB="0" distL="0" distR="0" wp14:anchorId="13C77E49" wp14:editId="6E708513">
            <wp:extent cx="3467100" cy="5540375"/>
            <wp:effectExtent l="0" t="0" r="0" b="0"/>
            <wp:docPr id="17995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4C5" w:rsidRPr="00AA5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646F6"/>
    <w:multiLevelType w:val="multilevel"/>
    <w:tmpl w:val="1FB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9056F"/>
    <w:multiLevelType w:val="multilevel"/>
    <w:tmpl w:val="31FC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41CAB"/>
    <w:multiLevelType w:val="multilevel"/>
    <w:tmpl w:val="19E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4480D"/>
    <w:multiLevelType w:val="multilevel"/>
    <w:tmpl w:val="A67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323700">
    <w:abstractNumId w:val="1"/>
  </w:num>
  <w:num w:numId="2" w16cid:durableId="793450519">
    <w:abstractNumId w:val="2"/>
  </w:num>
  <w:num w:numId="3" w16cid:durableId="24716805">
    <w:abstractNumId w:val="3"/>
  </w:num>
  <w:num w:numId="4" w16cid:durableId="65361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C5"/>
    <w:rsid w:val="001035CB"/>
    <w:rsid w:val="00567AB6"/>
    <w:rsid w:val="005714D3"/>
    <w:rsid w:val="00660D1B"/>
    <w:rsid w:val="006A4C35"/>
    <w:rsid w:val="009E15D7"/>
    <w:rsid w:val="00AA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94A1"/>
  <w15:chartTrackingRefBased/>
  <w15:docId w15:val="{271F1F68-53ED-435C-BCBD-FA9E346F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4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4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4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2025-07-30T05:18:00Z</dcterms:created>
  <dcterms:modified xsi:type="dcterms:W3CDTF">2025-07-30T05:31:00Z</dcterms:modified>
</cp:coreProperties>
</file>