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104B3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Azure Monitor, Alerts, Logs &amp; Playbooks</w:t>
      </w:r>
    </w:p>
    <w:p w14:paraId="1D9E1388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pict w14:anchorId="5044D426">
          <v:rect id="_x0000_i1049" style="width:0;height:1.5pt" o:hralign="center" o:hrstd="t" o:hr="t" fillcolor="#a0a0a0" stroked="f"/>
        </w:pict>
      </w:r>
    </w:p>
    <w:p w14:paraId="54600D57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Lab 1: Azure Monitor Alerts – Create an Alert for High Pipeline Failure Rate</w:t>
      </w:r>
    </w:p>
    <w:p w14:paraId="03ECA0A5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Objective</w:t>
      </w:r>
    </w:p>
    <w:p w14:paraId="27DB8BD8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t>Set up an alert in Azure Monitor to notify when Azure Data Factory (ADF) pipelines fail above a threshold.</w:t>
      </w:r>
    </w:p>
    <w:p w14:paraId="2C90B643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Steps</w:t>
      </w:r>
    </w:p>
    <w:p w14:paraId="46ACE52E" w14:textId="77777777" w:rsidR="004B7CD5" w:rsidRPr="004B7CD5" w:rsidRDefault="004B7CD5" w:rsidP="004B7CD5">
      <w:pPr>
        <w:numPr>
          <w:ilvl w:val="0"/>
          <w:numId w:val="1"/>
        </w:numPr>
        <w:rPr>
          <w:lang w:val="en-IN"/>
        </w:rPr>
      </w:pPr>
      <w:r w:rsidRPr="004B7CD5">
        <w:rPr>
          <w:b/>
          <w:bCs/>
          <w:lang w:val="en-IN"/>
        </w:rPr>
        <w:t>Navigate to Azure Portal</w:t>
      </w:r>
    </w:p>
    <w:p w14:paraId="71E1026E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Go to your </w:t>
      </w:r>
      <w:r w:rsidRPr="004B7CD5">
        <w:rPr>
          <w:b/>
          <w:bCs/>
          <w:lang w:val="en-IN"/>
        </w:rPr>
        <w:t>Azure Data Factory resource</w:t>
      </w:r>
      <w:r w:rsidRPr="004B7CD5">
        <w:rPr>
          <w:lang w:val="en-IN"/>
        </w:rPr>
        <w:t>.</w:t>
      </w:r>
    </w:p>
    <w:p w14:paraId="6027254E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Under </w:t>
      </w:r>
      <w:r w:rsidRPr="004B7CD5">
        <w:rPr>
          <w:b/>
          <w:bCs/>
          <w:lang w:val="en-IN"/>
        </w:rPr>
        <w:t>Monitoring</w:t>
      </w:r>
      <w:r w:rsidRPr="004B7CD5">
        <w:rPr>
          <w:lang w:val="en-IN"/>
        </w:rPr>
        <w:t xml:space="preserve">, select </w:t>
      </w:r>
      <w:r w:rsidRPr="004B7CD5">
        <w:rPr>
          <w:b/>
          <w:bCs/>
          <w:lang w:val="en-IN"/>
        </w:rPr>
        <w:t>Alerts</w:t>
      </w:r>
      <w:r w:rsidRPr="004B7CD5">
        <w:rPr>
          <w:lang w:val="en-IN"/>
        </w:rPr>
        <w:t>.</w:t>
      </w:r>
    </w:p>
    <w:p w14:paraId="58CEF82D" w14:textId="77777777" w:rsidR="004B7CD5" w:rsidRPr="004B7CD5" w:rsidRDefault="004B7CD5" w:rsidP="004B7CD5">
      <w:pPr>
        <w:numPr>
          <w:ilvl w:val="0"/>
          <w:numId w:val="1"/>
        </w:numPr>
        <w:rPr>
          <w:lang w:val="en-IN"/>
        </w:rPr>
      </w:pPr>
      <w:r w:rsidRPr="004B7CD5">
        <w:rPr>
          <w:b/>
          <w:bCs/>
          <w:lang w:val="en-IN"/>
        </w:rPr>
        <w:t>Create New Alert Rule</w:t>
      </w:r>
    </w:p>
    <w:p w14:paraId="1713C432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Click </w:t>
      </w:r>
      <w:r w:rsidRPr="004B7CD5">
        <w:rPr>
          <w:b/>
          <w:bCs/>
          <w:lang w:val="en-IN"/>
        </w:rPr>
        <w:t>+ Create alert rule</w:t>
      </w:r>
      <w:r w:rsidRPr="004B7CD5">
        <w:rPr>
          <w:lang w:val="en-IN"/>
        </w:rPr>
        <w:t>.</w:t>
      </w:r>
    </w:p>
    <w:p w14:paraId="6C5A7094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Select the </w:t>
      </w:r>
      <w:r w:rsidRPr="004B7CD5">
        <w:rPr>
          <w:b/>
          <w:bCs/>
          <w:lang w:val="en-IN"/>
        </w:rPr>
        <w:t>ADF resource</w:t>
      </w:r>
      <w:r w:rsidRPr="004B7CD5">
        <w:rPr>
          <w:lang w:val="en-IN"/>
        </w:rPr>
        <w:t xml:space="preserve"> as the scope.</w:t>
      </w:r>
    </w:p>
    <w:p w14:paraId="649DC35E" w14:textId="77777777" w:rsidR="004B7CD5" w:rsidRPr="004B7CD5" w:rsidRDefault="004B7CD5" w:rsidP="004B7CD5">
      <w:pPr>
        <w:numPr>
          <w:ilvl w:val="0"/>
          <w:numId w:val="1"/>
        </w:numPr>
        <w:rPr>
          <w:lang w:val="en-IN"/>
        </w:rPr>
      </w:pPr>
      <w:r w:rsidRPr="004B7CD5">
        <w:rPr>
          <w:b/>
          <w:bCs/>
          <w:lang w:val="en-IN"/>
        </w:rPr>
        <w:t>Define Condition</w:t>
      </w:r>
    </w:p>
    <w:p w14:paraId="135CD2AE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Choose </w:t>
      </w:r>
      <w:r w:rsidRPr="004B7CD5">
        <w:rPr>
          <w:b/>
          <w:bCs/>
          <w:lang w:val="en-IN"/>
        </w:rPr>
        <w:t>Condition → Add Condition</w:t>
      </w:r>
      <w:r w:rsidRPr="004B7CD5">
        <w:rPr>
          <w:lang w:val="en-IN"/>
        </w:rPr>
        <w:t>.</w:t>
      </w:r>
    </w:p>
    <w:p w14:paraId="6B0B1568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>Metric: Pipeline failed runs.</w:t>
      </w:r>
    </w:p>
    <w:p w14:paraId="23411977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>Operator: Greater than.</w:t>
      </w:r>
    </w:p>
    <w:p w14:paraId="137AA640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>Threshold: 5 (or desired failure count).</w:t>
      </w:r>
    </w:p>
    <w:p w14:paraId="6348ABAE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>Aggregation: Count.</w:t>
      </w:r>
    </w:p>
    <w:p w14:paraId="75EF2885" w14:textId="77777777" w:rsidR="004B7CD5" w:rsidRPr="004B7CD5" w:rsidRDefault="004B7CD5" w:rsidP="004B7CD5">
      <w:pPr>
        <w:numPr>
          <w:ilvl w:val="0"/>
          <w:numId w:val="1"/>
        </w:numPr>
        <w:rPr>
          <w:lang w:val="en-IN"/>
        </w:rPr>
      </w:pPr>
      <w:r w:rsidRPr="004B7CD5">
        <w:rPr>
          <w:b/>
          <w:bCs/>
          <w:lang w:val="en-IN"/>
        </w:rPr>
        <w:t>Add Action Group</w:t>
      </w:r>
    </w:p>
    <w:p w14:paraId="72F26F3F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Click </w:t>
      </w:r>
      <w:r w:rsidRPr="004B7CD5">
        <w:rPr>
          <w:b/>
          <w:bCs/>
          <w:lang w:val="en-IN"/>
        </w:rPr>
        <w:t>Add action group</w:t>
      </w:r>
      <w:r w:rsidRPr="004B7CD5">
        <w:rPr>
          <w:lang w:val="en-IN"/>
        </w:rPr>
        <w:t>.</w:t>
      </w:r>
    </w:p>
    <w:p w14:paraId="59A2CAAE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Provide </w:t>
      </w:r>
      <w:r w:rsidRPr="004B7CD5">
        <w:rPr>
          <w:b/>
          <w:bCs/>
          <w:lang w:val="en-IN"/>
        </w:rPr>
        <w:t>name</w:t>
      </w:r>
      <w:r w:rsidRPr="004B7CD5">
        <w:rPr>
          <w:lang w:val="en-IN"/>
        </w:rPr>
        <w:t xml:space="preserve">, </w:t>
      </w:r>
      <w:r w:rsidRPr="004B7CD5">
        <w:rPr>
          <w:b/>
          <w:bCs/>
          <w:lang w:val="en-IN"/>
        </w:rPr>
        <w:t>short name</w:t>
      </w:r>
      <w:r w:rsidRPr="004B7CD5">
        <w:rPr>
          <w:lang w:val="en-IN"/>
        </w:rPr>
        <w:t>.</w:t>
      </w:r>
    </w:p>
    <w:p w14:paraId="55466CB8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 xml:space="preserve">Notification type: </w:t>
      </w:r>
      <w:r w:rsidRPr="004B7CD5">
        <w:rPr>
          <w:b/>
          <w:bCs/>
          <w:lang w:val="en-IN"/>
        </w:rPr>
        <w:t>Email/SMS/Teams/Logic App</w:t>
      </w:r>
      <w:r w:rsidRPr="004B7CD5">
        <w:rPr>
          <w:lang w:val="en-IN"/>
        </w:rPr>
        <w:t>.</w:t>
      </w:r>
    </w:p>
    <w:p w14:paraId="09C5C42F" w14:textId="77777777" w:rsidR="004B7CD5" w:rsidRPr="004B7CD5" w:rsidRDefault="004B7CD5" w:rsidP="004B7CD5">
      <w:pPr>
        <w:numPr>
          <w:ilvl w:val="0"/>
          <w:numId w:val="1"/>
        </w:numPr>
        <w:rPr>
          <w:lang w:val="en-IN"/>
        </w:rPr>
      </w:pPr>
      <w:r w:rsidRPr="004B7CD5">
        <w:rPr>
          <w:b/>
          <w:bCs/>
          <w:lang w:val="en-IN"/>
        </w:rPr>
        <w:t>Review and Create</w:t>
      </w:r>
    </w:p>
    <w:p w14:paraId="030403CA" w14:textId="77777777" w:rsidR="004B7CD5" w:rsidRPr="004B7CD5" w:rsidRDefault="004B7CD5" w:rsidP="004B7CD5">
      <w:pPr>
        <w:numPr>
          <w:ilvl w:val="1"/>
          <w:numId w:val="1"/>
        </w:numPr>
        <w:rPr>
          <w:lang w:val="en-IN"/>
        </w:rPr>
      </w:pPr>
      <w:r w:rsidRPr="004B7CD5">
        <w:rPr>
          <w:lang w:val="en-IN"/>
        </w:rPr>
        <w:t>Review settings → Create.</w:t>
      </w:r>
    </w:p>
    <w:p w14:paraId="4C11FF26" w14:textId="77777777" w:rsidR="004B7CD5" w:rsidRPr="004B7CD5" w:rsidRDefault="004B7CD5" w:rsidP="004B7CD5">
      <w:pPr>
        <w:rPr>
          <w:lang w:val="en-IN"/>
        </w:rPr>
      </w:pPr>
      <w:r w:rsidRPr="004B7CD5">
        <w:rPr>
          <w:b/>
          <w:bCs/>
          <w:lang w:val="en-IN"/>
        </w:rPr>
        <w:t>Result:</w:t>
      </w:r>
      <w:r w:rsidRPr="004B7CD5">
        <w:rPr>
          <w:lang w:val="en-IN"/>
        </w:rPr>
        <w:t xml:space="preserve"> You now have an active alert for ADF pipeline failures.</w:t>
      </w:r>
    </w:p>
    <w:p w14:paraId="6976396F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lastRenderedPageBreak/>
        <w:pict w14:anchorId="7B8B84ED">
          <v:rect id="_x0000_i1050" style="width:0;height:1.5pt" o:hralign="center" o:hrstd="t" o:hr="t" fillcolor="#a0a0a0" stroked="f"/>
        </w:pict>
      </w:r>
    </w:p>
    <w:p w14:paraId="778645FE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Lab 2: Log Analytics – Query Logs for Failed Jobs in Databricks</w:t>
      </w:r>
    </w:p>
    <w:p w14:paraId="753805F9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Objective</w:t>
      </w:r>
    </w:p>
    <w:p w14:paraId="014A2675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t xml:space="preserve">Use </w:t>
      </w:r>
      <w:r w:rsidRPr="004B7CD5">
        <w:rPr>
          <w:b/>
          <w:bCs/>
          <w:lang w:val="en-IN"/>
        </w:rPr>
        <w:t>Log Analytics</w:t>
      </w:r>
      <w:r w:rsidRPr="004B7CD5">
        <w:rPr>
          <w:lang w:val="en-IN"/>
        </w:rPr>
        <w:t xml:space="preserve"> to query failed Databricks jobs.</w:t>
      </w:r>
    </w:p>
    <w:p w14:paraId="14B219DE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Steps</w:t>
      </w:r>
    </w:p>
    <w:p w14:paraId="0F971871" w14:textId="77777777" w:rsidR="004B7CD5" w:rsidRPr="004B7CD5" w:rsidRDefault="004B7CD5" w:rsidP="004B7CD5">
      <w:pPr>
        <w:numPr>
          <w:ilvl w:val="0"/>
          <w:numId w:val="2"/>
        </w:numPr>
        <w:rPr>
          <w:lang w:val="en-IN"/>
        </w:rPr>
      </w:pPr>
      <w:r w:rsidRPr="004B7CD5">
        <w:rPr>
          <w:b/>
          <w:bCs/>
          <w:lang w:val="en-IN"/>
        </w:rPr>
        <w:t>Enable Diagnostic Settings in Databricks</w:t>
      </w:r>
    </w:p>
    <w:p w14:paraId="32916E45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 xml:space="preserve">Go to </w:t>
      </w:r>
      <w:r w:rsidRPr="004B7CD5">
        <w:rPr>
          <w:b/>
          <w:bCs/>
          <w:lang w:val="en-IN"/>
        </w:rPr>
        <w:t>Databricks workspace → Diagnostic settings</w:t>
      </w:r>
      <w:r w:rsidRPr="004B7CD5">
        <w:rPr>
          <w:lang w:val="en-IN"/>
        </w:rPr>
        <w:t>.</w:t>
      </w:r>
    </w:p>
    <w:p w14:paraId="10402CA4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 xml:space="preserve">Send logs to </w:t>
      </w:r>
      <w:r w:rsidRPr="004B7CD5">
        <w:rPr>
          <w:b/>
          <w:bCs/>
          <w:lang w:val="en-IN"/>
        </w:rPr>
        <w:t>Log Analytics workspace</w:t>
      </w:r>
      <w:r w:rsidRPr="004B7CD5">
        <w:rPr>
          <w:lang w:val="en-IN"/>
        </w:rPr>
        <w:t>.</w:t>
      </w:r>
    </w:p>
    <w:p w14:paraId="08FD4A10" w14:textId="77777777" w:rsidR="004B7CD5" w:rsidRPr="004B7CD5" w:rsidRDefault="004B7CD5" w:rsidP="004B7CD5">
      <w:pPr>
        <w:numPr>
          <w:ilvl w:val="0"/>
          <w:numId w:val="2"/>
        </w:numPr>
        <w:rPr>
          <w:lang w:val="en-IN"/>
        </w:rPr>
      </w:pPr>
      <w:r w:rsidRPr="004B7CD5">
        <w:rPr>
          <w:b/>
          <w:bCs/>
          <w:lang w:val="en-IN"/>
        </w:rPr>
        <w:t>Open Log Analytics Workspace</w:t>
      </w:r>
    </w:p>
    <w:p w14:paraId="780F05AA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 xml:space="preserve">In Azure Portal, navigate to </w:t>
      </w:r>
      <w:r w:rsidRPr="004B7CD5">
        <w:rPr>
          <w:b/>
          <w:bCs/>
          <w:lang w:val="en-IN"/>
        </w:rPr>
        <w:t>Log Analytics Workspace</w:t>
      </w:r>
      <w:r w:rsidRPr="004B7CD5">
        <w:rPr>
          <w:lang w:val="en-IN"/>
        </w:rPr>
        <w:t>.</w:t>
      </w:r>
    </w:p>
    <w:p w14:paraId="735935A4" w14:textId="77777777" w:rsidR="004B7CD5" w:rsidRPr="004B7CD5" w:rsidRDefault="004B7CD5" w:rsidP="004B7CD5">
      <w:pPr>
        <w:numPr>
          <w:ilvl w:val="0"/>
          <w:numId w:val="2"/>
        </w:numPr>
        <w:rPr>
          <w:lang w:val="en-IN"/>
        </w:rPr>
      </w:pPr>
      <w:r w:rsidRPr="004B7CD5">
        <w:rPr>
          <w:b/>
          <w:bCs/>
          <w:lang w:val="en-IN"/>
        </w:rPr>
        <w:t>Run Kusto Query</w:t>
      </w:r>
    </w:p>
    <w:p w14:paraId="406BC5F2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In Logs, run the query:</w:t>
      </w:r>
    </w:p>
    <w:p w14:paraId="0195A804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AzureDiagnostics</w:t>
      </w:r>
    </w:p>
    <w:p w14:paraId="655B3F6C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| where ResourceType == "DATAPROCS"</w:t>
      </w:r>
    </w:p>
    <w:p w14:paraId="789D053F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| where Status_s == "Failed"</w:t>
      </w:r>
    </w:p>
    <w:p w14:paraId="3ADF4696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| project TimeGenerated, Resource, OperationName, Status_s, FailureReason</w:t>
      </w:r>
    </w:p>
    <w:p w14:paraId="22A3B658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| order by TimeGenerated desc</w:t>
      </w:r>
    </w:p>
    <w:p w14:paraId="7D971D3D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Modify filters for job runs, cluster logs, or notebook errors.</w:t>
      </w:r>
    </w:p>
    <w:p w14:paraId="2949B41C" w14:textId="77777777" w:rsidR="004B7CD5" w:rsidRPr="004B7CD5" w:rsidRDefault="004B7CD5" w:rsidP="004B7CD5">
      <w:pPr>
        <w:numPr>
          <w:ilvl w:val="0"/>
          <w:numId w:val="2"/>
        </w:numPr>
        <w:rPr>
          <w:lang w:val="en-IN"/>
        </w:rPr>
      </w:pPr>
      <w:r w:rsidRPr="004B7CD5">
        <w:rPr>
          <w:b/>
          <w:bCs/>
          <w:lang w:val="en-IN"/>
        </w:rPr>
        <w:t>Visualize Results</w:t>
      </w:r>
    </w:p>
    <w:p w14:paraId="0B8F4EE5" w14:textId="77777777" w:rsidR="004B7CD5" w:rsidRPr="004B7CD5" w:rsidRDefault="004B7CD5" w:rsidP="004B7CD5">
      <w:pPr>
        <w:numPr>
          <w:ilvl w:val="1"/>
          <w:numId w:val="2"/>
        </w:numPr>
        <w:rPr>
          <w:lang w:val="en-IN"/>
        </w:rPr>
      </w:pPr>
      <w:r w:rsidRPr="004B7CD5">
        <w:rPr>
          <w:lang w:val="en-IN"/>
        </w:rPr>
        <w:t>Save the query as a workbook for dashboards.</w:t>
      </w:r>
    </w:p>
    <w:p w14:paraId="13D26DED" w14:textId="77777777" w:rsidR="004B7CD5" w:rsidRPr="004B7CD5" w:rsidRDefault="004B7CD5" w:rsidP="004B7CD5">
      <w:pPr>
        <w:rPr>
          <w:lang w:val="en-IN"/>
        </w:rPr>
      </w:pPr>
      <w:r w:rsidRPr="004B7CD5">
        <w:rPr>
          <w:b/>
          <w:bCs/>
          <w:lang w:val="en-IN"/>
        </w:rPr>
        <w:t>Result:</w:t>
      </w:r>
      <w:r w:rsidRPr="004B7CD5">
        <w:rPr>
          <w:lang w:val="en-IN"/>
        </w:rPr>
        <w:t xml:space="preserve"> You can now track failed jobs directly via queries.</w:t>
      </w:r>
    </w:p>
    <w:p w14:paraId="0ACFE28F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pict w14:anchorId="3277711C">
          <v:rect id="_x0000_i1051" style="width:0;height:1.5pt" o:hralign="center" o:hrstd="t" o:hr="t" fillcolor="#a0a0a0" stroked="f"/>
        </w:pict>
      </w:r>
    </w:p>
    <w:p w14:paraId="64334A09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Lab 3: Alert Testing – Trigger and Respond to an Alert Scenario</w:t>
      </w:r>
    </w:p>
    <w:p w14:paraId="1EAC1D0E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Objective</w:t>
      </w:r>
    </w:p>
    <w:p w14:paraId="4BE35723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t>Simulate and validate alert functionality.</w:t>
      </w:r>
    </w:p>
    <w:p w14:paraId="6B92A444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Steps</w:t>
      </w:r>
    </w:p>
    <w:p w14:paraId="73B4BAA3" w14:textId="77777777" w:rsidR="004B7CD5" w:rsidRPr="004B7CD5" w:rsidRDefault="004B7CD5" w:rsidP="004B7CD5">
      <w:pPr>
        <w:numPr>
          <w:ilvl w:val="0"/>
          <w:numId w:val="3"/>
        </w:numPr>
        <w:rPr>
          <w:lang w:val="en-IN"/>
        </w:rPr>
      </w:pPr>
      <w:r w:rsidRPr="004B7CD5">
        <w:rPr>
          <w:b/>
          <w:bCs/>
          <w:lang w:val="en-IN"/>
        </w:rPr>
        <w:t>Trigger Failure in ADF</w:t>
      </w:r>
    </w:p>
    <w:p w14:paraId="7768FBD1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>Intentionally misconfigure a dataset or linked service.</w:t>
      </w:r>
    </w:p>
    <w:p w14:paraId="119183D4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>Run the pipeline → it should fail.</w:t>
      </w:r>
    </w:p>
    <w:p w14:paraId="167B1C15" w14:textId="77777777" w:rsidR="004B7CD5" w:rsidRPr="004B7CD5" w:rsidRDefault="004B7CD5" w:rsidP="004B7CD5">
      <w:pPr>
        <w:numPr>
          <w:ilvl w:val="0"/>
          <w:numId w:val="3"/>
        </w:numPr>
        <w:rPr>
          <w:lang w:val="en-IN"/>
        </w:rPr>
      </w:pPr>
      <w:r w:rsidRPr="004B7CD5">
        <w:rPr>
          <w:b/>
          <w:bCs/>
          <w:lang w:val="en-IN"/>
        </w:rPr>
        <w:t>Monitor Alert Trigger</w:t>
      </w:r>
    </w:p>
    <w:p w14:paraId="0BF110B9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 xml:space="preserve">Go to </w:t>
      </w:r>
      <w:r w:rsidRPr="004B7CD5">
        <w:rPr>
          <w:b/>
          <w:bCs/>
          <w:lang w:val="en-IN"/>
        </w:rPr>
        <w:t>Azure Monitor → Alerts</w:t>
      </w:r>
      <w:r w:rsidRPr="004B7CD5">
        <w:rPr>
          <w:lang w:val="en-IN"/>
        </w:rPr>
        <w:t>.</w:t>
      </w:r>
    </w:p>
    <w:p w14:paraId="3A1B3A70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 xml:space="preserve">Check if your </w:t>
      </w:r>
      <w:r w:rsidRPr="004B7CD5">
        <w:rPr>
          <w:b/>
          <w:bCs/>
          <w:lang w:val="en-IN"/>
        </w:rPr>
        <w:t>High Pipeline Failure alert</w:t>
      </w:r>
      <w:r w:rsidRPr="004B7CD5">
        <w:rPr>
          <w:lang w:val="en-IN"/>
        </w:rPr>
        <w:t xml:space="preserve"> is triggered.</w:t>
      </w:r>
    </w:p>
    <w:p w14:paraId="419D9B20" w14:textId="77777777" w:rsidR="004B7CD5" w:rsidRPr="004B7CD5" w:rsidRDefault="004B7CD5" w:rsidP="004B7CD5">
      <w:pPr>
        <w:numPr>
          <w:ilvl w:val="0"/>
          <w:numId w:val="3"/>
        </w:numPr>
        <w:rPr>
          <w:lang w:val="en-IN"/>
        </w:rPr>
      </w:pPr>
      <w:r w:rsidRPr="004B7CD5">
        <w:rPr>
          <w:b/>
          <w:bCs/>
          <w:lang w:val="en-IN"/>
        </w:rPr>
        <w:t>Respond to Alert</w:t>
      </w:r>
    </w:p>
    <w:p w14:paraId="5654FC8E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 xml:space="preserve">Check </w:t>
      </w:r>
      <w:r w:rsidRPr="004B7CD5">
        <w:rPr>
          <w:b/>
          <w:bCs/>
          <w:lang w:val="en-IN"/>
        </w:rPr>
        <w:t>email/Teams notification</w:t>
      </w:r>
      <w:r w:rsidRPr="004B7CD5">
        <w:rPr>
          <w:lang w:val="en-IN"/>
        </w:rPr>
        <w:t>.</w:t>
      </w:r>
    </w:p>
    <w:p w14:paraId="1569BCF0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>Acknowledge and document the incident.</w:t>
      </w:r>
    </w:p>
    <w:p w14:paraId="14820581" w14:textId="77777777" w:rsidR="004B7CD5" w:rsidRPr="004B7CD5" w:rsidRDefault="004B7CD5" w:rsidP="004B7CD5">
      <w:pPr>
        <w:numPr>
          <w:ilvl w:val="0"/>
          <w:numId w:val="3"/>
        </w:numPr>
        <w:rPr>
          <w:lang w:val="en-IN"/>
        </w:rPr>
      </w:pPr>
      <w:r w:rsidRPr="004B7CD5">
        <w:rPr>
          <w:b/>
          <w:bCs/>
          <w:lang w:val="en-IN"/>
        </w:rPr>
        <w:t>Remediate</w:t>
      </w:r>
    </w:p>
    <w:p w14:paraId="5B19CFD2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>Fix the misconfiguration in ADF.</w:t>
      </w:r>
    </w:p>
    <w:p w14:paraId="0846A0B5" w14:textId="77777777" w:rsidR="004B7CD5" w:rsidRPr="004B7CD5" w:rsidRDefault="004B7CD5" w:rsidP="004B7CD5">
      <w:pPr>
        <w:numPr>
          <w:ilvl w:val="1"/>
          <w:numId w:val="3"/>
        </w:numPr>
        <w:rPr>
          <w:lang w:val="en-IN"/>
        </w:rPr>
      </w:pPr>
      <w:r w:rsidRPr="004B7CD5">
        <w:rPr>
          <w:lang w:val="en-IN"/>
        </w:rPr>
        <w:t>Re-run pipeline → confirm it succeeds.</w:t>
      </w:r>
    </w:p>
    <w:p w14:paraId="188FE512" w14:textId="77777777" w:rsidR="004B7CD5" w:rsidRPr="004B7CD5" w:rsidRDefault="004B7CD5" w:rsidP="004B7CD5">
      <w:pPr>
        <w:rPr>
          <w:lang w:val="en-IN"/>
        </w:rPr>
      </w:pPr>
      <w:r w:rsidRPr="004B7CD5">
        <w:rPr>
          <w:b/>
          <w:bCs/>
          <w:lang w:val="en-IN"/>
        </w:rPr>
        <w:t>Result:</w:t>
      </w:r>
      <w:r w:rsidRPr="004B7CD5">
        <w:rPr>
          <w:lang w:val="en-IN"/>
        </w:rPr>
        <w:t xml:space="preserve"> You validated alert detection and response workflow.</w:t>
      </w:r>
    </w:p>
    <w:p w14:paraId="6353A88C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pict w14:anchorId="2B3B0023">
          <v:rect id="_x0000_i1052" style="width:0;height:1.5pt" o:hralign="center" o:hrstd="t" o:hr="t" fillcolor="#a0a0a0" stroked="f"/>
        </w:pict>
      </w:r>
    </w:p>
    <w:p w14:paraId="1B75E7DE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Lab 4: Playbook Creation – Troubleshooting Workflow</w:t>
      </w:r>
    </w:p>
    <w:p w14:paraId="154CDD6F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Objective</w:t>
      </w:r>
    </w:p>
    <w:p w14:paraId="40D79E20" w14:textId="77777777" w:rsidR="004B7CD5" w:rsidRPr="004B7CD5" w:rsidRDefault="004B7CD5" w:rsidP="004B7CD5">
      <w:pPr>
        <w:rPr>
          <w:lang w:val="en-IN"/>
        </w:rPr>
      </w:pPr>
      <w:r w:rsidRPr="004B7CD5">
        <w:rPr>
          <w:lang w:val="en-IN"/>
        </w:rPr>
        <w:t xml:space="preserve">Create a </w:t>
      </w:r>
      <w:r w:rsidRPr="004B7CD5">
        <w:rPr>
          <w:b/>
          <w:bCs/>
          <w:lang w:val="en-IN"/>
        </w:rPr>
        <w:t>standardized troubleshooting playbook</w:t>
      </w:r>
      <w:r w:rsidRPr="004B7CD5">
        <w:rPr>
          <w:lang w:val="en-IN"/>
        </w:rPr>
        <w:t xml:space="preserve"> for operational incidents.</w:t>
      </w:r>
    </w:p>
    <w:p w14:paraId="2ADA114F" w14:textId="77777777" w:rsidR="004B7CD5" w:rsidRPr="004B7CD5" w:rsidRDefault="004B7CD5" w:rsidP="004B7CD5">
      <w:pPr>
        <w:rPr>
          <w:b/>
          <w:bCs/>
          <w:lang w:val="en-IN"/>
        </w:rPr>
      </w:pPr>
      <w:r w:rsidRPr="004B7CD5">
        <w:rPr>
          <w:b/>
          <w:bCs/>
          <w:lang w:val="en-IN"/>
        </w:rPr>
        <w:t>Steps</w:t>
      </w:r>
    </w:p>
    <w:p w14:paraId="0AD6DBD2" w14:textId="77777777" w:rsidR="004B7CD5" w:rsidRPr="004B7CD5" w:rsidRDefault="004B7CD5" w:rsidP="004B7CD5">
      <w:pPr>
        <w:numPr>
          <w:ilvl w:val="0"/>
          <w:numId w:val="4"/>
        </w:numPr>
        <w:rPr>
          <w:lang w:val="en-IN"/>
        </w:rPr>
      </w:pPr>
      <w:r w:rsidRPr="004B7CD5">
        <w:rPr>
          <w:b/>
          <w:bCs/>
          <w:lang w:val="en-IN"/>
        </w:rPr>
        <w:t>Identify Common Issues</w:t>
      </w:r>
    </w:p>
    <w:p w14:paraId="6FBBABC7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Pipeline failures.</w:t>
      </w:r>
    </w:p>
    <w:p w14:paraId="0DB9DCBE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Databricks job crashes.</w:t>
      </w:r>
    </w:p>
    <w:p w14:paraId="2E562AC8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Cluster scaling issues.</w:t>
      </w:r>
    </w:p>
    <w:p w14:paraId="3AB4189E" w14:textId="77777777" w:rsidR="004B7CD5" w:rsidRPr="004B7CD5" w:rsidRDefault="004B7CD5" w:rsidP="004B7CD5">
      <w:pPr>
        <w:numPr>
          <w:ilvl w:val="0"/>
          <w:numId w:val="4"/>
        </w:numPr>
        <w:rPr>
          <w:lang w:val="en-IN"/>
        </w:rPr>
      </w:pPr>
      <w:r w:rsidRPr="004B7CD5">
        <w:rPr>
          <w:b/>
          <w:bCs/>
          <w:lang w:val="en-IN"/>
        </w:rPr>
        <w:t>Define Troubleshooting Workflow</w:t>
      </w:r>
      <w:r w:rsidRPr="004B7CD5">
        <w:rPr>
          <w:lang w:val="en-IN"/>
        </w:rPr>
        <w:br/>
        <w:t>Example: ADF Pipeline Failure.</w:t>
      </w:r>
    </w:p>
    <w:p w14:paraId="2A2136B3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Step 1: Check pipeline logs in ADF Monitor.</w:t>
      </w:r>
    </w:p>
    <w:p w14:paraId="573C2793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Step 2: Query errors in Log Analytics.</w:t>
      </w:r>
    </w:p>
    <w:p w14:paraId="39C7153C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Step 3: Validate linked service and credentials.</w:t>
      </w:r>
    </w:p>
    <w:p w14:paraId="258668AE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Step 4: Retry pipeline.</w:t>
      </w:r>
    </w:p>
    <w:p w14:paraId="306A926F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Step 5: Escalate if recurring (assign to DevOps team).</w:t>
      </w:r>
    </w:p>
    <w:p w14:paraId="03808126" w14:textId="77777777" w:rsidR="004B7CD5" w:rsidRPr="004B7CD5" w:rsidRDefault="004B7CD5" w:rsidP="004B7CD5">
      <w:pPr>
        <w:numPr>
          <w:ilvl w:val="0"/>
          <w:numId w:val="4"/>
        </w:numPr>
        <w:rPr>
          <w:lang w:val="en-IN"/>
        </w:rPr>
      </w:pPr>
      <w:r w:rsidRPr="004B7CD5">
        <w:rPr>
          <w:b/>
          <w:bCs/>
          <w:lang w:val="en-IN"/>
        </w:rPr>
        <w:t>Document in Azure</w:t>
      </w:r>
    </w:p>
    <w:p w14:paraId="73E73397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 xml:space="preserve">Use </w:t>
      </w:r>
      <w:r w:rsidRPr="004B7CD5">
        <w:rPr>
          <w:b/>
          <w:bCs/>
          <w:lang w:val="en-IN"/>
        </w:rPr>
        <w:t>Azure DevOps Wiki, Confluence, or SharePoint</w:t>
      </w:r>
      <w:r w:rsidRPr="004B7CD5">
        <w:rPr>
          <w:lang w:val="en-IN"/>
        </w:rPr>
        <w:t>.</w:t>
      </w:r>
    </w:p>
    <w:p w14:paraId="07B32F2E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Include screenshots, queries, and escalation matrix.</w:t>
      </w:r>
    </w:p>
    <w:p w14:paraId="0025ACFD" w14:textId="77777777" w:rsidR="004B7CD5" w:rsidRPr="004B7CD5" w:rsidRDefault="004B7CD5" w:rsidP="004B7CD5">
      <w:pPr>
        <w:numPr>
          <w:ilvl w:val="0"/>
          <w:numId w:val="4"/>
        </w:numPr>
        <w:rPr>
          <w:lang w:val="en-IN"/>
        </w:rPr>
      </w:pPr>
      <w:r w:rsidRPr="004B7CD5">
        <w:rPr>
          <w:b/>
          <w:bCs/>
          <w:lang w:val="en-IN"/>
        </w:rPr>
        <w:t>Automate Remediation (Optional)</w:t>
      </w:r>
    </w:p>
    <w:p w14:paraId="406A1F01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 xml:space="preserve">Link Azure Monitor Alert to </w:t>
      </w:r>
      <w:r w:rsidRPr="004B7CD5">
        <w:rPr>
          <w:b/>
          <w:bCs/>
          <w:lang w:val="en-IN"/>
        </w:rPr>
        <w:t>Logic App/Automation Runbook</w:t>
      </w:r>
      <w:r w:rsidRPr="004B7CD5">
        <w:rPr>
          <w:lang w:val="en-IN"/>
        </w:rPr>
        <w:t>.</w:t>
      </w:r>
    </w:p>
    <w:p w14:paraId="423452F0" w14:textId="77777777" w:rsidR="004B7CD5" w:rsidRPr="004B7CD5" w:rsidRDefault="004B7CD5" w:rsidP="004B7CD5">
      <w:pPr>
        <w:numPr>
          <w:ilvl w:val="1"/>
          <w:numId w:val="4"/>
        </w:numPr>
        <w:rPr>
          <w:lang w:val="en-IN"/>
        </w:rPr>
      </w:pPr>
      <w:r w:rsidRPr="004B7CD5">
        <w:rPr>
          <w:lang w:val="en-IN"/>
        </w:rPr>
        <w:t>Example: Auto-restart a failed Databricks cluster.</w:t>
      </w:r>
    </w:p>
    <w:p w14:paraId="6C5EA6CA" w14:textId="77777777" w:rsidR="004B7CD5" w:rsidRPr="004B7CD5" w:rsidRDefault="004B7CD5" w:rsidP="004B7CD5">
      <w:pPr>
        <w:rPr>
          <w:lang w:val="en-IN"/>
        </w:rPr>
      </w:pPr>
      <w:r w:rsidRPr="004B7CD5">
        <w:rPr>
          <w:b/>
          <w:bCs/>
          <w:lang w:val="en-IN"/>
        </w:rPr>
        <w:t>Result:</w:t>
      </w:r>
      <w:r w:rsidRPr="004B7CD5">
        <w:rPr>
          <w:lang w:val="en-IN"/>
        </w:rPr>
        <w:t xml:space="preserve"> You now have a reusable troubleshooting playbook for production issues.</w:t>
      </w:r>
    </w:p>
    <w:p w14:paraId="5503667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6FAC"/>
    <w:multiLevelType w:val="multilevel"/>
    <w:tmpl w:val="DFCA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467F0"/>
    <w:multiLevelType w:val="multilevel"/>
    <w:tmpl w:val="454E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808AC"/>
    <w:multiLevelType w:val="multilevel"/>
    <w:tmpl w:val="D9C4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76BE6"/>
    <w:multiLevelType w:val="multilevel"/>
    <w:tmpl w:val="37C0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83662">
    <w:abstractNumId w:val="0"/>
  </w:num>
  <w:num w:numId="2" w16cid:durableId="302933642">
    <w:abstractNumId w:val="1"/>
  </w:num>
  <w:num w:numId="3" w16cid:durableId="1427458592">
    <w:abstractNumId w:val="3"/>
  </w:num>
  <w:num w:numId="4" w16cid:durableId="972953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D5"/>
    <w:rsid w:val="001035CB"/>
    <w:rsid w:val="001E77D4"/>
    <w:rsid w:val="004B7CD5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B6CC"/>
  <w15:chartTrackingRefBased/>
  <w15:docId w15:val="{BAB02BF9-0F7F-4C90-A9B1-DB4B3D5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C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C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2025-09-06T10:29:00Z</dcterms:created>
  <dcterms:modified xsi:type="dcterms:W3CDTF">2025-09-06T10:30:00Z</dcterms:modified>
</cp:coreProperties>
</file>