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E5A8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Snowflake Advanced Hands-On Labs</w:t>
      </w:r>
    </w:p>
    <w:p w14:paraId="28026820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7933EC93">
          <v:rect id="_x0000_i1067" style="width:0;height:1.5pt" o:hralign="center" o:hrstd="t" o:hr="t" fillcolor="#a0a0a0" stroked="f"/>
        </w:pict>
      </w:r>
    </w:p>
    <w:p w14:paraId="7F616478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1: Clustering Keys for Performance Optimization</w:t>
      </w:r>
    </w:p>
    <w:p w14:paraId="56584F6C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Optimize query performance using clustering keys.</w:t>
      </w:r>
    </w:p>
    <w:p w14:paraId="14EBB795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31EE7E56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Create a large sample table without clustering:</w:t>
      </w:r>
    </w:p>
    <w:p w14:paraId="25716D5B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CREATE OR REPLACE TABLE SALES_DATA (</w:t>
      </w:r>
    </w:p>
    <w:p w14:paraId="0B7CF3CF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    ORDER_ID INT,</w:t>
      </w:r>
    </w:p>
    <w:p w14:paraId="53A20512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    CUSTOMER_ID INT,</w:t>
      </w:r>
    </w:p>
    <w:p w14:paraId="09A95836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    REGION STRING,</w:t>
      </w:r>
    </w:p>
    <w:p w14:paraId="40A9CCD5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    ORDER_DATE DATE,</w:t>
      </w:r>
    </w:p>
    <w:p w14:paraId="4D23F094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    AMOUNT </w:t>
      </w:r>
      <w:proofErr w:type="gramStart"/>
      <w:r w:rsidRPr="008E0081">
        <w:rPr>
          <w:lang w:val="en-IN"/>
        </w:rPr>
        <w:t>DECIMAL(</w:t>
      </w:r>
      <w:proofErr w:type="gramEnd"/>
      <w:r w:rsidRPr="008E0081">
        <w:rPr>
          <w:lang w:val="en-IN"/>
        </w:rPr>
        <w:t>10,2)</w:t>
      </w:r>
    </w:p>
    <w:p w14:paraId="76D13880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);</w:t>
      </w:r>
    </w:p>
    <w:p w14:paraId="5371856D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Load sample data (can use Snowflake sample DB or synthetic inserts).</w:t>
      </w:r>
    </w:p>
    <w:p w14:paraId="45189B69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 xml:space="preserve">INSERT INTO SALES_DATA </w:t>
      </w:r>
    </w:p>
    <w:p w14:paraId="5C0EEBCD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SELECT SEQ8(), UNIFORM(1,</w:t>
      </w:r>
      <w:proofErr w:type="gramStart"/>
      <w:r w:rsidRPr="008E0081">
        <w:rPr>
          <w:lang w:val="en-IN"/>
        </w:rPr>
        <w:t>10000,RANDOM</w:t>
      </w:r>
      <w:proofErr w:type="gramEnd"/>
      <w:r w:rsidRPr="008E0081">
        <w:rPr>
          <w:lang w:val="en-IN"/>
        </w:rPr>
        <w:t xml:space="preserve">()), REGION, CURRENT_DATE - </w:t>
      </w:r>
      <w:proofErr w:type="gramStart"/>
      <w:r w:rsidRPr="008E0081">
        <w:rPr>
          <w:lang w:val="en-IN"/>
        </w:rPr>
        <w:t>UNIFORM(1,365,RANDOM</w:t>
      </w:r>
      <w:proofErr w:type="gramEnd"/>
      <w:r w:rsidRPr="008E0081">
        <w:rPr>
          <w:lang w:val="en-IN"/>
        </w:rPr>
        <w:t xml:space="preserve">()), </w:t>
      </w:r>
      <w:proofErr w:type="gramStart"/>
      <w:r w:rsidRPr="008E0081">
        <w:rPr>
          <w:lang w:val="en-IN"/>
        </w:rPr>
        <w:t>UNIFORM(</w:t>
      </w:r>
      <w:proofErr w:type="gramEnd"/>
      <w:r w:rsidRPr="008E0081">
        <w:rPr>
          <w:lang w:val="en-IN"/>
        </w:rPr>
        <w:t>10,</w:t>
      </w:r>
      <w:proofErr w:type="gramStart"/>
      <w:r w:rsidRPr="008E0081">
        <w:rPr>
          <w:lang w:val="en-IN"/>
        </w:rPr>
        <w:t>1000,RANDOM</w:t>
      </w:r>
      <w:proofErr w:type="gramEnd"/>
      <w:r w:rsidRPr="008E0081">
        <w:rPr>
          <w:lang w:val="en-IN"/>
        </w:rPr>
        <w:t>())</w:t>
      </w:r>
    </w:p>
    <w:p w14:paraId="4378FD73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FROM TABLE(GENERATOR(ROWCOUNT=&gt;100000));</w:t>
      </w:r>
    </w:p>
    <w:p w14:paraId="13A006C9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Run a filter query on REGION and check performance.</w:t>
      </w:r>
    </w:p>
    <w:p w14:paraId="7D3116F8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Create a clustered table:</w:t>
      </w:r>
    </w:p>
    <w:p w14:paraId="5F4B3302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CREATE OR REPLACE TABLE SALES_CLUSTERED CLUSTER BY (REGION) AS</w:t>
      </w:r>
    </w:p>
    <w:p w14:paraId="62F0CAF0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SELECT * FROM SALES_DATA;</w:t>
      </w:r>
    </w:p>
    <w:p w14:paraId="4AA632A7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Compare query performance on clustered vs non-clustered tables.</w:t>
      </w:r>
    </w:p>
    <w:p w14:paraId="64F205DC" w14:textId="77777777" w:rsidR="008E0081" w:rsidRPr="008E0081" w:rsidRDefault="008E0081" w:rsidP="008E0081">
      <w:pPr>
        <w:numPr>
          <w:ilvl w:val="0"/>
          <w:numId w:val="1"/>
        </w:numPr>
        <w:rPr>
          <w:lang w:val="en-IN"/>
        </w:rPr>
      </w:pPr>
      <w:r w:rsidRPr="008E0081">
        <w:rPr>
          <w:lang w:val="en-IN"/>
        </w:rPr>
        <w:t>SELECT * FROM SALES_CLUSTERED WHERE REGION='East';</w:t>
      </w:r>
    </w:p>
    <w:p w14:paraId="33D7B6EB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Clustered table scans fewer partitions, improving query speed.</w:t>
      </w:r>
    </w:p>
    <w:p w14:paraId="759121B8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5807CB8C">
          <v:rect id="_x0000_i1068" style="width:0;height:1.5pt" o:hralign="center" o:hrstd="t" o:hr="t" fillcolor="#a0a0a0" stroked="f"/>
        </w:pict>
      </w:r>
    </w:p>
    <w:p w14:paraId="5BC79391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lastRenderedPageBreak/>
        <w:t>Lab 2: Materialized Views</w:t>
      </w:r>
    </w:p>
    <w:p w14:paraId="1275081B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Create and query a materialized view for faster results.</w:t>
      </w:r>
    </w:p>
    <w:p w14:paraId="2EC4B2E6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4B0FF925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Create a sales summary materialized view:</w:t>
      </w:r>
    </w:p>
    <w:p w14:paraId="3ED5E73E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CREATE OR REPLACE MATERIALIZED VIEW SALES_SUMMARY AS</w:t>
      </w:r>
    </w:p>
    <w:p w14:paraId="2F151775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SELECT REGION, SUM(AMOUNT) AS TOTAL_SALES</w:t>
      </w:r>
    </w:p>
    <w:p w14:paraId="5731A67D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FROM SALES_DATA</w:t>
      </w:r>
    </w:p>
    <w:p w14:paraId="26CCF216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GROUP BY REGION;</w:t>
      </w:r>
    </w:p>
    <w:p w14:paraId="1F700651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Query the view:</w:t>
      </w:r>
    </w:p>
    <w:p w14:paraId="27AF207A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SELECT * FROM SALES_SUMMARY;</w:t>
      </w:r>
    </w:p>
    <w:p w14:paraId="047DB400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Insert new data into the base table and check if view updates automatically.</w:t>
      </w:r>
    </w:p>
    <w:p w14:paraId="656F2902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INSERT INTO SALES_DATA VALUES (100001, 555, 'North', CURRENT_DATE, 999.99);</w:t>
      </w:r>
    </w:p>
    <w:p w14:paraId="748516BA" w14:textId="77777777" w:rsidR="008E0081" w:rsidRPr="008E0081" w:rsidRDefault="008E0081" w:rsidP="008E0081">
      <w:pPr>
        <w:numPr>
          <w:ilvl w:val="0"/>
          <w:numId w:val="2"/>
        </w:numPr>
        <w:rPr>
          <w:lang w:val="en-IN"/>
        </w:rPr>
      </w:pPr>
      <w:r w:rsidRPr="008E0081">
        <w:rPr>
          <w:lang w:val="en-IN"/>
        </w:rPr>
        <w:t>SELECT * FROM SALES_SUMMARY WHERE REGION='North';</w:t>
      </w:r>
    </w:p>
    <w:p w14:paraId="30C5D814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The materialized view reflects updated totals.</w:t>
      </w:r>
    </w:p>
    <w:p w14:paraId="30FF5082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3E189559">
          <v:rect id="_x0000_i1069" style="width:0;height:1.5pt" o:hralign="center" o:hrstd="t" o:hr="t" fillcolor="#a0a0a0" stroked="f"/>
        </w:pict>
      </w:r>
    </w:p>
    <w:p w14:paraId="4DC04B84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3: Secure Data Sharing Between Accounts</w:t>
      </w:r>
    </w:p>
    <w:p w14:paraId="651DDAF2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Share data with another Snowflake account securely.</w:t>
      </w:r>
    </w:p>
    <w:p w14:paraId="45656781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5E40A7CA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Create a share:</w:t>
      </w:r>
    </w:p>
    <w:p w14:paraId="7171C7BF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CREATE SHARE SALES_SHARE;</w:t>
      </w:r>
    </w:p>
    <w:p w14:paraId="3508E2A6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Grant usage on database and schema:</w:t>
      </w:r>
    </w:p>
    <w:p w14:paraId="30EBC250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GRANT USAGE ON DATABASE PROJECT_DB TO SHARE SALES_SHARE;</w:t>
      </w:r>
    </w:p>
    <w:p w14:paraId="5F8A3FE4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GRANT USAGE ON SCHEMA PROJECT_DB.RAW_DATA TO SHARE SALES_SHARE;</w:t>
      </w:r>
    </w:p>
    <w:p w14:paraId="55C1FCF2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GRANT SELECT ON TABLE PROJECT_DB.RAW_DATA.SALES TO SHARE SALES_SHARE;</w:t>
      </w:r>
    </w:p>
    <w:p w14:paraId="0E11B811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Add a consumer account:</w:t>
      </w:r>
    </w:p>
    <w:p w14:paraId="58CF2A15" w14:textId="77777777" w:rsidR="008E0081" w:rsidRPr="008E0081" w:rsidRDefault="008E0081" w:rsidP="008E0081">
      <w:pPr>
        <w:numPr>
          <w:ilvl w:val="0"/>
          <w:numId w:val="3"/>
        </w:numPr>
        <w:rPr>
          <w:lang w:val="en-IN"/>
        </w:rPr>
      </w:pPr>
      <w:r w:rsidRPr="008E0081">
        <w:rPr>
          <w:lang w:val="en-IN"/>
        </w:rPr>
        <w:t>ALTER SHARE SALES_SHARE ADD ACCOUNTS=&lt;</w:t>
      </w:r>
      <w:proofErr w:type="spellStart"/>
      <w:r w:rsidRPr="008E0081">
        <w:rPr>
          <w:lang w:val="en-IN"/>
        </w:rPr>
        <w:t>consumer_account_locator</w:t>
      </w:r>
      <w:proofErr w:type="spellEnd"/>
      <w:r w:rsidRPr="008E0081">
        <w:rPr>
          <w:lang w:val="en-IN"/>
        </w:rPr>
        <w:t>&gt;;</w:t>
      </w:r>
    </w:p>
    <w:p w14:paraId="1E8E5387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Consumer can see shared database when they run SHOW </w:t>
      </w:r>
      <w:proofErr w:type="gramStart"/>
      <w:r w:rsidRPr="008E0081">
        <w:rPr>
          <w:lang w:val="en-IN"/>
        </w:rPr>
        <w:t>DATABASES;.</w:t>
      </w:r>
      <w:proofErr w:type="gramEnd"/>
    </w:p>
    <w:p w14:paraId="55272B19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502648DA">
          <v:rect id="_x0000_i1070" style="width:0;height:1.5pt" o:hralign="center" o:hrstd="t" o:hr="t" fillcolor="#a0a0a0" stroked="f"/>
        </w:pict>
      </w:r>
    </w:p>
    <w:p w14:paraId="5AAD3BBE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4: Role-Based Access Control (RBAC)</w:t>
      </w:r>
    </w:p>
    <w:p w14:paraId="42D9C3D0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Manage access using roles.</w:t>
      </w:r>
    </w:p>
    <w:p w14:paraId="3739C998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3EF7AD8D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Create a role:</w:t>
      </w:r>
    </w:p>
    <w:p w14:paraId="3EC9D230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CREATE ROLE ANALYST_ROLE;</w:t>
      </w:r>
    </w:p>
    <w:p w14:paraId="5F915EB7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Assign role to a user:</w:t>
      </w:r>
    </w:p>
    <w:p w14:paraId="66EB862B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GRANT ROLE ANALYST_ROLE TO USER &lt;username&gt;;</w:t>
      </w:r>
    </w:p>
    <w:p w14:paraId="74870AD7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Grant permissions:</w:t>
      </w:r>
    </w:p>
    <w:p w14:paraId="7BB7D788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GRANT USAGE ON WAREHOUSE LAB_WH TO ROLE ANALYST_ROLE;</w:t>
      </w:r>
    </w:p>
    <w:p w14:paraId="56D47F4E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GRANT SELECT ON TABLE PROJECT_DB.RAW_DATA.SALES TO ROLE ANALYST_ROLE;</w:t>
      </w:r>
    </w:p>
    <w:p w14:paraId="3124B9C4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Switch role and test access:</w:t>
      </w:r>
    </w:p>
    <w:p w14:paraId="68F7534A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USE ROLE ANALYST_ROLE;</w:t>
      </w:r>
    </w:p>
    <w:p w14:paraId="73433BD6" w14:textId="77777777" w:rsidR="008E0081" w:rsidRPr="008E0081" w:rsidRDefault="008E0081" w:rsidP="008E0081">
      <w:pPr>
        <w:numPr>
          <w:ilvl w:val="0"/>
          <w:numId w:val="4"/>
        </w:numPr>
        <w:rPr>
          <w:lang w:val="en-IN"/>
        </w:rPr>
      </w:pPr>
      <w:r w:rsidRPr="008E0081">
        <w:rPr>
          <w:lang w:val="en-IN"/>
        </w:rPr>
        <w:t>SELECT * FROM PROJECT_DB.RAW_DATA.SALES;</w:t>
      </w:r>
    </w:p>
    <w:p w14:paraId="755B678A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User can only perform granted actions.</w:t>
      </w:r>
    </w:p>
    <w:p w14:paraId="4EA0216D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67C5C502">
          <v:rect id="_x0000_i1071" style="width:0;height:1.5pt" o:hralign="center" o:hrstd="t" o:hr="t" fillcolor="#a0a0a0" stroked="f"/>
        </w:pict>
      </w:r>
    </w:p>
    <w:p w14:paraId="702F3C05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5: Snowflake Streams &amp; Tasks</w:t>
      </w:r>
    </w:p>
    <w:p w14:paraId="5F1E7B75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Automate incremental ETL with Streams and Tasks.</w:t>
      </w:r>
    </w:p>
    <w:p w14:paraId="2F732A38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702783B4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Create a stream on the sales table:</w:t>
      </w:r>
    </w:p>
    <w:p w14:paraId="36F476AB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CREATE OR REPLACE STREAM SALES_STREAM ON TABLE SALES_DATA;</w:t>
      </w:r>
    </w:p>
    <w:p w14:paraId="5B7955B6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Insert new records into SALES_DATA.</w:t>
      </w:r>
    </w:p>
    <w:p w14:paraId="58DA0DEB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Check stream contents (new rows tracked):</w:t>
      </w:r>
    </w:p>
    <w:p w14:paraId="4054D24D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SELECT * FROM SALES_STREAM;</w:t>
      </w:r>
    </w:p>
    <w:p w14:paraId="1114BD53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Create a task to process new data:</w:t>
      </w:r>
    </w:p>
    <w:p w14:paraId="63AFDB76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CREATE OR REPLACE TASK SALES_ETL_TASK</w:t>
      </w:r>
    </w:p>
    <w:p w14:paraId="6C83348D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WAREHOUSE = LAB_WH</w:t>
      </w:r>
    </w:p>
    <w:p w14:paraId="0083FAA4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SCHEDULE = '5 MINUTE'</w:t>
      </w:r>
    </w:p>
    <w:p w14:paraId="62330AF7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AS</w:t>
      </w:r>
    </w:p>
    <w:p w14:paraId="5B389812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INSERT INTO SALES_AUDIT SELECT * FROM SALES_STREAM;</w:t>
      </w:r>
    </w:p>
    <w:p w14:paraId="252ED6E3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Enable the task:</w:t>
      </w:r>
    </w:p>
    <w:p w14:paraId="10F68EF8" w14:textId="77777777" w:rsidR="008E0081" w:rsidRPr="008E0081" w:rsidRDefault="008E0081" w:rsidP="008E0081">
      <w:pPr>
        <w:numPr>
          <w:ilvl w:val="0"/>
          <w:numId w:val="5"/>
        </w:numPr>
        <w:rPr>
          <w:lang w:val="en-IN"/>
        </w:rPr>
      </w:pPr>
      <w:r w:rsidRPr="008E0081">
        <w:rPr>
          <w:lang w:val="en-IN"/>
        </w:rPr>
        <w:t>ALTER TASK SALES_ETL_TASK RESUME;</w:t>
      </w:r>
    </w:p>
    <w:p w14:paraId="5DD78507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Task runs automatically, inserting new rows into SALES_AUDIT.</w:t>
      </w:r>
    </w:p>
    <w:p w14:paraId="30173B94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2923DA8F">
          <v:rect id="_x0000_i1072" style="width:0;height:1.5pt" o:hralign="center" o:hrstd="t" o:hr="t" fillcolor="#a0a0a0" stroked="f"/>
        </w:pict>
      </w:r>
    </w:p>
    <w:p w14:paraId="06557509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6: Zero-Copy Cloning</w:t>
      </w:r>
    </w:p>
    <w:p w14:paraId="17778CB3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Create dev/test environments instantly.</w:t>
      </w:r>
    </w:p>
    <w:p w14:paraId="605D6BDE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7B00105E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>Clone a table:</w:t>
      </w:r>
    </w:p>
    <w:p w14:paraId="4C80D57E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>CREATE OR REPLACE TABLE SALES_DEV CLONE SALES_DATA;</w:t>
      </w:r>
    </w:p>
    <w:p w14:paraId="058B199F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>Verify cloned data:</w:t>
      </w:r>
    </w:p>
    <w:p w14:paraId="446289E1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 xml:space="preserve">SELECT </w:t>
      </w:r>
      <w:proofErr w:type="gramStart"/>
      <w:r w:rsidRPr="008E0081">
        <w:rPr>
          <w:lang w:val="en-IN"/>
        </w:rPr>
        <w:t>COUNT(</w:t>
      </w:r>
      <w:proofErr w:type="gramEnd"/>
      <w:r w:rsidRPr="008E0081">
        <w:rPr>
          <w:lang w:val="en-IN"/>
        </w:rPr>
        <w:t>*) FROM SALES_DEV;</w:t>
      </w:r>
    </w:p>
    <w:p w14:paraId="13506185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>Update dev table without affecting original:</w:t>
      </w:r>
    </w:p>
    <w:p w14:paraId="0DB9EA8F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>DELETE FROM SALES_DEV WHERE REGION='West';</w:t>
      </w:r>
    </w:p>
    <w:p w14:paraId="30682F1D" w14:textId="77777777" w:rsidR="008E0081" w:rsidRPr="008E0081" w:rsidRDefault="008E0081" w:rsidP="008E0081">
      <w:pPr>
        <w:numPr>
          <w:ilvl w:val="0"/>
          <w:numId w:val="6"/>
        </w:numPr>
        <w:rPr>
          <w:lang w:val="en-IN"/>
        </w:rPr>
      </w:pPr>
      <w:r w:rsidRPr="008E0081">
        <w:rPr>
          <w:lang w:val="en-IN"/>
        </w:rPr>
        <w:t xml:space="preserve">SELECT </w:t>
      </w:r>
      <w:proofErr w:type="gramStart"/>
      <w:r w:rsidRPr="008E0081">
        <w:rPr>
          <w:lang w:val="en-IN"/>
        </w:rPr>
        <w:t>COUNT(</w:t>
      </w:r>
      <w:proofErr w:type="gramEnd"/>
      <w:r w:rsidRPr="008E0081">
        <w:rPr>
          <w:lang w:val="en-IN"/>
        </w:rPr>
        <w:t>*) FROM SALES_DATA WHERE REGION='West'; -- unaffected</w:t>
      </w:r>
    </w:p>
    <w:p w14:paraId="27E44A19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Original table remains unchanged.</w:t>
      </w:r>
    </w:p>
    <w:p w14:paraId="7BFB5D65" w14:textId="77777777" w:rsidR="008E0081" w:rsidRPr="008E0081" w:rsidRDefault="008E0081" w:rsidP="008E0081">
      <w:pPr>
        <w:rPr>
          <w:lang w:val="en-IN"/>
        </w:rPr>
      </w:pPr>
      <w:r w:rsidRPr="008E0081">
        <w:rPr>
          <w:lang w:val="en-IN"/>
        </w:rPr>
        <w:pict w14:anchorId="5F846AF3">
          <v:rect id="_x0000_i1073" style="width:0;height:1.5pt" o:hralign="center" o:hrstd="t" o:hr="t" fillcolor="#a0a0a0" stroked="f"/>
        </w:pict>
      </w:r>
    </w:p>
    <w:p w14:paraId="753AF45C" w14:textId="77777777" w:rsidR="008E0081" w:rsidRPr="008E0081" w:rsidRDefault="008E0081" w:rsidP="008E0081">
      <w:pPr>
        <w:rPr>
          <w:b/>
          <w:bCs/>
          <w:lang w:val="en-IN"/>
        </w:rPr>
      </w:pPr>
      <w:r w:rsidRPr="008E0081">
        <w:rPr>
          <w:b/>
          <w:bCs/>
          <w:lang w:val="en-IN"/>
        </w:rPr>
        <w:t>Lab 7: Snowflake Pricing Model Optimization</w:t>
      </w:r>
    </w:p>
    <w:p w14:paraId="71BD533F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Objective:</w:t>
      </w:r>
      <w:r w:rsidRPr="008E0081">
        <w:rPr>
          <w:lang w:val="en-IN"/>
        </w:rPr>
        <w:t xml:space="preserve"> Optimize cost by monitoring warehouses.</w:t>
      </w:r>
    </w:p>
    <w:p w14:paraId="072F9266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Steps:</w:t>
      </w:r>
    </w:p>
    <w:p w14:paraId="471005EE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 xml:space="preserve">Create a </w:t>
      </w:r>
      <w:r w:rsidRPr="008E0081">
        <w:rPr>
          <w:b/>
          <w:bCs/>
          <w:lang w:val="en-IN"/>
        </w:rPr>
        <w:t>resource monitor</w:t>
      </w:r>
      <w:r w:rsidRPr="008E0081">
        <w:rPr>
          <w:lang w:val="en-IN"/>
        </w:rPr>
        <w:t>:</w:t>
      </w:r>
    </w:p>
    <w:p w14:paraId="4CC0621D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CREATE OR REPLACE RESOURCE MONITOR MONTHLY_MONITOR</w:t>
      </w:r>
    </w:p>
    <w:p w14:paraId="0B80C689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WITH CREDIT_QUOTA = 100</w:t>
      </w:r>
    </w:p>
    <w:p w14:paraId="664D1AA2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TRIGGERS ON 75 PERCENT DO NOTIFY</w:t>
      </w:r>
    </w:p>
    <w:p w14:paraId="3703A0C7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ON 90 PERCENT DO SUSPEND</w:t>
      </w:r>
    </w:p>
    <w:p w14:paraId="213BC9A9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ON 100 PERCENT DO SUSPEND_IMMEDIATE;</w:t>
      </w:r>
    </w:p>
    <w:p w14:paraId="0DB42A4B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Assign it to a warehouse:</w:t>
      </w:r>
    </w:p>
    <w:p w14:paraId="53C7472D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ALTER WAREHOUSE LAB_WH SET RESOURCE_MONITOR = MONTHLY_MONITOR;</w:t>
      </w:r>
    </w:p>
    <w:p w14:paraId="1F027193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Run queries to simulate credit usage.</w:t>
      </w:r>
    </w:p>
    <w:p w14:paraId="3BCBE148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Check usage:</w:t>
      </w:r>
    </w:p>
    <w:p w14:paraId="178E4892" w14:textId="77777777" w:rsidR="008E0081" w:rsidRPr="008E0081" w:rsidRDefault="008E0081" w:rsidP="008E0081">
      <w:pPr>
        <w:numPr>
          <w:ilvl w:val="0"/>
          <w:numId w:val="7"/>
        </w:numPr>
        <w:rPr>
          <w:lang w:val="en-IN"/>
        </w:rPr>
      </w:pPr>
      <w:r w:rsidRPr="008E0081">
        <w:rPr>
          <w:lang w:val="en-IN"/>
        </w:rPr>
        <w:t>SHOW RESOURCE MONITORS;</w:t>
      </w:r>
    </w:p>
    <w:p w14:paraId="4882D278" w14:textId="77777777" w:rsidR="008E0081" w:rsidRPr="008E0081" w:rsidRDefault="008E0081" w:rsidP="008E0081">
      <w:pPr>
        <w:rPr>
          <w:lang w:val="en-IN"/>
        </w:rPr>
      </w:pPr>
      <w:r w:rsidRPr="008E0081">
        <w:rPr>
          <w:b/>
          <w:bCs/>
          <w:lang w:val="en-IN"/>
        </w:rPr>
        <w:t>Validation:</w:t>
      </w:r>
      <w:r w:rsidRPr="008E0081">
        <w:rPr>
          <w:lang w:val="en-IN"/>
        </w:rPr>
        <w:t xml:space="preserve"> Warehouse suspends automatically when credit quota exceeded.</w:t>
      </w:r>
    </w:p>
    <w:p w14:paraId="2B2D685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06DB"/>
    <w:multiLevelType w:val="multilevel"/>
    <w:tmpl w:val="52D8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41DBF"/>
    <w:multiLevelType w:val="multilevel"/>
    <w:tmpl w:val="C154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F4B"/>
    <w:multiLevelType w:val="multilevel"/>
    <w:tmpl w:val="2062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9360C"/>
    <w:multiLevelType w:val="multilevel"/>
    <w:tmpl w:val="6B08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4159C"/>
    <w:multiLevelType w:val="multilevel"/>
    <w:tmpl w:val="86AA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36128"/>
    <w:multiLevelType w:val="multilevel"/>
    <w:tmpl w:val="F334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77AF5"/>
    <w:multiLevelType w:val="multilevel"/>
    <w:tmpl w:val="983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434012">
    <w:abstractNumId w:val="3"/>
  </w:num>
  <w:num w:numId="2" w16cid:durableId="2050910605">
    <w:abstractNumId w:val="2"/>
  </w:num>
  <w:num w:numId="3" w16cid:durableId="646127824">
    <w:abstractNumId w:val="0"/>
  </w:num>
  <w:num w:numId="4" w16cid:durableId="1143623416">
    <w:abstractNumId w:val="1"/>
  </w:num>
  <w:num w:numId="5" w16cid:durableId="992024289">
    <w:abstractNumId w:val="4"/>
  </w:num>
  <w:num w:numId="6" w16cid:durableId="590427896">
    <w:abstractNumId w:val="5"/>
  </w:num>
  <w:num w:numId="7" w16cid:durableId="1043024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81"/>
    <w:rsid w:val="000B0133"/>
    <w:rsid w:val="001035CB"/>
    <w:rsid w:val="005714D3"/>
    <w:rsid w:val="008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55C"/>
  <w15:chartTrackingRefBased/>
  <w15:docId w15:val="{C491C313-688A-4460-825B-9A6B4267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2025-09-06T10:39:00Z</dcterms:created>
  <dcterms:modified xsi:type="dcterms:W3CDTF">2025-09-06T10:40:00Z</dcterms:modified>
</cp:coreProperties>
</file>