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100D8" w14:textId="3A0C16DF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>Real-Time Streaming Pipeline in Azure (Kafka + Spark + Delta)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3"/>
        <w:gridCol w:w="3323"/>
      </w:tblGrid>
      <w:tr w:rsidR="00AA54C5" w:rsidRPr="00AA54C5" w14:paraId="6F937B58" w14:textId="77777777" w:rsidTr="00AA54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1A0F9F" w14:textId="77777777" w:rsidR="00AA54C5" w:rsidRPr="00AA54C5" w:rsidRDefault="00AA54C5" w:rsidP="00AA54C5">
            <w:pPr>
              <w:rPr>
                <w:b/>
                <w:bCs/>
                <w:lang w:val="en-IN"/>
              </w:rPr>
            </w:pPr>
            <w:r w:rsidRPr="00AA54C5">
              <w:rPr>
                <w:b/>
                <w:bCs/>
                <w:lang w:val="en-IN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1D62698" w14:textId="77777777" w:rsidR="00AA54C5" w:rsidRPr="00AA54C5" w:rsidRDefault="00AA54C5" w:rsidP="00AA54C5">
            <w:pPr>
              <w:rPr>
                <w:b/>
                <w:bCs/>
                <w:lang w:val="en-IN"/>
              </w:rPr>
            </w:pPr>
            <w:r w:rsidRPr="00AA54C5">
              <w:rPr>
                <w:b/>
                <w:bCs/>
                <w:lang w:val="en-IN"/>
              </w:rPr>
              <w:t>Purpose</w:t>
            </w:r>
          </w:p>
        </w:tc>
      </w:tr>
      <w:tr w:rsidR="00AA54C5" w:rsidRPr="00AA54C5" w14:paraId="0D183FE4" w14:textId="77777777" w:rsidTr="00AA54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FCEEA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b/>
                <w:bCs/>
                <w:lang w:val="en-IN"/>
              </w:rPr>
              <w:t>Azure Event Hubs (Kafka-compatible)</w:t>
            </w:r>
          </w:p>
        </w:tc>
        <w:tc>
          <w:tcPr>
            <w:tcW w:w="0" w:type="auto"/>
            <w:vAlign w:val="center"/>
            <w:hideMark/>
          </w:tcPr>
          <w:p w14:paraId="15E1A8DF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lang w:val="en-IN"/>
              </w:rPr>
              <w:t>Acts as Kafka message broker</w:t>
            </w:r>
          </w:p>
        </w:tc>
      </w:tr>
      <w:tr w:rsidR="00AA54C5" w:rsidRPr="00AA54C5" w14:paraId="68CCD8C7" w14:textId="77777777" w:rsidTr="00AA54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7CF3D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b/>
                <w:bCs/>
                <w:lang w:val="en-IN"/>
              </w:rPr>
              <w:t>Azure Databricks (PySpark)</w:t>
            </w:r>
          </w:p>
        </w:tc>
        <w:tc>
          <w:tcPr>
            <w:tcW w:w="0" w:type="auto"/>
            <w:vAlign w:val="center"/>
            <w:hideMark/>
          </w:tcPr>
          <w:p w14:paraId="21B646F5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lang w:val="en-IN"/>
              </w:rPr>
              <w:t>Reads &amp; processes Kafka data</w:t>
            </w:r>
          </w:p>
        </w:tc>
      </w:tr>
      <w:tr w:rsidR="00AA54C5" w:rsidRPr="00AA54C5" w14:paraId="29DFCED1" w14:textId="77777777" w:rsidTr="00AA54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537D7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b/>
                <w:bCs/>
                <w:lang w:val="en-IN"/>
              </w:rPr>
              <w:t>Python Kafka Producer (on Azure VM)</w:t>
            </w:r>
          </w:p>
        </w:tc>
        <w:tc>
          <w:tcPr>
            <w:tcW w:w="0" w:type="auto"/>
            <w:vAlign w:val="center"/>
            <w:hideMark/>
          </w:tcPr>
          <w:p w14:paraId="7E5BFC02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lang w:val="en-IN"/>
              </w:rPr>
              <w:t>Sends dummy data to Event Hub</w:t>
            </w:r>
          </w:p>
        </w:tc>
      </w:tr>
      <w:tr w:rsidR="00AA54C5" w:rsidRPr="00AA54C5" w14:paraId="3FF21CE0" w14:textId="77777777" w:rsidTr="00AA54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DE598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b/>
                <w:bCs/>
                <w:lang w:val="en-IN"/>
              </w:rPr>
              <w:t>Azure Data Lake / Delta Lake</w:t>
            </w:r>
          </w:p>
        </w:tc>
        <w:tc>
          <w:tcPr>
            <w:tcW w:w="0" w:type="auto"/>
            <w:vAlign w:val="center"/>
            <w:hideMark/>
          </w:tcPr>
          <w:p w14:paraId="522DBE80" w14:textId="77777777" w:rsidR="00AA54C5" w:rsidRPr="00AA54C5" w:rsidRDefault="00AA54C5" w:rsidP="00AA54C5">
            <w:pPr>
              <w:rPr>
                <w:lang w:val="en-IN"/>
              </w:rPr>
            </w:pPr>
            <w:r w:rsidRPr="00AA54C5">
              <w:rPr>
                <w:lang w:val="en-IN"/>
              </w:rPr>
              <w:t>Stores streaming output for analysis</w:t>
            </w:r>
          </w:p>
        </w:tc>
      </w:tr>
    </w:tbl>
    <w:p w14:paraId="243CA303" w14:textId="77777777" w:rsidR="00AA54C5" w:rsidRDefault="00AA54C5" w:rsidP="00AA54C5">
      <w:pPr>
        <w:rPr>
          <w:lang w:val="en-IN"/>
        </w:rPr>
      </w:pPr>
    </w:p>
    <w:p w14:paraId="36BD48F9" w14:textId="5CE6FB1E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>WORKFLOW</w:t>
      </w:r>
    </w:p>
    <w:p w14:paraId="16A542A4" w14:textId="77777777" w:rsidR="00AA54C5" w:rsidRPr="00AA54C5" w:rsidRDefault="00000000" w:rsidP="00AA54C5">
      <w:pPr>
        <w:rPr>
          <w:lang w:val="en-IN"/>
        </w:rPr>
      </w:pPr>
      <w:r>
        <w:rPr>
          <w:lang w:val="en-IN"/>
        </w:rPr>
        <w:pict w14:anchorId="7395735E">
          <v:rect id="_x0000_i1025" style="width:0;height:1.5pt" o:hralign="center" o:hrstd="t" o:hr="t" fillcolor="#a0a0a0" stroked="f"/>
        </w:pict>
      </w:r>
    </w:p>
    <w:p w14:paraId="5CFA3A4F" w14:textId="390133C4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 xml:space="preserve"> 1. Create Azure Event Hubs (Kafka-compatible)</w:t>
      </w:r>
    </w:p>
    <w:p w14:paraId="069BD367" w14:textId="77777777" w:rsidR="00AA54C5" w:rsidRPr="00AA54C5" w:rsidRDefault="00AA54C5" w:rsidP="00AA54C5">
      <w:pPr>
        <w:numPr>
          <w:ilvl w:val="0"/>
          <w:numId w:val="1"/>
        </w:numPr>
        <w:rPr>
          <w:lang w:val="en-IN"/>
        </w:rPr>
      </w:pPr>
      <w:r w:rsidRPr="00AA54C5">
        <w:rPr>
          <w:lang w:val="en-IN"/>
        </w:rPr>
        <w:t xml:space="preserve">Go to Azure Portal → Search </w:t>
      </w:r>
      <w:r w:rsidRPr="00AA54C5">
        <w:rPr>
          <w:b/>
          <w:bCs/>
          <w:lang w:val="en-IN"/>
        </w:rPr>
        <w:t>Event Hubs</w:t>
      </w:r>
      <w:r w:rsidRPr="00AA54C5">
        <w:rPr>
          <w:lang w:val="en-IN"/>
        </w:rPr>
        <w:t xml:space="preserve"> → Create:</w:t>
      </w:r>
    </w:p>
    <w:p w14:paraId="2309BCB5" w14:textId="77777777" w:rsidR="00AA54C5" w:rsidRPr="00AA54C5" w:rsidRDefault="00AA54C5" w:rsidP="00AA54C5">
      <w:pPr>
        <w:numPr>
          <w:ilvl w:val="1"/>
          <w:numId w:val="1"/>
        </w:numPr>
        <w:rPr>
          <w:lang w:val="en-IN"/>
        </w:rPr>
      </w:pPr>
      <w:r w:rsidRPr="00AA54C5">
        <w:rPr>
          <w:lang w:val="en-IN"/>
        </w:rPr>
        <w:t>Namespace: your-kafka-namespace</w:t>
      </w:r>
    </w:p>
    <w:p w14:paraId="47993EA0" w14:textId="16778065" w:rsidR="00AA54C5" w:rsidRPr="00AA54C5" w:rsidRDefault="00AA54C5" w:rsidP="00AA54C5">
      <w:pPr>
        <w:numPr>
          <w:ilvl w:val="1"/>
          <w:numId w:val="1"/>
        </w:numPr>
        <w:rPr>
          <w:lang w:val="en-IN"/>
        </w:rPr>
      </w:pPr>
      <w:r w:rsidRPr="00AA54C5">
        <w:rPr>
          <w:lang w:val="en-IN"/>
        </w:rPr>
        <w:t xml:space="preserve">Pricing Tier: </w:t>
      </w:r>
      <w:r w:rsidRPr="00AA54C5">
        <w:rPr>
          <w:b/>
          <w:bCs/>
          <w:lang w:val="en-IN"/>
        </w:rPr>
        <w:t>Standard</w:t>
      </w:r>
    </w:p>
    <w:p w14:paraId="5D0455EB" w14:textId="77777777" w:rsidR="00AA54C5" w:rsidRPr="00AA54C5" w:rsidRDefault="00AA54C5" w:rsidP="00AA54C5">
      <w:pPr>
        <w:numPr>
          <w:ilvl w:val="1"/>
          <w:numId w:val="1"/>
        </w:numPr>
        <w:rPr>
          <w:lang w:val="en-IN"/>
        </w:rPr>
      </w:pPr>
      <w:r w:rsidRPr="00AA54C5">
        <w:rPr>
          <w:lang w:val="en-IN"/>
        </w:rPr>
        <w:t>Enable Kafka protocol (enabled by default)</w:t>
      </w:r>
    </w:p>
    <w:p w14:paraId="0A60F164" w14:textId="77777777" w:rsidR="00AA54C5" w:rsidRPr="00AA54C5" w:rsidRDefault="00AA54C5" w:rsidP="00AA54C5">
      <w:pPr>
        <w:numPr>
          <w:ilvl w:val="0"/>
          <w:numId w:val="1"/>
        </w:numPr>
        <w:rPr>
          <w:lang w:val="en-IN"/>
        </w:rPr>
      </w:pPr>
      <w:r w:rsidRPr="00AA54C5">
        <w:rPr>
          <w:lang w:val="en-IN"/>
        </w:rPr>
        <w:t>Inside the namespace → Create Event Hub:</w:t>
      </w:r>
    </w:p>
    <w:p w14:paraId="441934B6" w14:textId="77777777" w:rsidR="00AA54C5" w:rsidRPr="00AA54C5" w:rsidRDefault="00AA54C5" w:rsidP="00AA54C5">
      <w:pPr>
        <w:numPr>
          <w:ilvl w:val="1"/>
          <w:numId w:val="1"/>
        </w:numPr>
        <w:rPr>
          <w:lang w:val="en-IN"/>
        </w:rPr>
      </w:pPr>
      <w:r w:rsidRPr="00AA54C5">
        <w:rPr>
          <w:lang w:val="en-IN"/>
        </w:rPr>
        <w:t>Name: transactions</w:t>
      </w:r>
    </w:p>
    <w:p w14:paraId="16080A7A" w14:textId="77777777" w:rsidR="00AA54C5" w:rsidRPr="00AA54C5" w:rsidRDefault="00AA54C5" w:rsidP="00AA54C5">
      <w:pPr>
        <w:numPr>
          <w:ilvl w:val="0"/>
          <w:numId w:val="1"/>
        </w:numPr>
        <w:rPr>
          <w:lang w:val="en-IN"/>
        </w:rPr>
      </w:pPr>
      <w:r w:rsidRPr="00AA54C5">
        <w:rPr>
          <w:lang w:val="en-IN"/>
        </w:rPr>
        <w:t xml:space="preserve">Go to “Shared Access Policies” → Click </w:t>
      </w:r>
      <w:r w:rsidRPr="00AA54C5">
        <w:rPr>
          <w:b/>
          <w:bCs/>
          <w:lang w:val="en-IN"/>
        </w:rPr>
        <w:t>RootManageSharedAccessKey</w:t>
      </w:r>
    </w:p>
    <w:p w14:paraId="4D86B46D" w14:textId="77777777" w:rsidR="00AA54C5" w:rsidRPr="00AA54C5" w:rsidRDefault="00AA54C5" w:rsidP="00AA54C5">
      <w:pPr>
        <w:numPr>
          <w:ilvl w:val="1"/>
          <w:numId w:val="1"/>
        </w:numPr>
        <w:rPr>
          <w:lang w:val="en-IN"/>
        </w:rPr>
      </w:pPr>
      <w:r w:rsidRPr="00AA54C5">
        <w:rPr>
          <w:lang w:val="en-IN"/>
        </w:rPr>
        <w:t xml:space="preserve">Copy the </w:t>
      </w:r>
      <w:r w:rsidRPr="00AA54C5">
        <w:rPr>
          <w:b/>
          <w:bCs/>
          <w:lang w:val="en-IN"/>
        </w:rPr>
        <w:t>Connection String – Primary Key</w:t>
      </w:r>
    </w:p>
    <w:p w14:paraId="43C485BA" w14:textId="7E2BB852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Keep:</w:t>
      </w:r>
    </w:p>
    <w:p w14:paraId="654AF906" w14:textId="77777777" w:rsidR="00AA54C5" w:rsidRPr="00AA54C5" w:rsidRDefault="00AA54C5" w:rsidP="00AA54C5">
      <w:pPr>
        <w:numPr>
          <w:ilvl w:val="0"/>
          <w:numId w:val="2"/>
        </w:numPr>
        <w:rPr>
          <w:lang w:val="en-IN"/>
        </w:rPr>
      </w:pPr>
      <w:r w:rsidRPr="00AA54C5">
        <w:rPr>
          <w:lang w:val="en-IN"/>
        </w:rPr>
        <w:t>EVENT_HUB_NAMESPACE → your-kafka-namespace.servicebus.windows.net</w:t>
      </w:r>
    </w:p>
    <w:p w14:paraId="08404DD3" w14:textId="77777777" w:rsidR="00AA54C5" w:rsidRPr="00AA54C5" w:rsidRDefault="00AA54C5" w:rsidP="00AA54C5">
      <w:pPr>
        <w:numPr>
          <w:ilvl w:val="0"/>
          <w:numId w:val="2"/>
        </w:numPr>
        <w:rPr>
          <w:lang w:val="en-IN"/>
        </w:rPr>
      </w:pPr>
      <w:r w:rsidRPr="00AA54C5">
        <w:rPr>
          <w:lang w:val="en-IN"/>
        </w:rPr>
        <w:t>TOPIC → transactions</w:t>
      </w:r>
    </w:p>
    <w:p w14:paraId="25F647AF" w14:textId="77777777" w:rsidR="00AA54C5" w:rsidRPr="00AA54C5" w:rsidRDefault="00AA54C5" w:rsidP="00AA54C5">
      <w:pPr>
        <w:numPr>
          <w:ilvl w:val="0"/>
          <w:numId w:val="2"/>
        </w:numPr>
        <w:rPr>
          <w:lang w:val="en-IN"/>
        </w:rPr>
      </w:pPr>
      <w:r w:rsidRPr="00AA54C5">
        <w:rPr>
          <w:lang w:val="en-IN"/>
        </w:rPr>
        <w:t>CONNECTION_STRING → Event Hub Shared Access connection string</w:t>
      </w:r>
    </w:p>
    <w:p w14:paraId="7428C89B" w14:textId="77777777" w:rsidR="00AA54C5" w:rsidRPr="00AA54C5" w:rsidRDefault="00000000" w:rsidP="00AA54C5">
      <w:pPr>
        <w:rPr>
          <w:lang w:val="en-IN"/>
        </w:rPr>
      </w:pPr>
      <w:r>
        <w:rPr>
          <w:lang w:val="en-IN"/>
        </w:rPr>
        <w:pict w14:anchorId="4777DD5A">
          <v:rect id="_x0000_i1026" style="width:0;height:1.5pt" o:hralign="center" o:hrstd="t" o:hr="t" fillcolor="#a0a0a0" stroked="f"/>
        </w:pict>
      </w:r>
    </w:p>
    <w:p w14:paraId="5BA4DFD0" w14:textId="46E3D456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 xml:space="preserve"> 2. Provision Azure VM to Run Kafka Producer</w:t>
      </w:r>
    </w:p>
    <w:p w14:paraId="5F2B11FE" w14:textId="77777777" w:rsidR="00AA54C5" w:rsidRPr="00AA54C5" w:rsidRDefault="00AA54C5" w:rsidP="00AA54C5">
      <w:pPr>
        <w:numPr>
          <w:ilvl w:val="0"/>
          <w:numId w:val="3"/>
        </w:numPr>
        <w:rPr>
          <w:lang w:val="en-IN"/>
        </w:rPr>
      </w:pPr>
      <w:r w:rsidRPr="00AA54C5">
        <w:rPr>
          <w:lang w:val="en-IN"/>
        </w:rPr>
        <w:t xml:space="preserve">Go to Azure Portal → Create </w:t>
      </w:r>
      <w:r w:rsidRPr="00AA54C5">
        <w:rPr>
          <w:b/>
          <w:bCs/>
          <w:lang w:val="en-IN"/>
        </w:rPr>
        <w:t>Ubuntu VM</w:t>
      </w:r>
    </w:p>
    <w:p w14:paraId="125E188A" w14:textId="77777777" w:rsidR="00AA54C5" w:rsidRPr="00AA54C5" w:rsidRDefault="00AA54C5" w:rsidP="00AA54C5">
      <w:pPr>
        <w:numPr>
          <w:ilvl w:val="0"/>
          <w:numId w:val="3"/>
        </w:numPr>
        <w:rPr>
          <w:lang w:val="en-IN"/>
        </w:rPr>
      </w:pPr>
      <w:r w:rsidRPr="00AA54C5">
        <w:rPr>
          <w:lang w:val="en-IN"/>
        </w:rPr>
        <w:lastRenderedPageBreak/>
        <w:t>Install Python:</w:t>
      </w:r>
    </w:p>
    <w:p w14:paraId="5BA34B05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sudo apt update</w:t>
      </w:r>
    </w:p>
    <w:p w14:paraId="2281D463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sudo apt install python3 python3-pip -y</w:t>
      </w:r>
    </w:p>
    <w:p w14:paraId="69BD9E13" w14:textId="77777777" w:rsidR="00AA54C5" w:rsidRDefault="00AA54C5" w:rsidP="00AA54C5">
      <w:pPr>
        <w:rPr>
          <w:lang w:val="en-IN"/>
        </w:rPr>
      </w:pPr>
      <w:r w:rsidRPr="00AA54C5">
        <w:rPr>
          <w:lang w:val="en-IN"/>
        </w:rPr>
        <w:t>pip3 install kafka-python</w:t>
      </w:r>
    </w:p>
    <w:p w14:paraId="44C10526" w14:textId="6B48BA83" w:rsidR="009D5D6F" w:rsidRPr="00AA54C5" w:rsidRDefault="009D5D6F" w:rsidP="00AA54C5">
      <w:pPr>
        <w:rPr>
          <w:lang w:val="en-IN"/>
        </w:rPr>
      </w:pPr>
    </w:p>
    <w:p w14:paraId="2A661D04" w14:textId="77777777" w:rsidR="00AA54C5" w:rsidRPr="00AA54C5" w:rsidRDefault="00AA54C5" w:rsidP="00AA54C5">
      <w:pPr>
        <w:numPr>
          <w:ilvl w:val="0"/>
          <w:numId w:val="3"/>
        </w:numPr>
        <w:rPr>
          <w:lang w:val="en-IN"/>
        </w:rPr>
      </w:pPr>
      <w:r w:rsidRPr="00AA54C5">
        <w:rPr>
          <w:lang w:val="en-IN"/>
        </w:rPr>
        <w:t>Create Python file producer.py:</w:t>
      </w:r>
    </w:p>
    <w:p w14:paraId="408BA3DE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>import json, random, time</w:t>
      </w:r>
    </w:p>
    <w:p w14:paraId="481A5A0F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>from datetime import datetime,UTC</w:t>
      </w:r>
    </w:p>
    <w:p w14:paraId="35FDC632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>from kafka import KafkaProducer</w:t>
      </w:r>
    </w:p>
    <w:p w14:paraId="63A93059" w14:textId="77777777" w:rsidR="00323B95" w:rsidRPr="00323B95" w:rsidRDefault="00323B95" w:rsidP="00323B95">
      <w:pPr>
        <w:rPr>
          <w:lang w:val="en-IN"/>
        </w:rPr>
      </w:pPr>
    </w:p>
    <w:p w14:paraId="6CB0AB68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>producer = KafkaProducer(</w:t>
      </w:r>
    </w:p>
    <w:p w14:paraId="50ACB642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bootstrap_servers='testvikash.servicebus.windows.net:9093',</w:t>
      </w:r>
    </w:p>
    <w:p w14:paraId="0CD8D706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security_protocol='SASL_SSL',</w:t>
      </w:r>
    </w:p>
    <w:p w14:paraId="75BDBADF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sasl_mechanism='PLAIN',</w:t>
      </w:r>
    </w:p>
    <w:p w14:paraId="0AB6F7F9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sasl_plain_username='$ConnectionString',</w:t>
      </w:r>
    </w:p>
    <w:p w14:paraId="2853C1C8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sasl_plain_password='Endpoint=sb://testvikash.servicebus.windows.net/;SharedAccessKeyName=RootManageSharedAccessKey;SharedAccessKey=TNXcoRcMpTf2zZHZe3EPLaB93eChO+EQn+AEhE2wyGY=',</w:t>
      </w:r>
    </w:p>
    <w:p w14:paraId="303DE395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value_serializer=lambda v: json.dumps(v).encode('utf-8'),</w:t>
      </w:r>
    </w:p>
    <w:p w14:paraId="5150A15F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key_serializer=lambda k: k.encode('utf-8')</w:t>
      </w:r>
    </w:p>
    <w:p w14:paraId="1D4B95FA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>)</w:t>
      </w:r>
    </w:p>
    <w:p w14:paraId="77C550D6" w14:textId="77777777" w:rsidR="00323B95" w:rsidRPr="00323B95" w:rsidRDefault="00323B95" w:rsidP="00323B95">
      <w:pPr>
        <w:rPr>
          <w:lang w:val="en-IN"/>
        </w:rPr>
      </w:pPr>
    </w:p>
    <w:p w14:paraId="67BB2AB6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>users = ["U100", "U101", "U102"]</w:t>
      </w:r>
    </w:p>
    <w:p w14:paraId="12626375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>locations = ["Mumbai", "Delhi", "Bangalore", "NYC", "London"]</w:t>
      </w:r>
    </w:p>
    <w:p w14:paraId="638E4316" w14:textId="77777777" w:rsidR="00323B95" w:rsidRPr="00323B95" w:rsidRDefault="00323B95" w:rsidP="00323B95">
      <w:pPr>
        <w:rPr>
          <w:lang w:val="en-IN"/>
        </w:rPr>
      </w:pPr>
    </w:p>
    <w:p w14:paraId="63B09D0C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>def generate_txn():</w:t>
      </w:r>
    </w:p>
    <w:p w14:paraId="0985D172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return {</w:t>
      </w:r>
    </w:p>
    <w:p w14:paraId="6DC0AE18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    "transactionId": f"TX{random.randint(1000,9999)}",</w:t>
      </w:r>
    </w:p>
    <w:p w14:paraId="13E3CAF4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    "cardNumber": f"9876-XXXX-XXXX-{random.randint(1000,9999)}",</w:t>
      </w:r>
    </w:p>
    <w:p w14:paraId="24EDAC6A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    "amount": round(random.uniform(100, 100000), 2),</w:t>
      </w:r>
    </w:p>
    <w:p w14:paraId="4CFC13B5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    "location": random.choice(locations),</w:t>
      </w:r>
    </w:p>
    <w:p w14:paraId="7D8CDF3E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    "timestamp": datetime.now(UTC).isoformat(),</w:t>
      </w:r>
    </w:p>
    <w:p w14:paraId="205D3B39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    "userId": random.choice(users)</w:t>
      </w:r>
    </w:p>
    <w:p w14:paraId="33B5AA30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}</w:t>
      </w:r>
    </w:p>
    <w:p w14:paraId="5B4EBAEB" w14:textId="77777777" w:rsidR="00323B95" w:rsidRPr="00323B95" w:rsidRDefault="00323B95" w:rsidP="00323B95">
      <w:pPr>
        <w:rPr>
          <w:lang w:val="en-IN"/>
        </w:rPr>
      </w:pPr>
    </w:p>
    <w:p w14:paraId="7665AE26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>while True:</w:t>
      </w:r>
    </w:p>
    <w:p w14:paraId="35D6CD69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txn = generate_txn()</w:t>
      </w:r>
    </w:p>
    <w:p w14:paraId="0C92F450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print("Sending:", txn)</w:t>
      </w:r>
    </w:p>
    <w:p w14:paraId="7CB35941" w14:textId="77777777" w:rsidR="00323B95" w:rsidRPr="00323B95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producer.send("transactions", key=txn["transactionId"], value=txn)</w:t>
      </w:r>
    </w:p>
    <w:p w14:paraId="399BDFED" w14:textId="77777777" w:rsidR="00521DD1" w:rsidRDefault="00323B95" w:rsidP="00323B95">
      <w:pPr>
        <w:rPr>
          <w:lang w:val="en-IN"/>
        </w:rPr>
      </w:pPr>
      <w:r w:rsidRPr="00323B95">
        <w:rPr>
          <w:lang w:val="en-IN"/>
        </w:rPr>
        <w:t xml:space="preserve">    time.sleep(1)</w:t>
      </w:r>
    </w:p>
    <w:p w14:paraId="47CC59E5" w14:textId="086F8707" w:rsidR="009D5D6F" w:rsidRPr="009D5D6F" w:rsidRDefault="009D5D6F" w:rsidP="00323B95">
      <w:pPr>
        <w:rPr>
          <w:lang w:val="en-IN"/>
        </w:rPr>
      </w:pPr>
      <w:r>
        <w:rPr>
          <w:lang w:val="en-IN"/>
        </w:rPr>
        <w:t>4.</w:t>
      </w:r>
      <w:r w:rsidRPr="009D5D6F">
        <w:t xml:space="preserve"> </w:t>
      </w:r>
      <w:r w:rsidRPr="009D5D6F">
        <w:rPr>
          <w:lang w:val="en-IN"/>
        </w:rPr>
        <w:t>scp -i azurekeynew.pem Producer.py azureuser@52.162.39.2:/home/azureuser/</w:t>
      </w:r>
    </w:p>
    <w:p w14:paraId="004C7099" w14:textId="05A1931B" w:rsidR="009D5D6F" w:rsidRPr="00AA54C5" w:rsidRDefault="009D5D6F" w:rsidP="009D5D6F">
      <w:pPr>
        <w:rPr>
          <w:lang w:val="en-IN"/>
        </w:rPr>
      </w:pPr>
      <w:r w:rsidRPr="009D5D6F">
        <w:rPr>
          <w:lang w:val="en-IN"/>
        </w:rPr>
        <w:t>Producer.py</w:t>
      </w:r>
    </w:p>
    <w:p w14:paraId="7D5D834B" w14:textId="552D826A" w:rsidR="00AA54C5" w:rsidRPr="00AA54C5" w:rsidRDefault="009D5D6F" w:rsidP="009D5D6F">
      <w:pPr>
        <w:ind w:left="360"/>
        <w:rPr>
          <w:lang w:val="en-IN"/>
        </w:rPr>
      </w:pPr>
      <w:r>
        <w:rPr>
          <w:lang w:val="en-IN"/>
        </w:rPr>
        <w:t>5.</w:t>
      </w:r>
      <w:r w:rsidR="00AA54C5" w:rsidRPr="00AA54C5">
        <w:rPr>
          <w:lang w:val="en-IN"/>
        </w:rPr>
        <w:t>Run the script:</w:t>
      </w:r>
    </w:p>
    <w:p w14:paraId="3132DC48" w14:textId="77777777" w:rsidR="00AA54C5" w:rsidRDefault="00AA54C5" w:rsidP="00AA54C5">
      <w:pPr>
        <w:rPr>
          <w:lang w:val="en-IN"/>
        </w:rPr>
      </w:pPr>
      <w:r w:rsidRPr="00AA54C5">
        <w:rPr>
          <w:lang w:val="en-IN"/>
        </w:rPr>
        <w:t>python3 producer.py</w:t>
      </w:r>
    </w:p>
    <w:p w14:paraId="33EEFEA4" w14:textId="1C9679D9" w:rsidR="009D5D6F" w:rsidRPr="00AA54C5" w:rsidRDefault="009D5D6F" w:rsidP="00AA54C5">
      <w:pPr>
        <w:rPr>
          <w:lang w:val="en-IN"/>
        </w:rPr>
      </w:pPr>
      <w:r w:rsidRPr="009D5D6F">
        <w:rPr>
          <w:lang w:val="en-IN"/>
        </w:rPr>
        <w:t>ls -l /var/Producer.py</w:t>
      </w:r>
    </w:p>
    <w:p w14:paraId="07397314" w14:textId="77777777" w:rsidR="00AA54C5" w:rsidRPr="00AA54C5" w:rsidRDefault="00000000" w:rsidP="00AA54C5">
      <w:pPr>
        <w:rPr>
          <w:lang w:val="en-IN"/>
        </w:rPr>
      </w:pPr>
      <w:r>
        <w:rPr>
          <w:lang w:val="en-IN"/>
        </w:rPr>
        <w:pict w14:anchorId="5C739771">
          <v:rect id="_x0000_i1027" style="width:0;height:1.5pt" o:hralign="center" o:hrstd="t" o:hr="t" fillcolor="#a0a0a0" stroked="f"/>
        </w:pict>
      </w:r>
    </w:p>
    <w:p w14:paraId="42006D3B" w14:textId="2D55CDC8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 xml:space="preserve"> 3. Databricks: Read Kafka Stream via PySpark</w:t>
      </w:r>
    </w:p>
    <w:p w14:paraId="256B354B" w14:textId="77777777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>In a Databricks notebook:</w:t>
      </w:r>
    </w:p>
    <w:p w14:paraId="4786A631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from pyspark.sql.functions import from_json, col</w:t>
      </w:r>
    </w:p>
    <w:p w14:paraId="13A28C88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from pyspark.sql.types import *</w:t>
      </w:r>
    </w:p>
    <w:p w14:paraId="5DF5F201" w14:textId="77777777" w:rsidR="00AA54C5" w:rsidRPr="00AA54C5" w:rsidRDefault="00AA54C5" w:rsidP="00AA54C5">
      <w:pPr>
        <w:rPr>
          <w:lang w:val="en-IN"/>
        </w:rPr>
      </w:pPr>
    </w:p>
    <w:p w14:paraId="3F51FDD5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schema = StructType([</w:t>
      </w:r>
    </w:p>
    <w:p w14:paraId="4783BCAE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StructField("transactionId", StringType()),</w:t>
      </w:r>
    </w:p>
    <w:p w14:paraId="23EA330F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StructField("cardNumber", StringType()),</w:t>
      </w:r>
    </w:p>
    <w:p w14:paraId="6AB583BD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StructField("amount", DoubleType()),</w:t>
      </w:r>
    </w:p>
    <w:p w14:paraId="508BD9D4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StructField("location", StringType()),</w:t>
      </w:r>
    </w:p>
    <w:p w14:paraId="203070A3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StructField("timestamp", StringType()),</w:t>
      </w:r>
    </w:p>
    <w:p w14:paraId="7D5DCFCA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StructField("userId", StringType())</w:t>
      </w:r>
    </w:p>
    <w:p w14:paraId="12F96987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])</w:t>
      </w:r>
    </w:p>
    <w:p w14:paraId="05521E50" w14:textId="77777777" w:rsidR="00AA54C5" w:rsidRPr="00AA54C5" w:rsidRDefault="00AA54C5" w:rsidP="00AA54C5">
      <w:pPr>
        <w:rPr>
          <w:lang w:val="en-IN"/>
        </w:rPr>
      </w:pPr>
    </w:p>
    <w:p w14:paraId="3A61945E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event_hub_config = {</w:t>
      </w:r>
    </w:p>
    <w:p w14:paraId="4C85A18E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"kafka.bootstrap.servers": "&lt;EVENT_HUB_NAMESPACE&gt;:9093",</w:t>
      </w:r>
    </w:p>
    <w:p w14:paraId="3D93A266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"subscribe": "transactions",</w:t>
      </w:r>
    </w:p>
    <w:p w14:paraId="63C9E66A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"startingOffsets": "latest",</w:t>
      </w:r>
    </w:p>
    <w:p w14:paraId="539955A9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"kafka.security.protocol": "SASL_SSL",</w:t>
      </w:r>
    </w:p>
    <w:p w14:paraId="3C78167A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"kafka.sasl.mechanism": "PLAIN",</w:t>
      </w:r>
    </w:p>
    <w:p w14:paraId="6603173E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"kafka.sasl.jaas.config": 'org.apache.kafka.common.security.plain.PlainLoginModule required username="$ConnectionString" password="&lt;CONNECTION_STRING&gt;";'</w:t>
      </w:r>
    </w:p>
    <w:p w14:paraId="1F9F85F5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}</w:t>
      </w:r>
    </w:p>
    <w:p w14:paraId="45E2D914" w14:textId="77777777" w:rsidR="00AA54C5" w:rsidRPr="00AA54C5" w:rsidRDefault="00AA54C5" w:rsidP="00AA54C5">
      <w:pPr>
        <w:rPr>
          <w:lang w:val="en-IN"/>
        </w:rPr>
      </w:pPr>
    </w:p>
    <w:p w14:paraId="2AAE9C46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df_kafka = spark.readStream \</w:t>
      </w:r>
    </w:p>
    <w:p w14:paraId="07ADF244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.format("kafka") \</w:t>
      </w:r>
    </w:p>
    <w:p w14:paraId="3733BD19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.options(**event_hub_config) \</w:t>
      </w:r>
    </w:p>
    <w:p w14:paraId="56EA29DE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.load()</w:t>
      </w:r>
    </w:p>
    <w:p w14:paraId="705515EB" w14:textId="77777777" w:rsidR="00AA54C5" w:rsidRPr="00AA54C5" w:rsidRDefault="00AA54C5" w:rsidP="00AA54C5">
      <w:pPr>
        <w:rPr>
          <w:lang w:val="en-IN"/>
        </w:rPr>
      </w:pPr>
    </w:p>
    <w:p w14:paraId="0B36C445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df_json = df_kafka.selectExpr("CAST(value AS STRING)") \</w:t>
      </w:r>
    </w:p>
    <w:p w14:paraId="4F14541F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.withColumn("data", from_json(col("value"), schema)) \</w:t>
      </w:r>
    </w:p>
    <w:p w14:paraId="59EC06EC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.select("data.*")</w:t>
      </w:r>
    </w:p>
    <w:p w14:paraId="4ED26785" w14:textId="77777777" w:rsidR="00AA54C5" w:rsidRPr="00AA54C5" w:rsidRDefault="00AA54C5" w:rsidP="00AA54C5">
      <w:pPr>
        <w:rPr>
          <w:lang w:val="en-IN"/>
        </w:rPr>
      </w:pPr>
    </w:p>
    <w:p w14:paraId="78DA46B5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df_json.display()</w:t>
      </w:r>
    </w:p>
    <w:p w14:paraId="68D79572" w14:textId="77777777" w:rsidR="00AA54C5" w:rsidRPr="00AA54C5" w:rsidRDefault="00000000" w:rsidP="00AA54C5">
      <w:pPr>
        <w:rPr>
          <w:lang w:val="en-IN"/>
        </w:rPr>
      </w:pPr>
      <w:r>
        <w:rPr>
          <w:lang w:val="en-IN"/>
        </w:rPr>
        <w:pict w14:anchorId="5985AA68">
          <v:rect id="_x0000_i1028" style="width:0;height:1.5pt" o:hralign="center" o:hrstd="t" o:hr="t" fillcolor="#a0a0a0" stroked="f"/>
        </w:pict>
      </w:r>
    </w:p>
    <w:p w14:paraId="318D34D2" w14:textId="4FC44E6B" w:rsidR="00AA54C5" w:rsidRPr="00AA54C5" w:rsidRDefault="00AA54C5" w:rsidP="00AA54C5">
      <w:pPr>
        <w:rPr>
          <w:b/>
          <w:bCs/>
          <w:lang w:val="en-IN"/>
        </w:rPr>
      </w:pPr>
      <w:r w:rsidRPr="00AA54C5">
        <w:rPr>
          <w:b/>
          <w:bCs/>
          <w:lang w:val="en-IN"/>
        </w:rPr>
        <w:t xml:space="preserve"> 4. Write to Delta Lake (optional)</w:t>
      </w:r>
    </w:p>
    <w:p w14:paraId="1130202D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Mount ADLS Gen2 to Databricks if not already done.</w:t>
      </w:r>
    </w:p>
    <w:p w14:paraId="394346D6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>df_json.writeStream \</w:t>
      </w:r>
    </w:p>
    <w:p w14:paraId="65014786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.format("delta") \</w:t>
      </w:r>
    </w:p>
    <w:p w14:paraId="7D21B9F7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.outputMode("append") \</w:t>
      </w:r>
    </w:p>
    <w:p w14:paraId="11E83437" w14:textId="77777777" w:rsidR="00AA54C5" w:rsidRPr="00AA54C5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.option("checkpointLocation", "/mnt/checkpoints/transactions") \</w:t>
      </w:r>
    </w:p>
    <w:p w14:paraId="2B53E087" w14:textId="77777777" w:rsidR="00660D1B" w:rsidRDefault="00AA54C5" w:rsidP="00AA54C5">
      <w:pPr>
        <w:rPr>
          <w:lang w:val="en-IN"/>
        </w:rPr>
      </w:pPr>
      <w:r w:rsidRPr="00AA54C5">
        <w:rPr>
          <w:lang w:val="en-IN"/>
        </w:rPr>
        <w:t xml:space="preserve">    .start("/mnt/delta/transactions")</w:t>
      </w:r>
    </w:p>
    <w:p w14:paraId="6D66537E" w14:textId="37C8BEFE" w:rsidR="00AA54C5" w:rsidRPr="00AA54C5" w:rsidRDefault="00AA54C5" w:rsidP="00AA54C5">
      <w:pPr>
        <w:rPr>
          <w:lang w:val="en-IN"/>
        </w:rPr>
      </w:pPr>
      <w:r w:rsidRPr="00AA54C5">
        <w:rPr>
          <w:b/>
          <w:bCs/>
          <w:lang w:val="en-IN"/>
        </w:rPr>
        <w:t xml:space="preserve">Final Architecture </w:t>
      </w:r>
    </w:p>
    <w:p w14:paraId="4515D479" w14:textId="128BAF0F" w:rsidR="00AA54C5" w:rsidRPr="00AA54C5" w:rsidRDefault="00AA54C5" w:rsidP="00660D1B">
      <w:pPr>
        <w:rPr>
          <w:lang w:val="en-IN"/>
        </w:rPr>
      </w:pPr>
      <w:r w:rsidRPr="00AA54C5">
        <w:rPr>
          <w:lang w:val="en-IN"/>
        </w:rPr>
        <w:t xml:space="preserve">             </w:t>
      </w:r>
      <w:r w:rsidR="00660D1B">
        <w:rPr>
          <w:noProof/>
        </w:rPr>
        <w:drawing>
          <wp:inline distT="0" distB="0" distL="0" distR="0" wp14:anchorId="13C77E49" wp14:editId="6E708513">
            <wp:extent cx="3467100" cy="5540375"/>
            <wp:effectExtent l="0" t="0" r="0" b="0"/>
            <wp:docPr id="1799570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709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554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54C5" w:rsidRPr="00AA54C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646F6"/>
    <w:multiLevelType w:val="multilevel"/>
    <w:tmpl w:val="1FB4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C9056F"/>
    <w:multiLevelType w:val="multilevel"/>
    <w:tmpl w:val="31FC0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E41CAB"/>
    <w:multiLevelType w:val="multilevel"/>
    <w:tmpl w:val="19E0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54480D"/>
    <w:multiLevelType w:val="multilevel"/>
    <w:tmpl w:val="A670A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2323700">
    <w:abstractNumId w:val="1"/>
  </w:num>
  <w:num w:numId="2" w16cid:durableId="793450519">
    <w:abstractNumId w:val="2"/>
  </w:num>
  <w:num w:numId="3" w16cid:durableId="24716805">
    <w:abstractNumId w:val="3"/>
  </w:num>
  <w:num w:numId="4" w16cid:durableId="6536101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4C5"/>
    <w:rsid w:val="001035CB"/>
    <w:rsid w:val="00112474"/>
    <w:rsid w:val="001A381A"/>
    <w:rsid w:val="00323B95"/>
    <w:rsid w:val="00521DD1"/>
    <w:rsid w:val="00567AB6"/>
    <w:rsid w:val="005714D3"/>
    <w:rsid w:val="005845C1"/>
    <w:rsid w:val="00660D1B"/>
    <w:rsid w:val="006A4C35"/>
    <w:rsid w:val="006C57D1"/>
    <w:rsid w:val="009D5D6F"/>
    <w:rsid w:val="009E15D7"/>
    <w:rsid w:val="00AA5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A94A1"/>
  <w15:chartTrackingRefBased/>
  <w15:docId w15:val="{271F1F68-53ED-435C-BCBD-FA9E346F1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54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54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54C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54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54C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4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4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4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4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54C5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54C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54C5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54C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54C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4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4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4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4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54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54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4C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4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4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4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54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54C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4C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4C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54C5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6</Pages>
  <Words>385</Words>
  <Characters>3436</Characters>
  <Application>Microsoft Office Word</Application>
  <DocSecurity>0</DocSecurity>
  <Lines>132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8</cp:revision>
  <dcterms:created xsi:type="dcterms:W3CDTF">2025-07-30T05:18:00Z</dcterms:created>
  <dcterms:modified xsi:type="dcterms:W3CDTF">2026-04-01T13:22:00Z</dcterms:modified>
</cp:coreProperties>
</file>