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43C2" w14:textId="2637272C" w:rsidR="00027B20" w:rsidRPr="000A5E79" w:rsidRDefault="00027B20" w:rsidP="00027B20">
      <w:pPr>
        <w:spacing w:line="360" w:lineRule="auto"/>
        <w:rPr>
          <w:rFonts w:ascii="Arial" w:hAnsi="Arial" w:cs="Arial"/>
          <w:sz w:val="22"/>
          <w:szCs w:val="22"/>
        </w:rPr>
      </w:pPr>
      <w:r w:rsidRPr="000A5E79">
        <w:rPr>
          <w:rFonts w:ascii="Arial" w:hAnsi="Arial" w:cs="Arial"/>
          <w:sz w:val="22"/>
          <w:szCs w:val="22"/>
        </w:rPr>
        <w:t xml:space="preserve">Develop Book Management System for the library. Create the class library which will have class Books with the following </w:t>
      </w:r>
      <w:r w:rsidRPr="000A5E79">
        <w:rPr>
          <w:rFonts w:ascii="Arial" w:hAnsi="Arial" w:cs="Arial"/>
          <w:sz w:val="22"/>
          <w:szCs w:val="22"/>
        </w:rPr>
        <w:t>details:</w:t>
      </w:r>
    </w:p>
    <w:p w14:paraId="130255FA" w14:textId="77777777" w:rsidR="00027B20" w:rsidRPr="000A5E79" w:rsidRDefault="00027B20" w:rsidP="00027B20">
      <w:pPr>
        <w:spacing w:line="360" w:lineRule="auto"/>
        <w:rPr>
          <w:rFonts w:ascii="Arial" w:hAnsi="Arial" w:cs="Arial"/>
          <w:sz w:val="22"/>
          <w:szCs w:val="22"/>
        </w:rPr>
      </w:pPr>
      <w:r w:rsidRPr="000A5E79">
        <w:rPr>
          <w:rFonts w:ascii="Arial" w:hAnsi="Arial" w:cs="Arial"/>
          <w:sz w:val="22"/>
          <w:szCs w:val="22"/>
        </w:rPr>
        <w:tab/>
        <w:t xml:space="preserve">Book ID, Book Name, ISBN No, Price, Publisher, Number of Pages, Language, </w:t>
      </w:r>
      <w:proofErr w:type="spellStart"/>
      <w:r w:rsidRPr="000A5E79">
        <w:rPr>
          <w:rFonts w:ascii="Arial" w:hAnsi="Arial" w:cs="Arial"/>
          <w:sz w:val="22"/>
          <w:szCs w:val="22"/>
        </w:rPr>
        <w:t>LoT</w:t>
      </w:r>
      <w:proofErr w:type="spellEnd"/>
      <w:r w:rsidRPr="000A5E79">
        <w:rPr>
          <w:rFonts w:ascii="Arial" w:hAnsi="Arial" w:cs="Arial"/>
          <w:sz w:val="22"/>
          <w:szCs w:val="22"/>
        </w:rPr>
        <w:t>, Summary</w:t>
      </w:r>
    </w:p>
    <w:p w14:paraId="5BA922F9" w14:textId="77777777" w:rsidR="00027B20" w:rsidRPr="000A5E79" w:rsidRDefault="00027B20" w:rsidP="00027B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A5E79">
        <w:rPr>
          <w:rFonts w:ascii="Arial" w:hAnsi="Arial" w:cs="Arial"/>
        </w:rPr>
        <w:t>Write method for accepting Book details.</w:t>
      </w:r>
    </w:p>
    <w:p w14:paraId="02AF8B6B" w14:textId="77777777" w:rsidR="00027B20" w:rsidRPr="000A5E79" w:rsidRDefault="00027B20" w:rsidP="00027B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A5E79">
        <w:rPr>
          <w:rFonts w:ascii="Arial" w:hAnsi="Arial" w:cs="Arial"/>
        </w:rPr>
        <w:t xml:space="preserve">If user do not provide any value for Language and </w:t>
      </w:r>
      <w:proofErr w:type="spellStart"/>
      <w:r w:rsidRPr="000A5E79">
        <w:rPr>
          <w:rFonts w:ascii="Arial" w:hAnsi="Arial" w:cs="Arial"/>
        </w:rPr>
        <w:t>LoT</w:t>
      </w:r>
      <w:proofErr w:type="spellEnd"/>
      <w:r w:rsidRPr="000A5E79">
        <w:rPr>
          <w:rFonts w:ascii="Arial" w:hAnsi="Arial" w:cs="Arial"/>
        </w:rPr>
        <w:t>. Then use the optional values for these as follows:</w:t>
      </w:r>
    </w:p>
    <w:p w14:paraId="23843CFF" w14:textId="77777777" w:rsidR="00027B20" w:rsidRPr="000A5E79" w:rsidRDefault="00027B20" w:rsidP="00027B20">
      <w:pPr>
        <w:pStyle w:val="ListParagraph"/>
        <w:spacing w:line="360" w:lineRule="auto"/>
        <w:rPr>
          <w:rFonts w:ascii="Arial" w:hAnsi="Arial" w:cs="Arial"/>
        </w:rPr>
      </w:pPr>
      <w:r w:rsidRPr="000A5E79">
        <w:rPr>
          <w:rFonts w:ascii="Arial" w:hAnsi="Arial" w:cs="Arial"/>
        </w:rPr>
        <w:t xml:space="preserve">Language – “English”, </w:t>
      </w:r>
      <w:proofErr w:type="spellStart"/>
      <w:r w:rsidRPr="000A5E79">
        <w:rPr>
          <w:rFonts w:ascii="Arial" w:hAnsi="Arial" w:cs="Arial"/>
        </w:rPr>
        <w:t>LoT</w:t>
      </w:r>
      <w:proofErr w:type="spellEnd"/>
      <w:r w:rsidRPr="000A5E79">
        <w:rPr>
          <w:rFonts w:ascii="Arial" w:hAnsi="Arial" w:cs="Arial"/>
        </w:rPr>
        <w:t xml:space="preserve"> – “Technical”</w:t>
      </w:r>
    </w:p>
    <w:p w14:paraId="2324D42A" w14:textId="1290E28D" w:rsidR="00027B20" w:rsidRPr="000A5E79" w:rsidRDefault="00027B20" w:rsidP="00027B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A5E79">
        <w:rPr>
          <w:rFonts w:ascii="Arial" w:hAnsi="Arial" w:cs="Arial"/>
        </w:rPr>
        <w:t xml:space="preserve">Create a </w:t>
      </w:r>
      <w:r w:rsidRPr="000A5E79">
        <w:rPr>
          <w:rFonts w:ascii="Arial" w:hAnsi="Arial" w:cs="Arial"/>
        </w:rPr>
        <w:t>menu-based</w:t>
      </w:r>
      <w:r w:rsidRPr="000A5E79">
        <w:rPr>
          <w:rFonts w:ascii="Arial" w:hAnsi="Arial" w:cs="Arial"/>
        </w:rPr>
        <w:t xml:space="preserve"> console application to make the entry of books, display books, delete the book based on Book ID.</w:t>
      </w:r>
    </w:p>
    <w:p w14:paraId="56EC0B59" w14:textId="627625A0" w:rsidR="00027B20" w:rsidRPr="000A5E79" w:rsidRDefault="00027B20" w:rsidP="00027B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A5E79">
        <w:rPr>
          <w:rFonts w:ascii="Arial" w:hAnsi="Arial" w:cs="Arial"/>
        </w:rPr>
        <w:t>Store the book details in collection.</w:t>
      </w:r>
      <w:r w:rsidRPr="000A5E7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</w:t>
      </w:r>
      <w:r w:rsidRPr="000A5E79">
        <w:rPr>
          <w:rFonts w:ascii="Arial" w:hAnsi="Arial" w:cs="Arial"/>
        </w:rPr>
        <w:tab/>
      </w:r>
      <w:r w:rsidRPr="000A5E79">
        <w:rPr>
          <w:rFonts w:ascii="Arial" w:hAnsi="Arial" w:cs="Arial"/>
        </w:rPr>
        <w:tab/>
      </w:r>
      <w:r w:rsidRPr="000A5E79">
        <w:rPr>
          <w:rFonts w:ascii="Arial" w:hAnsi="Arial" w:cs="Arial"/>
        </w:rPr>
        <w:tab/>
      </w:r>
      <w:r w:rsidRPr="000A5E79">
        <w:rPr>
          <w:rFonts w:ascii="Arial" w:hAnsi="Arial" w:cs="Arial"/>
        </w:rPr>
        <w:tab/>
      </w:r>
      <w:r w:rsidRPr="000A5E79">
        <w:rPr>
          <w:rFonts w:ascii="Arial" w:hAnsi="Arial" w:cs="Arial"/>
        </w:rPr>
        <w:tab/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00"/>
        <w:gridCol w:w="8328"/>
      </w:tblGrid>
      <w:tr w:rsidR="00027B20" w:rsidRPr="000A5E79" w14:paraId="130D0FEA" w14:textId="77777777" w:rsidTr="0044256E">
        <w:tc>
          <w:tcPr>
            <w:tcW w:w="10350" w:type="dxa"/>
            <w:gridSpan w:val="2"/>
          </w:tcPr>
          <w:p w14:paraId="387C4919" w14:textId="77777777" w:rsidR="00027B20" w:rsidRPr="000A5E79" w:rsidRDefault="00027B20" w:rsidP="0044256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5E79">
              <w:rPr>
                <w:rFonts w:ascii="Arial" w:hAnsi="Arial" w:cs="Arial"/>
                <w:b/>
                <w:sz w:val="22"/>
                <w:szCs w:val="22"/>
              </w:rPr>
              <w:t>Validations</w:t>
            </w:r>
          </w:p>
        </w:tc>
      </w:tr>
      <w:tr w:rsidR="00027B20" w:rsidRPr="000A5E79" w14:paraId="45949B71" w14:textId="77777777" w:rsidTr="0044256E">
        <w:tc>
          <w:tcPr>
            <w:tcW w:w="270" w:type="dxa"/>
          </w:tcPr>
          <w:p w14:paraId="77283096" w14:textId="77777777" w:rsidR="00027B20" w:rsidRPr="000A5E79" w:rsidRDefault="00027B20" w:rsidP="0044256E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10080" w:type="dxa"/>
          </w:tcPr>
          <w:p w14:paraId="5BDCED9E" w14:textId="77777777" w:rsidR="00027B20" w:rsidRPr="000A5E79" w:rsidRDefault="00027B20" w:rsidP="0044256E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Book ID, Book Name cannot be blank</w:t>
            </w:r>
          </w:p>
        </w:tc>
      </w:tr>
      <w:tr w:rsidR="00027B20" w:rsidRPr="000A5E79" w14:paraId="6A76F7E3" w14:textId="77777777" w:rsidTr="0044256E">
        <w:tc>
          <w:tcPr>
            <w:tcW w:w="270" w:type="dxa"/>
          </w:tcPr>
          <w:p w14:paraId="711C1E1B" w14:textId="77777777" w:rsidR="00027B20" w:rsidRPr="000A5E79" w:rsidRDefault="00027B20" w:rsidP="0044256E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10080" w:type="dxa"/>
          </w:tcPr>
          <w:p w14:paraId="5EBBECC4" w14:textId="77777777" w:rsidR="00027B20" w:rsidRPr="000A5E79" w:rsidRDefault="00027B20" w:rsidP="0044256E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Book ID should have 5 digits only</w:t>
            </w:r>
          </w:p>
        </w:tc>
      </w:tr>
      <w:tr w:rsidR="00027B20" w:rsidRPr="000A5E79" w14:paraId="53558498" w14:textId="77777777" w:rsidTr="0044256E">
        <w:tc>
          <w:tcPr>
            <w:tcW w:w="270" w:type="dxa"/>
          </w:tcPr>
          <w:p w14:paraId="7110B3C0" w14:textId="77777777" w:rsidR="00027B20" w:rsidRPr="000A5E79" w:rsidRDefault="00027B20" w:rsidP="0044256E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10080" w:type="dxa"/>
          </w:tcPr>
          <w:p w14:paraId="28CCC95C" w14:textId="77777777" w:rsidR="00027B20" w:rsidRPr="000A5E79" w:rsidRDefault="00027B20" w:rsidP="0044256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A5E79">
              <w:rPr>
                <w:rFonts w:ascii="Arial" w:hAnsi="Arial" w:cs="Arial"/>
                <w:sz w:val="22"/>
                <w:szCs w:val="22"/>
              </w:rPr>
              <w:t>LoT</w:t>
            </w:r>
            <w:proofErr w:type="spellEnd"/>
            <w:r w:rsidRPr="000A5E79">
              <w:rPr>
                <w:rFonts w:ascii="Arial" w:hAnsi="Arial" w:cs="Arial"/>
                <w:sz w:val="22"/>
                <w:szCs w:val="22"/>
              </w:rPr>
              <w:t xml:space="preserve"> can have values from the bel</w:t>
            </w:r>
            <w:r>
              <w:rPr>
                <w:rFonts w:ascii="Arial" w:hAnsi="Arial" w:cs="Arial"/>
                <w:sz w:val="22"/>
                <w:szCs w:val="22"/>
              </w:rPr>
              <w:t xml:space="preserve">ow list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only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“.NET”, “Java”, “IMS”, “V&amp;V”, “BI”, “RDBMS</w:t>
            </w:r>
            <w:r w:rsidRPr="000A5E79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027B20" w:rsidRPr="000A5E79" w14:paraId="4F5F3C86" w14:textId="77777777" w:rsidTr="0044256E">
        <w:tc>
          <w:tcPr>
            <w:tcW w:w="10350" w:type="dxa"/>
            <w:gridSpan w:val="2"/>
          </w:tcPr>
          <w:p w14:paraId="12CCA193" w14:textId="77777777" w:rsidR="00027B20" w:rsidRPr="000A5E79" w:rsidRDefault="00027B20" w:rsidP="0044256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5E79">
              <w:rPr>
                <w:rFonts w:ascii="Arial" w:hAnsi="Arial" w:cs="Arial"/>
                <w:b/>
                <w:sz w:val="22"/>
                <w:szCs w:val="22"/>
              </w:rPr>
              <w:t>Exception Handling</w:t>
            </w:r>
          </w:p>
        </w:tc>
      </w:tr>
      <w:tr w:rsidR="00027B20" w:rsidRPr="000A5E79" w14:paraId="2D9F8791" w14:textId="77777777" w:rsidTr="0044256E">
        <w:tc>
          <w:tcPr>
            <w:tcW w:w="270" w:type="dxa"/>
          </w:tcPr>
          <w:p w14:paraId="13A1BC65" w14:textId="77777777" w:rsidR="00027B20" w:rsidRPr="000A5E79" w:rsidRDefault="00027B20" w:rsidP="0044256E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10080" w:type="dxa"/>
          </w:tcPr>
          <w:p w14:paraId="3EC52EC1" w14:textId="77777777" w:rsidR="00027B20" w:rsidRPr="000A5E79" w:rsidRDefault="00027B20" w:rsidP="0044256E">
            <w:pPr>
              <w:rPr>
                <w:rFonts w:ascii="Arial" w:hAnsi="Arial" w:cs="Arial"/>
                <w:sz w:val="22"/>
                <w:szCs w:val="22"/>
              </w:rPr>
            </w:pPr>
            <w:r w:rsidRPr="000A5E79">
              <w:rPr>
                <w:rFonts w:ascii="Arial" w:hAnsi="Arial" w:cs="Arial"/>
                <w:sz w:val="22"/>
                <w:szCs w:val="22"/>
              </w:rPr>
              <w:t>Write a custom exception class to handle the above exceptions</w:t>
            </w:r>
          </w:p>
        </w:tc>
      </w:tr>
    </w:tbl>
    <w:p w14:paraId="3ABAD654" w14:textId="77777777" w:rsidR="00027B20" w:rsidRDefault="00027B20"/>
    <w:sectPr w:rsidR="0002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14D9E"/>
    <w:multiLevelType w:val="hybridMultilevel"/>
    <w:tmpl w:val="CEAA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56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20"/>
    <w:rsid w:val="0002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CD63"/>
  <w15:chartTrackingRefBased/>
  <w15:docId w15:val="{57896FA0-07C2-4BAF-AD7B-1374D75F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20"/>
    <w:pPr>
      <w:ind w:left="720"/>
    </w:pPr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rsid w:val="00027B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2022-06-03T12:49:00Z</dcterms:created>
  <dcterms:modified xsi:type="dcterms:W3CDTF">2022-06-03T12:50:00Z</dcterms:modified>
</cp:coreProperties>
</file>