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F0C2" w14:textId="70F244F0" w:rsidR="00187305" w:rsidRPr="008F748D" w:rsidRDefault="00187305" w:rsidP="00187305">
      <w:pPr>
        <w:tabs>
          <w:tab w:val="left" w:pos="1381"/>
        </w:tabs>
        <w:spacing w:line="276" w:lineRule="auto"/>
        <w:ind w:left="1440" w:hanging="36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1DC0BE82" w14:textId="06593B4D" w:rsidR="00BA143C" w:rsidRPr="008F748D" w:rsidRDefault="00BA143C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(14th Sep 2023 to 20 Sep 2023)</w:t>
      </w:r>
    </w:p>
    <w:p w14:paraId="6130AA1C" w14:textId="77777777" w:rsidR="00A14214" w:rsidRPr="008F748D" w:rsidRDefault="00A14214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AE443B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AE443B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Characteristics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The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architecture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Build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Environment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Code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IIS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Publishing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different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Microservices</w:t>
      </w:r>
      <w:r w:rsidRPr="00AE443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using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Windows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Runtime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Extension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Create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Standard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AE443B">
        <w:rPr>
          <w:rFonts w:asciiTheme="minorHAnsi" w:hAnsiTheme="minorHAnsi" w:cstheme="minorHAnsi"/>
          <w:highlight w:val="yellow"/>
        </w:rPr>
        <w:t>Library</w:t>
      </w:r>
      <w:r w:rsidR="00A407B2" w:rsidRPr="00AE443B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What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is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Comparison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between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AE443B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to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Features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Compilation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General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Structure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Data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in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Value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and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Reference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Boxing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F22E4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Single</w:t>
      </w:r>
      <w:r w:rsidRPr="005921F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Dimensional,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Multi-Dimensional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&amp;</w:t>
      </w:r>
      <w:r w:rsidRPr="005921F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Jagged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Nullable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Implicitly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Local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6D8659C8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Ref</w:t>
      </w:r>
      <w:r w:rsidRPr="005921F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vs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out</w:t>
      </w:r>
      <w:r w:rsidRPr="005921F9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‘object’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base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Equals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Default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named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Parse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TryParse()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Convert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Class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7E520F7E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Day-2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 of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Tracing,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Debugging,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Compile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watch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output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Creating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multiple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within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one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F22E42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Customizing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Visual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Studio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–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Extensions,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F22E42">
        <w:rPr>
          <w:rFonts w:asciiTheme="minorHAnsi" w:hAnsiTheme="minorHAnsi" w:cstheme="minorHAnsi"/>
          <w:highlight w:val="yellow"/>
        </w:rPr>
        <w:t>NuGet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Package,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Environmental</w:t>
      </w:r>
      <w:r w:rsidRPr="00F22E42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6D3EC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D3EC4">
        <w:rPr>
          <w:rFonts w:asciiTheme="minorHAnsi" w:hAnsiTheme="minorHAnsi" w:cstheme="minorHAnsi"/>
          <w:highlight w:val="yellow"/>
        </w:rPr>
        <w:t>Structures</w:t>
      </w:r>
      <w:r w:rsidRPr="006D3EC4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D3EC4">
        <w:rPr>
          <w:rFonts w:asciiTheme="minorHAnsi" w:hAnsiTheme="minorHAnsi" w:cstheme="minorHAnsi"/>
          <w:highlight w:val="yellow"/>
        </w:rPr>
        <w:t>and</w:t>
      </w:r>
      <w:r w:rsidRPr="006D3EC4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6D3EC4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architecture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of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C#</w:t>
      </w:r>
    </w:p>
    <w:p w14:paraId="5B1EA6AF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Instance,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&amp;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Reference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Access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Abstract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F22E42">
        <w:rPr>
          <w:rFonts w:asciiTheme="minorHAnsi" w:hAnsiTheme="minorHAnsi" w:cstheme="minorHAnsi"/>
          <w:highlight w:val="yellow"/>
        </w:rPr>
        <w:t>Constructors,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Destructors,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The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F748D">
        <w:rPr>
          <w:rFonts w:asciiTheme="minorHAnsi" w:hAnsiTheme="minorHAnsi" w:cstheme="minorHAnsi"/>
        </w:rPr>
        <w:t>.</w:t>
      </w:r>
      <w:r w:rsidRPr="002013BC">
        <w:rPr>
          <w:rFonts w:asciiTheme="minorHAnsi" w:hAnsiTheme="minorHAnsi" w:cstheme="minorHAnsi"/>
          <w:highlight w:val="yellow"/>
        </w:rPr>
        <w:t>NET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Base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</w:t>
      </w:r>
      <w:r w:rsidRPr="002013B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Inheritance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Operator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Access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B51BEF">
        <w:rPr>
          <w:rFonts w:asciiTheme="minorHAnsi" w:hAnsiTheme="minorHAnsi" w:cstheme="minorHAnsi"/>
          <w:highlight w:val="yellow"/>
        </w:rPr>
        <w:t>modifiers</w:t>
      </w:r>
      <w:r w:rsidR="00904328" w:rsidRPr="00B51BEF">
        <w:rPr>
          <w:rFonts w:asciiTheme="minorHAnsi" w:hAnsiTheme="minorHAnsi" w:cstheme="minorHAnsi"/>
          <w:spacing w:val="-6"/>
          <w:highlight w:val="yellow"/>
        </w:rPr>
        <w:t>: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private,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pubic,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protected,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new</w:t>
      </w:r>
    </w:p>
    <w:p w14:paraId="16B66131" w14:textId="050E9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3</w:t>
      </w: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Abstract</w:t>
      </w:r>
      <w:r w:rsidRPr="002013B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Sealed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Creating</w:t>
      </w:r>
      <w:r w:rsidRPr="002013B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Implementing</w:t>
      </w:r>
      <w:r w:rsidRPr="00B51BEF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Declaring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within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Auto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Implemented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Static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Property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Object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Initializer</w:t>
      </w:r>
    </w:p>
    <w:p w14:paraId="139EAC9C" w14:textId="7A939663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lastRenderedPageBreak/>
        <w:t>Day-</w:t>
      </w:r>
      <w:r w:rsidR="00A02B9C" w:rsidRPr="008F748D">
        <w:rPr>
          <w:rFonts w:asciiTheme="minorHAnsi" w:hAnsiTheme="minorHAnsi" w:cstheme="minorHAnsi"/>
          <w:b/>
          <w:bCs/>
        </w:rPr>
        <w:t>4</w:t>
      </w:r>
    </w:p>
    <w:p w14:paraId="0F952502" w14:textId="77777777" w:rsidR="0032475E" w:rsidRPr="002137E7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Evaluating</w:t>
      </w:r>
      <w:r w:rsidRPr="002137E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Expressions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in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C#</w:t>
      </w:r>
    </w:p>
    <w:p w14:paraId="67B97D6A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RegEx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Class</w:t>
      </w:r>
    </w:p>
    <w:p w14:paraId="520D347B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Forming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</w:t>
      </w:r>
    </w:p>
    <w:p w14:paraId="5FA33EE1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Methods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for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</w:t>
      </w:r>
    </w:p>
    <w:p w14:paraId="14B022AB" w14:textId="77777777" w:rsidR="0032475E" w:rsidRPr="00396282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39628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Exceptions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in</w:t>
      </w:r>
      <w:r w:rsidRPr="0039628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39628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</w:t>
      </w:r>
      <w:r w:rsidRPr="00396282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class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396282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Try</w:t>
      </w:r>
      <w:r w:rsidRPr="0039628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396282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Multiple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catch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Finally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Purpose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of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throw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keyword</w:t>
      </w:r>
    </w:p>
    <w:p w14:paraId="3F3197B9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Purpose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of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inner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exception</w:t>
      </w:r>
    </w:p>
    <w:p w14:paraId="6C966CD8" w14:textId="2FE71A75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Creating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Custom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Exception</w:t>
      </w:r>
    </w:p>
    <w:p w14:paraId="4FEEBA6B" w14:textId="31720FD7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5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E16A4B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Collections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&amp;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Generics</w:t>
      </w:r>
    </w:p>
    <w:p w14:paraId="67A3181D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System.Collections</w:t>
      </w:r>
      <w:r w:rsidRPr="00E16A4B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Namespace</w:t>
      </w:r>
    </w:p>
    <w:p w14:paraId="76E0F5C3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Interfaces</w:t>
      </w:r>
    </w:p>
    <w:p w14:paraId="2F4122E4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Classes</w:t>
      </w:r>
    </w:p>
    <w:p w14:paraId="70E451C7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The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API</w:t>
      </w:r>
    </w:p>
    <w:p w14:paraId="02222E0B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Working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with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Generics</w:t>
      </w:r>
    </w:p>
    <w:p w14:paraId="744CFB17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Creating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class,</w:t>
      </w:r>
      <w:r w:rsidRPr="00E16A4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Methods,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Interfaces,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Delegates</w:t>
      </w:r>
    </w:p>
    <w:p w14:paraId="484989CF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Initializers</w:t>
      </w:r>
    </w:p>
    <w:p w14:paraId="48389CB2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Iterators</w:t>
      </w:r>
    </w:p>
    <w:p w14:paraId="3EE031FB" w14:textId="797C8E2F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Constraints</w:t>
      </w:r>
    </w:p>
    <w:p w14:paraId="3A678B06" w14:textId="60784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6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StreamReader,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StreamWritter</w:t>
      </w:r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BinaryReader,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BinaryWriter</w:t>
      </w:r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FileInfo,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DirectoryInfo</w:t>
      </w:r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Pr="008F748D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4E37C603" w14:textId="74A4C7E4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3AE1A937" w14:textId="53F741FD" w:rsidR="00DA38D3" w:rsidRPr="008F748D" w:rsidRDefault="00DA38D3" w:rsidP="00DA38D3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(21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 – 22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2023)</w:t>
      </w:r>
    </w:p>
    <w:p w14:paraId="0A189E9B" w14:textId="2DAEC768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-7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- Project.Json</w:t>
      </w:r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5B1E3347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Day- 8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318A9A9B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2"/>
        </w:rPr>
      </w:pPr>
    </w:p>
    <w:p w14:paraId="7DB8380F" w14:textId="381AEC1A" w:rsidR="00AD7AB4" w:rsidRPr="008F748D" w:rsidRDefault="00964B85" w:rsidP="00897E49">
      <w:pPr>
        <w:pStyle w:val="Heading1"/>
        <w:spacing w:before="261" w:line="276" w:lineRule="auto"/>
        <w:ind w:left="0"/>
        <w:jc w:val="left"/>
        <w:rPr>
          <w:rFonts w:asciiTheme="minorHAnsi" w:hAnsiTheme="minorHAnsi" w:cstheme="minorHAnsi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2881" w:space="246"/>
            <w:col w:w="6473"/>
          </w:cols>
        </w:sectPr>
      </w:pPr>
      <w:bookmarkStart w:id="0" w:name="_bookmark3"/>
      <w:bookmarkEnd w:id="0"/>
      <w:r w:rsidRPr="008F748D">
        <w:rPr>
          <w:rFonts w:asciiTheme="minorHAnsi" w:hAnsiTheme="minorHAnsi" w:cstheme="minorHAnsi"/>
          <w:b w:val="0"/>
        </w:rPr>
        <w:br w:type="column"/>
      </w:r>
      <w:r w:rsidRPr="008F748D">
        <w:rPr>
          <w:rFonts w:asciiTheme="minorHAnsi" w:hAnsiTheme="minorHAnsi" w:cstheme="minorHAnsi"/>
        </w:rPr>
        <w:t>RDBMS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SQL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Serve</w:t>
      </w:r>
      <w:r w:rsidR="00080F4A" w:rsidRPr="008F748D">
        <w:rPr>
          <w:rFonts w:asciiTheme="minorHAnsi" w:hAnsiTheme="minorHAnsi" w:cstheme="minorHAnsi"/>
        </w:rPr>
        <w:t>r</w:t>
      </w:r>
    </w:p>
    <w:p w14:paraId="5A077EC1" w14:textId="6D57EA6B" w:rsidR="00080F4A" w:rsidRPr="008F748D" w:rsidRDefault="00080F4A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(25 Sep 2023 to 26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65D406F4" w14:textId="0C7EAD5A" w:rsidR="006629B3" w:rsidRPr="008F748D" w:rsidRDefault="006629B3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</w:t>
      </w:r>
      <w:r w:rsidR="00F96704" w:rsidRPr="008F748D">
        <w:rPr>
          <w:rFonts w:asciiTheme="minorHAnsi" w:hAnsiTheme="minorHAnsi" w:cstheme="minorHAnsi"/>
        </w:rPr>
        <w:t>9</w:t>
      </w:r>
    </w:p>
    <w:p w14:paraId="3B5A2B9E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before="2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0D481083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databases</w:t>
      </w:r>
    </w:p>
    <w:p w14:paraId="20AE295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Models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 Database</w:t>
      </w:r>
    </w:p>
    <w:p w14:paraId="5474A77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Properties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1A49C7F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Normalization</w:t>
      </w:r>
    </w:p>
    <w:p w14:paraId="10663FB7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Integrity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covering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DDL, DML,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DCL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3DA6F76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 (Only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Basics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Types)</w:t>
      </w:r>
    </w:p>
    <w:p w14:paraId="496E969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Schema</w:t>
      </w:r>
    </w:p>
    <w:p w14:paraId="005E9AC4" w14:textId="13A16810" w:rsidR="003E48D0" w:rsidRPr="008F748D" w:rsidRDefault="00964B85" w:rsidP="003E48D0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</w:p>
    <w:p w14:paraId="7C3CBCE4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Beginning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Transact-SQL</w:t>
      </w:r>
    </w:p>
    <w:p w14:paraId="41275E4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1E59AA55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0E84A1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Queries`</w:t>
      </w:r>
    </w:p>
    <w:p w14:paraId="1A6FD5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F6764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Other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C907F8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 Operators</w:t>
      </w:r>
    </w:p>
    <w:p w14:paraId="5E7921D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681490C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803AB7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Queries</w:t>
      </w:r>
    </w:p>
    <w:p w14:paraId="3FD5C76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297F7E76" w14:textId="7907FC88" w:rsidR="001E6F84" w:rsidRPr="008F748D" w:rsidRDefault="001E6F84" w:rsidP="001E6F84">
      <w:pPr>
        <w:tabs>
          <w:tab w:val="left" w:pos="156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F96704" w:rsidRPr="008F748D">
        <w:rPr>
          <w:rFonts w:asciiTheme="minorHAnsi" w:hAnsiTheme="minorHAnsi" w:cstheme="minorHAnsi"/>
          <w:b/>
          <w:bCs/>
        </w:rPr>
        <w:t>10</w:t>
      </w:r>
    </w:p>
    <w:p w14:paraId="10CF927B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Subqueries</w:t>
      </w:r>
    </w:p>
    <w:p w14:paraId="063343B1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Joins?</w:t>
      </w:r>
    </w:p>
    <w:p w14:paraId="77B889F4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</w:p>
    <w:p w14:paraId="7D915FB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Subqueries</w:t>
      </w:r>
    </w:p>
    <w:p w14:paraId="46700572" w14:textId="10877D06" w:rsidR="00D600A9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Objects: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Indexes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Views</w:t>
      </w:r>
    </w:p>
    <w:p w14:paraId="029CB776" w14:textId="717CD34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Index in SQL Server</w:t>
      </w:r>
    </w:p>
    <w:p w14:paraId="5136D52D" w14:textId="7A412E4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Views in SQL Server</w:t>
      </w:r>
    </w:p>
    <w:p w14:paraId="3198F9FA" w14:textId="034ED6D4" w:rsidR="005E7E27" w:rsidRPr="008F748D" w:rsidRDefault="005E7E27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Procedures</w:t>
      </w:r>
    </w:p>
    <w:p w14:paraId="03FF4FE4" w14:textId="5DB4AE6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</w:t>
      </w:r>
    </w:p>
    <w:p w14:paraId="74A8A083" w14:textId="77929EC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 Stored Procedure</w:t>
      </w:r>
    </w:p>
    <w:p w14:paraId="59CAE4FB" w14:textId="27B5E6AD" w:rsidR="008040C0" w:rsidRPr="008F748D" w:rsidRDefault="00D600A9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r w:rsidRPr="008F748D">
        <w:rPr>
          <w:rFonts w:asciiTheme="minorHAnsi" w:hAnsiTheme="minorHAnsi" w:cstheme="minorHAnsi"/>
        </w:rPr>
        <w:t>Exception handling using TRY-CATCH</w:t>
      </w: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1" w:name="_bookmark4"/>
      <w:bookmarkEnd w:id="1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2" w:name="_bookmark5"/>
      <w:bookmarkEnd w:id="2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27CBE436" w14:textId="451B0CC2" w:rsidR="003D7A88" w:rsidRPr="008F748D" w:rsidRDefault="003D7A88" w:rsidP="003D7A88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(27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to 28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32F10513" w14:textId="632FE7FC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8A3502" w:rsidRPr="008F748D">
        <w:rPr>
          <w:rFonts w:asciiTheme="minorHAnsi" w:hAnsiTheme="minorHAnsi" w:cstheme="minorHAnsi"/>
        </w:rPr>
        <w:t>1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WebAPI</w:t>
      </w:r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WebApi</w:t>
      </w:r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1A104BD1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8A3502" w:rsidRPr="008F748D">
        <w:rPr>
          <w:rFonts w:asciiTheme="minorHAnsi" w:hAnsiTheme="minorHAnsi" w:cstheme="minorHAnsi"/>
          <w:b/>
          <w:bCs/>
        </w:rPr>
        <w:t>2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IActionResult</w:t>
      </w:r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ActionResult&lt;Type&gt;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3" w:name="_bookmark6"/>
      <w:bookmarkEnd w:id="3"/>
    </w:p>
    <w:p w14:paraId="75E9397A" w14:textId="77777777" w:rsidR="00B8180F" w:rsidRPr="008F748D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F072141" w14:textId="029B289E" w:rsidR="00521ADF" w:rsidRPr="008F748D" w:rsidRDefault="00521ADF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(29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Sep to 3</w:t>
      </w:r>
      <w:r w:rsidRPr="008F748D">
        <w:rPr>
          <w:rFonts w:asciiTheme="minorHAnsi" w:hAnsiTheme="minorHAnsi" w:cstheme="minorHAnsi"/>
          <w:b/>
          <w:bCs/>
          <w:vertAlign w:val="superscript"/>
        </w:rPr>
        <w:t>rd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4F40BB94" w14:textId="0A75A9FE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3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r w:rsidRPr="008F748D">
        <w:rPr>
          <w:rFonts w:asciiTheme="minorHAnsi" w:hAnsiTheme="minorHAnsi" w:cstheme="minorHAnsi"/>
        </w:rPr>
        <w:t>Where</w:t>
      </w:r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ofType</w:t>
      </w:r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OrderBy</w:t>
      </w:r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GroupBy,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SelectMany</w:t>
      </w:r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TakeWhile</w:t>
      </w:r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FirstOrDefault</w:t>
      </w:r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SingleOrDefault</w:t>
      </w:r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78EAC0B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4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EFCore</w:t>
      </w:r>
    </w:p>
    <w:p w14:paraId="060D5D28" w14:textId="62D24D25" w:rsidR="00863B52" w:rsidRPr="008F748D" w:rsidRDefault="00863B52" w:rsidP="00064485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4EADF237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549C1A07" w14:textId="7E6BB5EF" w:rsidR="00AA55AA" w:rsidRPr="008F748D" w:rsidRDefault="00AA55AA" w:rsidP="00AA55AA">
      <w:pPr>
        <w:tabs>
          <w:tab w:val="left" w:pos="1921"/>
        </w:tabs>
        <w:spacing w:before="1"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F748D">
        <w:rPr>
          <w:rFonts w:asciiTheme="minorHAnsi" w:hAnsiTheme="minorHAnsi" w:cstheme="minorHAnsi"/>
          <w:b/>
          <w:bCs/>
          <w:sz w:val="40"/>
          <w:szCs w:val="40"/>
        </w:rPr>
        <w:lastRenderedPageBreak/>
        <w:t>Azure Cloud Computing and Deployment Strategies</w:t>
      </w:r>
    </w:p>
    <w:p w14:paraId="28AAB896" w14:textId="6E73E3FA" w:rsidR="00D26AFC" w:rsidRPr="008F748D" w:rsidRDefault="00D26AFC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(4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 2023 to 6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5EE22387" w14:textId="77777777" w:rsidR="00202618" w:rsidRPr="008F748D" w:rsidRDefault="00202618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</w:p>
    <w:p w14:paraId="585BB585" w14:textId="3374884F" w:rsidR="00412D42" w:rsidRPr="008F748D" w:rsidRDefault="00412D42" w:rsidP="00412D42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Day-15</w:t>
      </w:r>
    </w:p>
    <w:p w14:paraId="5AE9FFBC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Cloud Computing &amp; Microsoft Azure Fundamentals</w:t>
      </w:r>
    </w:p>
    <w:p w14:paraId="5E04BB1E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Microsoft Azure Portal Overview (Utilization, Cost)</w:t>
      </w:r>
    </w:p>
    <w:p w14:paraId="768B5658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Cloud Computing (Benefit, Capex/Opex)</w:t>
      </w:r>
    </w:p>
    <w:p w14:paraId="5A7C76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Public and Private Cloud &amp; Hybrid</w:t>
      </w:r>
    </w:p>
    <w:p w14:paraId="73CC1205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Core Azure Service</w:t>
      </w:r>
    </w:p>
    <w:p w14:paraId="4DA37203" w14:textId="7380B9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Availability Zones, Availability Set, Resource Groups, Azure Resource Manager</w:t>
      </w:r>
    </w:p>
    <w:p w14:paraId="7439653C" w14:textId="681834B8" w:rsidR="006C48D9" w:rsidRPr="008F748D" w:rsidRDefault="006C48D9" w:rsidP="006C48D9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-16</w:t>
      </w:r>
    </w:p>
    <w:p w14:paraId="1259AF24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Web App</w:t>
      </w:r>
    </w:p>
    <w:p w14:paraId="15A0A796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 is App Service</w:t>
      </w:r>
    </w:p>
    <w:p w14:paraId="4F49DF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Plan and Comparison between them</w:t>
      </w:r>
    </w:p>
    <w:p w14:paraId="60012929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Environments</w:t>
      </w:r>
    </w:p>
    <w:p w14:paraId="2794EAA1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 ASP.NET Web APP</w:t>
      </w:r>
    </w:p>
    <w:p w14:paraId="16F9E913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Deploying App Using Visual Studio &amp; Kudu</w:t>
      </w:r>
    </w:p>
    <w:p w14:paraId="0C6F356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Configurations</w:t>
      </w:r>
    </w:p>
    <w:p w14:paraId="2FD04522" w14:textId="7CFF8196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Accessing Configuration using ASP.NET Application</w:t>
      </w:r>
    </w:p>
    <w:p w14:paraId="044C3C2D" w14:textId="530B2613" w:rsidR="00157456" w:rsidRPr="008F748D" w:rsidRDefault="00157456" w:rsidP="00157456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Day-17</w:t>
      </w:r>
    </w:p>
    <w:p w14:paraId="63F8E571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Database Services &amp; Azure SQL</w:t>
      </w:r>
    </w:p>
    <w:p w14:paraId="5E8713D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SQL Introduction</w:t>
      </w:r>
    </w:p>
    <w:p w14:paraId="7F1004C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SQL Database</w:t>
      </w:r>
    </w:p>
    <w:p w14:paraId="24933310" w14:textId="2941EF82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Configure </w:t>
      </w:r>
      <w:r w:rsidR="00023351" w:rsidRPr="008F748D">
        <w:rPr>
          <w:rFonts w:asciiTheme="minorHAnsi" w:hAnsiTheme="minorHAnsi" w:cstheme="minorHAnsi"/>
        </w:rPr>
        <w:t>Firewall</w:t>
      </w:r>
    </w:p>
    <w:p w14:paraId="1EF70362" w14:textId="4A0FCCC5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Logins</w:t>
      </w:r>
    </w:p>
    <w:p w14:paraId="0549949B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Virtual Machine</w:t>
      </w:r>
    </w:p>
    <w:p w14:paraId="72D6B527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Virtual Machine</w:t>
      </w:r>
    </w:p>
    <w:p w14:paraId="6FCCD7D7" w14:textId="31F097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Manage Virtual Machine</w:t>
      </w:r>
    </w:p>
    <w:sectPr w:rsidR="00412D42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FC2FA" w14:textId="77777777" w:rsidR="009818F1" w:rsidRDefault="009818F1">
      <w:r>
        <w:separator/>
      </w:r>
    </w:p>
  </w:endnote>
  <w:endnote w:type="continuationSeparator" w:id="0">
    <w:p w14:paraId="2C751758" w14:textId="77777777" w:rsidR="009818F1" w:rsidRDefault="00981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2D0AE" w14:textId="77777777" w:rsidR="009818F1" w:rsidRDefault="009818F1">
      <w:r>
        <w:separator/>
      </w:r>
    </w:p>
  </w:footnote>
  <w:footnote w:type="continuationSeparator" w:id="0">
    <w:p w14:paraId="03130D36" w14:textId="77777777" w:rsidR="009818F1" w:rsidRDefault="00981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2"/>
  </w:num>
  <w:num w:numId="2" w16cid:durableId="304966606">
    <w:abstractNumId w:val="1"/>
  </w:num>
  <w:num w:numId="3" w16cid:durableId="1500844927">
    <w:abstractNumId w:val="4"/>
  </w:num>
  <w:num w:numId="4" w16cid:durableId="353842530">
    <w:abstractNumId w:val="5"/>
  </w:num>
  <w:num w:numId="5" w16cid:durableId="1782336287">
    <w:abstractNumId w:val="6"/>
  </w:num>
  <w:num w:numId="6" w16cid:durableId="341905115">
    <w:abstractNumId w:val="0"/>
  </w:num>
  <w:num w:numId="7" w16cid:durableId="127293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23351"/>
    <w:rsid w:val="00033068"/>
    <w:rsid w:val="0005507D"/>
    <w:rsid w:val="00055988"/>
    <w:rsid w:val="00064485"/>
    <w:rsid w:val="00080F4A"/>
    <w:rsid w:val="000B63BF"/>
    <w:rsid w:val="000C1B87"/>
    <w:rsid w:val="000F4D72"/>
    <w:rsid w:val="00102E82"/>
    <w:rsid w:val="001053AC"/>
    <w:rsid w:val="00146C26"/>
    <w:rsid w:val="00153045"/>
    <w:rsid w:val="00156782"/>
    <w:rsid w:val="00157456"/>
    <w:rsid w:val="0016459B"/>
    <w:rsid w:val="00167825"/>
    <w:rsid w:val="0017551F"/>
    <w:rsid w:val="00187305"/>
    <w:rsid w:val="00187E5E"/>
    <w:rsid w:val="001C7539"/>
    <w:rsid w:val="001E3A2C"/>
    <w:rsid w:val="001E6F84"/>
    <w:rsid w:val="002000DB"/>
    <w:rsid w:val="002013BC"/>
    <w:rsid w:val="00202618"/>
    <w:rsid w:val="002074FF"/>
    <w:rsid w:val="002137E7"/>
    <w:rsid w:val="0024396F"/>
    <w:rsid w:val="00283AA4"/>
    <w:rsid w:val="00306BD7"/>
    <w:rsid w:val="0032475E"/>
    <w:rsid w:val="00331796"/>
    <w:rsid w:val="00371569"/>
    <w:rsid w:val="00374244"/>
    <w:rsid w:val="00377E46"/>
    <w:rsid w:val="00396282"/>
    <w:rsid w:val="003A26CF"/>
    <w:rsid w:val="003C468A"/>
    <w:rsid w:val="003D7A88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41EFF"/>
    <w:rsid w:val="00456209"/>
    <w:rsid w:val="00497BA5"/>
    <w:rsid w:val="004A3D0B"/>
    <w:rsid w:val="004A683E"/>
    <w:rsid w:val="004A7FD1"/>
    <w:rsid w:val="004E0DB3"/>
    <w:rsid w:val="004E4211"/>
    <w:rsid w:val="00510175"/>
    <w:rsid w:val="00521ADF"/>
    <w:rsid w:val="0053055B"/>
    <w:rsid w:val="00535EED"/>
    <w:rsid w:val="005535F3"/>
    <w:rsid w:val="005735F9"/>
    <w:rsid w:val="00584186"/>
    <w:rsid w:val="005921F9"/>
    <w:rsid w:val="005A0779"/>
    <w:rsid w:val="005A244A"/>
    <w:rsid w:val="005A2ED6"/>
    <w:rsid w:val="005C14A3"/>
    <w:rsid w:val="005C5406"/>
    <w:rsid w:val="005C5CB4"/>
    <w:rsid w:val="005D0EE8"/>
    <w:rsid w:val="005E7E27"/>
    <w:rsid w:val="005F3B62"/>
    <w:rsid w:val="00604C08"/>
    <w:rsid w:val="00610FD4"/>
    <w:rsid w:val="006406D7"/>
    <w:rsid w:val="00646592"/>
    <w:rsid w:val="00652232"/>
    <w:rsid w:val="00660971"/>
    <w:rsid w:val="006629B3"/>
    <w:rsid w:val="006672CD"/>
    <w:rsid w:val="00674956"/>
    <w:rsid w:val="006A2AD3"/>
    <w:rsid w:val="006B0316"/>
    <w:rsid w:val="006B57F4"/>
    <w:rsid w:val="006C48D9"/>
    <w:rsid w:val="006D3EC4"/>
    <w:rsid w:val="006F7147"/>
    <w:rsid w:val="0071390F"/>
    <w:rsid w:val="00725273"/>
    <w:rsid w:val="007330FB"/>
    <w:rsid w:val="007407C1"/>
    <w:rsid w:val="007603E5"/>
    <w:rsid w:val="00762260"/>
    <w:rsid w:val="007C2622"/>
    <w:rsid w:val="007D474B"/>
    <w:rsid w:val="00801367"/>
    <w:rsid w:val="008040C0"/>
    <w:rsid w:val="00826CF4"/>
    <w:rsid w:val="008511A0"/>
    <w:rsid w:val="00863B52"/>
    <w:rsid w:val="00897E49"/>
    <w:rsid w:val="008A3502"/>
    <w:rsid w:val="008A5910"/>
    <w:rsid w:val="008A77A8"/>
    <w:rsid w:val="008D44EC"/>
    <w:rsid w:val="008F1C84"/>
    <w:rsid w:val="008F6C4F"/>
    <w:rsid w:val="008F748D"/>
    <w:rsid w:val="00904328"/>
    <w:rsid w:val="0092073A"/>
    <w:rsid w:val="009334CC"/>
    <w:rsid w:val="00964B85"/>
    <w:rsid w:val="009818F1"/>
    <w:rsid w:val="009A74AB"/>
    <w:rsid w:val="009D57A7"/>
    <w:rsid w:val="009E5237"/>
    <w:rsid w:val="00A02B9C"/>
    <w:rsid w:val="00A05DF9"/>
    <w:rsid w:val="00A0696D"/>
    <w:rsid w:val="00A12782"/>
    <w:rsid w:val="00A14214"/>
    <w:rsid w:val="00A407B2"/>
    <w:rsid w:val="00A50573"/>
    <w:rsid w:val="00A548B5"/>
    <w:rsid w:val="00A74B52"/>
    <w:rsid w:val="00AA3DDF"/>
    <w:rsid w:val="00AA55AA"/>
    <w:rsid w:val="00AD7AB4"/>
    <w:rsid w:val="00AE443B"/>
    <w:rsid w:val="00B01B98"/>
    <w:rsid w:val="00B0370E"/>
    <w:rsid w:val="00B13B32"/>
    <w:rsid w:val="00B41B45"/>
    <w:rsid w:val="00B47826"/>
    <w:rsid w:val="00B51BEF"/>
    <w:rsid w:val="00B673E3"/>
    <w:rsid w:val="00B67DD5"/>
    <w:rsid w:val="00B67E01"/>
    <w:rsid w:val="00B8180F"/>
    <w:rsid w:val="00BA095F"/>
    <w:rsid w:val="00BA143C"/>
    <w:rsid w:val="00C02E22"/>
    <w:rsid w:val="00C03601"/>
    <w:rsid w:val="00C24467"/>
    <w:rsid w:val="00C24D51"/>
    <w:rsid w:val="00C263D9"/>
    <w:rsid w:val="00C461A6"/>
    <w:rsid w:val="00C829B5"/>
    <w:rsid w:val="00CC5D20"/>
    <w:rsid w:val="00CC7374"/>
    <w:rsid w:val="00CF184C"/>
    <w:rsid w:val="00D0320B"/>
    <w:rsid w:val="00D26AFC"/>
    <w:rsid w:val="00D36AC5"/>
    <w:rsid w:val="00D44D9A"/>
    <w:rsid w:val="00D4761B"/>
    <w:rsid w:val="00D600A9"/>
    <w:rsid w:val="00D615B5"/>
    <w:rsid w:val="00D7374C"/>
    <w:rsid w:val="00D760DE"/>
    <w:rsid w:val="00D9054F"/>
    <w:rsid w:val="00DA38D3"/>
    <w:rsid w:val="00DC33EB"/>
    <w:rsid w:val="00DC61C6"/>
    <w:rsid w:val="00DD2CA5"/>
    <w:rsid w:val="00DD5DD9"/>
    <w:rsid w:val="00DE0004"/>
    <w:rsid w:val="00E0206C"/>
    <w:rsid w:val="00E12FA7"/>
    <w:rsid w:val="00E15420"/>
    <w:rsid w:val="00E16A4B"/>
    <w:rsid w:val="00E17621"/>
    <w:rsid w:val="00E31CCA"/>
    <w:rsid w:val="00E324D3"/>
    <w:rsid w:val="00E5262D"/>
    <w:rsid w:val="00E842AA"/>
    <w:rsid w:val="00E91C55"/>
    <w:rsid w:val="00EE23B2"/>
    <w:rsid w:val="00EE3366"/>
    <w:rsid w:val="00EF0BBA"/>
    <w:rsid w:val="00EF0FD5"/>
    <w:rsid w:val="00F119E3"/>
    <w:rsid w:val="00F22E42"/>
    <w:rsid w:val="00F241E3"/>
    <w:rsid w:val="00F36098"/>
    <w:rsid w:val="00F96704"/>
    <w:rsid w:val="00FB22E0"/>
    <w:rsid w:val="00FC2103"/>
    <w:rsid w:val="00FC5199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141</cp:revision>
  <dcterms:created xsi:type="dcterms:W3CDTF">2022-08-11T08:05:00Z</dcterms:created>
  <dcterms:modified xsi:type="dcterms:W3CDTF">2023-09-20T06:41:00Z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