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1CFED" w14:textId="77777777" w:rsidR="00BA2E70" w:rsidRPr="00BA2E70" w:rsidRDefault="00BA2E70" w:rsidP="00BA2E70">
      <w:pPr>
        <w:rPr>
          <w:b/>
          <w:bCs/>
        </w:rPr>
      </w:pPr>
      <w:r w:rsidRPr="00BA2E70">
        <w:rPr>
          <w:b/>
          <w:bCs/>
        </w:rPr>
        <w:t>Setting Up Dynatrace Managed on AWS EC2</w:t>
      </w:r>
    </w:p>
    <w:p w14:paraId="3AC293C9" w14:textId="77777777" w:rsidR="00BA2E70" w:rsidRPr="00BA2E70" w:rsidRDefault="00BA2E70" w:rsidP="00BA2E70">
      <w:r w:rsidRPr="00BA2E70">
        <w:pict w14:anchorId="1CFF5804">
          <v:rect id="_x0000_i1259" style="width:0;height:1.5pt" o:hralign="center" o:hrstd="t" o:hr="t" fillcolor="#a0a0a0" stroked="f"/>
        </w:pict>
      </w:r>
    </w:p>
    <w:p w14:paraId="55AC53F2" w14:textId="77777777" w:rsidR="00BA2E70" w:rsidRPr="00BA2E70" w:rsidRDefault="00BA2E70" w:rsidP="00BA2E70">
      <w:pPr>
        <w:rPr>
          <w:b/>
          <w:bCs/>
        </w:rPr>
      </w:pPr>
      <w:r w:rsidRPr="00BA2E70">
        <w:rPr>
          <w:b/>
          <w:bCs/>
        </w:rPr>
        <w:t>Step 1: Pre-Setup Checklist</w:t>
      </w:r>
    </w:p>
    <w:p w14:paraId="4F1D4128" w14:textId="77777777" w:rsidR="00BA2E70" w:rsidRPr="00BA2E70" w:rsidRDefault="00BA2E70" w:rsidP="00BA2E70">
      <w:pPr>
        <w:numPr>
          <w:ilvl w:val="0"/>
          <w:numId w:val="17"/>
        </w:numPr>
      </w:pPr>
      <w:r w:rsidRPr="00BA2E70">
        <w:t>AWS Account with Free Tier or trial credits</w:t>
      </w:r>
    </w:p>
    <w:p w14:paraId="305977FE" w14:textId="77777777" w:rsidR="00BA2E70" w:rsidRPr="00BA2E70" w:rsidRDefault="00BA2E70" w:rsidP="00BA2E70">
      <w:pPr>
        <w:numPr>
          <w:ilvl w:val="0"/>
          <w:numId w:val="17"/>
        </w:numPr>
      </w:pPr>
      <w:r w:rsidRPr="00BA2E70">
        <w:t>At least 2 EC2 instances (for demo scale-up and testing)</w:t>
      </w:r>
    </w:p>
    <w:p w14:paraId="735D2AA8" w14:textId="77777777" w:rsidR="00BA2E70" w:rsidRPr="00BA2E70" w:rsidRDefault="00BA2E70" w:rsidP="00BA2E70">
      <w:pPr>
        <w:numPr>
          <w:ilvl w:val="0"/>
          <w:numId w:val="17"/>
        </w:numPr>
      </w:pPr>
      <w:r w:rsidRPr="00BA2E70">
        <w:t>Security Group with ports:</w:t>
      </w:r>
    </w:p>
    <w:p w14:paraId="583A51A3" w14:textId="77777777" w:rsidR="00BA2E70" w:rsidRPr="00BA2E70" w:rsidRDefault="00BA2E70" w:rsidP="00BA2E70">
      <w:pPr>
        <w:numPr>
          <w:ilvl w:val="1"/>
          <w:numId w:val="17"/>
        </w:numPr>
      </w:pPr>
      <w:r w:rsidRPr="00BA2E70">
        <w:t>443 (HTTPS - Web UI),</w:t>
      </w:r>
    </w:p>
    <w:p w14:paraId="505AB58D" w14:textId="77777777" w:rsidR="00BA2E70" w:rsidRPr="00BA2E70" w:rsidRDefault="00BA2E70" w:rsidP="00BA2E70">
      <w:pPr>
        <w:numPr>
          <w:ilvl w:val="1"/>
          <w:numId w:val="17"/>
        </w:numPr>
      </w:pPr>
      <w:r w:rsidRPr="00BA2E70">
        <w:t>2021, 2022, 8020, 9999 (Dynatrace internal ports),</w:t>
      </w:r>
    </w:p>
    <w:p w14:paraId="42F3CC2C" w14:textId="77777777" w:rsidR="00BA2E70" w:rsidRPr="00BA2E70" w:rsidRDefault="00BA2E70" w:rsidP="00BA2E70">
      <w:pPr>
        <w:numPr>
          <w:ilvl w:val="1"/>
          <w:numId w:val="17"/>
        </w:numPr>
      </w:pPr>
      <w:r w:rsidRPr="00BA2E70">
        <w:t>22 (SSH)</w:t>
      </w:r>
    </w:p>
    <w:p w14:paraId="1DEC87AF" w14:textId="77777777" w:rsidR="00BA2E70" w:rsidRPr="00BA2E70" w:rsidRDefault="00BA2E70" w:rsidP="00BA2E70">
      <w:r w:rsidRPr="00BA2E70">
        <w:pict w14:anchorId="0AE06095">
          <v:rect id="_x0000_i1260" style="width:0;height:1.5pt" o:hralign="center" o:hrstd="t" o:hr="t" fillcolor="#a0a0a0" stroked="f"/>
        </w:pict>
      </w:r>
    </w:p>
    <w:p w14:paraId="161DF3EF" w14:textId="77777777" w:rsidR="00BA2E70" w:rsidRPr="00BA2E70" w:rsidRDefault="00BA2E70" w:rsidP="00BA2E70">
      <w:pPr>
        <w:rPr>
          <w:b/>
          <w:bCs/>
        </w:rPr>
      </w:pPr>
      <w:r w:rsidRPr="00BA2E70">
        <w:rPr>
          <w:b/>
          <w:bCs/>
        </w:rPr>
        <w:t>Step 2: Launch EC2 Instances</w:t>
      </w:r>
    </w:p>
    <w:p w14:paraId="1623C383" w14:textId="77777777" w:rsidR="00BA2E70" w:rsidRPr="00BA2E70" w:rsidRDefault="00BA2E70" w:rsidP="00BA2E70">
      <w:pPr>
        <w:numPr>
          <w:ilvl w:val="0"/>
          <w:numId w:val="18"/>
        </w:numPr>
      </w:pPr>
      <w:r w:rsidRPr="00BA2E70">
        <w:t>Go to AWS → EC2 → Launch Instance</w:t>
      </w:r>
    </w:p>
    <w:p w14:paraId="75102817" w14:textId="77777777" w:rsidR="00BA2E70" w:rsidRPr="00BA2E70" w:rsidRDefault="00BA2E70" w:rsidP="00BA2E70">
      <w:pPr>
        <w:numPr>
          <w:ilvl w:val="0"/>
          <w:numId w:val="18"/>
        </w:numPr>
      </w:pPr>
      <w:r w:rsidRPr="00BA2E70">
        <w:rPr>
          <w:b/>
          <w:bCs/>
        </w:rPr>
        <w:t>Image:</w:t>
      </w:r>
      <w:r w:rsidRPr="00BA2E70">
        <w:t xml:space="preserve"> Ubuntu 22.04 LTS</w:t>
      </w:r>
    </w:p>
    <w:p w14:paraId="07DF00B5" w14:textId="77777777" w:rsidR="00BA2E70" w:rsidRPr="00BA2E70" w:rsidRDefault="00BA2E70" w:rsidP="00BA2E70">
      <w:pPr>
        <w:numPr>
          <w:ilvl w:val="0"/>
          <w:numId w:val="18"/>
        </w:numPr>
      </w:pPr>
      <w:r w:rsidRPr="00BA2E70">
        <w:rPr>
          <w:b/>
          <w:bCs/>
        </w:rPr>
        <w:t>Instance Type:</w:t>
      </w:r>
      <w:r w:rsidRPr="00BA2E70">
        <w:t xml:space="preserve"> t</w:t>
      </w:r>
      <w:proofErr w:type="gramStart"/>
      <w:r w:rsidRPr="00BA2E70">
        <w:t>2.medium</w:t>
      </w:r>
      <w:proofErr w:type="gramEnd"/>
      <w:r w:rsidRPr="00BA2E70">
        <w:t xml:space="preserve"> (Free Tier not available, use credits if possible)</w:t>
      </w:r>
    </w:p>
    <w:p w14:paraId="112AC718" w14:textId="77777777" w:rsidR="00BA2E70" w:rsidRPr="00BA2E70" w:rsidRDefault="00BA2E70" w:rsidP="00BA2E70">
      <w:pPr>
        <w:numPr>
          <w:ilvl w:val="0"/>
          <w:numId w:val="18"/>
        </w:numPr>
      </w:pPr>
      <w:r w:rsidRPr="00BA2E70">
        <w:rPr>
          <w:b/>
          <w:bCs/>
        </w:rPr>
        <w:t>Storage:</w:t>
      </w:r>
      <w:r w:rsidRPr="00BA2E70">
        <w:t xml:space="preserve"> 20–40 GB</w:t>
      </w:r>
    </w:p>
    <w:p w14:paraId="3124A50F" w14:textId="77777777" w:rsidR="00BA2E70" w:rsidRPr="00BA2E70" w:rsidRDefault="00BA2E70" w:rsidP="00BA2E70">
      <w:pPr>
        <w:numPr>
          <w:ilvl w:val="0"/>
          <w:numId w:val="18"/>
        </w:numPr>
      </w:pPr>
      <w:r w:rsidRPr="00BA2E70">
        <w:t>Add Security Group rules as listed above</w:t>
      </w:r>
    </w:p>
    <w:p w14:paraId="65DCF2E9" w14:textId="77777777" w:rsidR="00BA2E70" w:rsidRPr="00BA2E70" w:rsidRDefault="00BA2E70" w:rsidP="00BA2E70">
      <w:pPr>
        <w:numPr>
          <w:ilvl w:val="0"/>
          <w:numId w:val="18"/>
        </w:numPr>
      </w:pPr>
      <w:r w:rsidRPr="00BA2E70">
        <w:t>Launch at least 1 node as the primary node</w:t>
      </w:r>
    </w:p>
    <w:p w14:paraId="685FB2E7" w14:textId="77777777" w:rsidR="00BA2E70" w:rsidRPr="00BA2E70" w:rsidRDefault="00BA2E70" w:rsidP="00BA2E70">
      <w:r w:rsidRPr="00BA2E70">
        <w:pict w14:anchorId="5CE5E069">
          <v:rect id="_x0000_i1261" style="width:0;height:1.5pt" o:hralign="center" o:hrstd="t" o:hr="t" fillcolor="#a0a0a0" stroked="f"/>
        </w:pict>
      </w:r>
    </w:p>
    <w:p w14:paraId="3A5F3517" w14:textId="77777777" w:rsidR="00BA2E70" w:rsidRPr="00BA2E70" w:rsidRDefault="00BA2E70" w:rsidP="00BA2E70">
      <w:pPr>
        <w:rPr>
          <w:b/>
          <w:bCs/>
        </w:rPr>
      </w:pPr>
      <w:r w:rsidRPr="00BA2E70">
        <w:rPr>
          <w:b/>
          <w:bCs/>
        </w:rPr>
        <w:t>Step 3: SSH into the Instance</w:t>
      </w:r>
    </w:p>
    <w:p w14:paraId="71847FC8" w14:textId="77777777" w:rsidR="00BA2E70" w:rsidRPr="00BA2E70" w:rsidRDefault="00BA2E70" w:rsidP="00BA2E70">
      <w:r w:rsidRPr="00BA2E70">
        <w:t>ssh -</w:t>
      </w:r>
      <w:proofErr w:type="spellStart"/>
      <w:r w:rsidRPr="00BA2E70">
        <w:t>i</w:t>
      </w:r>
      <w:proofErr w:type="spellEnd"/>
      <w:r w:rsidRPr="00BA2E70">
        <w:t xml:space="preserve"> &lt;your-</w:t>
      </w:r>
      <w:proofErr w:type="spellStart"/>
      <w:r w:rsidRPr="00BA2E70">
        <w:t>key.pem</w:t>
      </w:r>
      <w:proofErr w:type="spellEnd"/>
      <w:r w:rsidRPr="00BA2E70">
        <w:t>&gt; ubuntu@&lt;your-ec2-ip&gt;</w:t>
      </w:r>
    </w:p>
    <w:p w14:paraId="0326FFFD" w14:textId="77777777" w:rsidR="00BA2E70" w:rsidRPr="00BA2E70" w:rsidRDefault="00BA2E70" w:rsidP="00BA2E70">
      <w:r w:rsidRPr="00BA2E70">
        <w:pict w14:anchorId="79DF0364">
          <v:rect id="_x0000_i1262" style="width:0;height:1.5pt" o:hralign="center" o:hrstd="t" o:hr="t" fillcolor="#a0a0a0" stroked="f"/>
        </w:pict>
      </w:r>
    </w:p>
    <w:p w14:paraId="0A3748C8" w14:textId="77777777" w:rsidR="00BA2E70" w:rsidRPr="00BA2E70" w:rsidRDefault="00BA2E70" w:rsidP="00BA2E70">
      <w:pPr>
        <w:rPr>
          <w:b/>
          <w:bCs/>
        </w:rPr>
      </w:pPr>
      <w:r w:rsidRPr="00BA2E70">
        <w:rPr>
          <w:b/>
          <w:bCs/>
        </w:rPr>
        <w:t>Step 4: Download Dynatrace Managed Installer</w:t>
      </w:r>
    </w:p>
    <w:p w14:paraId="05EFD929" w14:textId="77777777" w:rsidR="00BA2E70" w:rsidRPr="00BA2E70" w:rsidRDefault="00BA2E70" w:rsidP="00BA2E70">
      <w:proofErr w:type="spellStart"/>
      <w:r w:rsidRPr="00BA2E70">
        <w:t>wget</w:t>
      </w:r>
      <w:proofErr w:type="spellEnd"/>
      <w:r w:rsidRPr="00BA2E70">
        <w:t xml:space="preserve"> https://downloads.dynatrace.com/files/installer/managed/latest/Dynatrace-Managed-Linux-x86.sh</w:t>
      </w:r>
    </w:p>
    <w:p w14:paraId="5D6A9C5A" w14:textId="77777777" w:rsidR="00BA2E70" w:rsidRPr="00BA2E70" w:rsidRDefault="00BA2E70" w:rsidP="00BA2E70">
      <w:proofErr w:type="spellStart"/>
      <w:r w:rsidRPr="00BA2E70">
        <w:t>chmod</w:t>
      </w:r>
      <w:proofErr w:type="spellEnd"/>
      <w:r w:rsidRPr="00BA2E70">
        <w:t xml:space="preserve"> +x Dynatrace-Managed-Linux-x86.sh</w:t>
      </w:r>
    </w:p>
    <w:p w14:paraId="5DFD088E" w14:textId="77777777" w:rsidR="00BA2E70" w:rsidRPr="00BA2E70" w:rsidRDefault="00BA2E70" w:rsidP="00BA2E70">
      <w:r w:rsidRPr="00BA2E70">
        <w:pict w14:anchorId="7B921F11">
          <v:rect id="_x0000_i1263" style="width:0;height:1.5pt" o:hralign="center" o:hrstd="t" o:hr="t" fillcolor="#a0a0a0" stroked="f"/>
        </w:pict>
      </w:r>
    </w:p>
    <w:p w14:paraId="4F3E1D0E" w14:textId="77777777" w:rsidR="00BA2E70" w:rsidRPr="00BA2E70" w:rsidRDefault="00BA2E70" w:rsidP="00BA2E70">
      <w:pPr>
        <w:rPr>
          <w:b/>
          <w:bCs/>
        </w:rPr>
      </w:pPr>
      <w:r w:rsidRPr="00BA2E70">
        <w:rPr>
          <w:b/>
          <w:bCs/>
        </w:rPr>
        <w:lastRenderedPageBreak/>
        <w:t>Step 5: Install Dynatrace Managed</w:t>
      </w:r>
    </w:p>
    <w:p w14:paraId="1CED8A63" w14:textId="77777777" w:rsidR="00BA2E70" w:rsidRPr="00BA2E70" w:rsidRDefault="00BA2E70" w:rsidP="00BA2E70">
      <w:proofErr w:type="spellStart"/>
      <w:r w:rsidRPr="00BA2E70">
        <w:t>sudo</w:t>
      </w:r>
      <w:proofErr w:type="spellEnd"/>
      <w:r w:rsidRPr="00BA2E70">
        <w:t xml:space="preserve"> ./Dynatrace-Managed-Linux-x86.sh</w:t>
      </w:r>
    </w:p>
    <w:p w14:paraId="5FE2CBCF" w14:textId="77777777" w:rsidR="00BA2E70" w:rsidRPr="00BA2E70" w:rsidRDefault="00BA2E70" w:rsidP="00BA2E70">
      <w:r w:rsidRPr="00BA2E70">
        <w:t>Follow the CLI-based prompts:</w:t>
      </w:r>
    </w:p>
    <w:p w14:paraId="1AB1A7DB" w14:textId="77777777" w:rsidR="00BA2E70" w:rsidRPr="00BA2E70" w:rsidRDefault="00BA2E70" w:rsidP="00BA2E70">
      <w:pPr>
        <w:numPr>
          <w:ilvl w:val="0"/>
          <w:numId w:val="19"/>
        </w:numPr>
      </w:pPr>
      <w:r w:rsidRPr="00BA2E70">
        <w:t>Accept License</w:t>
      </w:r>
    </w:p>
    <w:p w14:paraId="2C81465D" w14:textId="77777777" w:rsidR="00BA2E70" w:rsidRPr="00BA2E70" w:rsidRDefault="00BA2E70" w:rsidP="00BA2E70">
      <w:pPr>
        <w:numPr>
          <w:ilvl w:val="0"/>
          <w:numId w:val="19"/>
        </w:numPr>
      </w:pPr>
      <w:r w:rsidRPr="00BA2E70">
        <w:t>Choose installation directory</w:t>
      </w:r>
    </w:p>
    <w:p w14:paraId="76753466" w14:textId="77777777" w:rsidR="00BA2E70" w:rsidRPr="00BA2E70" w:rsidRDefault="00BA2E70" w:rsidP="00BA2E70">
      <w:pPr>
        <w:numPr>
          <w:ilvl w:val="0"/>
          <w:numId w:val="19"/>
        </w:numPr>
      </w:pPr>
      <w:r w:rsidRPr="00BA2E70">
        <w:t>Use default settings (single-node deployment)</w:t>
      </w:r>
    </w:p>
    <w:p w14:paraId="09682C5D" w14:textId="77777777" w:rsidR="00BA2E70" w:rsidRPr="00BA2E70" w:rsidRDefault="00BA2E70" w:rsidP="00BA2E70">
      <w:r w:rsidRPr="00BA2E70">
        <w:pict w14:anchorId="2FBEC63D">
          <v:rect id="_x0000_i1264" style="width:0;height:1.5pt" o:hralign="center" o:hrstd="t" o:hr="t" fillcolor="#a0a0a0" stroked="f"/>
        </w:pict>
      </w:r>
    </w:p>
    <w:p w14:paraId="7C7A9046" w14:textId="77777777" w:rsidR="00BA2E70" w:rsidRPr="00BA2E70" w:rsidRDefault="00BA2E70" w:rsidP="00BA2E70">
      <w:pPr>
        <w:rPr>
          <w:b/>
          <w:bCs/>
        </w:rPr>
      </w:pPr>
      <w:r w:rsidRPr="00BA2E70">
        <w:rPr>
          <w:b/>
          <w:bCs/>
        </w:rPr>
        <w:t>Step 6: Access Dynatrace Web UI</w:t>
      </w:r>
    </w:p>
    <w:p w14:paraId="04FDB8E1" w14:textId="77777777" w:rsidR="00BA2E70" w:rsidRPr="00BA2E70" w:rsidRDefault="00BA2E70" w:rsidP="00BA2E70">
      <w:pPr>
        <w:numPr>
          <w:ilvl w:val="0"/>
          <w:numId w:val="20"/>
        </w:numPr>
      </w:pPr>
      <w:r w:rsidRPr="00BA2E70">
        <w:t>In browser:</w:t>
      </w:r>
      <w:r w:rsidRPr="00BA2E70">
        <w:br/>
        <w:t>https://&lt;ec2-ip-address&gt;</w:t>
      </w:r>
      <w:r w:rsidRPr="00BA2E70">
        <w:br/>
        <w:t>Accept self-signed certificate</w:t>
      </w:r>
      <w:r w:rsidRPr="00BA2E70">
        <w:br/>
        <w:t>Set admin credentials and confirm</w:t>
      </w:r>
    </w:p>
    <w:p w14:paraId="14AA5580" w14:textId="77777777" w:rsidR="00BA2E70" w:rsidRPr="00BA2E70" w:rsidRDefault="00BA2E70" w:rsidP="00BA2E70">
      <w:r w:rsidRPr="00BA2E70">
        <w:pict w14:anchorId="44C7DDC3">
          <v:rect id="_x0000_i1265" style="width:0;height:1.5pt" o:hralign="center" o:hrstd="t" o:hr="t" fillcolor="#a0a0a0" stroked="f"/>
        </w:pict>
      </w:r>
    </w:p>
    <w:p w14:paraId="659EC718" w14:textId="77777777" w:rsidR="00BA2E70" w:rsidRPr="00BA2E70" w:rsidRDefault="00BA2E70" w:rsidP="00BA2E70">
      <w:pPr>
        <w:rPr>
          <w:b/>
          <w:bCs/>
        </w:rPr>
      </w:pPr>
      <w:r w:rsidRPr="00BA2E70">
        <w:rPr>
          <w:b/>
          <w:bCs/>
        </w:rPr>
        <w:t xml:space="preserve">Step 7: Install </w:t>
      </w:r>
      <w:proofErr w:type="spellStart"/>
      <w:r w:rsidRPr="00BA2E70">
        <w:rPr>
          <w:b/>
          <w:bCs/>
        </w:rPr>
        <w:t>OneAgent</w:t>
      </w:r>
      <w:proofErr w:type="spellEnd"/>
      <w:r w:rsidRPr="00BA2E70">
        <w:rPr>
          <w:b/>
          <w:bCs/>
        </w:rPr>
        <w:t xml:space="preserve"> on Second EC2 Node</w:t>
      </w:r>
    </w:p>
    <w:p w14:paraId="1748DB62" w14:textId="77777777" w:rsidR="00BA2E70" w:rsidRPr="00BA2E70" w:rsidRDefault="00BA2E70" w:rsidP="00BA2E70">
      <w:pPr>
        <w:numPr>
          <w:ilvl w:val="0"/>
          <w:numId w:val="21"/>
        </w:numPr>
      </w:pPr>
      <w:r w:rsidRPr="00BA2E70">
        <w:t>From Dynatrace Managed UI → Deploy Dynatrace → Linux</w:t>
      </w:r>
    </w:p>
    <w:p w14:paraId="6114F526" w14:textId="77777777" w:rsidR="00BA2E70" w:rsidRPr="00BA2E70" w:rsidRDefault="00BA2E70" w:rsidP="00BA2E70">
      <w:pPr>
        <w:numPr>
          <w:ilvl w:val="0"/>
          <w:numId w:val="21"/>
        </w:numPr>
      </w:pPr>
      <w:r w:rsidRPr="00BA2E70">
        <w:t>Copy the installation command</w:t>
      </w:r>
    </w:p>
    <w:p w14:paraId="7C0D95A2" w14:textId="77777777" w:rsidR="00BA2E70" w:rsidRPr="00BA2E70" w:rsidRDefault="00BA2E70" w:rsidP="00BA2E70">
      <w:pPr>
        <w:numPr>
          <w:ilvl w:val="0"/>
          <w:numId w:val="21"/>
        </w:numPr>
      </w:pPr>
      <w:r w:rsidRPr="00BA2E70">
        <w:t>SSH into the second EC2 node:</w:t>
      </w:r>
    </w:p>
    <w:p w14:paraId="30325818" w14:textId="77777777" w:rsidR="00BA2E70" w:rsidRPr="00BA2E70" w:rsidRDefault="00BA2E70" w:rsidP="00BA2E70">
      <w:proofErr w:type="spellStart"/>
      <w:r w:rsidRPr="00BA2E70">
        <w:t>wget</w:t>
      </w:r>
      <w:proofErr w:type="spellEnd"/>
      <w:r w:rsidRPr="00BA2E70">
        <w:t xml:space="preserve"> https://&lt;your-managed-url&gt;/installer/agent/unix/latest.sh</w:t>
      </w:r>
    </w:p>
    <w:p w14:paraId="166A6E75" w14:textId="77777777" w:rsidR="00BA2E70" w:rsidRPr="00BA2E70" w:rsidRDefault="00BA2E70" w:rsidP="00BA2E70">
      <w:proofErr w:type="spellStart"/>
      <w:r w:rsidRPr="00BA2E70">
        <w:t>sudo</w:t>
      </w:r>
      <w:proofErr w:type="spellEnd"/>
      <w:r w:rsidRPr="00BA2E70">
        <w:t xml:space="preserve"> /bin/</w:t>
      </w:r>
      <w:proofErr w:type="spellStart"/>
      <w:r w:rsidRPr="00BA2E70">
        <w:t>sh</w:t>
      </w:r>
      <w:proofErr w:type="spellEnd"/>
      <w:r w:rsidRPr="00BA2E70">
        <w:t xml:space="preserve"> latest.sh</w:t>
      </w:r>
    </w:p>
    <w:p w14:paraId="0C1C3AE6" w14:textId="77777777" w:rsidR="00BA2E70" w:rsidRPr="00BA2E70" w:rsidRDefault="00BA2E70" w:rsidP="00BA2E70">
      <w:pPr>
        <w:numPr>
          <w:ilvl w:val="0"/>
          <w:numId w:val="21"/>
        </w:numPr>
      </w:pPr>
      <w:r w:rsidRPr="00BA2E70">
        <w:t xml:space="preserve">Host should appear in </w:t>
      </w:r>
      <w:r w:rsidRPr="00BA2E70">
        <w:rPr>
          <w:b/>
          <w:bCs/>
        </w:rPr>
        <w:t>Hosts</w:t>
      </w:r>
      <w:r w:rsidRPr="00BA2E70">
        <w:t xml:space="preserve"> section</w:t>
      </w:r>
    </w:p>
    <w:p w14:paraId="320C4C78" w14:textId="77777777" w:rsidR="00BA2E70" w:rsidRPr="00BA2E70" w:rsidRDefault="00BA2E70" w:rsidP="00BA2E70">
      <w:r w:rsidRPr="00BA2E70">
        <w:pict w14:anchorId="4293663E">
          <v:rect id="_x0000_i1266" style="width:0;height:1.5pt" o:hralign="center" o:hrstd="t" o:hr="t" fillcolor="#a0a0a0" stroked="f"/>
        </w:pict>
      </w:r>
    </w:p>
    <w:p w14:paraId="1CDE52F0" w14:textId="77777777" w:rsidR="00BA2E70" w:rsidRPr="00BA2E70" w:rsidRDefault="00BA2E70" w:rsidP="00BA2E70">
      <w:pPr>
        <w:rPr>
          <w:b/>
          <w:bCs/>
        </w:rPr>
      </w:pPr>
      <w:r w:rsidRPr="00BA2E70">
        <w:rPr>
          <w:b/>
          <w:bCs/>
        </w:rPr>
        <w:t>Step 8: Verify Full Functionality</w:t>
      </w:r>
    </w:p>
    <w:p w14:paraId="182095A2" w14:textId="77777777" w:rsidR="00BA2E70" w:rsidRPr="00BA2E70" w:rsidRDefault="00BA2E70" w:rsidP="00BA2E70">
      <w:pPr>
        <w:numPr>
          <w:ilvl w:val="0"/>
          <w:numId w:val="22"/>
        </w:numPr>
      </w:pPr>
      <w:r w:rsidRPr="00BA2E70">
        <w:t xml:space="preserve">Hosts listed in </w:t>
      </w:r>
      <w:proofErr w:type="spellStart"/>
      <w:r w:rsidRPr="00BA2E70">
        <w:t>Smartscape</w:t>
      </w:r>
      <w:proofErr w:type="spellEnd"/>
    </w:p>
    <w:p w14:paraId="35193687" w14:textId="77777777" w:rsidR="00BA2E70" w:rsidRPr="00BA2E70" w:rsidRDefault="00BA2E70" w:rsidP="00BA2E70">
      <w:pPr>
        <w:numPr>
          <w:ilvl w:val="0"/>
          <w:numId w:val="22"/>
        </w:numPr>
      </w:pPr>
      <w:proofErr w:type="spellStart"/>
      <w:r w:rsidRPr="00BA2E70">
        <w:t>OneAgent</w:t>
      </w:r>
      <w:proofErr w:type="spellEnd"/>
      <w:r w:rsidRPr="00BA2E70">
        <w:t xml:space="preserve"> working correctly (live data)</w:t>
      </w:r>
    </w:p>
    <w:p w14:paraId="234DA83F" w14:textId="77777777" w:rsidR="00BA2E70" w:rsidRPr="00BA2E70" w:rsidRDefault="00BA2E70" w:rsidP="00BA2E70">
      <w:pPr>
        <w:numPr>
          <w:ilvl w:val="0"/>
          <w:numId w:val="22"/>
        </w:numPr>
      </w:pPr>
      <w:r w:rsidRPr="00BA2E70">
        <w:t>CPU/Memory metrics visible</w:t>
      </w:r>
    </w:p>
    <w:p w14:paraId="753C2C22" w14:textId="77777777" w:rsidR="00BA2E70" w:rsidRPr="00BA2E70" w:rsidRDefault="00BA2E70" w:rsidP="00BA2E70">
      <w:pPr>
        <w:numPr>
          <w:ilvl w:val="0"/>
          <w:numId w:val="22"/>
        </w:numPr>
      </w:pPr>
      <w:r w:rsidRPr="00BA2E70">
        <w:t>Navigate to:</w:t>
      </w:r>
    </w:p>
    <w:p w14:paraId="20761DD9" w14:textId="77777777" w:rsidR="00BA2E70" w:rsidRPr="00BA2E70" w:rsidRDefault="00BA2E70" w:rsidP="00BA2E70">
      <w:pPr>
        <w:numPr>
          <w:ilvl w:val="1"/>
          <w:numId w:val="22"/>
        </w:numPr>
      </w:pPr>
      <w:proofErr w:type="spellStart"/>
      <w:r w:rsidRPr="00BA2E70">
        <w:t>Smartscape</w:t>
      </w:r>
      <w:proofErr w:type="spellEnd"/>
    </w:p>
    <w:p w14:paraId="6E63CD4B" w14:textId="77777777" w:rsidR="00BA2E70" w:rsidRPr="00BA2E70" w:rsidRDefault="00BA2E70" w:rsidP="00BA2E70">
      <w:pPr>
        <w:numPr>
          <w:ilvl w:val="1"/>
          <w:numId w:val="22"/>
        </w:numPr>
      </w:pPr>
      <w:r w:rsidRPr="00BA2E70">
        <w:lastRenderedPageBreak/>
        <w:t>Transactions and services</w:t>
      </w:r>
    </w:p>
    <w:p w14:paraId="05C7B0AF" w14:textId="77777777" w:rsidR="00BA2E70" w:rsidRPr="00BA2E70" w:rsidRDefault="00BA2E70" w:rsidP="00BA2E70">
      <w:pPr>
        <w:numPr>
          <w:ilvl w:val="1"/>
          <w:numId w:val="22"/>
        </w:numPr>
      </w:pPr>
      <w:r w:rsidRPr="00BA2E70">
        <w:t>Process monitoring</w:t>
      </w:r>
    </w:p>
    <w:p w14:paraId="58D1D58E" w14:textId="77777777" w:rsidR="00BA2E70" w:rsidRPr="00BA2E70" w:rsidRDefault="00BA2E70" w:rsidP="00BA2E70">
      <w:pPr>
        <w:numPr>
          <w:ilvl w:val="1"/>
          <w:numId w:val="22"/>
        </w:numPr>
      </w:pPr>
      <w:r w:rsidRPr="00BA2E70">
        <w:t>Dashboard and alerts</w:t>
      </w:r>
    </w:p>
    <w:p w14:paraId="04FA9A55" w14:textId="77777777" w:rsidR="006563EC" w:rsidRPr="00BA2E70" w:rsidRDefault="00BA2E70" w:rsidP="00BA2E70">
      <w:r w:rsidRPr="00BA2E70">
        <w:pict w14:anchorId="2BC641A6">
          <v:rect id="_x0000_i1267" style="width:0;height:1.5pt" o:hralign="center" o:hrstd="t" o:hr="t" fillcolor="#a0a0a0" stroked="f"/>
        </w:pict>
      </w:r>
    </w:p>
    <w:sectPr w:rsidR="006563EC" w:rsidRPr="00BA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1A5A"/>
    <w:multiLevelType w:val="multilevel"/>
    <w:tmpl w:val="4702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F7A06"/>
    <w:multiLevelType w:val="multilevel"/>
    <w:tmpl w:val="043C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97C83"/>
    <w:multiLevelType w:val="multilevel"/>
    <w:tmpl w:val="EA0E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F1C77"/>
    <w:multiLevelType w:val="multilevel"/>
    <w:tmpl w:val="90E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75A5F"/>
    <w:multiLevelType w:val="multilevel"/>
    <w:tmpl w:val="497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B03E2"/>
    <w:multiLevelType w:val="multilevel"/>
    <w:tmpl w:val="3A3C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C783D"/>
    <w:multiLevelType w:val="multilevel"/>
    <w:tmpl w:val="3CEA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C6C31"/>
    <w:multiLevelType w:val="multilevel"/>
    <w:tmpl w:val="CE54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B3E00"/>
    <w:multiLevelType w:val="multilevel"/>
    <w:tmpl w:val="B112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263FC"/>
    <w:multiLevelType w:val="multilevel"/>
    <w:tmpl w:val="F6E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B4AE8"/>
    <w:multiLevelType w:val="multilevel"/>
    <w:tmpl w:val="C122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D61260"/>
    <w:multiLevelType w:val="multilevel"/>
    <w:tmpl w:val="61D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F13D4"/>
    <w:multiLevelType w:val="multilevel"/>
    <w:tmpl w:val="DAFA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054C1"/>
    <w:multiLevelType w:val="multilevel"/>
    <w:tmpl w:val="8AE0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8788B"/>
    <w:multiLevelType w:val="multilevel"/>
    <w:tmpl w:val="703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33D13"/>
    <w:multiLevelType w:val="multilevel"/>
    <w:tmpl w:val="A07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60790"/>
    <w:multiLevelType w:val="multilevel"/>
    <w:tmpl w:val="831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C66CF"/>
    <w:multiLevelType w:val="multilevel"/>
    <w:tmpl w:val="C45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338AC"/>
    <w:multiLevelType w:val="multilevel"/>
    <w:tmpl w:val="B4B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C1566"/>
    <w:multiLevelType w:val="multilevel"/>
    <w:tmpl w:val="1CC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47ED4"/>
    <w:multiLevelType w:val="multilevel"/>
    <w:tmpl w:val="CD2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B04FD"/>
    <w:multiLevelType w:val="multilevel"/>
    <w:tmpl w:val="04B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46377"/>
    <w:multiLevelType w:val="multilevel"/>
    <w:tmpl w:val="22A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26871"/>
    <w:multiLevelType w:val="multilevel"/>
    <w:tmpl w:val="E35E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887135"/>
    <w:multiLevelType w:val="multilevel"/>
    <w:tmpl w:val="95CA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658921">
    <w:abstractNumId w:val="5"/>
  </w:num>
  <w:num w:numId="2" w16cid:durableId="1956519190">
    <w:abstractNumId w:val="23"/>
  </w:num>
  <w:num w:numId="3" w16cid:durableId="952978264">
    <w:abstractNumId w:val="24"/>
  </w:num>
  <w:num w:numId="4" w16cid:durableId="1005862340">
    <w:abstractNumId w:val="8"/>
  </w:num>
  <w:num w:numId="5" w16cid:durableId="124274947">
    <w:abstractNumId w:val="16"/>
  </w:num>
  <w:num w:numId="6" w16cid:durableId="748429581">
    <w:abstractNumId w:val="10"/>
  </w:num>
  <w:num w:numId="7" w16cid:durableId="2117555473">
    <w:abstractNumId w:val="2"/>
  </w:num>
  <w:num w:numId="8" w16cid:durableId="1532765864">
    <w:abstractNumId w:val="13"/>
  </w:num>
  <w:num w:numId="9" w16cid:durableId="1850944961">
    <w:abstractNumId w:val="11"/>
  </w:num>
  <w:num w:numId="10" w16cid:durableId="431895396">
    <w:abstractNumId w:val="0"/>
  </w:num>
  <w:num w:numId="11" w16cid:durableId="222106144">
    <w:abstractNumId w:val="6"/>
  </w:num>
  <w:num w:numId="12" w16cid:durableId="1091006754">
    <w:abstractNumId w:val="1"/>
  </w:num>
  <w:num w:numId="13" w16cid:durableId="1573202074">
    <w:abstractNumId w:val="3"/>
  </w:num>
  <w:num w:numId="14" w16cid:durableId="363487722">
    <w:abstractNumId w:val="15"/>
  </w:num>
  <w:num w:numId="15" w16cid:durableId="1209680448">
    <w:abstractNumId w:val="21"/>
  </w:num>
  <w:num w:numId="16" w16cid:durableId="661273002">
    <w:abstractNumId w:val="22"/>
  </w:num>
  <w:num w:numId="17" w16cid:durableId="1108503924">
    <w:abstractNumId w:val="17"/>
  </w:num>
  <w:num w:numId="18" w16cid:durableId="1875001728">
    <w:abstractNumId w:val="19"/>
  </w:num>
  <w:num w:numId="19" w16cid:durableId="1905138791">
    <w:abstractNumId w:val="14"/>
  </w:num>
  <w:num w:numId="20" w16cid:durableId="1847747865">
    <w:abstractNumId w:val="18"/>
  </w:num>
  <w:num w:numId="21" w16cid:durableId="108550736">
    <w:abstractNumId w:val="12"/>
  </w:num>
  <w:num w:numId="22" w16cid:durableId="1905607328">
    <w:abstractNumId w:val="20"/>
  </w:num>
  <w:num w:numId="23" w16cid:durableId="52433806">
    <w:abstractNumId w:val="7"/>
  </w:num>
  <w:num w:numId="24" w16cid:durableId="1020668628">
    <w:abstractNumId w:val="4"/>
  </w:num>
  <w:num w:numId="25" w16cid:durableId="7703986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70"/>
    <w:rsid w:val="00462F23"/>
    <w:rsid w:val="004E16E1"/>
    <w:rsid w:val="006563EC"/>
    <w:rsid w:val="00772C6B"/>
    <w:rsid w:val="00BA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837B"/>
  <w15:chartTrackingRefBased/>
  <w15:docId w15:val="{E3EEBA1D-0A1B-4930-9F06-9EC57A64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77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71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60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95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365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78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0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7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6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40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9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6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6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52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4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93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9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37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3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1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58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87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96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2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53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8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47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5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93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31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96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43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6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5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61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85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38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7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42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8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34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1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12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8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1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1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95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99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05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7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50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97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4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0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44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42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96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8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41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1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34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4134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11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0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0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03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95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01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36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3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1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0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76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66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67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8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7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23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56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0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0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2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17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9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53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88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66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8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2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79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828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81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14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56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1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5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9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47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7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82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5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5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16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66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15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2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15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10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8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3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2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13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06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55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30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7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820ABEE9BF24B8350A7FCC23469B6" ma:contentTypeVersion="11" ma:contentTypeDescription="Create a new document." ma:contentTypeScope="" ma:versionID="b867234f6c1370ca1873ee1b2c406b9e">
  <xsd:schema xmlns:xsd="http://www.w3.org/2001/XMLSchema" xmlns:xs="http://www.w3.org/2001/XMLSchema" xmlns:p="http://schemas.microsoft.com/office/2006/metadata/properties" xmlns:ns3="50db9aa2-2f71-47f6-9e1f-dd1381e84d94" xmlns:ns4="af34d058-c21b-4f3e-ba0b-6add50894c4f" targetNamespace="http://schemas.microsoft.com/office/2006/metadata/properties" ma:root="true" ma:fieldsID="c424c5f788f93a94a4c74414d2fecd3d" ns3:_="" ns4:_="">
    <xsd:import namespace="50db9aa2-2f71-47f6-9e1f-dd1381e84d94"/>
    <xsd:import namespace="af34d058-c21b-4f3e-ba0b-6add50894c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b9aa2-2f71-47f6-9e1f-dd1381e84d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4d058-c21b-4f3e-ba0b-6add508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57CF2D-921E-47B8-A157-DC69D91C3C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b9aa2-2f71-47f6-9e1f-dd1381e84d94"/>
    <ds:schemaRef ds:uri="af34d058-c21b-4f3e-ba0b-6add50894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52F54-9CB9-40BC-BE2E-175395192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D4BB2-C65D-4C78-BF6D-40A4CFA4C97A}">
  <ds:schemaRefs>
    <ds:schemaRef ds:uri="http://purl.org/dc/elements/1.1/"/>
    <ds:schemaRef ds:uri="50db9aa2-2f71-47f6-9e1f-dd1381e84d94"/>
    <ds:schemaRef ds:uri="af34d058-c21b-4f3e-ba0b-6add50894c4f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2025-04-08T03:41:00Z</dcterms:created>
  <dcterms:modified xsi:type="dcterms:W3CDTF">2025-04-08T03:41:00Z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0x010100555820ABEE9BF24B8350A7FCC23469B6</vt:lpwstr>
  </property>
</Properties>
</file>