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0445" w14:textId="33FC6B06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Apache Kafka Course Outline – 10 Days</w:t>
      </w:r>
    </w:p>
    <w:p w14:paraId="290EACED" w14:textId="38DADE15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 xml:space="preserve">Day 1 </w:t>
      </w:r>
      <w:r w:rsidR="00B103BB">
        <w:rPr>
          <w:b/>
          <w:bCs/>
          <w:lang w:val="en-IN"/>
        </w:rPr>
        <w:t>-</w:t>
      </w:r>
      <w:r w:rsidRPr="00816242">
        <w:rPr>
          <w:b/>
          <w:bCs/>
          <w:lang w:val="en-IN"/>
        </w:rPr>
        <w:t xml:space="preserve"> Introduction to Event Streaming &amp; Kafka Basics</w:t>
      </w:r>
    </w:p>
    <w:p w14:paraId="330CBC44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Concepts Covered</w:t>
      </w:r>
    </w:p>
    <w:p w14:paraId="0A9F5113" w14:textId="77777777" w:rsidR="00816242" w:rsidRPr="00816242" w:rsidRDefault="00816242" w:rsidP="00816242">
      <w:pPr>
        <w:numPr>
          <w:ilvl w:val="0"/>
          <w:numId w:val="1"/>
        </w:numPr>
        <w:rPr>
          <w:lang w:val="en-IN"/>
        </w:rPr>
      </w:pPr>
      <w:r w:rsidRPr="00816242">
        <w:rPr>
          <w:lang w:val="en-IN"/>
        </w:rPr>
        <w:t xml:space="preserve">What is Event Streaming? </w:t>
      </w:r>
    </w:p>
    <w:p w14:paraId="1CF60D9C" w14:textId="77777777" w:rsidR="00816242" w:rsidRPr="00816242" w:rsidRDefault="00816242" w:rsidP="00816242">
      <w:pPr>
        <w:numPr>
          <w:ilvl w:val="0"/>
          <w:numId w:val="1"/>
        </w:numPr>
        <w:rPr>
          <w:lang w:val="en-IN"/>
        </w:rPr>
      </w:pPr>
      <w:r w:rsidRPr="00816242">
        <w:rPr>
          <w:lang w:val="en-IN"/>
        </w:rPr>
        <w:t xml:space="preserve">What is Apache Kafka? </w:t>
      </w:r>
    </w:p>
    <w:p w14:paraId="2674ECFE" w14:textId="77777777" w:rsidR="00816242" w:rsidRPr="00816242" w:rsidRDefault="00816242" w:rsidP="00816242">
      <w:pPr>
        <w:numPr>
          <w:ilvl w:val="0"/>
          <w:numId w:val="1"/>
        </w:numPr>
        <w:rPr>
          <w:lang w:val="en-IN"/>
        </w:rPr>
      </w:pPr>
      <w:r w:rsidRPr="00816242">
        <w:rPr>
          <w:lang w:val="en-IN"/>
        </w:rPr>
        <w:t xml:space="preserve">Why Kafka is Used in Modern Architectures </w:t>
      </w:r>
    </w:p>
    <w:p w14:paraId="6EB4A583" w14:textId="77777777" w:rsidR="00816242" w:rsidRPr="00816242" w:rsidRDefault="00816242" w:rsidP="00816242">
      <w:pPr>
        <w:numPr>
          <w:ilvl w:val="0"/>
          <w:numId w:val="1"/>
        </w:numPr>
        <w:rPr>
          <w:lang w:val="en-IN"/>
        </w:rPr>
      </w:pPr>
      <w:r w:rsidRPr="00816242">
        <w:rPr>
          <w:lang w:val="en-IN"/>
        </w:rPr>
        <w:t xml:space="preserve">Kafka Use Cases </w:t>
      </w:r>
    </w:p>
    <w:p w14:paraId="233E793E" w14:textId="77777777" w:rsidR="00816242" w:rsidRPr="00816242" w:rsidRDefault="00816242" w:rsidP="00816242">
      <w:pPr>
        <w:numPr>
          <w:ilvl w:val="0"/>
          <w:numId w:val="1"/>
        </w:numPr>
        <w:rPr>
          <w:lang w:val="en-IN"/>
        </w:rPr>
      </w:pPr>
      <w:r w:rsidRPr="00816242">
        <w:rPr>
          <w:lang w:val="en-IN"/>
        </w:rPr>
        <w:t xml:space="preserve">Kafka vs RabbitMQ vs ActiveMQ </w:t>
      </w:r>
    </w:p>
    <w:p w14:paraId="2EBE13AB" w14:textId="77777777" w:rsidR="00816242" w:rsidRPr="00816242" w:rsidRDefault="00816242" w:rsidP="00816242">
      <w:pPr>
        <w:numPr>
          <w:ilvl w:val="0"/>
          <w:numId w:val="1"/>
        </w:numPr>
        <w:rPr>
          <w:lang w:val="en-IN"/>
        </w:rPr>
      </w:pPr>
      <w:r w:rsidRPr="00816242">
        <w:rPr>
          <w:lang w:val="en-IN"/>
        </w:rPr>
        <w:t xml:space="preserve">Kafka Ecosystem Overview </w:t>
      </w:r>
    </w:p>
    <w:p w14:paraId="4D056049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Lab</w:t>
      </w:r>
    </w:p>
    <w:p w14:paraId="624BB034" w14:textId="77777777" w:rsidR="00816242" w:rsidRPr="00816242" w:rsidRDefault="00816242" w:rsidP="00816242">
      <w:pPr>
        <w:numPr>
          <w:ilvl w:val="0"/>
          <w:numId w:val="2"/>
        </w:numPr>
        <w:rPr>
          <w:lang w:val="en-IN"/>
        </w:rPr>
      </w:pPr>
      <w:r w:rsidRPr="00816242">
        <w:rPr>
          <w:lang w:val="en-IN"/>
        </w:rPr>
        <w:t xml:space="preserve">Install Java </w:t>
      </w:r>
    </w:p>
    <w:p w14:paraId="0CB39302" w14:textId="77777777" w:rsidR="00816242" w:rsidRPr="00816242" w:rsidRDefault="00816242" w:rsidP="00816242">
      <w:pPr>
        <w:numPr>
          <w:ilvl w:val="0"/>
          <w:numId w:val="2"/>
        </w:numPr>
        <w:rPr>
          <w:lang w:val="en-IN"/>
        </w:rPr>
      </w:pPr>
      <w:r w:rsidRPr="00816242">
        <w:rPr>
          <w:lang w:val="en-IN"/>
        </w:rPr>
        <w:t xml:space="preserve">Install Docker Desktop </w:t>
      </w:r>
    </w:p>
    <w:p w14:paraId="601B7E94" w14:textId="77777777" w:rsidR="00816242" w:rsidRPr="00816242" w:rsidRDefault="00816242" w:rsidP="00816242">
      <w:pPr>
        <w:numPr>
          <w:ilvl w:val="0"/>
          <w:numId w:val="2"/>
        </w:numPr>
        <w:rPr>
          <w:lang w:val="en-IN"/>
        </w:rPr>
      </w:pPr>
      <w:r w:rsidRPr="00816242">
        <w:rPr>
          <w:lang w:val="en-IN"/>
        </w:rPr>
        <w:t xml:space="preserve">Run Kafka using Docker Compose </w:t>
      </w:r>
    </w:p>
    <w:p w14:paraId="19D3DF37" w14:textId="77777777" w:rsidR="00816242" w:rsidRPr="00816242" w:rsidRDefault="00816242" w:rsidP="00816242">
      <w:pPr>
        <w:numPr>
          <w:ilvl w:val="0"/>
          <w:numId w:val="2"/>
        </w:numPr>
        <w:rPr>
          <w:lang w:val="en-IN"/>
        </w:rPr>
      </w:pPr>
      <w:r w:rsidRPr="00816242">
        <w:rPr>
          <w:lang w:val="en-IN"/>
        </w:rPr>
        <w:t xml:space="preserve">Verify Kafka Services </w:t>
      </w:r>
    </w:p>
    <w:p w14:paraId="70270696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Lab Prerequisites</w:t>
      </w:r>
    </w:p>
    <w:p w14:paraId="24349EE2" w14:textId="77777777" w:rsidR="00816242" w:rsidRPr="00816242" w:rsidRDefault="00816242" w:rsidP="00816242">
      <w:pPr>
        <w:numPr>
          <w:ilvl w:val="0"/>
          <w:numId w:val="3"/>
        </w:numPr>
        <w:rPr>
          <w:lang w:val="en-IN"/>
        </w:rPr>
      </w:pPr>
      <w:r w:rsidRPr="00816242">
        <w:rPr>
          <w:lang w:val="en-IN"/>
        </w:rPr>
        <w:t xml:space="preserve">Docker Installed </w:t>
      </w:r>
    </w:p>
    <w:p w14:paraId="11BFF748" w14:textId="77777777" w:rsidR="00816242" w:rsidRPr="00816242" w:rsidRDefault="00816242" w:rsidP="00816242">
      <w:pPr>
        <w:numPr>
          <w:ilvl w:val="0"/>
          <w:numId w:val="3"/>
        </w:numPr>
        <w:rPr>
          <w:lang w:val="en-IN"/>
        </w:rPr>
      </w:pPr>
      <w:r w:rsidRPr="00816242">
        <w:rPr>
          <w:lang w:val="en-IN"/>
        </w:rPr>
        <w:t xml:space="preserve">Java 8+ </w:t>
      </w:r>
    </w:p>
    <w:p w14:paraId="0C7E3AF5" w14:textId="77777777" w:rsidR="00816242" w:rsidRPr="00816242" w:rsidRDefault="00816242" w:rsidP="00816242">
      <w:pPr>
        <w:numPr>
          <w:ilvl w:val="0"/>
          <w:numId w:val="3"/>
        </w:numPr>
        <w:rPr>
          <w:lang w:val="en-IN"/>
        </w:rPr>
      </w:pPr>
      <w:r w:rsidRPr="00816242">
        <w:rPr>
          <w:lang w:val="en-IN"/>
        </w:rPr>
        <w:t xml:space="preserve">Basic Linux Commands </w:t>
      </w:r>
    </w:p>
    <w:p w14:paraId="61A88C83" w14:textId="77777777" w:rsidR="00816242" w:rsidRPr="00816242" w:rsidRDefault="00000000" w:rsidP="00816242">
      <w:pPr>
        <w:rPr>
          <w:lang w:val="en-IN"/>
        </w:rPr>
      </w:pPr>
      <w:r>
        <w:rPr>
          <w:lang w:val="en-IN"/>
        </w:rPr>
        <w:pict w14:anchorId="1EE52849">
          <v:rect id="_x0000_i1025" style="width:0;height:1.5pt" o:hralign="center" o:hrstd="t" o:hr="t" fillcolor="#a0a0a0" stroked="f"/>
        </w:pict>
      </w:r>
    </w:p>
    <w:p w14:paraId="1A2370AF" w14:textId="284243E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 xml:space="preserve">Day 2 </w:t>
      </w:r>
      <w:r w:rsidR="00B103BB">
        <w:rPr>
          <w:b/>
          <w:bCs/>
          <w:lang w:val="en-IN"/>
        </w:rPr>
        <w:t>-</w:t>
      </w:r>
      <w:r w:rsidRPr="00816242">
        <w:rPr>
          <w:b/>
          <w:bCs/>
          <w:lang w:val="en-IN"/>
        </w:rPr>
        <w:t xml:space="preserve"> Kafka Architecture Deep Dive</w:t>
      </w:r>
    </w:p>
    <w:p w14:paraId="5CA69D0C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Concepts Covered</w:t>
      </w:r>
    </w:p>
    <w:p w14:paraId="7EE3CD64" w14:textId="77777777" w:rsidR="00816242" w:rsidRPr="00816242" w:rsidRDefault="00816242" w:rsidP="00816242">
      <w:pPr>
        <w:numPr>
          <w:ilvl w:val="0"/>
          <w:numId w:val="4"/>
        </w:numPr>
        <w:rPr>
          <w:lang w:val="en-IN"/>
        </w:rPr>
      </w:pPr>
      <w:r w:rsidRPr="00816242">
        <w:rPr>
          <w:lang w:val="en-IN"/>
        </w:rPr>
        <w:t xml:space="preserve">Kafka Architecture </w:t>
      </w:r>
    </w:p>
    <w:p w14:paraId="044B7516" w14:textId="77777777" w:rsidR="00816242" w:rsidRPr="00816242" w:rsidRDefault="00816242" w:rsidP="00816242">
      <w:pPr>
        <w:numPr>
          <w:ilvl w:val="0"/>
          <w:numId w:val="4"/>
        </w:numPr>
        <w:rPr>
          <w:lang w:val="en-IN"/>
        </w:rPr>
      </w:pPr>
      <w:r w:rsidRPr="00816242">
        <w:rPr>
          <w:lang w:val="en-IN"/>
        </w:rPr>
        <w:t xml:space="preserve">Brokers </w:t>
      </w:r>
    </w:p>
    <w:p w14:paraId="5DD774ED" w14:textId="77777777" w:rsidR="00816242" w:rsidRPr="00816242" w:rsidRDefault="00816242" w:rsidP="00816242">
      <w:pPr>
        <w:numPr>
          <w:ilvl w:val="0"/>
          <w:numId w:val="4"/>
        </w:numPr>
        <w:rPr>
          <w:lang w:val="en-IN"/>
        </w:rPr>
      </w:pPr>
      <w:r w:rsidRPr="00816242">
        <w:rPr>
          <w:lang w:val="en-IN"/>
        </w:rPr>
        <w:t xml:space="preserve">Topics </w:t>
      </w:r>
    </w:p>
    <w:p w14:paraId="2DADA12F" w14:textId="77777777" w:rsidR="00816242" w:rsidRPr="00816242" w:rsidRDefault="00816242" w:rsidP="00816242">
      <w:pPr>
        <w:numPr>
          <w:ilvl w:val="0"/>
          <w:numId w:val="4"/>
        </w:numPr>
        <w:rPr>
          <w:lang w:val="en-IN"/>
        </w:rPr>
      </w:pPr>
      <w:r w:rsidRPr="00816242">
        <w:rPr>
          <w:lang w:val="en-IN"/>
        </w:rPr>
        <w:t xml:space="preserve">Partitions </w:t>
      </w:r>
    </w:p>
    <w:p w14:paraId="790D4FED" w14:textId="77777777" w:rsidR="00816242" w:rsidRPr="00816242" w:rsidRDefault="00816242" w:rsidP="00816242">
      <w:pPr>
        <w:numPr>
          <w:ilvl w:val="0"/>
          <w:numId w:val="4"/>
        </w:numPr>
        <w:rPr>
          <w:lang w:val="en-IN"/>
        </w:rPr>
      </w:pPr>
      <w:r w:rsidRPr="00816242">
        <w:rPr>
          <w:lang w:val="en-IN"/>
        </w:rPr>
        <w:lastRenderedPageBreak/>
        <w:t xml:space="preserve">Replication Factor </w:t>
      </w:r>
    </w:p>
    <w:p w14:paraId="0EC03EB9" w14:textId="77777777" w:rsidR="00816242" w:rsidRPr="00816242" w:rsidRDefault="00816242" w:rsidP="00816242">
      <w:pPr>
        <w:numPr>
          <w:ilvl w:val="0"/>
          <w:numId w:val="4"/>
        </w:numPr>
        <w:rPr>
          <w:lang w:val="en-IN"/>
        </w:rPr>
      </w:pPr>
      <w:r w:rsidRPr="00816242">
        <w:rPr>
          <w:lang w:val="en-IN"/>
        </w:rPr>
        <w:t xml:space="preserve">Producers &amp; Consumers </w:t>
      </w:r>
    </w:p>
    <w:p w14:paraId="0032E9FF" w14:textId="77777777" w:rsidR="00816242" w:rsidRPr="00816242" w:rsidRDefault="00816242" w:rsidP="00816242">
      <w:pPr>
        <w:numPr>
          <w:ilvl w:val="0"/>
          <w:numId w:val="4"/>
        </w:numPr>
        <w:rPr>
          <w:lang w:val="en-IN"/>
        </w:rPr>
      </w:pPr>
      <w:r w:rsidRPr="00816242">
        <w:rPr>
          <w:lang w:val="en-IN"/>
        </w:rPr>
        <w:t xml:space="preserve">Zookeeper’s Role </w:t>
      </w:r>
    </w:p>
    <w:p w14:paraId="3C478440" w14:textId="77777777" w:rsidR="00816242" w:rsidRPr="00816242" w:rsidRDefault="00816242" w:rsidP="00816242">
      <w:pPr>
        <w:numPr>
          <w:ilvl w:val="0"/>
          <w:numId w:val="4"/>
        </w:numPr>
        <w:rPr>
          <w:lang w:val="en-IN"/>
        </w:rPr>
      </w:pPr>
      <w:r w:rsidRPr="00816242">
        <w:rPr>
          <w:lang w:val="en-IN"/>
        </w:rPr>
        <w:t xml:space="preserve">KRaft Mode Introduction </w:t>
      </w:r>
    </w:p>
    <w:p w14:paraId="1EA94FF7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Lab</w:t>
      </w:r>
    </w:p>
    <w:p w14:paraId="606D67E2" w14:textId="77777777" w:rsidR="00816242" w:rsidRPr="00816242" w:rsidRDefault="00816242" w:rsidP="00816242">
      <w:pPr>
        <w:numPr>
          <w:ilvl w:val="0"/>
          <w:numId w:val="5"/>
        </w:numPr>
        <w:rPr>
          <w:lang w:val="en-IN"/>
        </w:rPr>
      </w:pPr>
      <w:r w:rsidRPr="00816242">
        <w:rPr>
          <w:lang w:val="en-IN"/>
        </w:rPr>
        <w:t xml:space="preserve">Create Topics </w:t>
      </w:r>
    </w:p>
    <w:p w14:paraId="603728EF" w14:textId="77777777" w:rsidR="00816242" w:rsidRPr="00816242" w:rsidRDefault="00816242" w:rsidP="00816242">
      <w:pPr>
        <w:numPr>
          <w:ilvl w:val="0"/>
          <w:numId w:val="5"/>
        </w:numPr>
        <w:rPr>
          <w:lang w:val="en-IN"/>
        </w:rPr>
      </w:pPr>
      <w:r w:rsidRPr="00816242">
        <w:rPr>
          <w:lang w:val="en-IN"/>
        </w:rPr>
        <w:t xml:space="preserve">Topic Partition Demonstration </w:t>
      </w:r>
    </w:p>
    <w:p w14:paraId="3F2A3EE0" w14:textId="77777777" w:rsidR="00816242" w:rsidRPr="00816242" w:rsidRDefault="00816242" w:rsidP="00816242">
      <w:pPr>
        <w:numPr>
          <w:ilvl w:val="0"/>
          <w:numId w:val="5"/>
        </w:numPr>
        <w:rPr>
          <w:lang w:val="en-IN"/>
        </w:rPr>
      </w:pPr>
      <w:r w:rsidRPr="00816242">
        <w:rPr>
          <w:lang w:val="en-IN"/>
        </w:rPr>
        <w:t xml:space="preserve">Produce and Consume Messages using CLI </w:t>
      </w:r>
    </w:p>
    <w:p w14:paraId="52BB0059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Hands-On</w:t>
      </w:r>
    </w:p>
    <w:p w14:paraId="6B094287" w14:textId="77777777" w:rsidR="00816242" w:rsidRPr="00816242" w:rsidRDefault="00816242" w:rsidP="00816242">
      <w:pPr>
        <w:numPr>
          <w:ilvl w:val="0"/>
          <w:numId w:val="6"/>
        </w:numPr>
        <w:rPr>
          <w:lang w:val="en-IN"/>
        </w:rPr>
      </w:pPr>
      <w:r w:rsidRPr="00816242">
        <w:rPr>
          <w:lang w:val="en-IN"/>
        </w:rPr>
        <w:t xml:space="preserve">Topic Description </w:t>
      </w:r>
    </w:p>
    <w:p w14:paraId="5D4A19F8" w14:textId="77777777" w:rsidR="00816242" w:rsidRPr="00816242" w:rsidRDefault="00816242" w:rsidP="00816242">
      <w:pPr>
        <w:numPr>
          <w:ilvl w:val="0"/>
          <w:numId w:val="6"/>
        </w:numPr>
        <w:rPr>
          <w:lang w:val="en-IN"/>
        </w:rPr>
      </w:pPr>
      <w:r w:rsidRPr="00816242">
        <w:rPr>
          <w:lang w:val="en-IN"/>
        </w:rPr>
        <w:t xml:space="preserve">Partition Distribution Analysis </w:t>
      </w:r>
    </w:p>
    <w:p w14:paraId="7ED332B4" w14:textId="77777777" w:rsidR="00816242" w:rsidRPr="00816242" w:rsidRDefault="00000000" w:rsidP="00816242">
      <w:pPr>
        <w:rPr>
          <w:lang w:val="en-IN"/>
        </w:rPr>
      </w:pPr>
      <w:r>
        <w:rPr>
          <w:lang w:val="en-IN"/>
        </w:rPr>
        <w:pict w14:anchorId="584731EA">
          <v:rect id="_x0000_i1026" style="width:0;height:1.5pt" o:hralign="center" o:hrstd="t" o:hr="t" fillcolor="#a0a0a0" stroked="f"/>
        </w:pict>
      </w:r>
    </w:p>
    <w:p w14:paraId="074D2E03" w14:textId="073D0BF1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 xml:space="preserve">Day 3 </w:t>
      </w:r>
      <w:r w:rsidR="00B103BB">
        <w:rPr>
          <w:b/>
          <w:bCs/>
          <w:lang w:val="en-IN"/>
        </w:rPr>
        <w:t>-</w:t>
      </w:r>
      <w:r w:rsidRPr="00816242">
        <w:rPr>
          <w:b/>
          <w:bCs/>
          <w:lang w:val="en-IN"/>
        </w:rPr>
        <w:t xml:space="preserve"> Kafka Producers</w:t>
      </w:r>
    </w:p>
    <w:p w14:paraId="36EADE11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Concepts Covered</w:t>
      </w:r>
    </w:p>
    <w:p w14:paraId="6B55F5C2" w14:textId="77777777" w:rsidR="00816242" w:rsidRPr="00816242" w:rsidRDefault="00816242" w:rsidP="00816242">
      <w:pPr>
        <w:numPr>
          <w:ilvl w:val="0"/>
          <w:numId w:val="7"/>
        </w:numPr>
        <w:rPr>
          <w:lang w:val="en-IN"/>
        </w:rPr>
      </w:pPr>
      <w:r w:rsidRPr="00816242">
        <w:rPr>
          <w:lang w:val="en-IN"/>
        </w:rPr>
        <w:t xml:space="preserve">Kafka Producer API </w:t>
      </w:r>
    </w:p>
    <w:p w14:paraId="5BC20D89" w14:textId="77777777" w:rsidR="00816242" w:rsidRPr="00816242" w:rsidRDefault="00816242" w:rsidP="00816242">
      <w:pPr>
        <w:numPr>
          <w:ilvl w:val="0"/>
          <w:numId w:val="7"/>
        </w:numPr>
        <w:rPr>
          <w:lang w:val="en-IN"/>
        </w:rPr>
      </w:pPr>
      <w:r w:rsidRPr="00816242">
        <w:rPr>
          <w:lang w:val="en-IN"/>
        </w:rPr>
        <w:t xml:space="preserve">Producer Workflow </w:t>
      </w:r>
    </w:p>
    <w:p w14:paraId="3E8E1690" w14:textId="77777777" w:rsidR="00816242" w:rsidRPr="00816242" w:rsidRDefault="00816242" w:rsidP="00816242">
      <w:pPr>
        <w:numPr>
          <w:ilvl w:val="0"/>
          <w:numId w:val="7"/>
        </w:numPr>
        <w:rPr>
          <w:lang w:val="en-IN"/>
        </w:rPr>
      </w:pPr>
      <w:r w:rsidRPr="00816242">
        <w:rPr>
          <w:lang w:val="en-IN"/>
        </w:rPr>
        <w:t xml:space="preserve">Message Keys </w:t>
      </w:r>
    </w:p>
    <w:p w14:paraId="6C046B53" w14:textId="77777777" w:rsidR="00816242" w:rsidRPr="00816242" w:rsidRDefault="00816242" w:rsidP="00816242">
      <w:pPr>
        <w:numPr>
          <w:ilvl w:val="0"/>
          <w:numId w:val="7"/>
        </w:numPr>
        <w:rPr>
          <w:lang w:val="en-IN"/>
        </w:rPr>
      </w:pPr>
      <w:r w:rsidRPr="00816242">
        <w:rPr>
          <w:lang w:val="en-IN"/>
        </w:rPr>
        <w:t xml:space="preserve">Partitioning Logic </w:t>
      </w:r>
    </w:p>
    <w:p w14:paraId="00964744" w14:textId="77777777" w:rsidR="00816242" w:rsidRPr="00816242" w:rsidRDefault="00816242" w:rsidP="00816242">
      <w:pPr>
        <w:numPr>
          <w:ilvl w:val="0"/>
          <w:numId w:val="7"/>
        </w:numPr>
        <w:rPr>
          <w:lang w:val="en-IN"/>
        </w:rPr>
      </w:pPr>
      <w:r w:rsidRPr="00816242">
        <w:rPr>
          <w:lang w:val="en-IN"/>
        </w:rPr>
        <w:t xml:space="preserve">Delivery Guarantees </w:t>
      </w:r>
    </w:p>
    <w:p w14:paraId="2038B5C6" w14:textId="77777777" w:rsidR="00816242" w:rsidRPr="00816242" w:rsidRDefault="00816242" w:rsidP="00816242">
      <w:pPr>
        <w:numPr>
          <w:ilvl w:val="0"/>
          <w:numId w:val="7"/>
        </w:numPr>
        <w:rPr>
          <w:lang w:val="en-IN"/>
        </w:rPr>
      </w:pPr>
      <w:r w:rsidRPr="00816242">
        <w:rPr>
          <w:lang w:val="en-IN"/>
        </w:rPr>
        <w:t xml:space="preserve">Acks Configuration </w:t>
      </w:r>
    </w:p>
    <w:p w14:paraId="3AA23E01" w14:textId="77777777" w:rsidR="00816242" w:rsidRPr="00816242" w:rsidRDefault="00816242" w:rsidP="00816242">
      <w:pPr>
        <w:numPr>
          <w:ilvl w:val="0"/>
          <w:numId w:val="7"/>
        </w:numPr>
        <w:rPr>
          <w:lang w:val="en-IN"/>
        </w:rPr>
      </w:pPr>
      <w:r w:rsidRPr="00816242">
        <w:rPr>
          <w:lang w:val="en-IN"/>
        </w:rPr>
        <w:t xml:space="preserve">Producer Retries &amp; Idempotence </w:t>
      </w:r>
    </w:p>
    <w:p w14:paraId="7D317FDE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Lab</w:t>
      </w:r>
    </w:p>
    <w:p w14:paraId="6F036587" w14:textId="77777777" w:rsidR="00816242" w:rsidRPr="00816242" w:rsidRDefault="00816242" w:rsidP="00816242">
      <w:pPr>
        <w:numPr>
          <w:ilvl w:val="0"/>
          <w:numId w:val="8"/>
        </w:numPr>
        <w:rPr>
          <w:lang w:val="en-IN"/>
        </w:rPr>
      </w:pPr>
      <w:r w:rsidRPr="00816242">
        <w:rPr>
          <w:lang w:val="en-IN"/>
        </w:rPr>
        <w:t xml:space="preserve">Create Java/Python Kafka Producer </w:t>
      </w:r>
    </w:p>
    <w:p w14:paraId="705ACBE0" w14:textId="77777777" w:rsidR="00816242" w:rsidRPr="00816242" w:rsidRDefault="00816242" w:rsidP="00816242">
      <w:pPr>
        <w:numPr>
          <w:ilvl w:val="0"/>
          <w:numId w:val="8"/>
        </w:numPr>
        <w:rPr>
          <w:lang w:val="en-IN"/>
        </w:rPr>
      </w:pPr>
      <w:r w:rsidRPr="00816242">
        <w:rPr>
          <w:lang w:val="en-IN"/>
        </w:rPr>
        <w:t xml:space="preserve">Send Structured Messages </w:t>
      </w:r>
    </w:p>
    <w:p w14:paraId="664C3680" w14:textId="77777777" w:rsidR="00816242" w:rsidRPr="00816242" w:rsidRDefault="00816242" w:rsidP="00816242">
      <w:pPr>
        <w:numPr>
          <w:ilvl w:val="0"/>
          <w:numId w:val="8"/>
        </w:numPr>
        <w:rPr>
          <w:lang w:val="en-IN"/>
        </w:rPr>
      </w:pPr>
      <w:r w:rsidRPr="00816242">
        <w:rPr>
          <w:lang w:val="en-IN"/>
        </w:rPr>
        <w:t xml:space="preserve">Test Partition-Based Routing </w:t>
      </w:r>
    </w:p>
    <w:p w14:paraId="14D3BC85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Mini Exercise</w:t>
      </w:r>
    </w:p>
    <w:p w14:paraId="19F40300" w14:textId="77777777" w:rsidR="00816242" w:rsidRPr="00816242" w:rsidRDefault="00816242" w:rsidP="00816242">
      <w:pPr>
        <w:numPr>
          <w:ilvl w:val="0"/>
          <w:numId w:val="9"/>
        </w:numPr>
        <w:rPr>
          <w:lang w:val="en-IN"/>
        </w:rPr>
      </w:pPr>
      <w:r w:rsidRPr="00816242">
        <w:rPr>
          <w:lang w:val="en-IN"/>
        </w:rPr>
        <w:t xml:space="preserve">Build Multi-Partition Producer </w:t>
      </w:r>
    </w:p>
    <w:p w14:paraId="4123D1D2" w14:textId="77777777" w:rsidR="00816242" w:rsidRPr="00816242" w:rsidRDefault="00000000" w:rsidP="00816242">
      <w:pPr>
        <w:rPr>
          <w:lang w:val="en-IN"/>
        </w:rPr>
      </w:pPr>
      <w:r>
        <w:rPr>
          <w:lang w:val="en-IN"/>
        </w:rPr>
        <w:pict w14:anchorId="3E52BD18">
          <v:rect id="_x0000_i1027" style="width:0;height:1.5pt" o:hralign="center" o:hrstd="t" o:hr="t" fillcolor="#a0a0a0" stroked="f"/>
        </w:pict>
      </w:r>
    </w:p>
    <w:p w14:paraId="16352F52" w14:textId="31D93753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 xml:space="preserve">Day 4 </w:t>
      </w:r>
      <w:r w:rsidR="00B103BB">
        <w:rPr>
          <w:b/>
          <w:bCs/>
          <w:lang w:val="en-IN"/>
        </w:rPr>
        <w:t>-</w:t>
      </w:r>
      <w:r w:rsidRPr="00816242">
        <w:rPr>
          <w:b/>
          <w:bCs/>
          <w:lang w:val="en-IN"/>
        </w:rPr>
        <w:t xml:space="preserve"> Kafka Consumers &amp; Consumer Groups</w:t>
      </w:r>
    </w:p>
    <w:p w14:paraId="116521F3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Concepts Covered</w:t>
      </w:r>
    </w:p>
    <w:p w14:paraId="6FD433DA" w14:textId="77777777" w:rsidR="00816242" w:rsidRPr="00816242" w:rsidRDefault="00816242" w:rsidP="00816242">
      <w:pPr>
        <w:numPr>
          <w:ilvl w:val="0"/>
          <w:numId w:val="10"/>
        </w:numPr>
        <w:rPr>
          <w:lang w:val="en-IN"/>
        </w:rPr>
      </w:pPr>
      <w:r w:rsidRPr="00816242">
        <w:rPr>
          <w:lang w:val="en-IN"/>
        </w:rPr>
        <w:t xml:space="preserve">Kafka Consumer API </w:t>
      </w:r>
    </w:p>
    <w:p w14:paraId="3AD62476" w14:textId="77777777" w:rsidR="00816242" w:rsidRPr="00816242" w:rsidRDefault="00816242" w:rsidP="00816242">
      <w:pPr>
        <w:numPr>
          <w:ilvl w:val="0"/>
          <w:numId w:val="10"/>
        </w:numPr>
        <w:rPr>
          <w:lang w:val="en-IN"/>
        </w:rPr>
      </w:pPr>
      <w:r w:rsidRPr="00816242">
        <w:rPr>
          <w:lang w:val="en-IN"/>
        </w:rPr>
        <w:t xml:space="preserve">Consumer Groups </w:t>
      </w:r>
    </w:p>
    <w:p w14:paraId="44419CDB" w14:textId="77777777" w:rsidR="00816242" w:rsidRPr="00816242" w:rsidRDefault="00816242" w:rsidP="00816242">
      <w:pPr>
        <w:numPr>
          <w:ilvl w:val="0"/>
          <w:numId w:val="10"/>
        </w:numPr>
        <w:rPr>
          <w:lang w:val="en-IN"/>
        </w:rPr>
      </w:pPr>
      <w:r w:rsidRPr="00816242">
        <w:rPr>
          <w:lang w:val="en-IN"/>
        </w:rPr>
        <w:t xml:space="preserve">Offsets </w:t>
      </w:r>
    </w:p>
    <w:p w14:paraId="242B5D2B" w14:textId="77777777" w:rsidR="00816242" w:rsidRPr="00816242" w:rsidRDefault="00816242" w:rsidP="00816242">
      <w:pPr>
        <w:numPr>
          <w:ilvl w:val="0"/>
          <w:numId w:val="10"/>
        </w:numPr>
        <w:rPr>
          <w:lang w:val="en-IN"/>
        </w:rPr>
      </w:pPr>
      <w:r w:rsidRPr="00816242">
        <w:rPr>
          <w:lang w:val="en-IN"/>
        </w:rPr>
        <w:t xml:space="preserve">Auto Offset Reset </w:t>
      </w:r>
    </w:p>
    <w:p w14:paraId="2EA20BC5" w14:textId="77777777" w:rsidR="00816242" w:rsidRPr="00816242" w:rsidRDefault="00816242" w:rsidP="00816242">
      <w:pPr>
        <w:numPr>
          <w:ilvl w:val="0"/>
          <w:numId w:val="10"/>
        </w:numPr>
        <w:rPr>
          <w:lang w:val="en-IN"/>
        </w:rPr>
      </w:pPr>
      <w:r w:rsidRPr="00816242">
        <w:rPr>
          <w:lang w:val="en-IN"/>
        </w:rPr>
        <w:t xml:space="preserve">Rebalancing </w:t>
      </w:r>
    </w:p>
    <w:p w14:paraId="19AA538B" w14:textId="77777777" w:rsidR="00816242" w:rsidRPr="00816242" w:rsidRDefault="00816242" w:rsidP="00816242">
      <w:pPr>
        <w:numPr>
          <w:ilvl w:val="0"/>
          <w:numId w:val="10"/>
        </w:numPr>
        <w:rPr>
          <w:lang w:val="en-IN"/>
        </w:rPr>
      </w:pPr>
      <w:r w:rsidRPr="00816242">
        <w:rPr>
          <w:lang w:val="en-IN"/>
        </w:rPr>
        <w:t xml:space="preserve">Message Ordering </w:t>
      </w:r>
    </w:p>
    <w:p w14:paraId="3653C035" w14:textId="77777777" w:rsidR="00816242" w:rsidRPr="00816242" w:rsidRDefault="00816242" w:rsidP="00816242">
      <w:pPr>
        <w:numPr>
          <w:ilvl w:val="0"/>
          <w:numId w:val="10"/>
        </w:numPr>
        <w:rPr>
          <w:lang w:val="en-IN"/>
        </w:rPr>
      </w:pPr>
      <w:r w:rsidRPr="00816242">
        <w:rPr>
          <w:lang w:val="en-IN"/>
        </w:rPr>
        <w:t xml:space="preserve">Offset Commit Strategies </w:t>
      </w:r>
    </w:p>
    <w:p w14:paraId="46017A62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Lab</w:t>
      </w:r>
    </w:p>
    <w:p w14:paraId="41C0E63B" w14:textId="77777777" w:rsidR="00816242" w:rsidRPr="00816242" w:rsidRDefault="00816242" w:rsidP="00816242">
      <w:pPr>
        <w:numPr>
          <w:ilvl w:val="0"/>
          <w:numId w:val="11"/>
        </w:numPr>
        <w:rPr>
          <w:lang w:val="en-IN"/>
        </w:rPr>
      </w:pPr>
      <w:r w:rsidRPr="00816242">
        <w:rPr>
          <w:lang w:val="en-IN"/>
        </w:rPr>
        <w:t xml:space="preserve">Build Kafka Consumer </w:t>
      </w:r>
    </w:p>
    <w:p w14:paraId="204D3D1A" w14:textId="77777777" w:rsidR="00816242" w:rsidRPr="00816242" w:rsidRDefault="00816242" w:rsidP="00816242">
      <w:pPr>
        <w:numPr>
          <w:ilvl w:val="0"/>
          <w:numId w:val="11"/>
        </w:numPr>
        <w:rPr>
          <w:lang w:val="en-IN"/>
        </w:rPr>
      </w:pPr>
      <w:r w:rsidRPr="00816242">
        <w:rPr>
          <w:lang w:val="en-IN"/>
        </w:rPr>
        <w:t xml:space="preserve">Demonstrate Consumer Groups </w:t>
      </w:r>
    </w:p>
    <w:p w14:paraId="4E2DD5DA" w14:textId="77777777" w:rsidR="00816242" w:rsidRPr="00816242" w:rsidRDefault="00816242" w:rsidP="00816242">
      <w:pPr>
        <w:numPr>
          <w:ilvl w:val="0"/>
          <w:numId w:val="11"/>
        </w:numPr>
        <w:rPr>
          <w:lang w:val="en-IN"/>
        </w:rPr>
      </w:pPr>
      <w:r w:rsidRPr="00816242">
        <w:rPr>
          <w:lang w:val="en-IN"/>
        </w:rPr>
        <w:t xml:space="preserve">Manual vs Auto Offset Commit </w:t>
      </w:r>
    </w:p>
    <w:p w14:paraId="4F71EA01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Troubleshooting</w:t>
      </w:r>
    </w:p>
    <w:p w14:paraId="602B1216" w14:textId="77777777" w:rsidR="00816242" w:rsidRPr="00816242" w:rsidRDefault="00816242" w:rsidP="00816242">
      <w:pPr>
        <w:numPr>
          <w:ilvl w:val="0"/>
          <w:numId w:val="12"/>
        </w:numPr>
        <w:rPr>
          <w:lang w:val="en-IN"/>
        </w:rPr>
      </w:pPr>
      <w:r w:rsidRPr="00816242">
        <w:rPr>
          <w:lang w:val="en-IN"/>
        </w:rPr>
        <w:t xml:space="preserve">Consumer Lag Demonstration </w:t>
      </w:r>
    </w:p>
    <w:p w14:paraId="6F61BB25" w14:textId="77777777" w:rsidR="00816242" w:rsidRPr="00816242" w:rsidRDefault="00000000" w:rsidP="00816242">
      <w:pPr>
        <w:rPr>
          <w:lang w:val="en-IN"/>
        </w:rPr>
      </w:pPr>
      <w:r>
        <w:rPr>
          <w:lang w:val="en-IN"/>
        </w:rPr>
        <w:pict w14:anchorId="072D0874">
          <v:rect id="_x0000_i1028" style="width:0;height:1.5pt" o:hralign="center" o:hrstd="t" o:hr="t" fillcolor="#a0a0a0" stroked="f"/>
        </w:pict>
      </w:r>
    </w:p>
    <w:p w14:paraId="13555C87" w14:textId="3E3A37A1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 xml:space="preserve">Day 5 </w:t>
      </w:r>
      <w:r w:rsidR="00B103BB">
        <w:rPr>
          <w:b/>
          <w:bCs/>
          <w:lang w:val="en-IN"/>
        </w:rPr>
        <w:t>-</w:t>
      </w:r>
      <w:r w:rsidRPr="00816242">
        <w:rPr>
          <w:b/>
          <w:bCs/>
          <w:lang w:val="en-IN"/>
        </w:rPr>
        <w:t xml:space="preserve"> Kafka Internals</w:t>
      </w:r>
    </w:p>
    <w:p w14:paraId="4CCB51AD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Concepts Covered</w:t>
      </w:r>
    </w:p>
    <w:p w14:paraId="2F094140" w14:textId="77777777" w:rsidR="00816242" w:rsidRPr="00816242" w:rsidRDefault="00816242" w:rsidP="00816242">
      <w:pPr>
        <w:numPr>
          <w:ilvl w:val="0"/>
          <w:numId w:val="13"/>
        </w:numPr>
        <w:rPr>
          <w:lang w:val="en-IN"/>
        </w:rPr>
      </w:pPr>
      <w:r w:rsidRPr="00816242">
        <w:rPr>
          <w:lang w:val="en-IN"/>
        </w:rPr>
        <w:t xml:space="preserve">Kafka Storage Internals </w:t>
      </w:r>
    </w:p>
    <w:p w14:paraId="11190134" w14:textId="77777777" w:rsidR="00816242" w:rsidRPr="00816242" w:rsidRDefault="00816242" w:rsidP="00816242">
      <w:pPr>
        <w:numPr>
          <w:ilvl w:val="0"/>
          <w:numId w:val="13"/>
        </w:numPr>
        <w:rPr>
          <w:lang w:val="en-IN"/>
        </w:rPr>
      </w:pPr>
      <w:r w:rsidRPr="00816242">
        <w:rPr>
          <w:lang w:val="en-IN"/>
        </w:rPr>
        <w:t xml:space="preserve">Segment Files </w:t>
      </w:r>
    </w:p>
    <w:p w14:paraId="074FF046" w14:textId="77777777" w:rsidR="00816242" w:rsidRPr="00816242" w:rsidRDefault="00816242" w:rsidP="00816242">
      <w:pPr>
        <w:numPr>
          <w:ilvl w:val="0"/>
          <w:numId w:val="13"/>
        </w:numPr>
        <w:rPr>
          <w:lang w:val="en-IN"/>
        </w:rPr>
      </w:pPr>
      <w:r w:rsidRPr="00816242">
        <w:rPr>
          <w:lang w:val="en-IN"/>
        </w:rPr>
        <w:t xml:space="preserve">Kafka Logs </w:t>
      </w:r>
    </w:p>
    <w:p w14:paraId="20C172BE" w14:textId="77777777" w:rsidR="00816242" w:rsidRPr="00816242" w:rsidRDefault="00816242" w:rsidP="00816242">
      <w:pPr>
        <w:numPr>
          <w:ilvl w:val="0"/>
          <w:numId w:val="13"/>
        </w:numPr>
        <w:rPr>
          <w:lang w:val="en-IN"/>
        </w:rPr>
      </w:pPr>
      <w:r w:rsidRPr="00816242">
        <w:rPr>
          <w:lang w:val="en-IN"/>
        </w:rPr>
        <w:t xml:space="preserve">Replication Process </w:t>
      </w:r>
    </w:p>
    <w:p w14:paraId="385B972D" w14:textId="77777777" w:rsidR="00816242" w:rsidRPr="00816242" w:rsidRDefault="00816242" w:rsidP="00816242">
      <w:pPr>
        <w:numPr>
          <w:ilvl w:val="0"/>
          <w:numId w:val="13"/>
        </w:numPr>
        <w:rPr>
          <w:lang w:val="en-IN"/>
        </w:rPr>
      </w:pPr>
      <w:r w:rsidRPr="00816242">
        <w:rPr>
          <w:lang w:val="en-IN"/>
        </w:rPr>
        <w:t xml:space="preserve">ISR (In-Sync Replicas) </w:t>
      </w:r>
    </w:p>
    <w:p w14:paraId="2CC35D02" w14:textId="77777777" w:rsidR="00816242" w:rsidRPr="00816242" w:rsidRDefault="00816242" w:rsidP="00816242">
      <w:pPr>
        <w:numPr>
          <w:ilvl w:val="0"/>
          <w:numId w:val="13"/>
        </w:numPr>
        <w:rPr>
          <w:lang w:val="en-IN"/>
        </w:rPr>
      </w:pPr>
      <w:r w:rsidRPr="00816242">
        <w:rPr>
          <w:lang w:val="en-IN"/>
        </w:rPr>
        <w:t xml:space="preserve">Leader Election </w:t>
      </w:r>
    </w:p>
    <w:p w14:paraId="5DD3F063" w14:textId="77777777" w:rsidR="00816242" w:rsidRPr="00816242" w:rsidRDefault="00816242" w:rsidP="00816242">
      <w:pPr>
        <w:numPr>
          <w:ilvl w:val="0"/>
          <w:numId w:val="13"/>
        </w:numPr>
        <w:rPr>
          <w:lang w:val="en-IN"/>
        </w:rPr>
      </w:pPr>
      <w:r w:rsidRPr="00816242">
        <w:rPr>
          <w:lang w:val="en-IN"/>
        </w:rPr>
        <w:t xml:space="preserve">Retention Policies </w:t>
      </w:r>
    </w:p>
    <w:p w14:paraId="26B9FDED" w14:textId="77777777" w:rsidR="00816242" w:rsidRPr="00816242" w:rsidRDefault="00816242" w:rsidP="00816242">
      <w:pPr>
        <w:numPr>
          <w:ilvl w:val="0"/>
          <w:numId w:val="13"/>
        </w:numPr>
        <w:rPr>
          <w:lang w:val="en-IN"/>
        </w:rPr>
      </w:pPr>
      <w:r w:rsidRPr="00816242">
        <w:rPr>
          <w:lang w:val="en-IN"/>
        </w:rPr>
        <w:t xml:space="preserve">Log Compaction </w:t>
      </w:r>
    </w:p>
    <w:p w14:paraId="484F3F85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Lab</w:t>
      </w:r>
    </w:p>
    <w:p w14:paraId="2344A3AA" w14:textId="77777777" w:rsidR="00816242" w:rsidRPr="00816242" w:rsidRDefault="00816242" w:rsidP="00816242">
      <w:pPr>
        <w:numPr>
          <w:ilvl w:val="0"/>
          <w:numId w:val="14"/>
        </w:numPr>
        <w:rPr>
          <w:lang w:val="en-IN"/>
        </w:rPr>
      </w:pPr>
      <w:r w:rsidRPr="00816242">
        <w:rPr>
          <w:lang w:val="en-IN"/>
        </w:rPr>
        <w:t xml:space="preserve">Configure Retention Policies </w:t>
      </w:r>
    </w:p>
    <w:p w14:paraId="1B477C23" w14:textId="77777777" w:rsidR="00816242" w:rsidRPr="00816242" w:rsidRDefault="00816242" w:rsidP="00816242">
      <w:pPr>
        <w:numPr>
          <w:ilvl w:val="0"/>
          <w:numId w:val="14"/>
        </w:numPr>
        <w:rPr>
          <w:lang w:val="en-IN"/>
        </w:rPr>
      </w:pPr>
      <w:r w:rsidRPr="00816242">
        <w:rPr>
          <w:lang w:val="en-IN"/>
        </w:rPr>
        <w:t xml:space="preserve">Enable Log Compaction </w:t>
      </w:r>
    </w:p>
    <w:p w14:paraId="20721A37" w14:textId="77777777" w:rsidR="00816242" w:rsidRPr="00816242" w:rsidRDefault="00816242" w:rsidP="00816242">
      <w:pPr>
        <w:numPr>
          <w:ilvl w:val="0"/>
          <w:numId w:val="14"/>
        </w:numPr>
        <w:rPr>
          <w:lang w:val="en-IN"/>
        </w:rPr>
      </w:pPr>
      <w:r w:rsidRPr="00816242">
        <w:rPr>
          <w:lang w:val="en-IN"/>
        </w:rPr>
        <w:t xml:space="preserve">Inspect Kafka Log Files </w:t>
      </w:r>
    </w:p>
    <w:p w14:paraId="54647F1B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Practical</w:t>
      </w:r>
    </w:p>
    <w:p w14:paraId="2E6D0175" w14:textId="77777777" w:rsidR="00816242" w:rsidRPr="00816242" w:rsidRDefault="00816242" w:rsidP="00816242">
      <w:pPr>
        <w:numPr>
          <w:ilvl w:val="0"/>
          <w:numId w:val="15"/>
        </w:numPr>
        <w:rPr>
          <w:lang w:val="en-IN"/>
        </w:rPr>
      </w:pPr>
      <w:r w:rsidRPr="00816242">
        <w:rPr>
          <w:lang w:val="en-IN"/>
        </w:rPr>
        <w:t xml:space="preserve">Broker Failure Simulation </w:t>
      </w:r>
    </w:p>
    <w:p w14:paraId="26DDA665" w14:textId="77777777" w:rsidR="00816242" w:rsidRPr="00816242" w:rsidRDefault="00000000" w:rsidP="00816242">
      <w:pPr>
        <w:rPr>
          <w:lang w:val="en-IN"/>
        </w:rPr>
      </w:pPr>
      <w:r>
        <w:rPr>
          <w:lang w:val="en-IN"/>
        </w:rPr>
        <w:pict w14:anchorId="65AA0F99">
          <v:rect id="_x0000_i1029" style="width:0;height:1.5pt" o:hralign="center" o:hrstd="t" o:hr="t" fillcolor="#a0a0a0" stroked="f"/>
        </w:pict>
      </w:r>
    </w:p>
    <w:p w14:paraId="20452FB5" w14:textId="506DD1CC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 xml:space="preserve">Day 6 </w:t>
      </w:r>
      <w:r w:rsidR="00B103BB">
        <w:rPr>
          <w:b/>
          <w:bCs/>
          <w:lang w:val="en-IN"/>
        </w:rPr>
        <w:t>-</w:t>
      </w:r>
      <w:r w:rsidRPr="00816242">
        <w:rPr>
          <w:b/>
          <w:bCs/>
          <w:lang w:val="en-IN"/>
        </w:rPr>
        <w:t xml:space="preserve"> Serialization &amp; Schema Management</w:t>
      </w:r>
    </w:p>
    <w:p w14:paraId="19440361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Concepts Covered</w:t>
      </w:r>
    </w:p>
    <w:p w14:paraId="614264CC" w14:textId="77777777" w:rsidR="00816242" w:rsidRPr="00816242" w:rsidRDefault="00816242" w:rsidP="00816242">
      <w:pPr>
        <w:numPr>
          <w:ilvl w:val="0"/>
          <w:numId w:val="16"/>
        </w:numPr>
        <w:rPr>
          <w:lang w:val="en-IN"/>
        </w:rPr>
      </w:pPr>
      <w:r w:rsidRPr="00816242">
        <w:rPr>
          <w:lang w:val="en-IN"/>
        </w:rPr>
        <w:t xml:space="preserve">Serialization Basics </w:t>
      </w:r>
    </w:p>
    <w:p w14:paraId="4B21C7AA" w14:textId="77777777" w:rsidR="00816242" w:rsidRPr="00816242" w:rsidRDefault="00816242" w:rsidP="00816242">
      <w:pPr>
        <w:numPr>
          <w:ilvl w:val="0"/>
          <w:numId w:val="16"/>
        </w:numPr>
        <w:rPr>
          <w:lang w:val="en-IN"/>
        </w:rPr>
      </w:pPr>
      <w:r w:rsidRPr="00816242">
        <w:rPr>
          <w:lang w:val="en-IN"/>
        </w:rPr>
        <w:t xml:space="preserve">JSON vs Avro vs Protobuf </w:t>
      </w:r>
    </w:p>
    <w:p w14:paraId="69F5B1A0" w14:textId="77777777" w:rsidR="00816242" w:rsidRPr="00816242" w:rsidRDefault="00816242" w:rsidP="00816242">
      <w:pPr>
        <w:numPr>
          <w:ilvl w:val="0"/>
          <w:numId w:val="16"/>
        </w:numPr>
        <w:rPr>
          <w:lang w:val="en-IN"/>
        </w:rPr>
      </w:pPr>
      <w:r w:rsidRPr="00816242">
        <w:rPr>
          <w:lang w:val="en-IN"/>
        </w:rPr>
        <w:t xml:space="preserve">Schema Registry Architecture </w:t>
      </w:r>
    </w:p>
    <w:p w14:paraId="11AC4469" w14:textId="77777777" w:rsidR="00816242" w:rsidRPr="00816242" w:rsidRDefault="00816242" w:rsidP="00816242">
      <w:pPr>
        <w:numPr>
          <w:ilvl w:val="0"/>
          <w:numId w:val="16"/>
        </w:numPr>
        <w:rPr>
          <w:lang w:val="en-IN"/>
        </w:rPr>
      </w:pPr>
      <w:r w:rsidRPr="00816242">
        <w:rPr>
          <w:lang w:val="en-IN"/>
        </w:rPr>
        <w:t xml:space="preserve">Avro Serialization </w:t>
      </w:r>
    </w:p>
    <w:p w14:paraId="18C9183C" w14:textId="77777777" w:rsidR="00816242" w:rsidRPr="00816242" w:rsidRDefault="00816242" w:rsidP="00816242">
      <w:pPr>
        <w:numPr>
          <w:ilvl w:val="0"/>
          <w:numId w:val="16"/>
        </w:numPr>
        <w:rPr>
          <w:lang w:val="en-IN"/>
        </w:rPr>
      </w:pPr>
      <w:r w:rsidRPr="00816242">
        <w:rPr>
          <w:lang w:val="en-IN"/>
        </w:rPr>
        <w:t xml:space="preserve">Schema Evolution </w:t>
      </w:r>
    </w:p>
    <w:p w14:paraId="75B37017" w14:textId="77777777" w:rsidR="00816242" w:rsidRPr="00816242" w:rsidRDefault="00816242" w:rsidP="00816242">
      <w:pPr>
        <w:numPr>
          <w:ilvl w:val="0"/>
          <w:numId w:val="16"/>
        </w:numPr>
        <w:rPr>
          <w:lang w:val="en-IN"/>
        </w:rPr>
      </w:pPr>
      <w:r w:rsidRPr="00816242">
        <w:rPr>
          <w:lang w:val="en-IN"/>
        </w:rPr>
        <w:t xml:space="preserve">Compatibility Types </w:t>
      </w:r>
    </w:p>
    <w:p w14:paraId="7FE00854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Lab</w:t>
      </w:r>
    </w:p>
    <w:p w14:paraId="50AC86F6" w14:textId="77777777" w:rsidR="00816242" w:rsidRPr="00816242" w:rsidRDefault="00816242" w:rsidP="00816242">
      <w:pPr>
        <w:numPr>
          <w:ilvl w:val="0"/>
          <w:numId w:val="17"/>
        </w:numPr>
        <w:rPr>
          <w:lang w:val="en-IN"/>
        </w:rPr>
      </w:pPr>
      <w:r w:rsidRPr="00816242">
        <w:rPr>
          <w:lang w:val="en-IN"/>
        </w:rPr>
        <w:t xml:space="preserve">Install Confluent Schema Registry </w:t>
      </w:r>
    </w:p>
    <w:p w14:paraId="05C25C5E" w14:textId="77777777" w:rsidR="00816242" w:rsidRPr="00816242" w:rsidRDefault="00816242" w:rsidP="00816242">
      <w:pPr>
        <w:numPr>
          <w:ilvl w:val="0"/>
          <w:numId w:val="17"/>
        </w:numPr>
        <w:rPr>
          <w:lang w:val="en-IN"/>
        </w:rPr>
      </w:pPr>
      <w:r w:rsidRPr="00816242">
        <w:rPr>
          <w:lang w:val="en-IN"/>
        </w:rPr>
        <w:t xml:space="preserve">Produce Avro Messages </w:t>
      </w:r>
    </w:p>
    <w:p w14:paraId="0C5E4331" w14:textId="77777777" w:rsidR="00816242" w:rsidRPr="00816242" w:rsidRDefault="00816242" w:rsidP="00816242">
      <w:pPr>
        <w:numPr>
          <w:ilvl w:val="0"/>
          <w:numId w:val="17"/>
        </w:numPr>
        <w:rPr>
          <w:lang w:val="en-IN"/>
        </w:rPr>
      </w:pPr>
      <w:r w:rsidRPr="00816242">
        <w:rPr>
          <w:lang w:val="en-IN"/>
        </w:rPr>
        <w:t xml:space="preserve">Consume Avro Messages </w:t>
      </w:r>
    </w:p>
    <w:p w14:paraId="17445564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Assignment</w:t>
      </w:r>
    </w:p>
    <w:p w14:paraId="338CA5B6" w14:textId="77777777" w:rsidR="00816242" w:rsidRPr="00816242" w:rsidRDefault="00816242" w:rsidP="00816242">
      <w:pPr>
        <w:numPr>
          <w:ilvl w:val="0"/>
          <w:numId w:val="18"/>
        </w:numPr>
        <w:rPr>
          <w:lang w:val="en-IN"/>
        </w:rPr>
      </w:pPr>
      <w:r w:rsidRPr="00816242">
        <w:rPr>
          <w:lang w:val="en-IN"/>
        </w:rPr>
        <w:t xml:space="preserve">Implement Schema Evolution Scenario </w:t>
      </w:r>
    </w:p>
    <w:p w14:paraId="35BDFC6D" w14:textId="77777777" w:rsidR="00816242" w:rsidRPr="00816242" w:rsidRDefault="00000000" w:rsidP="00816242">
      <w:pPr>
        <w:rPr>
          <w:lang w:val="en-IN"/>
        </w:rPr>
      </w:pPr>
      <w:r>
        <w:rPr>
          <w:lang w:val="en-IN"/>
        </w:rPr>
        <w:pict w14:anchorId="48254908">
          <v:rect id="_x0000_i1030" style="width:0;height:1.5pt" o:hralign="center" o:hrstd="t" o:hr="t" fillcolor="#a0a0a0" stroked="f"/>
        </w:pict>
      </w:r>
    </w:p>
    <w:p w14:paraId="5489BC1C" w14:textId="12C14693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 xml:space="preserve">Day 7 </w:t>
      </w:r>
      <w:r w:rsidR="00B103BB">
        <w:rPr>
          <w:b/>
          <w:bCs/>
          <w:lang w:val="en-IN"/>
        </w:rPr>
        <w:t>-</w:t>
      </w:r>
      <w:r w:rsidRPr="00816242">
        <w:rPr>
          <w:b/>
          <w:bCs/>
          <w:lang w:val="en-IN"/>
        </w:rPr>
        <w:t xml:space="preserve"> Kafka Streams for Real-Time Processing</w:t>
      </w:r>
    </w:p>
    <w:p w14:paraId="43026832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Concepts Covered</w:t>
      </w:r>
    </w:p>
    <w:p w14:paraId="4E6420D4" w14:textId="77777777" w:rsidR="00816242" w:rsidRPr="00816242" w:rsidRDefault="00816242" w:rsidP="00816242">
      <w:pPr>
        <w:numPr>
          <w:ilvl w:val="0"/>
          <w:numId w:val="19"/>
        </w:numPr>
        <w:rPr>
          <w:lang w:val="en-IN"/>
        </w:rPr>
      </w:pPr>
      <w:r w:rsidRPr="00816242">
        <w:rPr>
          <w:lang w:val="en-IN"/>
        </w:rPr>
        <w:t xml:space="preserve">Kafka Streams API </w:t>
      </w:r>
    </w:p>
    <w:p w14:paraId="724C369C" w14:textId="77777777" w:rsidR="00816242" w:rsidRPr="00816242" w:rsidRDefault="00816242" w:rsidP="00816242">
      <w:pPr>
        <w:numPr>
          <w:ilvl w:val="0"/>
          <w:numId w:val="19"/>
        </w:numPr>
        <w:rPr>
          <w:lang w:val="en-IN"/>
        </w:rPr>
      </w:pPr>
      <w:r w:rsidRPr="00816242">
        <w:rPr>
          <w:lang w:val="en-IN"/>
        </w:rPr>
        <w:t xml:space="preserve">Stream Processing Concepts </w:t>
      </w:r>
    </w:p>
    <w:p w14:paraId="70D7F774" w14:textId="77777777" w:rsidR="00816242" w:rsidRPr="00816242" w:rsidRDefault="00816242" w:rsidP="00816242">
      <w:pPr>
        <w:numPr>
          <w:ilvl w:val="0"/>
          <w:numId w:val="19"/>
        </w:numPr>
        <w:rPr>
          <w:lang w:val="en-IN"/>
        </w:rPr>
      </w:pPr>
      <w:r w:rsidRPr="00816242">
        <w:rPr>
          <w:lang w:val="en-IN"/>
        </w:rPr>
        <w:t xml:space="preserve">KStream vs KTable </w:t>
      </w:r>
    </w:p>
    <w:p w14:paraId="283D15DA" w14:textId="77777777" w:rsidR="00816242" w:rsidRPr="00816242" w:rsidRDefault="00816242" w:rsidP="00816242">
      <w:pPr>
        <w:numPr>
          <w:ilvl w:val="0"/>
          <w:numId w:val="19"/>
        </w:numPr>
        <w:rPr>
          <w:lang w:val="en-IN"/>
        </w:rPr>
      </w:pPr>
      <w:r w:rsidRPr="00816242">
        <w:rPr>
          <w:lang w:val="en-IN"/>
        </w:rPr>
        <w:t xml:space="preserve">Stateless vs Stateful Operations </w:t>
      </w:r>
    </w:p>
    <w:p w14:paraId="4A7C17A6" w14:textId="77777777" w:rsidR="00816242" w:rsidRPr="00816242" w:rsidRDefault="00816242" w:rsidP="00816242">
      <w:pPr>
        <w:numPr>
          <w:ilvl w:val="0"/>
          <w:numId w:val="19"/>
        </w:numPr>
        <w:rPr>
          <w:lang w:val="en-IN"/>
        </w:rPr>
      </w:pPr>
      <w:r w:rsidRPr="00816242">
        <w:rPr>
          <w:lang w:val="en-IN"/>
        </w:rPr>
        <w:t xml:space="preserve">Windowing </w:t>
      </w:r>
    </w:p>
    <w:p w14:paraId="15A411C6" w14:textId="77777777" w:rsidR="00816242" w:rsidRPr="00816242" w:rsidRDefault="00816242" w:rsidP="00816242">
      <w:pPr>
        <w:numPr>
          <w:ilvl w:val="0"/>
          <w:numId w:val="19"/>
        </w:numPr>
        <w:rPr>
          <w:lang w:val="en-IN"/>
        </w:rPr>
      </w:pPr>
      <w:r w:rsidRPr="00816242">
        <w:rPr>
          <w:lang w:val="en-IN"/>
        </w:rPr>
        <w:t xml:space="preserve">Aggregations </w:t>
      </w:r>
    </w:p>
    <w:p w14:paraId="524AA3EF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Lab</w:t>
      </w:r>
    </w:p>
    <w:p w14:paraId="147FDAD9" w14:textId="77777777" w:rsidR="00816242" w:rsidRPr="00816242" w:rsidRDefault="00816242" w:rsidP="00816242">
      <w:pPr>
        <w:numPr>
          <w:ilvl w:val="0"/>
          <w:numId w:val="20"/>
        </w:numPr>
        <w:rPr>
          <w:lang w:val="en-IN"/>
        </w:rPr>
      </w:pPr>
      <w:r w:rsidRPr="00816242">
        <w:rPr>
          <w:lang w:val="en-IN"/>
        </w:rPr>
        <w:t xml:space="preserve">Build Stream Processing Application </w:t>
      </w:r>
    </w:p>
    <w:p w14:paraId="07FB7434" w14:textId="77777777" w:rsidR="00816242" w:rsidRPr="00816242" w:rsidRDefault="00816242" w:rsidP="00816242">
      <w:pPr>
        <w:numPr>
          <w:ilvl w:val="0"/>
          <w:numId w:val="20"/>
        </w:numPr>
        <w:rPr>
          <w:lang w:val="en-IN"/>
        </w:rPr>
      </w:pPr>
      <w:r w:rsidRPr="00816242">
        <w:rPr>
          <w:lang w:val="en-IN"/>
        </w:rPr>
        <w:t xml:space="preserve">Real-Time Word Count </w:t>
      </w:r>
    </w:p>
    <w:p w14:paraId="54A5994D" w14:textId="77777777" w:rsidR="00816242" w:rsidRPr="00816242" w:rsidRDefault="00816242" w:rsidP="00816242">
      <w:pPr>
        <w:numPr>
          <w:ilvl w:val="0"/>
          <w:numId w:val="20"/>
        </w:numPr>
        <w:rPr>
          <w:lang w:val="en-IN"/>
        </w:rPr>
      </w:pPr>
      <w:r w:rsidRPr="00816242">
        <w:rPr>
          <w:lang w:val="en-IN"/>
        </w:rPr>
        <w:t xml:space="preserve">Filtering and Aggregation </w:t>
      </w:r>
    </w:p>
    <w:p w14:paraId="6FF6F177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Mini Project</w:t>
      </w:r>
    </w:p>
    <w:p w14:paraId="6F9A61E8" w14:textId="77777777" w:rsidR="00816242" w:rsidRPr="00816242" w:rsidRDefault="00816242" w:rsidP="00816242">
      <w:pPr>
        <w:numPr>
          <w:ilvl w:val="0"/>
          <w:numId w:val="21"/>
        </w:numPr>
        <w:rPr>
          <w:lang w:val="en-IN"/>
        </w:rPr>
      </w:pPr>
      <w:r w:rsidRPr="00816242">
        <w:rPr>
          <w:lang w:val="en-IN"/>
        </w:rPr>
        <w:t xml:space="preserve">Real-Time Order Processing Pipeline </w:t>
      </w:r>
    </w:p>
    <w:p w14:paraId="10AAEEE8" w14:textId="77777777" w:rsidR="00816242" w:rsidRPr="00816242" w:rsidRDefault="00000000" w:rsidP="00816242">
      <w:pPr>
        <w:rPr>
          <w:lang w:val="en-IN"/>
        </w:rPr>
      </w:pPr>
      <w:r>
        <w:rPr>
          <w:lang w:val="en-IN"/>
        </w:rPr>
        <w:pict w14:anchorId="596F99B0">
          <v:rect id="_x0000_i1031" style="width:0;height:1.5pt" o:hralign="center" o:hrstd="t" o:hr="t" fillcolor="#a0a0a0" stroked="f"/>
        </w:pict>
      </w:r>
    </w:p>
    <w:p w14:paraId="089BE3DF" w14:textId="4576B326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 xml:space="preserve">Day 8 </w:t>
      </w:r>
      <w:r w:rsidR="00B103BB">
        <w:rPr>
          <w:b/>
          <w:bCs/>
          <w:lang w:val="en-IN"/>
        </w:rPr>
        <w:t>-</w:t>
      </w:r>
      <w:r w:rsidRPr="00816242">
        <w:rPr>
          <w:b/>
          <w:bCs/>
          <w:lang w:val="en-IN"/>
        </w:rPr>
        <w:t xml:space="preserve"> Kafka Connect &amp; Integration</w:t>
      </w:r>
    </w:p>
    <w:p w14:paraId="5F818E38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Concepts Covered</w:t>
      </w:r>
    </w:p>
    <w:p w14:paraId="0839DAA1" w14:textId="77777777" w:rsidR="00816242" w:rsidRPr="00816242" w:rsidRDefault="00816242" w:rsidP="00816242">
      <w:pPr>
        <w:numPr>
          <w:ilvl w:val="0"/>
          <w:numId w:val="22"/>
        </w:numPr>
        <w:rPr>
          <w:lang w:val="en-IN"/>
        </w:rPr>
      </w:pPr>
      <w:r w:rsidRPr="00816242">
        <w:rPr>
          <w:lang w:val="en-IN"/>
        </w:rPr>
        <w:t xml:space="preserve">Kafka Connect Architecture </w:t>
      </w:r>
    </w:p>
    <w:p w14:paraId="2E8515A0" w14:textId="77777777" w:rsidR="00816242" w:rsidRPr="00816242" w:rsidRDefault="00816242" w:rsidP="00816242">
      <w:pPr>
        <w:numPr>
          <w:ilvl w:val="0"/>
          <w:numId w:val="22"/>
        </w:numPr>
        <w:rPr>
          <w:lang w:val="en-IN"/>
        </w:rPr>
      </w:pPr>
      <w:r w:rsidRPr="00816242">
        <w:rPr>
          <w:lang w:val="en-IN"/>
        </w:rPr>
        <w:t xml:space="preserve">Source Connectors </w:t>
      </w:r>
    </w:p>
    <w:p w14:paraId="429B6B60" w14:textId="77777777" w:rsidR="00816242" w:rsidRPr="00816242" w:rsidRDefault="00816242" w:rsidP="00816242">
      <w:pPr>
        <w:numPr>
          <w:ilvl w:val="0"/>
          <w:numId w:val="22"/>
        </w:numPr>
        <w:rPr>
          <w:lang w:val="en-IN"/>
        </w:rPr>
      </w:pPr>
      <w:r w:rsidRPr="00816242">
        <w:rPr>
          <w:lang w:val="en-IN"/>
        </w:rPr>
        <w:t xml:space="preserve">Sink Connectors </w:t>
      </w:r>
    </w:p>
    <w:p w14:paraId="5F7309F4" w14:textId="77777777" w:rsidR="00816242" w:rsidRPr="00816242" w:rsidRDefault="00816242" w:rsidP="00816242">
      <w:pPr>
        <w:numPr>
          <w:ilvl w:val="0"/>
          <w:numId w:val="22"/>
        </w:numPr>
        <w:rPr>
          <w:lang w:val="en-IN"/>
        </w:rPr>
      </w:pPr>
      <w:r w:rsidRPr="00816242">
        <w:rPr>
          <w:lang w:val="en-IN"/>
        </w:rPr>
        <w:t xml:space="preserve">JDBC Connector </w:t>
      </w:r>
    </w:p>
    <w:p w14:paraId="5B51CBCD" w14:textId="77777777" w:rsidR="00816242" w:rsidRPr="00816242" w:rsidRDefault="00816242" w:rsidP="00816242">
      <w:pPr>
        <w:numPr>
          <w:ilvl w:val="0"/>
          <w:numId w:val="22"/>
        </w:numPr>
        <w:rPr>
          <w:lang w:val="en-IN"/>
        </w:rPr>
      </w:pPr>
      <w:r w:rsidRPr="00816242">
        <w:rPr>
          <w:lang w:val="en-IN"/>
        </w:rPr>
        <w:t xml:space="preserve">Elasticsearch Connector </w:t>
      </w:r>
    </w:p>
    <w:p w14:paraId="6C046278" w14:textId="77777777" w:rsidR="00816242" w:rsidRPr="00816242" w:rsidRDefault="00816242" w:rsidP="00816242">
      <w:pPr>
        <w:numPr>
          <w:ilvl w:val="0"/>
          <w:numId w:val="22"/>
        </w:numPr>
        <w:rPr>
          <w:lang w:val="en-IN"/>
        </w:rPr>
      </w:pPr>
      <w:r w:rsidRPr="00816242">
        <w:rPr>
          <w:lang w:val="en-IN"/>
        </w:rPr>
        <w:t xml:space="preserve">REST Proxy </w:t>
      </w:r>
    </w:p>
    <w:p w14:paraId="7F427E1D" w14:textId="77777777" w:rsidR="00816242" w:rsidRPr="00816242" w:rsidRDefault="00816242" w:rsidP="00816242">
      <w:pPr>
        <w:numPr>
          <w:ilvl w:val="0"/>
          <w:numId w:val="22"/>
        </w:numPr>
        <w:rPr>
          <w:lang w:val="en-IN"/>
        </w:rPr>
      </w:pPr>
      <w:r w:rsidRPr="00816242">
        <w:rPr>
          <w:lang w:val="en-IN"/>
        </w:rPr>
        <w:t xml:space="preserve">API Integration </w:t>
      </w:r>
    </w:p>
    <w:p w14:paraId="34ED2DB9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Lab</w:t>
      </w:r>
    </w:p>
    <w:p w14:paraId="09FFF08C" w14:textId="77777777" w:rsidR="00816242" w:rsidRPr="00816242" w:rsidRDefault="00816242" w:rsidP="00816242">
      <w:pPr>
        <w:numPr>
          <w:ilvl w:val="0"/>
          <w:numId w:val="23"/>
        </w:numPr>
        <w:rPr>
          <w:lang w:val="en-IN"/>
        </w:rPr>
      </w:pPr>
      <w:r w:rsidRPr="00816242">
        <w:rPr>
          <w:lang w:val="en-IN"/>
        </w:rPr>
        <w:t xml:space="preserve">Configure PostgreSQL Source Connector </w:t>
      </w:r>
    </w:p>
    <w:p w14:paraId="3ABBD246" w14:textId="77777777" w:rsidR="00816242" w:rsidRPr="00816242" w:rsidRDefault="00816242" w:rsidP="00816242">
      <w:pPr>
        <w:numPr>
          <w:ilvl w:val="0"/>
          <w:numId w:val="23"/>
        </w:numPr>
        <w:rPr>
          <w:lang w:val="en-IN"/>
        </w:rPr>
      </w:pPr>
      <w:r w:rsidRPr="00816242">
        <w:rPr>
          <w:lang w:val="en-IN"/>
        </w:rPr>
        <w:t xml:space="preserve">Stream DB Changes into Kafka </w:t>
      </w:r>
    </w:p>
    <w:p w14:paraId="527E8FBC" w14:textId="77777777" w:rsidR="00816242" w:rsidRPr="00816242" w:rsidRDefault="00816242" w:rsidP="00816242">
      <w:pPr>
        <w:numPr>
          <w:ilvl w:val="0"/>
          <w:numId w:val="23"/>
        </w:numPr>
        <w:rPr>
          <w:lang w:val="en-IN"/>
        </w:rPr>
      </w:pPr>
      <w:r w:rsidRPr="00816242">
        <w:rPr>
          <w:lang w:val="en-IN"/>
        </w:rPr>
        <w:t xml:space="preserve">Push Kafka Data to Elasticsearch </w:t>
      </w:r>
    </w:p>
    <w:p w14:paraId="5C5D0400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Advanced</w:t>
      </w:r>
    </w:p>
    <w:p w14:paraId="776F52A2" w14:textId="77777777" w:rsidR="00816242" w:rsidRPr="00816242" w:rsidRDefault="00816242" w:rsidP="00816242">
      <w:pPr>
        <w:numPr>
          <w:ilvl w:val="0"/>
          <w:numId w:val="24"/>
        </w:numPr>
        <w:rPr>
          <w:lang w:val="en-IN"/>
        </w:rPr>
      </w:pPr>
      <w:r w:rsidRPr="00816242">
        <w:rPr>
          <w:lang w:val="en-IN"/>
        </w:rPr>
        <w:t xml:space="preserve">Custom Connector Overview </w:t>
      </w:r>
    </w:p>
    <w:p w14:paraId="04C1FA81" w14:textId="77777777" w:rsidR="00816242" w:rsidRPr="00816242" w:rsidRDefault="00000000" w:rsidP="00816242">
      <w:pPr>
        <w:rPr>
          <w:lang w:val="en-IN"/>
        </w:rPr>
      </w:pPr>
      <w:r>
        <w:rPr>
          <w:lang w:val="en-IN"/>
        </w:rPr>
        <w:pict w14:anchorId="2967D05A">
          <v:rect id="_x0000_i1032" style="width:0;height:1.5pt" o:hralign="center" o:hrstd="t" o:hr="t" fillcolor="#a0a0a0" stroked="f"/>
        </w:pict>
      </w:r>
    </w:p>
    <w:p w14:paraId="20B3DED6" w14:textId="6A031F71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 xml:space="preserve">Day 9 </w:t>
      </w:r>
      <w:r w:rsidR="00B103BB">
        <w:rPr>
          <w:b/>
          <w:bCs/>
          <w:lang w:val="en-IN"/>
        </w:rPr>
        <w:t>-</w:t>
      </w:r>
      <w:r w:rsidRPr="00816242">
        <w:rPr>
          <w:b/>
          <w:bCs/>
          <w:lang w:val="en-IN"/>
        </w:rPr>
        <w:t xml:space="preserve"> Kafka Security &amp; Monitoring</w:t>
      </w:r>
    </w:p>
    <w:p w14:paraId="2F788585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Concepts Covered</w:t>
      </w:r>
    </w:p>
    <w:p w14:paraId="3DA7079F" w14:textId="77777777" w:rsidR="00816242" w:rsidRPr="00816242" w:rsidRDefault="00816242" w:rsidP="00816242">
      <w:pPr>
        <w:numPr>
          <w:ilvl w:val="0"/>
          <w:numId w:val="25"/>
        </w:numPr>
        <w:rPr>
          <w:lang w:val="en-IN"/>
        </w:rPr>
      </w:pPr>
      <w:r w:rsidRPr="00816242">
        <w:rPr>
          <w:lang w:val="en-IN"/>
        </w:rPr>
        <w:t xml:space="preserve">Kafka Security Overview </w:t>
      </w:r>
    </w:p>
    <w:p w14:paraId="4BDC4377" w14:textId="77777777" w:rsidR="00816242" w:rsidRPr="00816242" w:rsidRDefault="00816242" w:rsidP="00816242">
      <w:pPr>
        <w:numPr>
          <w:ilvl w:val="0"/>
          <w:numId w:val="25"/>
        </w:numPr>
        <w:rPr>
          <w:lang w:val="en-IN"/>
        </w:rPr>
      </w:pPr>
      <w:r w:rsidRPr="00816242">
        <w:rPr>
          <w:lang w:val="en-IN"/>
        </w:rPr>
        <w:t xml:space="preserve">SSL/TLS Encryption </w:t>
      </w:r>
    </w:p>
    <w:p w14:paraId="5C150ADD" w14:textId="77777777" w:rsidR="00816242" w:rsidRPr="00816242" w:rsidRDefault="00816242" w:rsidP="00816242">
      <w:pPr>
        <w:numPr>
          <w:ilvl w:val="0"/>
          <w:numId w:val="25"/>
        </w:numPr>
        <w:rPr>
          <w:lang w:val="en-IN"/>
        </w:rPr>
      </w:pPr>
      <w:r w:rsidRPr="00816242">
        <w:rPr>
          <w:lang w:val="en-IN"/>
        </w:rPr>
        <w:t xml:space="preserve">SASL Authentication </w:t>
      </w:r>
    </w:p>
    <w:p w14:paraId="2E4EA9EF" w14:textId="77777777" w:rsidR="00816242" w:rsidRPr="00816242" w:rsidRDefault="00816242" w:rsidP="00816242">
      <w:pPr>
        <w:numPr>
          <w:ilvl w:val="0"/>
          <w:numId w:val="25"/>
        </w:numPr>
        <w:rPr>
          <w:lang w:val="en-IN"/>
        </w:rPr>
      </w:pPr>
      <w:r w:rsidRPr="00816242">
        <w:rPr>
          <w:lang w:val="en-IN"/>
        </w:rPr>
        <w:t xml:space="preserve">ACL Authorization </w:t>
      </w:r>
    </w:p>
    <w:p w14:paraId="1ADA1403" w14:textId="77777777" w:rsidR="00816242" w:rsidRPr="00816242" w:rsidRDefault="00816242" w:rsidP="00816242">
      <w:pPr>
        <w:numPr>
          <w:ilvl w:val="0"/>
          <w:numId w:val="25"/>
        </w:numPr>
        <w:rPr>
          <w:lang w:val="en-IN"/>
        </w:rPr>
      </w:pPr>
      <w:r w:rsidRPr="00816242">
        <w:rPr>
          <w:lang w:val="en-IN"/>
        </w:rPr>
        <w:t xml:space="preserve">Monitoring Kafka </w:t>
      </w:r>
    </w:p>
    <w:p w14:paraId="3B3E76EE" w14:textId="77777777" w:rsidR="00816242" w:rsidRPr="00816242" w:rsidRDefault="00816242" w:rsidP="00816242">
      <w:pPr>
        <w:numPr>
          <w:ilvl w:val="0"/>
          <w:numId w:val="25"/>
        </w:numPr>
        <w:rPr>
          <w:lang w:val="en-IN"/>
        </w:rPr>
      </w:pPr>
      <w:r w:rsidRPr="00816242">
        <w:rPr>
          <w:lang w:val="en-IN"/>
        </w:rPr>
        <w:t xml:space="preserve">Prometheus &amp; Grafana Integration </w:t>
      </w:r>
    </w:p>
    <w:p w14:paraId="66655902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Lab</w:t>
      </w:r>
    </w:p>
    <w:p w14:paraId="591485AE" w14:textId="77777777" w:rsidR="00816242" w:rsidRPr="00816242" w:rsidRDefault="00816242" w:rsidP="00816242">
      <w:pPr>
        <w:numPr>
          <w:ilvl w:val="0"/>
          <w:numId w:val="26"/>
        </w:numPr>
        <w:rPr>
          <w:lang w:val="en-IN"/>
        </w:rPr>
      </w:pPr>
      <w:r w:rsidRPr="00816242">
        <w:rPr>
          <w:lang w:val="en-IN"/>
        </w:rPr>
        <w:t xml:space="preserve">Secure Kafka Cluster </w:t>
      </w:r>
    </w:p>
    <w:p w14:paraId="035949E5" w14:textId="77777777" w:rsidR="00816242" w:rsidRPr="00816242" w:rsidRDefault="00816242" w:rsidP="00816242">
      <w:pPr>
        <w:numPr>
          <w:ilvl w:val="0"/>
          <w:numId w:val="26"/>
        </w:numPr>
        <w:rPr>
          <w:lang w:val="en-IN"/>
        </w:rPr>
      </w:pPr>
      <w:r w:rsidRPr="00816242">
        <w:rPr>
          <w:lang w:val="en-IN"/>
        </w:rPr>
        <w:t xml:space="preserve">Configure SASL/SSL </w:t>
      </w:r>
    </w:p>
    <w:p w14:paraId="137475F7" w14:textId="77777777" w:rsidR="00816242" w:rsidRPr="00816242" w:rsidRDefault="00816242" w:rsidP="00816242">
      <w:pPr>
        <w:numPr>
          <w:ilvl w:val="0"/>
          <w:numId w:val="26"/>
        </w:numPr>
        <w:rPr>
          <w:lang w:val="en-IN"/>
        </w:rPr>
      </w:pPr>
      <w:r w:rsidRPr="00816242">
        <w:rPr>
          <w:lang w:val="en-IN"/>
        </w:rPr>
        <w:t xml:space="preserve">Setup Kafka Monitoring Dashboard </w:t>
      </w:r>
    </w:p>
    <w:p w14:paraId="75DE38CD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Troubleshooting</w:t>
      </w:r>
    </w:p>
    <w:p w14:paraId="693619E4" w14:textId="77777777" w:rsidR="00816242" w:rsidRPr="00816242" w:rsidRDefault="00816242" w:rsidP="00816242">
      <w:pPr>
        <w:numPr>
          <w:ilvl w:val="0"/>
          <w:numId w:val="27"/>
        </w:numPr>
        <w:rPr>
          <w:lang w:val="en-IN"/>
        </w:rPr>
      </w:pPr>
      <w:r w:rsidRPr="00816242">
        <w:rPr>
          <w:lang w:val="en-IN"/>
        </w:rPr>
        <w:t xml:space="preserve">Monitor Broker Health </w:t>
      </w:r>
    </w:p>
    <w:p w14:paraId="5B8C1EC3" w14:textId="77777777" w:rsidR="00816242" w:rsidRPr="00816242" w:rsidRDefault="00816242" w:rsidP="00816242">
      <w:pPr>
        <w:numPr>
          <w:ilvl w:val="0"/>
          <w:numId w:val="27"/>
        </w:numPr>
        <w:rPr>
          <w:lang w:val="en-IN"/>
        </w:rPr>
      </w:pPr>
      <w:r w:rsidRPr="00816242">
        <w:rPr>
          <w:lang w:val="en-IN"/>
        </w:rPr>
        <w:t xml:space="preserve">Analyze Consumer Lag </w:t>
      </w:r>
    </w:p>
    <w:p w14:paraId="2984FE00" w14:textId="77777777" w:rsidR="00816242" w:rsidRPr="00816242" w:rsidRDefault="00000000" w:rsidP="00816242">
      <w:pPr>
        <w:rPr>
          <w:lang w:val="en-IN"/>
        </w:rPr>
      </w:pPr>
      <w:r>
        <w:rPr>
          <w:lang w:val="en-IN"/>
        </w:rPr>
        <w:pict w14:anchorId="0EB0D741">
          <v:rect id="_x0000_i1033" style="width:0;height:1.5pt" o:hralign="center" o:hrstd="t" o:hr="t" fillcolor="#a0a0a0" stroked="f"/>
        </w:pict>
      </w:r>
    </w:p>
    <w:p w14:paraId="6E1113B3" w14:textId="0CECF128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 xml:space="preserve">Day 10 </w:t>
      </w:r>
      <w:r w:rsidR="00B103BB">
        <w:rPr>
          <w:b/>
          <w:bCs/>
          <w:lang w:val="en-IN"/>
        </w:rPr>
        <w:t>-</w:t>
      </w:r>
      <w:r w:rsidRPr="00816242">
        <w:rPr>
          <w:b/>
          <w:bCs/>
          <w:lang w:val="en-IN"/>
        </w:rPr>
        <w:t xml:space="preserve"> Kafka Production Deployment &amp; Performance Tuning</w:t>
      </w:r>
    </w:p>
    <w:p w14:paraId="202DA1BB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Concepts Covered</w:t>
      </w:r>
    </w:p>
    <w:p w14:paraId="11A24566" w14:textId="77777777" w:rsidR="00816242" w:rsidRPr="00816242" w:rsidRDefault="00816242" w:rsidP="00816242">
      <w:pPr>
        <w:numPr>
          <w:ilvl w:val="0"/>
          <w:numId w:val="28"/>
        </w:numPr>
        <w:rPr>
          <w:lang w:val="en-IN"/>
        </w:rPr>
      </w:pPr>
      <w:r w:rsidRPr="00816242">
        <w:rPr>
          <w:lang w:val="en-IN"/>
        </w:rPr>
        <w:t xml:space="preserve">Multi-Node Kafka Cluster Deployment </w:t>
      </w:r>
    </w:p>
    <w:p w14:paraId="194D11F4" w14:textId="77777777" w:rsidR="00816242" w:rsidRPr="00816242" w:rsidRDefault="00816242" w:rsidP="00816242">
      <w:pPr>
        <w:numPr>
          <w:ilvl w:val="0"/>
          <w:numId w:val="28"/>
        </w:numPr>
        <w:rPr>
          <w:lang w:val="en-IN"/>
        </w:rPr>
      </w:pPr>
      <w:r w:rsidRPr="00816242">
        <w:rPr>
          <w:lang w:val="en-IN"/>
        </w:rPr>
        <w:t xml:space="preserve">Kafka on Kubernetes </w:t>
      </w:r>
    </w:p>
    <w:p w14:paraId="3CB68473" w14:textId="77777777" w:rsidR="00816242" w:rsidRPr="00816242" w:rsidRDefault="00816242" w:rsidP="00816242">
      <w:pPr>
        <w:numPr>
          <w:ilvl w:val="0"/>
          <w:numId w:val="28"/>
        </w:numPr>
        <w:rPr>
          <w:lang w:val="en-IN"/>
        </w:rPr>
      </w:pPr>
      <w:r w:rsidRPr="00816242">
        <w:rPr>
          <w:lang w:val="en-IN"/>
        </w:rPr>
        <w:t xml:space="preserve">Performance Optimization </w:t>
      </w:r>
    </w:p>
    <w:p w14:paraId="4103FC34" w14:textId="77777777" w:rsidR="00816242" w:rsidRPr="00816242" w:rsidRDefault="00816242" w:rsidP="00816242">
      <w:pPr>
        <w:numPr>
          <w:ilvl w:val="0"/>
          <w:numId w:val="28"/>
        </w:numPr>
        <w:rPr>
          <w:lang w:val="en-IN"/>
        </w:rPr>
      </w:pPr>
      <w:r w:rsidRPr="00816242">
        <w:rPr>
          <w:lang w:val="en-IN"/>
        </w:rPr>
        <w:t xml:space="preserve">Throughput Tuning </w:t>
      </w:r>
    </w:p>
    <w:p w14:paraId="50EF3B38" w14:textId="77777777" w:rsidR="00816242" w:rsidRPr="00816242" w:rsidRDefault="00816242" w:rsidP="00816242">
      <w:pPr>
        <w:numPr>
          <w:ilvl w:val="0"/>
          <w:numId w:val="28"/>
        </w:numPr>
        <w:rPr>
          <w:lang w:val="en-IN"/>
        </w:rPr>
      </w:pPr>
      <w:r w:rsidRPr="00816242">
        <w:rPr>
          <w:lang w:val="en-IN"/>
        </w:rPr>
        <w:t xml:space="preserve">Producer &amp; Consumer Optimization </w:t>
      </w:r>
    </w:p>
    <w:p w14:paraId="04BFB581" w14:textId="77777777" w:rsidR="00816242" w:rsidRPr="00816242" w:rsidRDefault="00816242" w:rsidP="00816242">
      <w:pPr>
        <w:numPr>
          <w:ilvl w:val="0"/>
          <w:numId w:val="28"/>
        </w:numPr>
        <w:rPr>
          <w:lang w:val="en-IN"/>
        </w:rPr>
      </w:pPr>
      <w:r w:rsidRPr="00816242">
        <w:rPr>
          <w:lang w:val="en-IN"/>
        </w:rPr>
        <w:t xml:space="preserve">Common Production Issues </w:t>
      </w:r>
    </w:p>
    <w:p w14:paraId="49A2C764" w14:textId="77777777" w:rsidR="00816242" w:rsidRPr="00816242" w:rsidRDefault="00816242" w:rsidP="00816242">
      <w:pPr>
        <w:numPr>
          <w:ilvl w:val="0"/>
          <w:numId w:val="28"/>
        </w:numPr>
        <w:rPr>
          <w:lang w:val="en-IN"/>
        </w:rPr>
      </w:pPr>
      <w:r w:rsidRPr="00816242">
        <w:rPr>
          <w:lang w:val="en-IN"/>
        </w:rPr>
        <w:t xml:space="preserve">Best Practices </w:t>
      </w:r>
    </w:p>
    <w:p w14:paraId="04C823A5" w14:textId="77777777" w:rsidR="00816242" w:rsidRPr="00816242" w:rsidRDefault="00816242" w:rsidP="00816242">
      <w:pPr>
        <w:numPr>
          <w:ilvl w:val="0"/>
          <w:numId w:val="28"/>
        </w:numPr>
        <w:rPr>
          <w:lang w:val="en-IN"/>
        </w:rPr>
      </w:pPr>
      <w:r w:rsidRPr="00816242">
        <w:rPr>
          <w:lang w:val="en-IN"/>
        </w:rPr>
        <w:t xml:space="preserve">Enterprise Case Studies </w:t>
      </w:r>
    </w:p>
    <w:p w14:paraId="0D0C1C07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Lab</w:t>
      </w:r>
    </w:p>
    <w:p w14:paraId="249BFD08" w14:textId="77777777" w:rsidR="00816242" w:rsidRPr="00816242" w:rsidRDefault="00816242" w:rsidP="00816242">
      <w:pPr>
        <w:numPr>
          <w:ilvl w:val="0"/>
          <w:numId w:val="29"/>
        </w:numPr>
        <w:rPr>
          <w:lang w:val="en-IN"/>
        </w:rPr>
      </w:pPr>
      <w:r w:rsidRPr="00816242">
        <w:rPr>
          <w:lang w:val="en-IN"/>
        </w:rPr>
        <w:t xml:space="preserve">Deploy Multi-Broker Kafka Cluster </w:t>
      </w:r>
    </w:p>
    <w:p w14:paraId="0F46D022" w14:textId="77777777" w:rsidR="00816242" w:rsidRPr="00816242" w:rsidRDefault="00816242" w:rsidP="00816242">
      <w:pPr>
        <w:numPr>
          <w:ilvl w:val="0"/>
          <w:numId w:val="29"/>
        </w:numPr>
        <w:rPr>
          <w:lang w:val="en-IN"/>
        </w:rPr>
      </w:pPr>
      <w:r w:rsidRPr="00816242">
        <w:rPr>
          <w:lang w:val="en-IN"/>
        </w:rPr>
        <w:t xml:space="preserve">Benchmark Kafka Performance </w:t>
      </w:r>
    </w:p>
    <w:p w14:paraId="2AAB72FB" w14:textId="77777777" w:rsidR="00816242" w:rsidRPr="00816242" w:rsidRDefault="00816242" w:rsidP="00816242">
      <w:pPr>
        <w:numPr>
          <w:ilvl w:val="0"/>
          <w:numId w:val="29"/>
        </w:numPr>
        <w:rPr>
          <w:lang w:val="en-IN"/>
        </w:rPr>
      </w:pPr>
      <w:r w:rsidRPr="00816242">
        <w:rPr>
          <w:lang w:val="en-IN"/>
        </w:rPr>
        <w:t xml:space="preserve">Tune Producer &amp; Consumer Configurations </w:t>
      </w:r>
    </w:p>
    <w:p w14:paraId="0E66DDBB" w14:textId="77777777" w:rsidR="00816242" w:rsidRPr="00816242" w:rsidRDefault="00816242" w:rsidP="00816242">
      <w:pPr>
        <w:rPr>
          <w:b/>
          <w:bCs/>
          <w:lang w:val="en-IN"/>
        </w:rPr>
      </w:pPr>
      <w:r w:rsidRPr="00816242">
        <w:rPr>
          <w:b/>
          <w:bCs/>
          <w:lang w:val="en-IN"/>
        </w:rPr>
        <w:t>Final Capstone Project</w:t>
      </w:r>
    </w:p>
    <w:p w14:paraId="1B54FA8B" w14:textId="77777777" w:rsidR="00816242" w:rsidRPr="00816242" w:rsidRDefault="00816242" w:rsidP="00816242">
      <w:pPr>
        <w:rPr>
          <w:lang w:val="en-IN"/>
        </w:rPr>
      </w:pPr>
      <w:r w:rsidRPr="00816242">
        <w:rPr>
          <w:lang w:val="en-IN"/>
        </w:rPr>
        <w:t>Build an End-to-End Real-Time Streaming System:</w:t>
      </w:r>
    </w:p>
    <w:p w14:paraId="261C7566" w14:textId="77777777" w:rsidR="00816242" w:rsidRPr="00816242" w:rsidRDefault="00816242" w:rsidP="00816242">
      <w:pPr>
        <w:numPr>
          <w:ilvl w:val="0"/>
          <w:numId w:val="30"/>
        </w:numPr>
        <w:rPr>
          <w:lang w:val="en-IN"/>
        </w:rPr>
      </w:pPr>
      <w:r w:rsidRPr="00816242">
        <w:rPr>
          <w:lang w:val="en-IN"/>
        </w:rPr>
        <w:t xml:space="preserve">Producer Application </w:t>
      </w:r>
    </w:p>
    <w:p w14:paraId="2CD087CC" w14:textId="77777777" w:rsidR="00816242" w:rsidRPr="00816242" w:rsidRDefault="00816242" w:rsidP="00816242">
      <w:pPr>
        <w:numPr>
          <w:ilvl w:val="0"/>
          <w:numId w:val="30"/>
        </w:numPr>
        <w:rPr>
          <w:lang w:val="en-IN"/>
        </w:rPr>
      </w:pPr>
      <w:r w:rsidRPr="00816242">
        <w:rPr>
          <w:lang w:val="en-IN"/>
        </w:rPr>
        <w:t xml:space="preserve">Kafka Cluster </w:t>
      </w:r>
    </w:p>
    <w:p w14:paraId="56F66A5C" w14:textId="77777777" w:rsidR="00816242" w:rsidRPr="00816242" w:rsidRDefault="00816242" w:rsidP="00816242">
      <w:pPr>
        <w:numPr>
          <w:ilvl w:val="0"/>
          <w:numId w:val="30"/>
        </w:numPr>
        <w:rPr>
          <w:lang w:val="en-IN"/>
        </w:rPr>
      </w:pPr>
      <w:r w:rsidRPr="00816242">
        <w:rPr>
          <w:lang w:val="en-IN"/>
        </w:rPr>
        <w:t xml:space="preserve">Kafka Streams Processing </w:t>
      </w:r>
    </w:p>
    <w:p w14:paraId="465B2FAD" w14:textId="77777777" w:rsidR="00816242" w:rsidRPr="00816242" w:rsidRDefault="00816242" w:rsidP="00816242">
      <w:pPr>
        <w:numPr>
          <w:ilvl w:val="0"/>
          <w:numId w:val="30"/>
        </w:numPr>
        <w:rPr>
          <w:lang w:val="en-IN"/>
        </w:rPr>
      </w:pPr>
      <w:r w:rsidRPr="00816242">
        <w:rPr>
          <w:lang w:val="en-IN"/>
        </w:rPr>
        <w:t xml:space="preserve">Database Sink </w:t>
      </w:r>
    </w:p>
    <w:p w14:paraId="5A1FC448" w14:textId="5E0FBCC2" w:rsidR="00816242" w:rsidRPr="00816242" w:rsidRDefault="00816242" w:rsidP="00816242">
      <w:pPr>
        <w:numPr>
          <w:ilvl w:val="0"/>
          <w:numId w:val="30"/>
        </w:numPr>
        <w:rPr>
          <w:lang w:val="en-IN"/>
        </w:rPr>
      </w:pPr>
      <w:r w:rsidRPr="00816242">
        <w:rPr>
          <w:lang w:val="en-IN"/>
        </w:rPr>
        <w:t xml:space="preserve">Monitoring Dashboard </w:t>
      </w:r>
    </w:p>
    <w:p w14:paraId="49C5426E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548E"/>
    <w:multiLevelType w:val="multilevel"/>
    <w:tmpl w:val="2E8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E15A0"/>
    <w:multiLevelType w:val="multilevel"/>
    <w:tmpl w:val="C1EC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32635"/>
    <w:multiLevelType w:val="multilevel"/>
    <w:tmpl w:val="FA2E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25AB6"/>
    <w:multiLevelType w:val="multilevel"/>
    <w:tmpl w:val="8E56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A6A23"/>
    <w:multiLevelType w:val="multilevel"/>
    <w:tmpl w:val="3CD4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12BC8"/>
    <w:multiLevelType w:val="multilevel"/>
    <w:tmpl w:val="B416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963D2"/>
    <w:multiLevelType w:val="multilevel"/>
    <w:tmpl w:val="563E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D7546"/>
    <w:multiLevelType w:val="multilevel"/>
    <w:tmpl w:val="AD9C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02E78"/>
    <w:multiLevelType w:val="multilevel"/>
    <w:tmpl w:val="DDA8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C1688"/>
    <w:multiLevelType w:val="multilevel"/>
    <w:tmpl w:val="3C38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33A39"/>
    <w:multiLevelType w:val="multilevel"/>
    <w:tmpl w:val="BE00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06421"/>
    <w:multiLevelType w:val="multilevel"/>
    <w:tmpl w:val="141E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9525B"/>
    <w:multiLevelType w:val="multilevel"/>
    <w:tmpl w:val="79F6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956A7"/>
    <w:multiLevelType w:val="multilevel"/>
    <w:tmpl w:val="1E3A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521E1"/>
    <w:multiLevelType w:val="multilevel"/>
    <w:tmpl w:val="DEC8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C69D5"/>
    <w:multiLevelType w:val="multilevel"/>
    <w:tmpl w:val="CF94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D1BBF"/>
    <w:multiLevelType w:val="multilevel"/>
    <w:tmpl w:val="2DFC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C2104"/>
    <w:multiLevelType w:val="multilevel"/>
    <w:tmpl w:val="B4EE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A616C"/>
    <w:multiLevelType w:val="multilevel"/>
    <w:tmpl w:val="5848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50330"/>
    <w:multiLevelType w:val="multilevel"/>
    <w:tmpl w:val="C9E0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91771"/>
    <w:multiLevelType w:val="multilevel"/>
    <w:tmpl w:val="E58E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A7D0A"/>
    <w:multiLevelType w:val="multilevel"/>
    <w:tmpl w:val="7CA0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213C3"/>
    <w:multiLevelType w:val="multilevel"/>
    <w:tmpl w:val="B9EE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0131FD"/>
    <w:multiLevelType w:val="multilevel"/>
    <w:tmpl w:val="0C96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F5EEF"/>
    <w:multiLevelType w:val="multilevel"/>
    <w:tmpl w:val="85F8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D72CB6"/>
    <w:multiLevelType w:val="multilevel"/>
    <w:tmpl w:val="11E2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696ED2"/>
    <w:multiLevelType w:val="multilevel"/>
    <w:tmpl w:val="9D0C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171C1"/>
    <w:multiLevelType w:val="multilevel"/>
    <w:tmpl w:val="A10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34310"/>
    <w:multiLevelType w:val="multilevel"/>
    <w:tmpl w:val="E85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914D1D"/>
    <w:multiLevelType w:val="multilevel"/>
    <w:tmpl w:val="2432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166B2F"/>
    <w:multiLevelType w:val="multilevel"/>
    <w:tmpl w:val="7C96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73D44"/>
    <w:multiLevelType w:val="multilevel"/>
    <w:tmpl w:val="280E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A4B28"/>
    <w:multiLevelType w:val="multilevel"/>
    <w:tmpl w:val="238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870599">
    <w:abstractNumId w:val="0"/>
  </w:num>
  <w:num w:numId="2" w16cid:durableId="1138379101">
    <w:abstractNumId w:val="7"/>
  </w:num>
  <w:num w:numId="3" w16cid:durableId="2040399773">
    <w:abstractNumId w:val="18"/>
  </w:num>
  <w:num w:numId="4" w16cid:durableId="1810128558">
    <w:abstractNumId w:val="8"/>
  </w:num>
  <w:num w:numId="5" w16cid:durableId="1764178423">
    <w:abstractNumId w:val="1"/>
  </w:num>
  <w:num w:numId="6" w16cid:durableId="1265307082">
    <w:abstractNumId w:val="32"/>
  </w:num>
  <w:num w:numId="7" w16cid:durableId="259142072">
    <w:abstractNumId w:val="13"/>
  </w:num>
  <w:num w:numId="8" w16cid:durableId="1976329997">
    <w:abstractNumId w:val="2"/>
  </w:num>
  <w:num w:numId="9" w16cid:durableId="1661037874">
    <w:abstractNumId w:val="3"/>
  </w:num>
  <w:num w:numId="10" w16cid:durableId="1604000077">
    <w:abstractNumId w:val="23"/>
  </w:num>
  <w:num w:numId="11" w16cid:durableId="2113434325">
    <w:abstractNumId w:val="21"/>
  </w:num>
  <w:num w:numId="12" w16cid:durableId="1526483247">
    <w:abstractNumId w:val="5"/>
  </w:num>
  <w:num w:numId="13" w16cid:durableId="1043480832">
    <w:abstractNumId w:val="17"/>
  </w:num>
  <w:num w:numId="14" w16cid:durableId="132213798">
    <w:abstractNumId w:val="31"/>
  </w:num>
  <w:num w:numId="15" w16cid:durableId="789980754">
    <w:abstractNumId w:val="20"/>
  </w:num>
  <w:num w:numId="16" w16cid:durableId="2129157931">
    <w:abstractNumId w:val="25"/>
  </w:num>
  <w:num w:numId="17" w16cid:durableId="1717118270">
    <w:abstractNumId w:val="12"/>
  </w:num>
  <w:num w:numId="18" w16cid:durableId="563684509">
    <w:abstractNumId w:val="30"/>
  </w:num>
  <w:num w:numId="19" w16cid:durableId="856390786">
    <w:abstractNumId w:val="27"/>
  </w:num>
  <w:num w:numId="20" w16cid:durableId="1339116776">
    <w:abstractNumId w:val="26"/>
  </w:num>
  <w:num w:numId="21" w16cid:durableId="355811707">
    <w:abstractNumId w:val="10"/>
  </w:num>
  <w:num w:numId="22" w16cid:durableId="1612780986">
    <w:abstractNumId w:val="22"/>
  </w:num>
  <w:num w:numId="23" w16cid:durableId="316812588">
    <w:abstractNumId w:val="16"/>
  </w:num>
  <w:num w:numId="24" w16cid:durableId="2082635758">
    <w:abstractNumId w:val="14"/>
  </w:num>
  <w:num w:numId="25" w16cid:durableId="1355497007">
    <w:abstractNumId w:val="4"/>
  </w:num>
  <w:num w:numId="26" w16cid:durableId="1341855366">
    <w:abstractNumId w:val="19"/>
  </w:num>
  <w:num w:numId="27" w16cid:durableId="1196700989">
    <w:abstractNumId w:val="15"/>
  </w:num>
  <w:num w:numId="28" w16cid:durableId="2064057392">
    <w:abstractNumId w:val="9"/>
  </w:num>
  <w:num w:numId="29" w16cid:durableId="984505508">
    <w:abstractNumId w:val="29"/>
  </w:num>
  <w:num w:numId="30" w16cid:durableId="1468431102">
    <w:abstractNumId w:val="24"/>
  </w:num>
  <w:num w:numId="31" w16cid:durableId="1284574242">
    <w:abstractNumId w:val="11"/>
  </w:num>
  <w:num w:numId="32" w16cid:durableId="592401776">
    <w:abstractNumId w:val="6"/>
  </w:num>
  <w:num w:numId="33" w16cid:durableId="210469025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242"/>
    <w:rsid w:val="001035CB"/>
    <w:rsid w:val="002D53F0"/>
    <w:rsid w:val="005714D3"/>
    <w:rsid w:val="00816242"/>
    <w:rsid w:val="00B103BB"/>
    <w:rsid w:val="00DB2E0A"/>
    <w:rsid w:val="00FF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58B0"/>
  <w15:chartTrackingRefBased/>
  <w15:docId w15:val="{7E72B36B-D6F0-4D38-BD9F-9D5567A4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24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24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24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24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24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24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24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2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2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24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24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24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24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463</Words>
  <Characters>3162</Characters>
  <Application>Microsoft Office Word</Application>
  <DocSecurity>0</DocSecurity>
  <Lines>175</Lines>
  <Paragraphs>181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2026-05-13T09:52:00Z</dcterms:created>
  <dcterms:modified xsi:type="dcterms:W3CDTF">2026-05-18T03:48:00Z</dcterms:modified>
</cp:coreProperties>
</file>