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11F2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Lab-9: AI-Generated Azure DevOps Pipeline</w:t>
      </w:r>
    </w:p>
    <w:p w14:paraId="6DF75BC2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Domain: Manufacturing IoT</w:t>
      </w:r>
    </w:p>
    <w:p w14:paraId="4588226E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Objective</w:t>
      </w:r>
    </w:p>
    <w:p w14:paraId="129DA0AB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t>Generate Azure DevOps YAML pipelines using AI.</w:t>
      </w:r>
    </w:p>
    <w:p w14:paraId="44297745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pict w14:anchorId="2247F73F">
          <v:rect id="_x0000_i1061" style="width:0;height:1.5pt" o:hralign="center" o:hrstd="t" o:hr="t" fillcolor="#a0a0a0" stroked="f"/>
        </w:pict>
      </w:r>
    </w:p>
    <w:p w14:paraId="05D15FEC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Step 1 — Create Azure Repo</w:t>
      </w:r>
    </w:p>
    <w:p w14:paraId="4C5989A5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t>Push ETL code.</w:t>
      </w:r>
    </w:p>
    <w:p w14:paraId="22025F87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pict w14:anchorId="3DE4F850">
          <v:rect id="_x0000_i1062" style="width:0;height:1.5pt" o:hralign="center" o:hrstd="t" o:hr="t" fillcolor="#a0a0a0" stroked="f"/>
        </w:pict>
      </w:r>
    </w:p>
    <w:p w14:paraId="501776B0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Step 2 — Create azure-pipelines.yml</w:t>
      </w:r>
    </w:p>
    <w:p w14:paraId="2F312411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t>Use AI prompt.</w:t>
      </w:r>
    </w:p>
    <w:p w14:paraId="0B4169C2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pict w14:anchorId="1416F965">
          <v:rect id="_x0000_i1063" style="width:0;height:1.5pt" o:hralign="center" o:hrstd="t" o:hr="t" fillcolor="#a0a0a0" stroked="f"/>
        </w:pict>
      </w:r>
    </w:p>
    <w:p w14:paraId="6782F930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Step 3 — Prompt</w:t>
      </w:r>
    </w:p>
    <w:p w14:paraId="269E8BBE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t>Generate Azure DevOps YAML for:</w:t>
      </w:r>
      <w:r w:rsidRPr="00933860">
        <w:rPr>
          <w:lang w:val="en-IN"/>
        </w:rPr>
        <w:br/>
        <w:t>- Python build</w:t>
      </w:r>
      <w:r w:rsidRPr="00933860">
        <w:rPr>
          <w:lang w:val="en-IN"/>
        </w:rPr>
        <w:br/>
        <w:t>- pytest</w:t>
      </w:r>
      <w:r w:rsidRPr="00933860">
        <w:rPr>
          <w:lang w:val="en-IN"/>
        </w:rPr>
        <w:br/>
        <w:t>- Docker build</w:t>
      </w:r>
      <w:r w:rsidRPr="00933860">
        <w:rPr>
          <w:lang w:val="en-IN"/>
        </w:rPr>
        <w:br/>
        <w:t>- Kubernetes deployment</w:t>
      </w:r>
    </w:p>
    <w:p w14:paraId="2B63C1AE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pict w14:anchorId="506A537C">
          <v:rect id="_x0000_i1064" style="width:0;height:1.5pt" o:hralign="center" o:hrstd="t" o:hr="t" fillcolor="#a0a0a0" stroked="f"/>
        </w:pict>
      </w:r>
    </w:p>
    <w:p w14:paraId="2D09F8E5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Step 4 — Validate Pipeline</w:t>
      </w:r>
    </w:p>
    <w:p w14:paraId="729E2402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t>Run Azure DevOps pipeline.</w:t>
      </w:r>
    </w:p>
    <w:p w14:paraId="37D8511F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pict w14:anchorId="1A1193F1">
          <v:rect id="_x0000_i1065" style="width:0;height:1.5pt" o:hralign="center" o:hrstd="t" o:hr="t" fillcolor="#a0a0a0" stroked="f"/>
        </w:pict>
      </w:r>
    </w:p>
    <w:p w14:paraId="00ACD76D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Expected Output</w:t>
      </w:r>
    </w:p>
    <w:p w14:paraId="01D116D1" w14:textId="77777777" w:rsidR="00933860" w:rsidRPr="00933860" w:rsidRDefault="00933860" w:rsidP="00933860">
      <w:pPr>
        <w:numPr>
          <w:ilvl w:val="0"/>
          <w:numId w:val="1"/>
        </w:numPr>
        <w:rPr>
          <w:lang w:val="en-IN"/>
        </w:rPr>
      </w:pPr>
      <w:r w:rsidRPr="00933860">
        <w:rPr>
          <w:lang w:val="en-IN"/>
        </w:rPr>
        <w:t xml:space="preserve">Automated deployment </w:t>
      </w:r>
    </w:p>
    <w:p w14:paraId="4D64F577" w14:textId="77777777" w:rsidR="00933860" w:rsidRPr="00933860" w:rsidRDefault="00933860" w:rsidP="00933860">
      <w:pPr>
        <w:numPr>
          <w:ilvl w:val="0"/>
          <w:numId w:val="1"/>
        </w:numPr>
        <w:rPr>
          <w:lang w:val="en-IN"/>
        </w:rPr>
      </w:pPr>
      <w:r w:rsidRPr="00933860">
        <w:rPr>
          <w:lang w:val="en-IN"/>
        </w:rPr>
        <w:t xml:space="preserve">CI/CD workflow </w:t>
      </w:r>
    </w:p>
    <w:p w14:paraId="3529BBA5" w14:textId="77777777" w:rsidR="00933860" w:rsidRPr="00933860" w:rsidRDefault="00933860" w:rsidP="00933860">
      <w:pPr>
        <w:rPr>
          <w:lang w:val="en-IN"/>
        </w:rPr>
      </w:pPr>
      <w:r w:rsidRPr="00933860">
        <w:rPr>
          <w:lang w:val="en-IN"/>
        </w:rPr>
        <w:pict w14:anchorId="2F653A80">
          <v:rect id="_x0000_i1066" style="width:0;height:1.5pt" o:hralign="center" o:hrstd="t" o:hr="t" fillcolor="#a0a0a0" stroked="f"/>
        </w:pict>
      </w:r>
    </w:p>
    <w:p w14:paraId="1D107944" w14:textId="77777777" w:rsidR="00933860" w:rsidRPr="00933860" w:rsidRDefault="00933860" w:rsidP="00933860">
      <w:pPr>
        <w:rPr>
          <w:b/>
          <w:bCs/>
          <w:lang w:val="en-IN"/>
        </w:rPr>
      </w:pPr>
      <w:r w:rsidRPr="00933860">
        <w:rPr>
          <w:b/>
          <w:bCs/>
          <w:lang w:val="en-IN"/>
        </w:rPr>
        <w:t>Learning Outcome</w:t>
      </w:r>
    </w:p>
    <w:p w14:paraId="1C08F4C1" w14:textId="77777777" w:rsidR="00933860" w:rsidRPr="00933860" w:rsidRDefault="00933860" w:rsidP="00933860">
      <w:pPr>
        <w:numPr>
          <w:ilvl w:val="0"/>
          <w:numId w:val="2"/>
        </w:numPr>
        <w:rPr>
          <w:lang w:val="en-IN"/>
        </w:rPr>
      </w:pPr>
      <w:r w:rsidRPr="00933860">
        <w:rPr>
          <w:lang w:val="en-IN"/>
        </w:rPr>
        <w:t xml:space="preserve">Azure DevOps automation </w:t>
      </w:r>
    </w:p>
    <w:p w14:paraId="1EA25BCB" w14:textId="77777777" w:rsidR="00933860" w:rsidRPr="00933860" w:rsidRDefault="00933860" w:rsidP="00933860">
      <w:pPr>
        <w:numPr>
          <w:ilvl w:val="0"/>
          <w:numId w:val="2"/>
        </w:numPr>
        <w:rPr>
          <w:lang w:val="en-IN"/>
        </w:rPr>
      </w:pPr>
      <w:r w:rsidRPr="00933860">
        <w:rPr>
          <w:lang w:val="en-IN"/>
        </w:rPr>
        <w:lastRenderedPageBreak/>
        <w:t>AI-assisted deployments</w:t>
      </w:r>
    </w:p>
    <w:p w14:paraId="6C83DB4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5C63"/>
    <w:multiLevelType w:val="multilevel"/>
    <w:tmpl w:val="3A2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951DB"/>
    <w:multiLevelType w:val="multilevel"/>
    <w:tmpl w:val="231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326606">
    <w:abstractNumId w:val="1"/>
  </w:num>
  <w:num w:numId="2" w16cid:durableId="45267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60"/>
    <w:rsid w:val="001035CB"/>
    <w:rsid w:val="005714D3"/>
    <w:rsid w:val="00933860"/>
    <w:rsid w:val="00DB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184F"/>
  <w15:chartTrackingRefBased/>
  <w15:docId w15:val="{023CF823-19E4-4BD8-B08F-F78C240B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8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8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8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8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8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8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8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8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8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8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8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8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2026-05-07T04:47:00Z</dcterms:created>
  <dcterms:modified xsi:type="dcterms:W3CDTF">2026-05-07T04:47:00Z</dcterms:modified>
</cp:coreProperties>
</file>