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0D92" w14:textId="1D18990A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 xml:space="preserve">Evolution of Generative AI </w:t>
      </w:r>
    </w:p>
    <w:p w14:paraId="694D663D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Pre-2017: RNNs and LSTMs Era</w:t>
      </w:r>
    </w:p>
    <w:p w14:paraId="595827F2" w14:textId="25552C81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481229DC" wp14:editId="4FCC6B2B">
            <wp:extent cx="5943600" cy="2372360"/>
            <wp:effectExtent l="0" t="0" r="0" b="0"/>
            <wp:docPr id="20817075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5D6F" w14:textId="219FF25C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7BDCAD51" wp14:editId="0DDE3B91">
            <wp:extent cx="5943600" cy="2756535"/>
            <wp:effectExtent l="0" t="0" r="0" b="0"/>
            <wp:docPr id="6664236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533C" w14:textId="348C1AC6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lastRenderedPageBreak/>
        <w:drawing>
          <wp:inline distT="0" distB="0" distL="0" distR="0" wp14:anchorId="5BF1F8CE" wp14:editId="1C057EC0">
            <wp:extent cx="5943600" cy="3739515"/>
            <wp:effectExtent l="0" t="0" r="0" b="0"/>
            <wp:docPr id="16581023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E756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What was used</w:t>
      </w:r>
    </w:p>
    <w:p w14:paraId="61AE8D1B" w14:textId="77777777" w:rsidR="002F3261" w:rsidRPr="002F3261" w:rsidRDefault="002F3261" w:rsidP="002F3261">
      <w:pPr>
        <w:numPr>
          <w:ilvl w:val="0"/>
          <w:numId w:val="1"/>
        </w:numPr>
        <w:rPr>
          <w:lang w:val="en-IN"/>
        </w:rPr>
      </w:pPr>
      <w:r w:rsidRPr="002F3261">
        <w:rPr>
          <w:lang w:val="en-IN"/>
        </w:rPr>
        <w:t xml:space="preserve">Recurrent Neural Networks (RNNs) </w:t>
      </w:r>
    </w:p>
    <w:p w14:paraId="00682DDD" w14:textId="77777777" w:rsidR="002F3261" w:rsidRPr="002F3261" w:rsidRDefault="002F3261" w:rsidP="002F3261">
      <w:pPr>
        <w:numPr>
          <w:ilvl w:val="0"/>
          <w:numId w:val="1"/>
        </w:numPr>
        <w:rPr>
          <w:lang w:val="en-IN"/>
        </w:rPr>
      </w:pPr>
      <w:r w:rsidRPr="002F3261">
        <w:rPr>
          <w:lang w:val="en-IN"/>
        </w:rPr>
        <w:t xml:space="preserve">Long Short-Term Memory (LSTM) </w:t>
      </w:r>
    </w:p>
    <w:p w14:paraId="37B41DB9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How they worked</w:t>
      </w:r>
    </w:p>
    <w:p w14:paraId="13E52305" w14:textId="77777777" w:rsidR="002F3261" w:rsidRPr="002F3261" w:rsidRDefault="002F3261" w:rsidP="002F3261">
      <w:pPr>
        <w:numPr>
          <w:ilvl w:val="0"/>
          <w:numId w:val="2"/>
        </w:numPr>
        <w:rPr>
          <w:lang w:val="en-IN"/>
        </w:rPr>
      </w:pPr>
      <w:r w:rsidRPr="002F3261">
        <w:rPr>
          <w:lang w:val="en-IN"/>
        </w:rPr>
        <w:t xml:space="preserve">Process data </w:t>
      </w:r>
      <w:r w:rsidRPr="002F3261">
        <w:rPr>
          <w:b/>
          <w:bCs/>
          <w:lang w:val="en-IN"/>
        </w:rPr>
        <w:t>sequentially (one word at a time)</w:t>
      </w:r>
      <w:r w:rsidRPr="002F3261">
        <w:rPr>
          <w:lang w:val="en-IN"/>
        </w:rPr>
        <w:t xml:space="preserve"> </w:t>
      </w:r>
    </w:p>
    <w:p w14:paraId="587D2C64" w14:textId="77777777" w:rsidR="002F3261" w:rsidRPr="002F3261" w:rsidRDefault="002F3261" w:rsidP="002F3261">
      <w:pPr>
        <w:numPr>
          <w:ilvl w:val="0"/>
          <w:numId w:val="2"/>
        </w:numPr>
        <w:rPr>
          <w:lang w:val="en-IN"/>
        </w:rPr>
      </w:pPr>
      <w:r w:rsidRPr="002F3261">
        <w:rPr>
          <w:lang w:val="en-IN"/>
        </w:rPr>
        <w:t xml:space="preserve">Maintain memory of previous inputs </w:t>
      </w:r>
    </w:p>
    <w:p w14:paraId="551CCD4C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Limitations</w:t>
      </w:r>
    </w:p>
    <w:p w14:paraId="4CFCB5B3" w14:textId="77777777" w:rsidR="002F3261" w:rsidRPr="002F3261" w:rsidRDefault="002F3261" w:rsidP="002F3261">
      <w:pPr>
        <w:numPr>
          <w:ilvl w:val="0"/>
          <w:numId w:val="3"/>
        </w:numPr>
        <w:rPr>
          <w:lang w:val="en-IN"/>
        </w:rPr>
      </w:pPr>
      <w:r w:rsidRPr="002F3261">
        <w:rPr>
          <w:lang w:val="en-IN"/>
        </w:rPr>
        <w:t xml:space="preserve">Slow (no parallel processing) </w:t>
      </w:r>
    </w:p>
    <w:p w14:paraId="15D36CBF" w14:textId="77777777" w:rsidR="002F3261" w:rsidRPr="002F3261" w:rsidRDefault="002F3261" w:rsidP="002F3261">
      <w:pPr>
        <w:numPr>
          <w:ilvl w:val="0"/>
          <w:numId w:val="3"/>
        </w:numPr>
        <w:rPr>
          <w:lang w:val="en-IN"/>
        </w:rPr>
      </w:pPr>
      <w:r w:rsidRPr="002F3261">
        <w:rPr>
          <w:lang w:val="en-IN"/>
        </w:rPr>
        <w:t xml:space="preserve">Struggled with long sentences (vanishing gradient problem) </w:t>
      </w:r>
    </w:p>
    <w:p w14:paraId="6AFF9142" w14:textId="77777777" w:rsidR="002F3261" w:rsidRPr="002F3261" w:rsidRDefault="002F3261" w:rsidP="002F3261">
      <w:pPr>
        <w:numPr>
          <w:ilvl w:val="0"/>
          <w:numId w:val="3"/>
        </w:numPr>
        <w:rPr>
          <w:lang w:val="en-IN"/>
        </w:rPr>
      </w:pPr>
      <w:r w:rsidRPr="002F3261">
        <w:rPr>
          <w:lang w:val="en-IN"/>
        </w:rPr>
        <w:t xml:space="preserve">Poor long-range context understanding </w:t>
      </w:r>
    </w:p>
    <w:p w14:paraId="697481D1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Example Problem</w:t>
      </w:r>
    </w:p>
    <w:p w14:paraId="35A51E0C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Sentence:</w:t>
      </w:r>
      <w:r w:rsidRPr="002F3261">
        <w:rPr>
          <w:lang w:val="en-IN"/>
        </w:rPr>
        <w:br/>
        <w:t>"The data pipeline failed because the schema changed yesterday"</w:t>
      </w:r>
    </w:p>
    <w:p w14:paraId="1A7E7426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RNN might forget “schema changed” when reaching end.</w:t>
      </w:r>
    </w:p>
    <w:p w14:paraId="003A9BB8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pict w14:anchorId="6CE2E4C1">
          <v:rect id="_x0000_i1130" style="width:0;height:1.5pt" o:hralign="center" o:hrstd="t" o:hr="t" fillcolor="#a0a0a0" stroked="f"/>
        </w:pict>
      </w:r>
    </w:p>
    <w:p w14:paraId="63748103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2017: Transformers Introduced (Revolution)</w:t>
      </w:r>
    </w:p>
    <w:p w14:paraId="07863F83" w14:textId="238CE900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576EABDC" wp14:editId="024B7324">
            <wp:extent cx="5943600" cy="5994400"/>
            <wp:effectExtent l="0" t="0" r="0" b="0"/>
            <wp:docPr id="931759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4A46" w14:textId="2042ED42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4BC3F88E" wp14:editId="24CB2479">
            <wp:extent cx="5943600" cy="5943600"/>
            <wp:effectExtent l="0" t="0" r="0" b="0"/>
            <wp:docPr id="15588519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A2A6" w14:textId="5F735EE9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38232D10" wp14:editId="636FB700">
            <wp:extent cx="5943600" cy="3340100"/>
            <wp:effectExtent l="0" t="0" r="0" b="0"/>
            <wp:docPr id="12743236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BD35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Breakthrough Paper</w:t>
      </w:r>
    </w:p>
    <w:p w14:paraId="34CC5A52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“Attention Is All You Need”</w:t>
      </w:r>
    </w:p>
    <w:p w14:paraId="1EB1BAE2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Key Innovation</w:t>
      </w:r>
    </w:p>
    <w:p w14:paraId="235B2155" w14:textId="77777777" w:rsidR="002F3261" w:rsidRPr="002F3261" w:rsidRDefault="002F3261" w:rsidP="002F3261">
      <w:pPr>
        <w:numPr>
          <w:ilvl w:val="0"/>
          <w:numId w:val="4"/>
        </w:numPr>
        <w:rPr>
          <w:lang w:val="en-IN"/>
        </w:rPr>
      </w:pPr>
      <w:r w:rsidRPr="002F3261">
        <w:rPr>
          <w:lang w:val="en-IN"/>
        </w:rPr>
        <w:t xml:space="preserve">Self-attention </w:t>
      </w:r>
    </w:p>
    <w:p w14:paraId="7A1A7A50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What changed</w:t>
      </w:r>
    </w:p>
    <w:p w14:paraId="64D3575B" w14:textId="77777777" w:rsidR="002F3261" w:rsidRPr="002F3261" w:rsidRDefault="002F3261" w:rsidP="002F3261">
      <w:pPr>
        <w:numPr>
          <w:ilvl w:val="0"/>
          <w:numId w:val="5"/>
        </w:numPr>
        <w:rPr>
          <w:lang w:val="en-IN"/>
        </w:rPr>
      </w:pPr>
      <w:r w:rsidRPr="002F3261">
        <w:rPr>
          <w:lang w:val="en-IN"/>
        </w:rPr>
        <w:t xml:space="preserve">Models can </w:t>
      </w:r>
      <w:r w:rsidRPr="002F3261">
        <w:rPr>
          <w:b/>
          <w:bCs/>
          <w:lang w:val="en-IN"/>
        </w:rPr>
        <w:t>look at entire sentence at once</w:t>
      </w:r>
      <w:r w:rsidRPr="002F3261">
        <w:rPr>
          <w:lang w:val="en-IN"/>
        </w:rPr>
        <w:t xml:space="preserve"> </w:t>
      </w:r>
    </w:p>
    <w:p w14:paraId="1ACB277C" w14:textId="77777777" w:rsidR="002F3261" w:rsidRPr="002F3261" w:rsidRDefault="002F3261" w:rsidP="002F3261">
      <w:pPr>
        <w:numPr>
          <w:ilvl w:val="0"/>
          <w:numId w:val="5"/>
        </w:numPr>
        <w:rPr>
          <w:lang w:val="en-IN"/>
        </w:rPr>
      </w:pPr>
      <w:r w:rsidRPr="002F3261">
        <w:rPr>
          <w:lang w:val="en-IN"/>
        </w:rPr>
        <w:t xml:space="preserve">No sequential limitation </w:t>
      </w:r>
    </w:p>
    <w:p w14:paraId="7EB68953" w14:textId="77777777" w:rsidR="002F3261" w:rsidRPr="002F3261" w:rsidRDefault="002F3261" w:rsidP="002F3261">
      <w:pPr>
        <w:numPr>
          <w:ilvl w:val="0"/>
          <w:numId w:val="5"/>
        </w:numPr>
        <w:rPr>
          <w:lang w:val="en-IN"/>
        </w:rPr>
      </w:pPr>
      <w:r w:rsidRPr="002F3261">
        <w:rPr>
          <w:lang w:val="en-IN"/>
        </w:rPr>
        <w:t xml:space="preserve">Massive parallel processing </w:t>
      </w:r>
    </w:p>
    <w:p w14:paraId="3BBF27B8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Benefits</w:t>
      </w:r>
    </w:p>
    <w:p w14:paraId="2F638D58" w14:textId="77777777" w:rsidR="002F3261" w:rsidRPr="002F3261" w:rsidRDefault="002F3261" w:rsidP="002F3261">
      <w:pPr>
        <w:numPr>
          <w:ilvl w:val="0"/>
          <w:numId w:val="6"/>
        </w:numPr>
        <w:rPr>
          <w:lang w:val="en-IN"/>
        </w:rPr>
      </w:pPr>
      <w:r w:rsidRPr="002F3261">
        <w:rPr>
          <w:lang w:val="en-IN"/>
        </w:rPr>
        <w:t xml:space="preserve">Better context understanding </w:t>
      </w:r>
    </w:p>
    <w:p w14:paraId="19323819" w14:textId="77777777" w:rsidR="002F3261" w:rsidRPr="002F3261" w:rsidRDefault="002F3261" w:rsidP="002F3261">
      <w:pPr>
        <w:numPr>
          <w:ilvl w:val="0"/>
          <w:numId w:val="6"/>
        </w:numPr>
        <w:rPr>
          <w:lang w:val="en-IN"/>
        </w:rPr>
      </w:pPr>
      <w:r w:rsidRPr="002F3261">
        <w:rPr>
          <w:lang w:val="en-IN"/>
        </w:rPr>
        <w:t xml:space="preserve">Faster training </w:t>
      </w:r>
    </w:p>
    <w:p w14:paraId="369EC35E" w14:textId="77777777" w:rsidR="002F3261" w:rsidRPr="002F3261" w:rsidRDefault="002F3261" w:rsidP="002F3261">
      <w:pPr>
        <w:numPr>
          <w:ilvl w:val="0"/>
          <w:numId w:val="6"/>
        </w:numPr>
        <w:rPr>
          <w:lang w:val="en-IN"/>
        </w:rPr>
      </w:pPr>
      <w:r w:rsidRPr="002F3261">
        <w:rPr>
          <w:lang w:val="en-IN"/>
        </w:rPr>
        <w:t xml:space="preserve">Scales to large datasets </w:t>
      </w:r>
    </w:p>
    <w:p w14:paraId="03B9AE0A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Why it matters</w:t>
      </w:r>
    </w:p>
    <w:p w14:paraId="055674A7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 xml:space="preserve">This is the </w:t>
      </w:r>
      <w:r w:rsidRPr="002F3261">
        <w:rPr>
          <w:b/>
          <w:bCs/>
          <w:lang w:val="en-IN"/>
        </w:rPr>
        <w:t>foundation of all modern LLMs</w:t>
      </w:r>
    </w:p>
    <w:p w14:paraId="60C5D4ED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pict w14:anchorId="3884919C">
          <v:rect id="_x0000_i1134" style="width:0;height:1.5pt" o:hralign="center" o:hrstd="t" o:hr="t" fillcolor="#a0a0a0" stroked="f"/>
        </w:pict>
      </w:r>
    </w:p>
    <w:p w14:paraId="20867306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2022+: Explosion of LLMs</w:t>
      </w:r>
    </w:p>
    <w:p w14:paraId="60F7685F" w14:textId="5732114B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50D2DC7F" wp14:editId="18B79DEB">
            <wp:extent cx="5943600" cy="3475355"/>
            <wp:effectExtent l="0" t="0" r="0" b="0"/>
            <wp:docPr id="17858214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F163" w14:textId="72B25E3F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4461D146" wp14:editId="3341192E">
            <wp:extent cx="5943600" cy="3343275"/>
            <wp:effectExtent l="0" t="0" r="0" b="0"/>
            <wp:docPr id="3147054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A3C4" w14:textId="55834693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77A63BCC" wp14:editId="4895BB59">
            <wp:extent cx="5943600" cy="3529965"/>
            <wp:effectExtent l="0" t="0" r="0" b="0"/>
            <wp:docPr id="20638863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476DD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What happened</w:t>
      </w:r>
    </w:p>
    <w:p w14:paraId="48B0BBE6" w14:textId="77777777" w:rsidR="002F3261" w:rsidRPr="002F3261" w:rsidRDefault="002F3261" w:rsidP="002F3261">
      <w:pPr>
        <w:numPr>
          <w:ilvl w:val="0"/>
          <w:numId w:val="7"/>
        </w:numPr>
        <w:rPr>
          <w:lang w:val="en-IN"/>
        </w:rPr>
      </w:pPr>
      <w:r w:rsidRPr="002F3261">
        <w:rPr>
          <w:lang w:val="en-IN"/>
        </w:rPr>
        <w:t xml:space="preserve">Release of powerful models like: </w:t>
      </w:r>
    </w:p>
    <w:p w14:paraId="3F254890" w14:textId="77777777" w:rsidR="002F3261" w:rsidRPr="002F3261" w:rsidRDefault="002F3261" w:rsidP="002F3261">
      <w:pPr>
        <w:numPr>
          <w:ilvl w:val="1"/>
          <w:numId w:val="7"/>
        </w:numPr>
        <w:rPr>
          <w:lang w:val="en-IN"/>
        </w:rPr>
      </w:pPr>
      <w:r w:rsidRPr="002F3261">
        <w:rPr>
          <w:lang w:val="en-IN"/>
        </w:rPr>
        <w:t xml:space="preserve">ChatGPT </w:t>
      </w:r>
    </w:p>
    <w:p w14:paraId="145D8645" w14:textId="77777777" w:rsidR="002F3261" w:rsidRPr="002F3261" w:rsidRDefault="002F3261" w:rsidP="002F3261">
      <w:pPr>
        <w:numPr>
          <w:ilvl w:val="1"/>
          <w:numId w:val="7"/>
        </w:numPr>
        <w:rPr>
          <w:lang w:val="en-IN"/>
        </w:rPr>
      </w:pPr>
      <w:r w:rsidRPr="002F3261">
        <w:rPr>
          <w:lang w:val="en-IN"/>
        </w:rPr>
        <w:t xml:space="preserve">Claude </w:t>
      </w:r>
    </w:p>
    <w:p w14:paraId="62F4C341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Key shift</w:t>
      </w:r>
    </w:p>
    <w:p w14:paraId="62F38BAC" w14:textId="77777777" w:rsidR="002F3261" w:rsidRPr="002F3261" w:rsidRDefault="002F3261" w:rsidP="002F3261">
      <w:pPr>
        <w:numPr>
          <w:ilvl w:val="0"/>
          <w:numId w:val="8"/>
        </w:numPr>
        <w:rPr>
          <w:lang w:val="en-IN"/>
        </w:rPr>
      </w:pPr>
      <w:r w:rsidRPr="002F3261">
        <w:rPr>
          <w:lang w:val="en-IN"/>
        </w:rPr>
        <w:t xml:space="preserve">AI moved from research → mainstream usage </w:t>
      </w:r>
    </w:p>
    <w:p w14:paraId="34423760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Capabilities</w:t>
      </w:r>
    </w:p>
    <w:p w14:paraId="6B533B4F" w14:textId="77777777" w:rsidR="002F3261" w:rsidRPr="002F3261" w:rsidRDefault="002F3261" w:rsidP="002F3261">
      <w:pPr>
        <w:numPr>
          <w:ilvl w:val="0"/>
          <w:numId w:val="9"/>
        </w:numPr>
        <w:rPr>
          <w:lang w:val="en-IN"/>
        </w:rPr>
      </w:pPr>
      <w:r w:rsidRPr="002F3261">
        <w:rPr>
          <w:lang w:val="en-IN"/>
        </w:rPr>
        <w:t xml:space="preserve">Code generation </w:t>
      </w:r>
    </w:p>
    <w:p w14:paraId="731732F1" w14:textId="77777777" w:rsidR="002F3261" w:rsidRPr="002F3261" w:rsidRDefault="002F3261" w:rsidP="002F3261">
      <w:pPr>
        <w:numPr>
          <w:ilvl w:val="0"/>
          <w:numId w:val="9"/>
        </w:numPr>
        <w:rPr>
          <w:lang w:val="en-IN"/>
        </w:rPr>
      </w:pPr>
      <w:r w:rsidRPr="002F3261">
        <w:rPr>
          <w:lang w:val="en-IN"/>
        </w:rPr>
        <w:t xml:space="preserve">Natural conversations </w:t>
      </w:r>
    </w:p>
    <w:p w14:paraId="5C0A4175" w14:textId="77777777" w:rsidR="002F3261" w:rsidRPr="002F3261" w:rsidRDefault="002F3261" w:rsidP="002F3261">
      <w:pPr>
        <w:numPr>
          <w:ilvl w:val="0"/>
          <w:numId w:val="9"/>
        </w:numPr>
        <w:rPr>
          <w:lang w:val="en-IN"/>
        </w:rPr>
      </w:pPr>
      <w:r w:rsidRPr="002F3261">
        <w:rPr>
          <w:lang w:val="en-IN"/>
        </w:rPr>
        <w:t xml:space="preserve">Content creation </w:t>
      </w:r>
    </w:p>
    <w:p w14:paraId="107E13BA" w14:textId="77777777" w:rsidR="002F3261" w:rsidRPr="002F3261" w:rsidRDefault="002F3261" w:rsidP="002F3261">
      <w:pPr>
        <w:numPr>
          <w:ilvl w:val="0"/>
          <w:numId w:val="9"/>
        </w:numPr>
        <w:rPr>
          <w:lang w:val="en-IN"/>
        </w:rPr>
      </w:pPr>
      <w:r w:rsidRPr="002F3261">
        <w:rPr>
          <w:lang w:val="en-IN"/>
        </w:rPr>
        <w:t xml:space="preserve">Data analysis </w:t>
      </w:r>
    </w:p>
    <w:p w14:paraId="4FC78177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Industry Impact</w:t>
      </w:r>
    </w:p>
    <w:p w14:paraId="33BE833B" w14:textId="77777777" w:rsidR="002F3261" w:rsidRPr="002F3261" w:rsidRDefault="002F3261" w:rsidP="002F3261">
      <w:pPr>
        <w:numPr>
          <w:ilvl w:val="0"/>
          <w:numId w:val="10"/>
        </w:numPr>
        <w:rPr>
          <w:lang w:val="en-IN"/>
        </w:rPr>
      </w:pPr>
      <w:r w:rsidRPr="002F3261">
        <w:rPr>
          <w:lang w:val="en-IN"/>
        </w:rPr>
        <w:t xml:space="preserve">Developers using AI daily </w:t>
      </w:r>
    </w:p>
    <w:p w14:paraId="2EBD2F79" w14:textId="77777777" w:rsidR="002F3261" w:rsidRPr="002F3261" w:rsidRDefault="002F3261" w:rsidP="002F3261">
      <w:pPr>
        <w:numPr>
          <w:ilvl w:val="0"/>
          <w:numId w:val="10"/>
        </w:numPr>
        <w:rPr>
          <w:lang w:val="en-IN"/>
        </w:rPr>
      </w:pPr>
      <w:r w:rsidRPr="002F3261">
        <w:rPr>
          <w:lang w:val="en-IN"/>
        </w:rPr>
        <w:t xml:space="preserve">Enterprises adopting AI </w:t>
      </w:r>
    </w:p>
    <w:p w14:paraId="2AD301E9" w14:textId="77777777" w:rsidR="002F3261" w:rsidRPr="002F3261" w:rsidRDefault="002F3261" w:rsidP="002F3261">
      <w:pPr>
        <w:numPr>
          <w:ilvl w:val="0"/>
          <w:numId w:val="10"/>
        </w:numPr>
        <w:rPr>
          <w:lang w:val="en-IN"/>
        </w:rPr>
      </w:pPr>
      <w:r w:rsidRPr="002F3261">
        <w:rPr>
          <w:lang w:val="en-IN"/>
        </w:rPr>
        <w:t xml:space="preserve">New roles (Prompt Engineer, AI Engineer) </w:t>
      </w:r>
    </w:p>
    <w:p w14:paraId="7BFD1006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pict w14:anchorId="3F510B5A">
          <v:rect id="_x0000_i1138" style="width:0;height:1.5pt" o:hralign="center" o:hrstd="t" o:hr="t" fillcolor="#a0a0a0" stroked="f"/>
        </w:pict>
      </w:r>
    </w:p>
    <w:p w14:paraId="365CA1DA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2024–2025: Multimodal &amp; Agentic AI</w:t>
      </w:r>
    </w:p>
    <w:p w14:paraId="1ABA02C9" w14:textId="3742F0FE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232D5A7B" wp14:editId="452F00EA">
            <wp:extent cx="5943600" cy="3577590"/>
            <wp:effectExtent l="0" t="0" r="0" b="0"/>
            <wp:docPr id="1814695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A3A5" w14:textId="4980B6D5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1DF4F1E9" wp14:editId="2DDE7023">
            <wp:extent cx="5943600" cy="3096895"/>
            <wp:effectExtent l="0" t="0" r="0" b="0"/>
            <wp:docPr id="2064177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6FE0" w14:textId="7085658D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drawing>
          <wp:inline distT="0" distB="0" distL="0" distR="0" wp14:anchorId="58F12739" wp14:editId="29C9CA92">
            <wp:extent cx="5943600" cy="5028565"/>
            <wp:effectExtent l="0" t="0" r="0" b="0"/>
            <wp:docPr id="5523921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E09C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Multimodal AI</w:t>
      </w:r>
    </w:p>
    <w:p w14:paraId="22717A4B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Models can handle:</w:t>
      </w:r>
    </w:p>
    <w:p w14:paraId="766D5CDE" w14:textId="77777777" w:rsidR="002F3261" w:rsidRPr="002F3261" w:rsidRDefault="002F3261" w:rsidP="002F3261">
      <w:pPr>
        <w:numPr>
          <w:ilvl w:val="0"/>
          <w:numId w:val="11"/>
        </w:numPr>
        <w:rPr>
          <w:lang w:val="en-IN"/>
        </w:rPr>
      </w:pPr>
      <w:r w:rsidRPr="002F3261">
        <w:rPr>
          <w:lang w:val="en-IN"/>
        </w:rPr>
        <w:t xml:space="preserve">Text </w:t>
      </w:r>
    </w:p>
    <w:p w14:paraId="5C90B7BE" w14:textId="77777777" w:rsidR="002F3261" w:rsidRPr="002F3261" w:rsidRDefault="002F3261" w:rsidP="002F3261">
      <w:pPr>
        <w:numPr>
          <w:ilvl w:val="0"/>
          <w:numId w:val="11"/>
        </w:numPr>
        <w:rPr>
          <w:lang w:val="en-IN"/>
        </w:rPr>
      </w:pPr>
      <w:r w:rsidRPr="002F3261">
        <w:rPr>
          <w:lang w:val="en-IN"/>
        </w:rPr>
        <w:t xml:space="preserve">Images </w:t>
      </w:r>
    </w:p>
    <w:p w14:paraId="36E5E10C" w14:textId="77777777" w:rsidR="002F3261" w:rsidRPr="002F3261" w:rsidRDefault="002F3261" w:rsidP="002F3261">
      <w:pPr>
        <w:numPr>
          <w:ilvl w:val="0"/>
          <w:numId w:val="11"/>
        </w:numPr>
        <w:rPr>
          <w:lang w:val="en-IN"/>
        </w:rPr>
      </w:pPr>
      <w:r w:rsidRPr="002F3261">
        <w:rPr>
          <w:lang w:val="en-IN"/>
        </w:rPr>
        <w:t xml:space="preserve">Audio </w:t>
      </w:r>
    </w:p>
    <w:p w14:paraId="2BF747DA" w14:textId="77777777" w:rsidR="002F3261" w:rsidRPr="002F3261" w:rsidRDefault="002F3261" w:rsidP="002F3261">
      <w:pPr>
        <w:numPr>
          <w:ilvl w:val="0"/>
          <w:numId w:val="11"/>
        </w:numPr>
        <w:rPr>
          <w:lang w:val="en-IN"/>
        </w:rPr>
      </w:pPr>
      <w:r w:rsidRPr="002F3261">
        <w:rPr>
          <w:lang w:val="en-IN"/>
        </w:rPr>
        <w:t xml:space="preserve">Video </w:t>
      </w:r>
    </w:p>
    <w:p w14:paraId="488C3C67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Examples:</w:t>
      </w:r>
    </w:p>
    <w:p w14:paraId="46F61CD3" w14:textId="77777777" w:rsidR="002F3261" w:rsidRPr="002F3261" w:rsidRDefault="002F3261" w:rsidP="002F3261">
      <w:pPr>
        <w:numPr>
          <w:ilvl w:val="0"/>
          <w:numId w:val="12"/>
        </w:numPr>
        <w:rPr>
          <w:lang w:val="en-IN"/>
        </w:rPr>
      </w:pPr>
      <w:r w:rsidRPr="002F3261">
        <w:rPr>
          <w:lang w:val="en-IN"/>
        </w:rPr>
        <w:t xml:space="preserve">GPT-4o </w:t>
      </w:r>
    </w:p>
    <w:p w14:paraId="6ABCA996" w14:textId="77777777" w:rsidR="002F3261" w:rsidRPr="002F3261" w:rsidRDefault="002F3261" w:rsidP="002F3261">
      <w:pPr>
        <w:numPr>
          <w:ilvl w:val="0"/>
          <w:numId w:val="12"/>
        </w:numPr>
        <w:rPr>
          <w:lang w:val="en-IN"/>
        </w:rPr>
      </w:pPr>
      <w:r w:rsidRPr="002F3261">
        <w:rPr>
          <w:lang w:val="en-IN"/>
        </w:rPr>
        <w:t xml:space="preserve">Gemini </w:t>
      </w:r>
    </w:p>
    <w:p w14:paraId="62C2BEA6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pict w14:anchorId="367A9CA9">
          <v:rect id="_x0000_i1142" style="width:0;height:1.5pt" o:hralign="center" o:hrstd="t" o:hr="t" fillcolor="#a0a0a0" stroked="f"/>
        </w:pict>
      </w:r>
    </w:p>
    <w:p w14:paraId="6418DA5E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Agentic AI (Big Shift)</w:t>
      </w:r>
    </w:p>
    <w:p w14:paraId="287E2FDA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AI systems that can:</w:t>
      </w:r>
    </w:p>
    <w:p w14:paraId="0BFE80A9" w14:textId="77777777" w:rsidR="002F3261" w:rsidRPr="002F3261" w:rsidRDefault="002F3261" w:rsidP="002F3261">
      <w:pPr>
        <w:numPr>
          <w:ilvl w:val="0"/>
          <w:numId w:val="13"/>
        </w:numPr>
        <w:rPr>
          <w:lang w:val="en-IN"/>
        </w:rPr>
      </w:pPr>
      <w:r w:rsidRPr="002F3261">
        <w:rPr>
          <w:lang w:val="en-IN"/>
        </w:rPr>
        <w:t xml:space="preserve">Plan tasks </w:t>
      </w:r>
    </w:p>
    <w:p w14:paraId="3D9A8B4B" w14:textId="77777777" w:rsidR="002F3261" w:rsidRPr="002F3261" w:rsidRDefault="002F3261" w:rsidP="002F3261">
      <w:pPr>
        <w:numPr>
          <w:ilvl w:val="0"/>
          <w:numId w:val="13"/>
        </w:numPr>
        <w:rPr>
          <w:lang w:val="en-IN"/>
        </w:rPr>
      </w:pPr>
      <w:r w:rsidRPr="002F3261">
        <w:rPr>
          <w:lang w:val="en-IN"/>
        </w:rPr>
        <w:t xml:space="preserve">Call APIs </w:t>
      </w:r>
    </w:p>
    <w:p w14:paraId="6CDE830D" w14:textId="77777777" w:rsidR="002F3261" w:rsidRPr="002F3261" w:rsidRDefault="002F3261" w:rsidP="002F3261">
      <w:pPr>
        <w:numPr>
          <w:ilvl w:val="0"/>
          <w:numId w:val="13"/>
        </w:numPr>
        <w:rPr>
          <w:lang w:val="en-IN"/>
        </w:rPr>
      </w:pPr>
      <w:r w:rsidRPr="002F3261">
        <w:rPr>
          <w:lang w:val="en-IN"/>
        </w:rPr>
        <w:t xml:space="preserve">Execute workflows </w:t>
      </w:r>
    </w:p>
    <w:p w14:paraId="2F567C84" w14:textId="77777777" w:rsidR="002F3261" w:rsidRPr="002F3261" w:rsidRDefault="002F3261" w:rsidP="002F3261">
      <w:pPr>
        <w:numPr>
          <w:ilvl w:val="0"/>
          <w:numId w:val="13"/>
        </w:numPr>
        <w:rPr>
          <w:lang w:val="en-IN"/>
        </w:rPr>
      </w:pPr>
      <w:r w:rsidRPr="002F3261">
        <w:rPr>
          <w:lang w:val="en-IN"/>
        </w:rPr>
        <w:t xml:space="preserve">Iterate autonomously </w:t>
      </w:r>
    </w:p>
    <w:p w14:paraId="23F391EC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Example</w:t>
      </w:r>
    </w:p>
    <w:p w14:paraId="5231C687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Instead of:</w:t>
      </w:r>
      <w:r w:rsidRPr="002F3261">
        <w:rPr>
          <w:lang w:val="en-IN"/>
        </w:rPr>
        <w:br/>
        <w:t>“Write SQL query”</w:t>
      </w:r>
    </w:p>
    <w:p w14:paraId="5A9A00EF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t>AI can:</w:t>
      </w:r>
    </w:p>
    <w:p w14:paraId="6122AD22" w14:textId="77777777" w:rsidR="002F3261" w:rsidRPr="002F3261" w:rsidRDefault="002F3261" w:rsidP="002F3261">
      <w:pPr>
        <w:numPr>
          <w:ilvl w:val="0"/>
          <w:numId w:val="14"/>
        </w:numPr>
        <w:rPr>
          <w:lang w:val="en-IN"/>
        </w:rPr>
      </w:pPr>
      <w:r w:rsidRPr="002F3261">
        <w:rPr>
          <w:lang w:val="en-IN"/>
        </w:rPr>
        <w:t xml:space="preserve">Understand requirement </w:t>
      </w:r>
    </w:p>
    <w:p w14:paraId="0A58E92A" w14:textId="77777777" w:rsidR="002F3261" w:rsidRPr="002F3261" w:rsidRDefault="002F3261" w:rsidP="002F3261">
      <w:pPr>
        <w:numPr>
          <w:ilvl w:val="0"/>
          <w:numId w:val="14"/>
        </w:numPr>
        <w:rPr>
          <w:lang w:val="en-IN"/>
        </w:rPr>
      </w:pPr>
      <w:r w:rsidRPr="002F3261">
        <w:rPr>
          <w:lang w:val="en-IN"/>
        </w:rPr>
        <w:t xml:space="preserve">Generate SQL </w:t>
      </w:r>
    </w:p>
    <w:p w14:paraId="0FF5B4BF" w14:textId="77777777" w:rsidR="002F3261" w:rsidRPr="002F3261" w:rsidRDefault="002F3261" w:rsidP="002F3261">
      <w:pPr>
        <w:numPr>
          <w:ilvl w:val="0"/>
          <w:numId w:val="14"/>
        </w:numPr>
        <w:rPr>
          <w:lang w:val="en-IN"/>
        </w:rPr>
      </w:pPr>
      <w:r w:rsidRPr="002F3261">
        <w:rPr>
          <w:lang w:val="en-IN"/>
        </w:rPr>
        <w:t xml:space="preserve">Run it </w:t>
      </w:r>
    </w:p>
    <w:p w14:paraId="6023B79C" w14:textId="77777777" w:rsidR="002F3261" w:rsidRPr="002F3261" w:rsidRDefault="002F3261" w:rsidP="002F3261">
      <w:pPr>
        <w:numPr>
          <w:ilvl w:val="0"/>
          <w:numId w:val="14"/>
        </w:numPr>
        <w:rPr>
          <w:lang w:val="en-IN"/>
        </w:rPr>
      </w:pPr>
      <w:r w:rsidRPr="002F3261">
        <w:rPr>
          <w:lang w:val="en-IN"/>
        </w:rPr>
        <w:t xml:space="preserve">Fix errors </w:t>
      </w:r>
    </w:p>
    <w:p w14:paraId="5547CCAA" w14:textId="77777777" w:rsidR="002F3261" w:rsidRPr="002F3261" w:rsidRDefault="002F3261" w:rsidP="002F3261">
      <w:pPr>
        <w:numPr>
          <w:ilvl w:val="0"/>
          <w:numId w:val="14"/>
        </w:numPr>
        <w:rPr>
          <w:lang w:val="en-IN"/>
        </w:rPr>
      </w:pPr>
      <w:r w:rsidRPr="002F3261">
        <w:rPr>
          <w:lang w:val="en-IN"/>
        </w:rPr>
        <w:t xml:space="preserve">Return result </w:t>
      </w:r>
    </w:p>
    <w:p w14:paraId="3E836C4D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pict w14:anchorId="18D8C8E7">
          <v:rect id="_x0000_i1143" style="width:0;height:1.5pt" o:hralign="center" o:hrstd="t" o:hr="t" fillcolor="#a0a0a0" stroked="f"/>
        </w:pict>
      </w:r>
    </w:p>
    <w:p w14:paraId="52DE97F2" w14:textId="77777777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Why this phase is important</w:t>
      </w:r>
    </w:p>
    <w:p w14:paraId="4077EDD0" w14:textId="77777777" w:rsidR="002F3261" w:rsidRPr="002F3261" w:rsidRDefault="002F3261" w:rsidP="002F3261">
      <w:pPr>
        <w:numPr>
          <w:ilvl w:val="0"/>
          <w:numId w:val="15"/>
        </w:numPr>
        <w:rPr>
          <w:lang w:val="en-IN"/>
        </w:rPr>
      </w:pPr>
      <w:r w:rsidRPr="002F3261">
        <w:rPr>
          <w:lang w:val="en-IN"/>
        </w:rPr>
        <w:t xml:space="preserve">AI is moving from </w:t>
      </w:r>
      <w:r w:rsidRPr="002F3261">
        <w:rPr>
          <w:b/>
          <w:bCs/>
          <w:lang w:val="en-IN"/>
        </w:rPr>
        <w:t>assistant → autonomous system</w:t>
      </w:r>
      <w:r w:rsidRPr="002F3261">
        <w:rPr>
          <w:lang w:val="en-IN"/>
        </w:rPr>
        <w:t xml:space="preserve"> </w:t>
      </w:r>
    </w:p>
    <w:p w14:paraId="53EB28AA" w14:textId="77777777" w:rsidR="002F3261" w:rsidRPr="002F3261" w:rsidRDefault="002F3261" w:rsidP="002F3261">
      <w:pPr>
        <w:numPr>
          <w:ilvl w:val="0"/>
          <w:numId w:val="15"/>
        </w:numPr>
        <w:rPr>
          <w:lang w:val="en-IN"/>
        </w:rPr>
      </w:pPr>
      <w:r w:rsidRPr="002F3261">
        <w:rPr>
          <w:lang w:val="en-IN"/>
        </w:rPr>
        <w:t xml:space="preserve">Heavy adoption in: </w:t>
      </w:r>
    </w:p>
    <w:p w14:paraId="7F83F55E" w14:textId="77777777" w:rsidR="002F3261" w:rsidRPr="002F3261" w:rsidRDefault="002F3261" w:rsidP="002F3261">
      <w:pPr>
        <w:numPr>
          <w:ilvl w:val="1"/>
          <w:numId w:val="15"/>
        </w:numPr>
        <w:rPr>
          <w:lang w:val="en-IN"/>
        </w:rPr>
      </w:pPr>
      <w:r w:rsidRPr="002F3261">
        <w:rPr>
          <w:lang w:val="en-IN"/>
        </w:rPr>
        <w:t xml:space="preserve">Data Engineering </w:t>
      </w:r>
    </w:p>
    <w:p w14:paraId="046921C5" w14:textId="77777777" w:rsidR="002F3261" w:rsidRPr="002F3261" w:rsidRDefault="002F3261" w:rsidP="002F3261">
      <w:pPr>
        <w:numPr>
          <w:ilvl w:val="1"/>
          <w:numId w:val="15"/>
        </w:numPr>
        <w:rPr>
          <w:lang w:val="en-IN"/>
        </w:rPr>
      </w:pPr>
      <w:r w:rsidRPr="002F3261">
        <w:rPr>
          <w:lang w:val="en-IN"/>
        </w:rPr>
        <w:t xml:space="preserve">DevOps </w:t>
      </w:r>
    </w:p>
    <w:p w14:paraId="5041378A" w14:textId="77777777" w:rsidR="002F3261" w:rsidRPr="002F3261" w:rsidRDefault="002F3261" w:rsidP="002F3261">
      <w:pPr>
        <w:numPr>
          <w:ilvl w:val="1"/>
          <w:numId w:val="15"/>
        </w:numPr>
        <w:rPr>
          <w:lang w:val="en-IN"/>
        </w:rPr>
      </w:pPr>
      <w:r w:rsidRPr="002F3261">
        <w:rPr>
          <w:lang w:val="en-IN"/>
        </w:rPr>
        <w:t xml:space="preserve">Business automation </w:t>
      </w:r>
    </w:p>
    <w:p w14:paraId="70FC9314" w14:textId="77777777" w:rsidR="002F3261" w:rsidRPr="002F3261" w:rsidRDefault="002F3261" w:rsidP="002F3261">
      <w:pPr>
        <w:rPr>
          <w:lang w:val="en-IN"/>
        </w:rPr>
      </w:pPr>
      <w:r w:rsidRPr="002F3261">
        <w:rPr>
          <w:lang w:val="en-IN"/>
        </w:rPr>
        <w:pict w14:anchorId="4FA000A9">
          <v:rect id="_x0000_i1144" style="width:0;height:1.5pt" o:hralign="center" o:hrstd="t" o:hr="t" fillcolor="#a0a0a0" stroked="f"/>
        </w:pict>
      </w:r>
    </w:p>
    <w:p w14:paraId="24A36053" w14:textId="74B9F5D3" w:rsidR="002F3261" w:rsidRPr="002F3261" w:rsidRDefault="002F3261" w:rsidP="002F3261">
      <w:pPr>
        <w:rPr>
          <w:b/>
          <w:bCs/>
          <w:lang w:val="en-IN"/>
        </w:rPr>
      </w:pPr>
      <w:r w:rsidRPr="002F3261">
        <w:rPr>
          <w:b/>
          <w:bCs/>
          <w:lang w:val="en-IN"/>
        </w:rPr>
        <w:t>Final Summary</w:t>
      </w:r>
    </w:p>
    <w:p w14:paraId="2AB325F2" w14:textId="77777777" w:rsidR="002F3261" w:rsidRPr="002F3261" w:rsidRDefault="002F3261" w:rsidP="002F3261">
      <w:pPr>
        <w:numPr>
          <w:ilvl w:val="0"/>
          <w:numId w:val="16"/>
        </w:numPr>
        <w:rPr>
          <w:lang w:val="en-IN"/>
        </w:rPr>
      </w:pPr>
      <w:r w:rsidRPr="002F3261">
        <w:rPr>
          <w:lang w:val="en-IN"/>
        </w:rPr>
        <w:t xml:space="preserve">RNN/LSTM → sequential, limited memory </w:t>
      </w:r>
    </w:p>
    <w:p w14:paraId="35C38DEE" w14:textId="77777777" w:rsidR="002F3261" w:rsidRPr="002F3261" w:rsidRDefault="002F3261" w:rsidP="002F3261">
      <w:pPr>
        <w:numPr>
          <w:ilvl w:val="0"/>
          <w:numId w:val="16"/>
        </w:numPr>
        <w:rPr>
          <w:lang w:val="en-IN"/>
        </w:rPr>
      </w:pPr>
      <w:r w:rsidRPr="002F3261">
        <w:rPr>
          <w:lang w:val="en-IN"/>
        </w:rPr>
        <w:t xml:space="preserve">Transformers → parallel, attention-based (breakthrough) </w:t>
      </w:r>
    </w:p>
    <w:p w14:paraId="2A28B536" w14:textId="77777777" w:rsidR="002F3261" w:rsidRPr="002F3261" w:rsidRDefault="002F3261" w:rsidP="002F3261">
      <w:pPr>
        <w:numPr>
          <w:ilvl w:val="0"/>
          <w:numId w:val="16"/>
        </w:numPr>
        <w:rPr>
          <w:lang w:val="en-IN"/>
        </w:rPr>
      </w:pPr>
      <w:r w:rsidRPr="002F3261">
        <w:rPr>
          <w:lang w:val="en-IN"/>
        </w:rPr>
        <w:t xml:space="preserve">2022 → LLMs became mainstream </w:t>
      </w:r>
    </w:p>
    <w:p w14:paraId="76BC929C" w14:textId="77777777" w:rsidR="002F3261" w:rsidRPr="002F3261" w:rsidRDefault="002F3261" w:rsidP="002F3261">
      <w:pPr>
        <w:numPr>
          <w:ilvl w:val="0"/>
          <w:numId w:val="16"/>
        </w:numPr>
        <w:rPr>
          <w:lang w:val="en-IN"/>
        </w:rPr>
      </w:pPr>
      <w:r w:rsidRPr="002F3261">
        <w:rPr>
          <w:lang w:val="en-IN"/>
        </w:rPr>
        <w:t xml:space="preserve">2024–25 → AI became multimodal and agent-driven </w:t>
      </w:r>
    </w:p>
    <w:p w14:paraId="68E8D95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763"/>
    <w:multiLevelType w:val="multilevel"/>
    <w:tmpl w:val="BAB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E5F"/>
    <w:multiLevelType w:val="multilevel"/>
    <w:tmpl w:val="D12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4E72"/>
    <w:multiLevelType w:val="multilevel"/>
    <w:tmpl w:val="7158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5952"/>
    <w:multiLevelType w:val="multilevel"/>
    <w:tmpl w:val="C57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38D9"/>
    <w:multiLevelType w:val="multilevel"/>
    <w:tmpl w:val="461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E0111"/>
    <w:multiLevelType w:val="multilevel"/>
    <w:tmpl w:val="24F2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0338C"/>
    <w:multiLevelType w:val="multilevel"/>
    <w:tmpl w:val="74F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C750B"/>
    <w:multiLevelType w:val="multilevel"/>
    <w:tmpl w:val="D46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B45B9"/>
    <w:multiLevelType w:val="multilevel"/>
    <w:tmpl w:val="F8B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60BE5"/>
    <w:multiLevelType w:val="multilevel"/>
    <w:tmpl w:val="187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C7CB1"/>
    <w:multiLevelType w:val="multilevel"/>
    <w:tmpl w:val="CA0A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42F9"/>
    <w:multiLevelType w:val="multilevel"/>
    <w:tmpl w:val="178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1424E"/>
    <w:multiLevelType w:val="multilevel"/>
    <w:tmpl w:val="EF1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507F6"/>
    <w:multiLevelType w:val="multilevel"/>
    <w:tmpl w:val="325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B623C"/>
    <w:multiLevelType w:val="multilevel"/>
    <w:tmpl w:val="D71C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C1AEC"/>
    <w:multiLevelType w:val="multilevel"/>
    <w:tmpl w:val="E88C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12513"/>
    <w:multiLevelType w:val="multilevel"/>
    <w:tmpl w:val="F3A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705956">
    <w:abstractNumId w:val="5"/>
  </w:num>
  <w:num w:numId="2" w16cid:durableId="565258565">
    <w:abstractNumId w:val="11"/>
  </w:num>
  <w:num w:numId="3" w16cid:durableId="1912154847">
    <w:abstractNumId w:val="15"/>
  </w:num>
  <w:num w:numId="4" w16cid:durableId="1399283418">
    <w:abstractNumId w:val="12"/>
  </w:num>
  <w:num w:numId="5" w16cid:durableId="188884104">
    <w:abstractNumId w:val="4"/>
  </w:num>
  <w:num w:numId="6" w16cid:durableId="643388911">
    <w:abstractNumId w:val="9"/>
  </w:num>
  <w:num w:numId="7" w16cid:durableId="1112555026">
    <w:abstractNumId w:val="16"/>
  </w:num>
  <w:num w:numId="8" w16cid:durableId="901719886">
    <w:abstractNumId w:val="2"/>
  </w:num>
  <w:num w:numId="9" w16cid:durableId="1174226877">
    <w:abstractNumId w:val="1"/>
  </w:num>
  <w:num w:numId="10" w16cid:durableId="1046950865">
    <w:abstractNumId w:val="14"/>
  </w:num>
  <w:num w:numId="11" w16cid:durableId="376394574">
    <w:abstractNumId w:val="6"/>
  </w:num>
  <w:num w:numId="12" w16cid:durableId="1002440541">
    <w:abstractNumId w:val="7"/>
  </w:num>
  <w:num w:numId="13" w16cid:durableId="1394235542">
    <w:abstractNumId w:val="3"/>
  </w:num>
  <w:num w:numId="14" w16cid:durableId="1014109163">
    <w:abstractNumId w:val="8"/>
  </w:num>
  <w:num w:numId="15" w16cid:durableId="521936180">
    <w:abstractNumId w:val="13"/>
  </w:num>
  <w:num w:numId="16" w16cid:durableId="2080050398">
    <w:abstractNumId w:val="0"/>
  </w:num>
  <w:num w:numId="17" w16cid:durableId="193885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61"/>
    <w:rsid w:val="001035CB"/>
    <w:rsid w:val="001E736F"/>
    <w:rsid w:val="002F3261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0073"/>
  <w15:chartTrackingRefBased/>
  <w15:docId w15:val="{32F30CBF-2D14-4A38-92F3-A320581F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2026-04-27T05:13:00Z</dcterms:created>
  <dcterms:modified xsi:type="dcterms:W3CDTF">2026-04-27T05:15:00Z</dcterms:modified>
</cp:coreProperties>
</file>