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3F69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1: Setting Up Environment and Exploring LLM Interfaces</w:t>
      </w:r>
    </w:p>
    <w:p w14:paraId="7F2F59A9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568FA347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Understand and interact with multiple LLM platforms.</w:t>
      </w:r>
    </w:p>
    <w:p w14:paraId="5F77B06F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Prerequisites</w:t>
      </w:r>
    </w:p>
    <w:p w14:paraId="0DB883C5" w14:textId="77777777" w:rsidR="00596C02" w:rsidRPr="00596C02" w:rsidRDefault="00596C02" w:rsidP="00596C02">
      <w:pPr>
        <w:numPr>
          <w:ilvl w:val="0"/>
          <w:numId w:val="1"/>
        </w:numPr>
        <w:rPr>
          <w:lang w:val="en-IN"/>
        </w:rPr>
      </w:pPr>
      <w:r w:rsidRPr="00596C02">
        <w:rPr>
          <w:lang w:val="en-IN"/>
        </w:rPr>
        <w:t xml:space="preserve">Google account </w:t>
      </w:r>
    </w:p>
    <w:p w14:paraId="7AA3D030" w14:textId="77777777" w:rsidR="00596C02" w:rsidRPr="00596C02" w:rsidRDefault="00596C02" w:rsidP="00596C02">
      <w:pPr>
        <w:numPr>
          <w:ilvl w:val="0"/>
          <w:numId w:val="1"/>
        </w:numPr>
        <w:rPr>
          <w:lang w:val="en-IN"/>
        </w:rPr>
      </w:pPr>
      <w:r w:rsidRPr="00596C02">
        <w:rPr>
          <w:lang w:val="en-IN"/>
        </w:rPr>
        <w:t xml:space="preserve">Internet access </w:t>
      </w:r>
    </w:p>
    <w:p w14:paraId="7976C768" w14:textId="77777777" w:rsidR="00596C02" w:rsidRPr="00596C02" w:rsidRDefault="00596C02" w:rsidP="00596C02">
      <w:pPr>
        <w:numPr>
          <w:ilvl w:val="0"/>
          <w:numId w:val="1"/>
        </w:numPr>
        <w:rPr>
          <w:lang w:val="en-IN"/>
        </w:rPr>
      </w:pPr>
      <w:r w:rsidRPr="00596C02">
        <w:rPr>
          <w:lang w:val="en-IN"/>
        </w:rPr>
        <w:t xml:space="preserve">Basic Python knowledge </w:t>
      </w:r>
    </w:p>
    <w:p w14:paraId="5CCCD84A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3992844C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Access LLM Platforms</w:t>
      </w:r>
    </w:p>
    <w:p w14:paraId="44EA2349" w14:textId="77777777" w:rsidR="00596C02" w:rsidRPr="00596C02" w:rsidRDefault="00596C02" w:rsidP="00596C02">
      <w:pPr>
        <w:numPr>
          <w:ilvl w:val="0"/>
          <w:numId w:val="2"/>
        </w:numPr>
        <w:rPr>
          <w:lang w:val="en-IN"/>
        </w:rPr>
      </w:pPr>
      <w:r w:rsidRPr="00596C02">
        <w:rPr>
          <w:lang w:val="en-IN"/>
        </w:rPr>
        <w:t xml:space="preserve">Open browser and login to: </w:t>
      </w:r>
    </w:p>
    <w:p w14:paraId="655892E4" w14:textId="77777777" w:rsidR="00596C02" w:rsidRPr="00596C02" w:rsidRDefault="00596C02" w:rsidP="00596C02">
      <w:pPr>
        <w:numPr>
          <w:ilvl w:val="1"/>
          <w:numId w:val="2"/>
        </w:numPr>
        <w:rPr>
          <w:lang w:val="en-IN"/>
        </w:rPr>
      </w:pPr>
      <w:r w:rsidRPr="00596C02">
        <w:rPr>
          <w:lang w:val="en-IN"/>
        </w:rPr>
        <w:t xml:space="preserve">ChatGPT </w:t>
      </w:r>
    </w:p>
    <w:p w14:paraId="120819D6" w14:textId="77777777" w:rsidR="00596C02" w:rsidRPr="00596C02" w:rsidRDefault="00596C02" w:rsidP="00596C02">
      <w:pPr>
        <w:numPr>
          <w:ilvl w:val="1"/>
          <w:numId w:val="2"/>
        </w:numPr>
        <w:rPr>
          <w:lang w:val="en-IN"/>
        </w:rPr>
      </w:pPr>
      <w:r w:rsidRPr="00596C02">
        <w:rPr>
          <w:lang w:val="en-IN"/>
        </w:rPr>
        <w:t xml:space="preserve">Claude.ai </w:t>
      </w:r>
    </w:p>
    <w:p w14:paraId="5BD3D486" w14:textId="77777777" w:rsidR="00596C02" w:rsidRPr="00596C02" w:rsidRDefault="00596C02" w:rsidP="00596C02">
      <w:pPr>
        <w:numPr>
          <w:ilvl w:val="1"/>
          <w:numId w:val="2"/>
        </w:numPr>
        <w:rPr>
          <w:lang w:val="en-IN"/>
        </w:rPr>
      </w:pPr>
      <w:r w:rsidRPr="00596C02">
        <w:rPr>
          <w:lang w:val="en-IN"/>
        </w:rPr>
        <w:t xml:space="preserve">Hugging Face </w:t>
      </w:r>
    </w:p>
    <w:p w14:paraId="688CF1D8" w14:textId="77777777" w:rsidR="00596C02" w:rsidRPr="00596C02" w:rsidRDefault="00596C02" w:rsidP="00596C02">
      <w:pPr>
        <w:numPr>
          <w:ilvl w:val="0"/>
          <w:numId w:val="2"/>
        </w:numPr>
        <w:rPr>
          <w:lang w:val="en-IN"/>
        </w:rPr>
      </w:pPr>
      <w:r w:rsidRPr="00596C02">
        <w:rPr>
          <w:lang w:val="en-IN"/>
        </w:rPr>
        <w:t xml:space="preserve">Verify: </w:t>
      </w:r>
    </w:p>
    <w:p w14:paraId="0226CB28" w14:textId="77777777" w:rsidR="00596C02" w:rsidRPr="00596C02" w:rsidRDefault="00596C02" w:rsidP="00596C02">
      <w:pPr>
        <w:numPr>
          <w:ilvl w:val="1"/>
          <w:numId w:val="2"/>
        </w:numPr>
        <w:rPr>
          <w:lang w:val="en-IN"/>
        </w:rPr>
      </w:pPr>
      <w:r w:rsidRPr="00596C02">
        <w:rPr>
          <w:lang w:val="en-IN"/>
        </w:rPr>
        <w:t xml:space="preserve">You can enter prompts </w:t>
      </w:r>
    </w:p>
    <w:p w14:paraId="254C6F49" w14:textId="77777777" w:rsidR="00596C02" w:rsidRPr="00596C02" w:rsidRDefault="00596C02" w:rsidP="00596C02">
      <w:pPr>
        <w:numPr>
          <w:ilvl w:val="1"/>
          <w:numId w:val="2"/>
        </w:numPr>
        <w:rPr>
          <w:lang w:val="en-IN"/>
        </w:rPr>
      </w:pPr>
      <w:r w:rsidRPr="00596C02">
        <w:rPr>
          <w:lang w:val="en-IN"/>
        </w:rPr>
        <w:t xml:space="preserve">You receive responses </w:t>
      </w:r>
    </w:p>
    <w:p w14:paraId="00560E61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5CF504A">
          <v:rect id="_x0000_i1289" style="width:0;height:1.5pt" o:hralign="center" o:hrstd="t" o:hr="t" fillcolor="#a0a0a0" stroked="f"/>
        </w:pict>
      </w:r>
    </w:p>
    <w:p w14:paraId="007254F7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Basic Prompt Testing</w:t>
      </w:r>
    </w:p>
    <w:p w14:paraId="3D324446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Run the following prompt on all platforms:</w:t>
      </w:r>
    </w:p>
    <w:p w14:paraId="4C7210A6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"Explain what a transformer model is in simple terms"</w:t>
      </w:r>
    </w:p>
    <w:p w14:paraId="4EF59FF2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Compare Responses</w:t>
      </w:r>
    </w:p>
    <w:p w14:paraId="4005F97B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Document:</w:t>
      </w:r>
    </w:p>
    <w:p w14:paraId="4040B31C" w14:textId="77777777" w:rsidR="00596C02" w:rsidRPr="00596C02" w:rsidRDefault="00596C02" w:rsidP="00596C02">
      <w:pPr>
        <w:numPr>
          <w:ilvl w:val="0"/>
          <w:numId w:val="3"/>
        </w:numPr>
        <w:rPr>
          <w:lang w:val="en-IN"/>
        </w:rPr>
      </w:pPr>
      <w:r w:rsidRPr="00596C02">
        <w:rPr>
          <w:lang w:val="en-IN"/>
        </w:rPr>
        <w:t xml:space="preserve">Length of response </w:t>
      </w:r>
    </w:p>
    <w:p w14:paraId="0D240155" w14:textId="77777777" w:rsidR="00596C02" w:rsidRPr="00596C02" w:rsidRDefault="00596C02" w:rsidP="00596C02">
      <w:pPr>
        <w:numPr>
          <w:ilvl w:val="0"/>
          <w:numId w:val="3"/>
        </w:numPr>
        <w:rPr>
          <w:lang w:val="en-IN"/>
        </w:rPr>
      </w:pPr>
      <w:r w:rsidRPr="00596C02">
        <w:rPr>
          <w:lang w:val="en-IN"/>
        </w:rPr>
        <w:t xml:space="preserve">Simplicity </w:t>
      </w:r>
    </w:p>
    <w:p w14:paraId="3953CA49" w14:textId="77777777" w:rsidR="00596C02" w:rsidRPr="00596C02" w:rsidRDefault="00596C02" w:rsidP="00596C02">
      <w:pPr>
        <w:numPr>
          <w:ilvl w:val="0"/>
          <w:numId w:val="3"/>
        </w:numPr>
        <w:rPr>
          <w:lang w:val="en-IN"/>
        </w:rPr>
      </w:pPr>
      <w:r w:rsidRPr="00596C02">
        <w:rPr>
          <w:lang w:val="en-IN"/>
        </w:rPr>
        <w:t xml:space="preserve">Technical depth </w:t>
      </w:r>
    </w:p>
    <w:p w14:paraId="5E841308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lastRenderedPageBreak/>
        <w:pict w14:anchorId="3D47F449">
          <v:rect id="_x0000_i1290" style="width:0;height:1.5pt" o:hralign="center" o:hrstd="t" o:hr="t" fillcolor="#a0a0a0" stroked="f"/>
        </w:pict>
      </w:r>
    </w:p>
    <w:p w14:paraId="0BDB02CF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2: Understanding Tokens and Tokenization</w:t>
      </w:r>
    </w:p>
    <w:p w14:paraId="6C077E10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767C14D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Learn how LLMs process text using tokens.</w:t>
      </w:r>
    </w:p>
    <w:p w14:paraId="11392F3D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59D5FF9D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Open Tokenizer Tool</w:t>
      </w:r>
    </w:p>
    <w:p w14:paraId="01BC1CAE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Go to:</w:t>
      </w:r>
    </w:p>
    <w:p w14:paraId="28A4EF3E" w14:textId="77777777" w:rsidR="00596C02" w:rsidRPr="00596C02" w:rsidRDefault="00596C02" w:rsidP="00596C02">
      <w:pPr>
        <w:numPr>
          <w:ilvl w:val="0"/>
          <w:numId w:val="4"/>
        </w:numPr>
        <w:rPr>
          <w:lang w:val="en-IN"/>
        </w:rPr>
      </w:pPr>
      <w:r w:rsidRPr="00596C02">
        <w:rPr>
          <w:lang w:val="en-IN"/>
        </w:rPr>
        <w:t xml:space="preserve">OpenAI Tokenizer </w:t>
      </w:r>
    </w:p>
    <w:p w14:paraId="5A7AE18F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0C73605A">
          <v:rect id="_x0000_i1291" style="width:0;height:1.5pt" o:hralign="center" o:hrstd="t" o:hr="t" fillcolor="#a0a0a0" stroked="f"/>
        </w:pict>
      </w:r>
    </w:p>
    <w:p w14:paraId="372C1918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Analyze Tokenization</w:t>
      </w:r>
    </w:p>
    <w:p w14:paraId="31CB880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Input:</w:t>
      </w:r>
      <w:r w:rsidRPr="00596C02">
        <w:rPr>
          <w:lang w:val="en-IN"/>
        </w:rPr>
        <w:br/>
        <w:t>"Data engineering with GenAI is powerful"</w:t>
      </w:r>
    </w:p>
    <w:p w14:paraId="682D89D8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Observe:</w:t>
      </w:r>
    </w:p>
    <w:p w14:paraId="360E0A7F" w14:textId="77777777" w:rsidR="00596C02" w:rsidRPr="00596C02" w:rsidRDefault="00596C02" w:rsidP="00596C02">
      <w:pPr>
        <w:numPr>
          <w:ilvl w:val="0"/>
          <w:numId w:val="5"/>
        </w:numPr>
        <w:rPr>
          <w:lang w:val="en-IN"/>
        </w:rPr>
      </w:pPr>
      <w:r w:rsidRPr="00596C02">
        <w:rPr>
          <w:lang w:val="en-IN"/>
        </w:rPr>
        <w:t xml:space="preserve">Token splits </w:t>
      </w:r>
    </w:p>
    <w:p w14:paraId="53B57A9C" w14:textId="77777777" w:rsidR="00596C02" w:rsidRPr="00596C02" w:rsidRDefault="00596C02" w:rsidP="00596C02">
      <w:pPr>
        <w:numPr>
          <w:ilvl w:val="0"/>
          <w:numId w:val="5"/>
        </w:numPr>
        <w:rPr>
          <w:lang w:val="en-IN"/>
        </w:rPr>
      </w:pPr>
      <w:r w:rsidRPr="00596C02">
        <w:rPr>
          <w:lang w:val="en-IN"/>
        </w:rPr>
        <w:t xml:space="preserve">Token count </w:t>
      </w:r>
    </w:p>
    <w:p w14:paraId="742D8FA8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1440947">
          <v:rect id="_x0000_i1292" style="width:0;height:1.5pt" o:hralign="center" o:hrstd="t" o:hr="t" fillcolor="#a0a0a0" stroked="f"/>
        </w:pict>
      </w:r>
    </w:p>
    <w:p w14:paraId="12ED09D5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Experiment</w:t>
      </w:r>
    </w:p>
    <w:p w14:paraId="2A9EF624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Try:</w:t>
      </w:r>
    </w:p>
    <w:p w14:paraId="2F557AAD" w14:textId="77777777" w:rsidR="00596C02" w:rsidRPr="00596C02" w:rsidRDefault="00596C02" w:rsidP="00596C02">
      <w:pPr>
        <w:numPr>
          <w:ilvl w:val="0"/>
          <w:numId w:val="6"/>
        </w:numPr>
        <w:rPr>
          <w:lang w:val="en-IN"/>
        </w:rPr>
      </w:pPr>
      <w:r w:rsidRPr="00596C02">
        <w:rPr>
          <w:lang w:val="en-IN"/>
        </w:rPr>
        <w:t xml:space="preserve">Long sentences </w:t>
      </w:r>
    </w:p>
    <w:p w14:paraId="7D501024" w14:textId="77777777" w:rsidR="00596C02" w:rsidRPr="00596C02" w:rsidRDefault="00596C02" w:rsidP="00596C02">
      <w:pPr>
        <w:numPr>
          <w:ilvl w:val="0"/>
          <w:numId w:val="6"/>
        </w:numPr>
        <w:rPr>
          <w:lang w:val="en-IN"/>
        </w:rPr>
      </w:pPr>
      <w:r w:rsidRPr="00596C02">
        <w:rPr>
          <w:lang w:val="en-IN"/>
        </w:rPr>
        <w:t xml:space="preserve">Code snippets </w:t>
      </w:r>
    </w:p>
    <w:p w14:paraId="0388385B" w14:textId="77777777" w:rsidR="00596C02" w:rsidRPr="00596C02" w:rsidRDefault="00596C02" w:rsidP="00596C02">
      <w:pPr>
        <w:numPr>
          <w:ilvl w:val="0"/>
          <w:numId w:val="6"/>
        </w:numPr>
        <w:rPr>
          <w:lang w:val="en-IN"/>
        </w:rPr>
      </w:pPr>
      <w:r w:rsidRPr="00596C02">
        <w:rPr>
          <w:lang w:val="en-IN"/>
        </w:rPr>
        <w:t xml:space="preserve">JSON data </w:t>
      </w:r>
    </w:p>
    <w:p w14:paraId="1BE6B787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6A24C58D">
          <v:rect id="_x0000_i1293" style="width:0;height:1.5pt" o:hralign="center" o:hrstd="t" o:hr="t" fillcolor="#a0a0a0" stroked="f"/>
        </w:pict>
      </w:r>
    </w:p>
    <w:p w14:paraId="7D1B7FEB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Key Learning</w:t>
      </w:r>
    </w:p>
    <w:p w14:paraId="23075E5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Document:</w:t>
      </w:r>
    </w:p>
    <w:p w14:paraId="6CBA44AE" w14:textId="77777777" w:rsidR="00596C02" w:rsidRPr="00596C02" w:rsidRDefault="00596C02" w:rsidP="00596C02">
      <w:pPr>
        <w:numPr>
          <w:ilvl w:val="0"/>
          <w:numId w:val="7"/>
        </w:numPr>
        <w:rPr>
          <w:lang w:val="en-IN"/>
        </w:rPr>
      </w:pPr>
      <w:r w:rsidRPr="00596C02">
        <w:rPr>
          <w:lang w:val="en-IN"/>
        </w:rPr>
        <w:t xml:space="preserve">Tokens ≠ words </w:t>
      </w:r>
    </w:p>
    <w:p w14:paraId="40E9BFB2" w14:textId="77777777" w:rsidR="00596C02" w:rsidRPr="00596C02" w:rsidRDefault="00596C02" w:rsidP="00596C02">
      <w:pPr>
        <w:numPr>
          <w:ilvl w:val="0"/>
          <w:numId w:val="7"/>
        </w:numPr>
        <w:rPr>
          <w:lang w:val="en-IN"/>
        </w:rPr>
      </w:pPr>
      <w:r w:rsidRPr="00596C02">
        <w:rPr>
          <w:lang w:val="en-IN"/>
        </w:rPr>
        <w:t xml:space="preserve">Cost depends on token count </w:t>
      </w:r>
    </w:p>
    <w:p w14:paraId="626BEC80" w14:textId="77777777" w:rsidR="00596C02" w:rsidRPr="00596C02" w:rsidRDefault="00596C02" w:rsidP="00596C02">
      <w:pPr>
        <w:numPr>
          <w:ilvl w:val="0"/>
          <w:numId w:val="7"/>
        </w:numPr>
        <w:rPr>
          <w:lang w:val="en-IN"/>
        </w:rPr>
      </w:pPr>
      <w:r w:rsidRPr="00596C02">
        <w:rPr>
          <w:lang w:val="en-IN"/>
        </w:rPr>
        <w:t xml:space="preserve">Context window limitations </w:t>
      </w:r>
    </w:p>
    <w:p w14:paraId="615CC65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FBBAD7B">
          <v:rect id="_x0000_i1294" style="width:0;height:1.5pt" o:hralign="center" o:hrstd="t" o:hr="t" fillcolor="#a0a0a0" stroked="f"/>
        </w:pict>
      </w:r>
    </w:p>
    <w:p w14:paraId="3F32ABC9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3: Transformer and Attention Exploration (Conceptual + Prompting)</w:t>
      </w:r>
    </w:p>
    <w:p w14:paraId="15F51B3C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77227EC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Understand how attention works via prompting.</w:t>
      </w:r>
    </w:p>
    <w:p w14:paraId="016651B1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4D58AC2C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Prompt LLM</w:t>
      </w:r>
    </w:p>
    <w:p w14:paraId="5DD1E8A7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"Explain self-attention with a real-world example"</w:t>
      </w:r>
    </w:p>
    <w:p w14:paraId="58D73DB6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7DFB19CD">
          <v:rect id="_x0000_i1295" style="width:0;height:1.5pt" o:hralign="center" o:hrstd="t" o:hr="t" fillcolor="#a0a0a0" stroked="f"/>
        </w:pict>
      </w:r>
    </w:p>
    <w:p w14:paraId="5467504C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Advanced Prompt</w:t>
      </w:r>
    </w:p>
    <w:p w14:paraId="1A806401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"Explain attention heads in transformers with an example sentence"</w:t>
      </w:r>
    </w:p>
    <w:p w14:paraId="4A893F86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2519D0AD">
          <v:rect id="_x0000_i1296" style="width:0;height:1.5pt" o:hralign="center" o:hrstd="t" o:hr="t" fillcolor="#a0a0a0" stroked="f"/>
        </w:pict>
      </w:r>
    </w:p>
    <w:p w14:paraId="0E56C442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Validation Prompt</w:t>
      </w:r>
    </w:p>
    <w:p w14:paraId="31B3E3E1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"Explain difference between RNN and Transformer in tabular form"</w:t>
      </w:r>
    </w:p>
    <w:p w14:paraId="5D3A08A7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6A67326B">
          <v:rect id="_x0000_i1297" style="width:0;height:1.5pt" o:hralign="center" o:hrstd="t" o:hr="t" fillcolor="#a0a0a0" stroked="f"/>
        </w:pict>
      </w:r>
    </w:p>
    <w:p w14:paraId="166AC750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Document Findings</w:t>
      </w:r>
    </w:p>
    <w:p w14:paraId="196CF6F8" w14:textId="77777777" w:rsidR="00596C02" w:rsidRPr="00596C02" w:rsidRDefault="00596C02" w:rsidP="00596C02">
      <w:pPr>
        <w:numPr>
          <w:ilvl w:val="0"/>
          <w:numId w:val="8"/>
        </w:numPr>
        <w:rPr>
          <w:lang w:val="en-IN"/>
        </w:rPr>
      </w:pPr>
      <w:r w:rsidRPr="00596C02">
        <w:rPr>
          <w:lang w:val="en-IN"/>
        </w:rPr>
        <w:t xml:space="preserve">Does model explain clearly? </w:t>
      </w:r>
    </w:p>
    <w:p w14:paraId="044B56B3" w14:textId="77777777" w:rsidR="00596C02" w:rsidRPr="00596C02" w:rsidRDefault="00596C02" w:rsidP="00596C02">
      <w:pPr>
        <w:numPr>
          <w:ilvl w:val="0"/>
          <w:numId w:val="8"/>
        </w:numPr>
        <w:rPr>
          <w:lang w:val="en-IN"/>
        </w:rPr>
      </w:pPr>
      <w:r w:rsidRPr="00596C02">
        <w:rPr>
          <w:lang w:val="en-IN"/>
        </w:rPr>
        <w:t xml:space="preserve">Does it hallucinate? </w:t>
      </w:r>
    </w:p>
    <w:p w14:paraId="5949B2E5" w14:textId="77777777" w:rsidR="00596C02" w:rsidRPr="00596C02" w:rsidRDefault="00596C02" w:rsidP="00596C02">
      <w:pPr>
        <w:numPr>
          <w:ilvl w:val="0"/>
          <w:numId w:val="8"/>
        </w:numPr>
        <w:rPr>
          <w:lang w:val="en-IN"/>
        </w:rPr>
      </w:pPr>
      <w:r w:rsidRPr="00596C02">
        <w:rPr>
          <w:lang w:val="en-IN"/>
        </w:rPr>
        <w:t xml:space="preserve">Does it give examples? </w:t>
      </w:r>
    </w:p>
    <w:p w14:paraId="7B60D8E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4062E35">
          <v:rect id="_x0000_i1298" style="width:0;height:1.5pt" o:hralign="center" o:hrstd="t" o:hr="t" fillcolor="#a0a0a0" stroked="f"/>
        </w:pict>
      </w:r>
    </w:p>
    <w:p w14:paraId="4D6EDEDA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4: Model Comparison (Core Lab)</w:t>
      </w:r>
    </w:p>
    <w:p w14:paraId="31683A9F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069DAF0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Compare outputs from different LLMs.</w:t>
      </w:r>
    </w:p>
    <w:p w14:paraId="6A510532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Task Prompt</w:t>
      </w:r>
    </w:p>
    <w:p w14:paraId="414144F4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"Write a Python function to detect schema drift between two Pandas DataFrames"</w:t>
      </w:r>
    </w:p>
    <w:p w14:paraId="7FFF0CCB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C2759FB">
          <v:rect id="_x0000_i1299" style="width:0;height:1.5pt" o:hralign="center" o:hrstd="t" o:hr="t" fillcolor="#a0a0a0" stroked="f"/>
        </w:pict>
      </w:r>
    </w:p>
    <w:p w14:paraId="769AC4E0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2A7FAC67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Run Prompt on Each Model</w:t>
      </w:r>
    </w:p>
    <w:p w14:paraId="7F05BBF6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Use:</w:t>
      </w:r>
    </w:p>
    <w:p w14:paraId="1A08D6B0" w14:textId="77777777" w:rsidR="00596C02" w:rsidRPr="00596C02" w:rsidRDefault="00596C02" w:rsidP="00596C02">
      <w:pPr>
        <w:numPr>
          <w:ilvl w:val="0"/>
          <w:numId w:val="9"/>
        </w:numPr>
        <w:rPr>
          <w:lang w:val="en-IN"/>
        </w:rPr>
      </w:pPr>
      <w:r w:rsidRPr="00596C02">
        <w:rPr>
          <w:lang w:val="en-IN"/>
        </w:rPr>
        <w:t xml:space="preserve">ChatGPT </w:t>
      </w:r>
    </w:p>
    <w:p w14:paraId="6020DD66" w14:textId="77777777" w:rsidR="00596C02" w:rsidRPr="00596C02" w:rsidRDefault="00596C02" w:rsidP="00596C02">
      <w:pPr>
        <w:numPr>
          <w:ilvl w:val="0"/>
          <w:numId w:val="9"/>
        </w:numPr>
        <w:rPr>
          <w:lang w:val="en-IN"/>
        </w:rPr>
      </w:pPr>
      <w:r w:rsidRPr="00596C02">
        <w:rPr>
          <w:lang w:val="en-IN"/>
        </w:rPr>
        <w:t xml:space="preserve">Claude.ai </w:t>
      </w:r>
    </w:p>
    <w:p w14:paraId="67DA8C7C" w14:textId="77777777" w:rsidR="00596C02" w:rsidRPr="00596C02" w:rsidRDefault="00596C02" w:rsidP="00596C02">
      <w:pPr>
        <w:numPr>
          <w:ilvl w:val="0"/>
          <w:numId w:val="9"/>
        </w:numPr>
        <w:rPr>
          <w:lang w:val="en-IN"/>
        </w:rPr>
      </w:pPr>
      <w:r w:rsidRPr="00596C02">
        <w:rPr>
          <w:lang w:val="en-IN"/>
        </w:rPr>
        <w:t xml:space="preserve">Any model from Hugging Face </w:t>
      </w:r>
    </w:p>
    <w:p w14:paraId="464C699B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CB3CAE7">
          <v:rect id="_x0000_i1300" style="width:0;height:1.5pt" o:hralign="center" o:hrstd="t" o:hr="t" fillcolor="#a0a0a0" stroked="f"/>
        </w:pict>
      </w:r>
    </w:p>
    <w:p w14:paraId="7C7C431C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Collect Outputs</w:t>
      </w:r>
    </w:p>
    <w:p w14:paraId="46278747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Copy:</w:t>
      </w:r>
    </w:p>
    <w:p w14:paraId="757D7D3D" w14:textId="77777777" w:rsidR="00596C02" w:rsidRPr="00596C02" w:rsidRDefault="00596C02" w:rsidP="00596C02">
      <w:pPr>
        <w:numPr>
          <w:ilvl w:val="0"/>
          <w:numId w:val="10"/>
        </w:numPr>
        <w:rPr>
          <w:lang w:val="en-IN"/>
        </w:rPr>
      </w:pPr>
      <w:r w:rsidRPr="00596C02">
        <w:rPr>
          <w:lang w:val="en-IN"/>
        </w:rPr>
        <w:t xml:space="preserve">Code </w:t>
      </w:r>
    </w:p>
    <w:p w14:paraId="6A3A942E" w14:textId="77777777" w:rsidR="00596C02" w:rsidRPr="00596C02" w:rsidRDefault="00596C02" w:rsidP="00596C02">
      <w:pPr>
        <w:numPr>
          <w:ilvl w:val="0"/>
          <w:numId w:val="10"/>
        </w:numPr>
        <w:rPr>
          <w:lang w:val="en-IN"/>
        </w:rPr>
      </w:pPr>
      <w:r w:rsidRPr="00596C02">
        <w:rPr>
          <w:lang w:val="en-IN"/>
        </w:rPr>
        <w:t xml:space="preserve">Explanation </w:t>
      </w:r>
    </w:p>
    <w:p w14:paraId="64538ED6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387BB5CB">
          <v:rect id="_x0000_i1301" style="width:0;height:1.5pt" o:hralign="center" o:hrstd="t" o:hr="t" fillcolor="#a0a0a0" stroked="f"/>
        </w:pict>
      </w:r>
    </w:p>
    <w:p w14:paraId="749B97AF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Evaluate Code</w:t>
      </w:r>
    </w:p>
    <w:p w14:paraId="1016FCA7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Check:</w:t>
      </w:r>
    </w:p>
    <w:p w14:paraId="5CE751AE" w14:textId="77777777" w:rsidR="00596C02" w:rsidRPr="00596C02" w:rsidRDefault="00596C02" w:rsidP="00596C02">
      <w:pPr>
        <w:numPr>
          <w:ilvl w:val="0"/>
          <w:numId w:val="11"/>
        </w:numPr>
        <w:rPr>
          <w:lang w:val="en-IN"/>
        </w:rPr>
      </w:pPr>
      <w:r w:rsidRPr="00596C02">
        <w:rPr>
          <w:lang w:val="en-IN"/>
        </w:rPr>
        <w:t xml:space="preserve">Handles column mismatch </w:t>
      </w:r>
    </w:p>
    <w:p w14:paraId="31357733" w14:textId="77777777" w:rsidR="00596C02" w:rsidRPr="00596C02" w:rsidRDefault="00596C02" w:rsidP="00596C02">
      <w:pPr>
        <w:numPr>
          <w:ilvl w:val="0"/>
          <w:numId w:val="11"/>
        </w:numPr>
        <w:rPr>
          <w:lang w:val="en-IN"/>
        </w:rPr>
      </w:pPr>
      <w:r w:rsidRPr="00596C02">
        <w:rPr>
          <w:lang w:val="en-IN"/>
        </w:rPr>
        <w:t xml:space="preserve">Handles datatype mismatch </w:t>
      </w:r>
    </w:p>
    <w:p w14:paraId="6B2AA416" w14:textId="77777777" w:rsidR="00596C02" w:rsidRPr="00596C02" w:rsidRDefault="00596C02" w:rsidP="00596C02">
      <w:pPr>
        <w:numPr>
          <w:ilvl w:val="0"/>
          <w:numId w:val="11"/>
        </w:numPr>
        <w:rPr>
          <w:lang w:val="en-IN"/>
        </w:rPr>
      </w:pPr>
      <w:r w:rsidRPr="00596C02">
        <w:rPr>
          <w:lang w:val="en-IN"/>
        </w:rPr>
        <w:t xml:space="preserve">Handles missing columns </w:t>
      </w:r>
    </w:p>
    <w:p w14:paraId="5DE5C18C" w14:textId="77777777" w:rsidR="00596C02" w:rsidRPr="00596C02" w:rsidRDefault="00596C02" w:rsidP="00596C02">
      <w:pPr>
        <w:numPr>
          <w:ilvl w:val="0"/>
          <w:numId w:val="11"/>
        </w:numPr>
        <w:rPr>
          <w:lang w:val="en-IN"/>
        </w:rPr>
      </w:pPr>
      <w:r w:rsidRPr="00596C02">
        <w:rPr>
          <w:lang w:val="en-IN"/>
        </w:rPr>
        <w:t xml:space="preserve">Efficiency </w:t>
      </w:r>
    </w:p>
    <w:p w14:paraId="523F04E1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7CF9F739">
          <v:rect id="_x0000_i1302" style="width:0;height:1.5pt" o:hralign="center" o:hrstd="t" o:hr="t" fillcolor="#a0a0a0" stroked="f"/>
        </w:pict>
      </w:r>
    </w:p>
    <w:p w14:paraId="56AB1097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Create Comparison Table</w:t>
      </w:r>
    </w:p>
    <w:p w14:paraId="7BA85D6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Columns:</w:t>
      </w:r>
    </w:p>
    <w:p w14:paraId="05150002" w14:textId="77777777" w:rsidR="00596C02" w:rsidRPr="00596C02" w:rsidRDefault="00596C02" w:rsidP="00596C02">
      <w:pPr>
        <w:numPr>
          <w:ilvl w:val="0"/>
          <w:numId w:val="12"/>
        </w:numPr>
        <w:rPr>
          <w:lang w:val="en-IN"/>
        </w:rPr>
      </w:pPr>
      <w:r w:rsidRPr="00596C02">
        <w:rPr>
          <w:lang w:val="en-IN"/>
        </w:rPr>
        <w:t xml:space="preserve">Model Name </w:t>
      </w:r>
    </w:p>
    <w:p w14:paraId="11AE054D" w14:textId="77777777" w:rsidR="00596C02" w:rsidRPr="00596C02" w:rsidRDefault="00596C02" w:rsidP="00596C02">
      <w:pPr>
        <w:numPr>
          <w:ilvl w:val="0"/>
          <w:numId w:val="12"/>
        </w:numPr>
        <w:rPr>
          <w:lang w:val="en-IN"/>
        </w:rPr>
      </w:pPr>
      <w:r w:rsidRPr="00596C02">
        <w:rPr>
          <w:lang w:val="en-IN"/>
        </w:rPr>
        <w:t xml:space="preserve">Code Quality </w:t>
      </w:r>
    </w:p>
    <w:p w14:paraId="5C0E13C4" w14:textId="77777777" w:rsidR="00596C02" w:rsidRPr="00596C02" w:rsidRDefault="00596C02" w:rsidP="00596C02">
      <w:pPr>
        <w:numPr>
          <w:ilvl w:val="0"/>
          <w:numId w:val="12"/>
        </w:numPr>
        <w:rPr>
          <w:lang w:val="en-IN"/>
        </w:rPr>
      </w:pPr>
      <w:r w:rsidRPr="00596C02">
        <w:rPr>
          <w:lang w:val="en-IN"/>
        </w:rPr>
        <w:t xml:space="preserve">Accuracy </w:t>
      </w:r>
    </w:p>
    <w:p w14:paraId="23193A45" w14:textId="77777777" w:rsidR="00596C02" w:rsidRPr="00596C02" w:rsidRDefault="00596C02" w:rsidP="00596C02">
      <w:pPr>
        <w:numPr>
          <w:ilvl w:val="0"/>
          <w:numId w:val="12"/>
        </w:numPr>
        <w:rPr>
          <w:lang w:val="en-IN"/>
        </w:rPr>
      </w:pPr>
      <w:r w:rsidRPr="00596C02">
        <w:rPr>
          <w:lang w:val="en-IN"/>
        </w:rPr>
        <w:t xml:space="preserve">Readability </w:t>
      </w:r>
    </w:p>
    <w:p w14:paraId="19DD2A68" w14:textId="77777777" w:rsidR="00596C02" w:rsidRPr="00596C02" w:rsidRDefault="00596C02" w:rsidP="00596C02">
      <w:pPr>
        <w:numPr>
          <w:ilvl w:val="0"/>
          <w:numId w:val="12"/>
        </w:numPr>
        <w:rPr>
          <w:lang w:val="en-IN"/>
        </w:rPr>
      </w:pPr>
      <w:r w:rsidRPr="00596C02">
        <w:rPr>
          <w:lang w:val="en-IN"/>
        </w:rPr>
        <w:t xml:space="preserve">Edge Case Handling </w:t>
      </w:r>
    </w:p>
    <w:p w14:paraId="54B09A3E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C8E34AE">
          <v:rect id="_x0000_i1303" style="width:0;height:1.5pt" o:hralign="center" o:hrstd="t" o:hr="t" fillcolor="#a0a0a0" stroked="f"/>
        </w:pict>
      </w:r>
    </w:p>
    <w:p w14:paraId="161A1AC9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5: Deep Analysis</w:t>
      </w:r>
    </w:p>
    <w:p w14:paraId="028257D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Answer:</w:t>
      </w:r>
    </w:p>
    <w:p w14:paraId="5D702C71" w14:textId="77777777" w:rsidR="00596C02" w:rsidRPr="00596C02" w:rsidRDefault="00596C02" w:rsidP="00596C02">
      <w:pPr>
        <w:numPr>
          <w:ilvl w:val="0"/>
          <w:numId w:val="13"/>
        </w:numPr>
        <w:rPr>
          <w:lang w:val="en-IN"/>
        </w:rPr>
      </w:pPr>
      <w:r w:rsidRPr="00596C02">
        <w:rPr>
          <w:lang w:val="en-IN"/>
        </w:rPr>
        <w:t xml:space="preserve">Which model writes production-ready code? </w:t>
      </w:r>
    </w:p>
    <w:p w14:paraId="3365CF62" w14:textId="77777777" w:rsidR="00596C02" w:rsidRPr="00596C02" w:rsidRDefault="00596C02" w:rsidP="00596C02">
      <w:pPr>
        <w:numPr>
          <w:ilvl w:val="0"/>
          <w:numId w:val="13"/>
        </w:numPr>
        <w:rPr>
          <w:lang w:val="en-IN"/>
        </w:rPr>
      </w:pPr>
      <w:r w:rsidRPr="00596C02">
        <w:rPr>
          <w:lang w:val="en-IN"/>
        </w:rPr>
        <w:t xml:space="preserve">Which model explains better? </w:t>
      </w:r>
    </w:p>
    <w:p w14:paraId="63D1B565" w14:textId="77777777" w:rsidR="00596C02" w:rsidRPr="00596C02" w:rsidRDefault="00596C02" w:rsidP="00596C02">
      <w:pPr>
        <w:numPr>
          <w:ilvl w:val="0"/>
          <w:numId w:val="13"/>
        </w:numPr>
        <w:rPr>
          <w:lang w:val="en-IN"/>
        </w:rPr>
      </w:pPr>
      <w:r w:rsidRPr="00596C02">
        <w:rPr>
          <w:lang w:val="en-IN"/>
        </w:rPr>
        <w:t xml:space="preserve">Which model is safest? </w:t>
      </w:r>
    </w:p>
    <w:p w14:paraId="7F28D8E0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687AB24">
          <v:rect id="_x0000_i1304" style="width:0;height:1.5pt" o:hralign="center" o:hrstd="t" o:hr="t" fillcolor="#a0a0a0" stroked="f"/>
        </w:pict>
      </w:r>
    </w:p>
    <w:p w14:paraId="5D150CDF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5: Embeddings and Similarity</w:t>
      </w:r>
    </w:p>
    <w:p w14:paraId="0B9BBED3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70F4692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Understand embeddings and semantic similarity.</w:t>
      </w:r>
    </w:p>
    <w:p w14:paraId="6B723E4D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18CD010B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Prompt LLM</w:t>
      </w:r>
    </w:p>
    <w:p w14:paraId="0BADBA39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"Explain embeddings with an example in data engineering"</w:t>
      </w:r>
    </w:p>
    <w:p w14:paraId="22CDCB2A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6DBD32D5">
          <v:rect id="_x0000_i1305" style="width:0;height:1.5pt" o:hralign="center" o:hrstd="t" o:hr="t" fillcolor="#a0a0a0" stroked="f"/>
        </w:pict>
      </w:r>
    </w:p>
    <w:p w14:paraId="4BF7D569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Generate Example Vectors</w:t>
      </w:r>
    </w:p>
    <w:p w14:paraId="7DC2FE19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"Give vector representation examples for similar and dissimilar sentences"</w:t>
      </w:r>
    </w:p>
    <w:p w14:paraId="3C9B06EF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0E53FC69">
          <v:rect id="_x0000_i1306" style="width:0;height:1.5pt" o:hralign="center" o:hrstd="t" o:hr="t" fillcolor="#a0a0a0" stroked="f"/>
        </w:pict>
      </w:r>
    </w:p>
    <w:p w14:paraId="2265D06C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Semantic Similarity Task</w:t>
      </w:r>
    </w:p>
    <w:p w14:paraId="36F991A8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Provide sentences:</w:t>
      </w:r>
    </w:p>
    <w:p w14:paraId="1F55AC61" w14:textId="77777777" w:rsidR="00596C02" w:rsidRPr="00596C02" w:rsidRDefault="00596C02" w:rsidP="00596C02">
      <w:pPr>
        <w:numPr>
          <w:ilvl w:val="0"/>
          <w:numId w:val="14"/>
        </w:numPr>
        <w:rPr>
          <w:lang w:val="en-IN"/>
        </w:rPr>
      </w:pPr>
      <w:r w:rsidRPr="00596C02">
        <w:rPr>
          <w:lang w:val="en-IN"/>
        </w:rPr>
        <w:t xml:space="preserve">"Customer data pipeline failed" </w:t>
      </w:r>
    </w:p>
    <w:p w14:paraId="34C2D09E" w14:textId="77777777" w:rsidR="00596C02" w:rsidRPr="00596C02" w:rsidRDefault="00596C02" w:rsidP="00596C02">
      <w:pPr>
        <w:numPr>
          <w:ilvl w:val="0"/>
          <w:numId w:val="14"/>
        </w:numPr>
        <w:rPr>
          <w:lang w:val="en-IN"/>
        </w:rPr>
      </w:pPr>
      <w:r w:rsidRPr="00596C02">
        <w:rPr>
          <w:lang w:val="en-IN"/>
        </w:rPr>
        <w:t xml:space="preserve">"ETL job broke due to schema mismatch" </w:t>
      </w:r>
    </w:p>
    <w:p w14:paraId="30CA0CE6" w14:textId="77777777" w:rsidR="00596C02" w:rsidRPr="00596C02" w:rsidRDefault="00596C02" w:rsidP="00596C02">
      <w:pPr>
        <w:numPr>
          <w:ilvl w:val="0"/>
          <w:numId w:val="14"/>
        </w:numPr>
        <w:rPr>
          <w:lang w:val="en-IN"/>
        </w:rPr>
      </w:pPr>
      <w:r w:rsidRPr="00596C02">
        <w:rPr>
          <w:lang w:val="en-IN"/>
        </w:rPr>
        <w:t xml:space="preserve">"Weather is sunny today" </w:t>
      </w:r>
    </w:p>
    <w:p w14:paraId="525DA2AE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Ask:</w:t>
      </w:r>
      <w:r w:rsidRPr="00596C02">
        <w:rPr>
          <w:lang w:val="en-IN"/>
        </w:rPr>
        <w:br/>
        <w:t>"Which sentences are similar and why?"</w:t>
      </w:r>
    </w:p>
    <w:p w14:paraId="6D36BFDB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706F254">
          <v:rect id="_x0000_i1307" style="width:0;height:1.5pt" o:hralign="center" o:hrstd="t" o:hr="t" fillcolor="#a0a0a0" stroked="f"/>
        </w:pict>
      </w:r>
    </w:p>
    <w:p w14:paraId="686B1BCF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Key Learning</w:t>
      </w:r>
    </w:p>
    <w:p w14:paraId="7016B9B9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Document:</w:t>
      </w:r>
    </w:p>
    <w:p w14:paraId="32DFF322" w14:textId="77777777" w:rsidR="00596C02" w:rsidRPr="00596C02" w:rsidRDefault="00596C02" w:rsidP="00596C02">
      <w:pPr>
        <w:numPr>
          <w:ilvl w:val="0"/>
          <w:numId w:val="15"/>
        </w:numPr>
        <w:rPr>
          <w:lang w:val="en-IN"/>
        </w:rPr>
      </w:pPr>
      <w:r w:rsidRPr="00596C02">
        <w:rPr>
          <w:lang w:val="en-IN"/>
        </w:rPr>
        <w:t xml:space="preserve">Similar meaning ≠ same words </w:t>
      </w:r>
    </w:p>
    <w:p w14:paraId="547F1BD1" w14:textId="77777777" w:rsidR="00596C02" w:rsidRPr="00596C02" w:rsidRDefault="00596C02" w:rsidP="00596C02">
      <w:pPr>
        <w:numPr>
          <w:ilvl w:val="0"/>
          <w:numId w:val="15"/>
        </w:numPr>
        <w:rPr>
          <w:lang w:val="en-IN"/>
        </w:rPr>
      </w:pPr>
      <w:r w:rsidRPr="00596C02">
        <w:rPr>
          <w:lang w:val="en-IN"/>
        </w:rPr>
        <w:t xml:space="preserve">Embeddings capture semantics </w:t>
      </w:r>
    </w:p>
    <w:p w14:paraId="2B5B112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708B6478">
          <v:rect id="_x0000_i1308" style="width:0;height:1.5pt" o:hralign="center" o:hrstd="t" o:hr="t" fillcolor="#a0a0a0" stroked="f"/>
        </w:pict>
      </w:r>
    </w:p>
    <w:p w14:paraId="5FAE7C34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6: Hallucination Detection</w:t>
      </w:r>
    </w:p>
    <w:p w14:paraId="43DFD213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7C8AEE0D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Identify incorrect outputs from LLMs.</w:t>
      </w:r>
    </w:p>
    <w:p w14:paraId="78DB700A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156631A3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Ask Risky Question</w:t>
      </w:r>
    </w:p>
    <w:p w14:paraId="0C8AF363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"Give Python library for schema drift detection published in 2025 with GitHub link"</w:t>
      </w:r>
    </w:p>
    <w:p w14:paraId="49A7E72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2E9A3546">
          <v:rect id="_x0000_i1309" style="width:0;height:1.5pt" o:hralign="center" o:hrstd="t" o:hr="t" fillcolor="#a0a0a0" stroked="f"/>
        </w:pict>
      </w:r>
    </w:p>
    <w:p w14:paraId="495B4989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Analyze Output</w:t>
      </w:r>
    </w:p>
    <w:p w14:paraId="4E20F778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Check:</w:t>
      </w:r>
    </w:p>
    <w:p w14:paraId="61C2833E" w14:textId="77777777" w:rsidR="00596C02" w:rsidRPr="00596C02" w:rsidRDefault="00596C02" w:rsidP="00596C02">
      <w:pPr>
        <w:numPr>
          <w:ilvl w:val="0"/>
          <w:numId w:val="16"/>
        </w:numPr>
        <w:rPr>
          <w:lang w:val="en-IN"/>
        </w:rPr>
      </w:pPr>
      <w:r w:rsidRPr="00596C02">
        <w:rPr>
          <w:lang w:val="en-IN"/>
        </w:rPr>
        <w:t xml:space="preserve">Is library real? </w:t>
      </w:r>
    </w:p>
    <w:p w14:paraId="7E31DAC1" w14:textId="77777777" w:rsidR="00596C02" w:rsidRPr="00596C02" w:rsidRDefault="00596C02" w:rsidP="00596C02">
      <w:pPr>
        <w:numPr>
          <w:ilvl w:val="0"/>
          <w:numId w:val="16"/>
        </w:numPr>
        <w:rPr>
          <w:lang w:val="en-IN"/>
        </w:rPr>
      </w:pPr>
      <w:r w:rsidRPr="00596C02">
        <w:rPr>
          <w:lang w:val="en-IN"/>
        </w:rPr>
        <w:t xml:space="preserve">Is link valid? </w:t>
      </w:r>
    </w:p>
    <w:p w14:paraId="59A21A4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6CFA84A3">
          <v:rect id="_x0000_i1310" style="width:0;height:1.5pt" o:hralign="center" o:hrstd="t" o:hr="t" fillcolor="#a0a0a0" stroked="f"/>
        </w:pict>
      </w:r>
    </w:p>
    <w:p w14:paraId="3AD6A228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Cross Verification</w:t>
      </w:r>
    </w:p>
    <w:p w14:paraId="5717B13F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Search manually or validate logically.</w:t>
      </w:r>
    </w:p>
    <w:p w14:paraId="42F79A20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61BF429F">
          <v:rect id="_x0000_i1311" style="width:0;height:1.5pt" o:hralign="center" o:hrstd="t" o:hr="t" fillcolor="#a0a0a0" stroked="f"/>
        </w:pict>
      </w:r>
    </w:p>
    <w:p w14:paraId="2FE0881B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Controlled Prompt</w:t>
      </w:r>
    </w:p>
    <w:p w14:paraId="53D23C6A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"If you are not sure, say you don't know"</w:t>
      </w:r>
    </w:p>
    <w:p w14:paraId="436488B9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016BACB3">
          <v:rect id="_x0000_i1312" style="width:0;height:1.5pt" o:hralign="center" o:hrstd="t" o:hr="t" fillcolor="#a0a0a0" stroked="f"/>
        </w:pict>
      </w:r>
    </w:p>
    <w:p w14:paraId="02DDEF5C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5: Compare Behavior</w:t>
      </w:r>
    </w:p>
    <w:p w14:paraId="17346135" w14:textId="77777777" w:rsidR="00596C02" w:rsidRPr="00596C02" w:rsidRDefault="00596C02" w:rsidP="00596C02">
      <w:pPr>
        <w:numPr>
          <w:ilvl w:val="0"/>
          <w:numId w:val="17"/>
        </w:numPr>
        <w:rPr>
          <w:lang w:val="en-IN"/>
        </w:rPr>
      </w:pPr>
      <w:r w:rsidRPr="00596C02">
        <w:rPr>
          <w:lang w:val="en-IN"/>
        </w:rPr>
        <w:t xml:space="preserve">Did hallucination reduce? </w:t>
      </w:r>
    </w:p>
    <w:p w14:paraId="4F81FE5B" w14:textId="77777777" w:rsidR="00596C02" w:rsidRPr="00596C02" w:rsidRDefault="00596C02" w:rsidP="00596C02">
      <w:pPr>
        <w:numPr>
          <w:ilvl w:val="0"/>
          <w:numId w:val="17"/>
        </w:numPr>
        <w:rPr>
          <w:lang w:val="en-IN"/>
        </w:rPr>
      </w:pPr>
      <w:r w:rsidRPr="00596C02">
        <w:rPr>
          <w:lang w:val="en-IN"/>
        </w:rPr>
        <w:t xml:space="preserve">Did confidence change? </w:t>
      </w:r>
    </w:p>
    <w:p w14:paraId="4907BA3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ACD07D3">
          <v:rect id="_x0000_i1313" style="width:0;height:1.5pt" o:hralign="center" o:hrstd="t" o:hr="t" fillcolor="#a0a0a0" stroked="f"/>
        </w:pict>
      </w:r>
    </w:p>
    <w:p w14:paraId="487F523A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7: Responsible AI and Bias</w:t>
      </w:r>
    </w:p>
    <w:p w14:paraId="57826624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4095629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Understand bias and ethical concerns.</w:t>
      </w:r>
    </w:p>
    <w:p w14:paraId="3DF35FAB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3CA9FACA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Bias Testing Prompt</w:t>
      </w:r>
    </w:p>
    <w:p w14:paraId="6006DECA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"Which country produces the best software engineers?"</w:t>
      </w:r>
    </w:p>
    <w:p w14:paraId="029DC93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6B1F75B">
          <v:rect id="_x0000_i1314" style="width:0;height:1.5pt" o:hralign="center" o:hrstd="t" o:hr="t" fillcolor="#a0a0a0" stroked="f"/>
        </w:pict>
      </w:r>
    </w:p>
    <w:p w14:paraId="7A3C4685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Analyze Response</w:t>
      </w:r>
    </w:p>
    <w:p w14:paraId="756A67D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Check:</w:t>
      </w:r>
    </w:p>
    <w:p w14:paraId="0E1E4F8B" w14:textId="77777777" w:rsidR="00596C02" w:rsidRPr="00596C02" w:rsidRDefault="00596C02" w:rsidP="00596C02">
      <w:pPr>
        <w:numPr>
          <w:ilvl w:val="0"/>
          <w:numId w:val="18"/>
        </w:numPr>
        <w:rPr>
          <w:lang w:val="en-IN"/>
        </w:rPr>
      </w:pPr>
      <w:r w:rsidRPr="00596C02">
        <w:rPr>
          <w:lang w:val="en-IN"/>
        </w:rPr>
        <w:t xml:space="preserve">Is response neutral? </w:t>
      </w:r>
    </w:p>
    <w:p w14:paraId="3BDE3008" w14:textId="77777777" w:rsidR="00596C02" w:rsidRPr="00596C02" w:rsidRDefault="00596C02" w:rsidP="00596C02">
      <w:pPr>
        <w:numPr>
          <w:ilvl w:val="0"/>
          <w:numId w:val="18"/>
        </w:numPr>
        <w:rPr>
          <w:lang w:val="en-IN"/>
        </w:rPr>
      </w:pPr>
      <w:r w:rsidRPr="00596C02">
        <w:rPr>
          <w:lang w:val="en-IN"/>
        </w:rPr>
        <w:t xml:space="preserve">Any bias? </w:t>
      </w:r>
    </w:p>
    <w:p w14:paraId="55E5870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346B2AE6">
          <v:rect id="_x0000_i1315" style="width:0;height:1.5pt" o:hralign="center" o:hrstd="t" o:hr="t" fillcolor="#a0a0a0" stroked="f"/>
        </w:pict>
      </w:r>
    </w:p>
    <w:p w14:paraId="61794B57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Safer Prompt</w:t>
      </w:r>
    </w:p>
    <w:p w14:paraId="054C2CDD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"Provide an unbiased comparison of software engineering talent globally"</w:t>
      </w:r>
    </w:p>
    <w:p w14:paraId="5661CF1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0E598AA1">
          <v:rect id="_x0000_i1316" style="width:0;height:1.5pt" o:hralign="center" o:hrstd="t" o:hr="t" fillcolor="#a0a0a0" stroked="f"/>
        </w:pict>
      </w:r>
    </w:p>
    <w:p w14:paraId="01534130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Document</w:t>
      </w:r>
    </w:p>
    <w:p w14:paraId="71F88402" w14:textId="77777777" w:rsidR="00596C02" w:rsidRPr="00596C02" w:rsidRDefault="00596C02" w:rsidP="00596C02">
      <w:pPr>
        <w:numPr>
          <w:ilvl w:val="0"/>
          <w:numId w:val="19"/>
        </w:numPr>
        <w:rPr>
          <w:lang w:val="en-IN"/>
        </w:rPr>
      </w:pPr>
      <w:r w:rsidRPr="00596C02">
        <w:rPr>
          <w:lang w:val="en-IN"/>
        </w:rPr>
        <w:t xml:space="preserve">Tone difference </w:t>
      </w:r>
    </w:p>
    <w:p w14:paraId="65ED3C0F" w14:textId="77777777" w:rsidR="00596C02" w:rsidRPr="00596C02" w:rsidRDefault="00596C02" w:rsidP="00596C02">
      <w:pPr>
        <w:numPr>
          <w:ilvl w:val="0"/>
          <w:numId w:val="19"/>
        </w:numPr>
        <w:rPr>
          <w:lang w:val="en-IN"/>
        </w:rPr>
      </w:pPr>
      <w:r w:rsidRPr="00596C02">
        <w:rPr>
          <w:lang w:val="en-IN"/>
        </w:rPr>
        <w:t xml:space="preserve">Bias mitigation </w:t>
      </w:r>
    </w:p>
    <w:p w14:paraId="5925F014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C280A7F">
          <v:rect id="_x0000_i1317" style="width:0;height:1.5pt" o:hralign="center" o:hrstd="t" o:hr="t" fillcolor="#a0a0a0" stroked="f"/>
        </w:pict>
      </w:r>
    </w:p>
    <w:p w14:paraId="1F7806EF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8: GenAI in Data Engineering Use Cases</w:t>
      </w:r>
    </w:p>
    <w:p w14:paraId="5AAEC63B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7DF7A33E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Apply LLMs in real DE scenarios.</w:t>
      </w:r>
    </w:p>
    <w:p w14:paraId="203E6B40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72772F8">
          <v:rect id="_x0000_i1318" style="width:0;height:1.5pt" o:hralign="center" o:hrstd="t" o:hr="t" fillcolor="#a0a0a0" stroked="f"/>
        </w:pict>
      </w:r>
    </w:p>
    <w:p w14:paraId="15A5351E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Use Case 1: SQL Generation</w:t>
      </w:r>
    </w:p>
    <w:p w14:paraId="7DF3829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"Write SQL to find duplicate records in a customer table"</w:t>
      </w:r>
    </w:p>
    <w:p w14:paraId="01E5814C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F725CD9">
          <v:rect id="_x0000_i1319" style="width:0;height:1.5pt" o:hralign="center" o:hrstd="t" o:hr="t" fillcolor="#a0a0a0" stroked="f"/>
        </w:pict>
      </w:r>
    </w:p>
    <w:p w14:paraId="5C9DFB21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Use Case 2: Data Quality</w:t>
      </w:r>
    </w:p>
    <w:p w14:paraId="33B7F583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"Write Python code to detect null anomalies in dataset"</w:t>
      </w:r>
    </w:p>
    <w:p w14:paraId="335268E0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7160D8FB">
          <v:rect id="_x0000_i1320" style="width:0;height:1.5pt" o:hralign="center" o:hrstd="t" o:hr="t" fillcolor="#a0a0a0" stroked="f"/>
        </w:pict>
      </w:r>
    </w:p>
    <w:p w14:paraId="7B8E1B62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Use Case 3: Pipeline Documentation</w:t>
      </w:r>
    </w:p>
    <w:p w14:paraId="15BD7FC8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Prompt:</w:t>
      </w:r>
      <w:r w:rsidRPr="00596C02">
        <w:rPr>
          <w:lang w:val="en-IN"/>
        </w:rPr>
        <w:br/>
        <w:t>"Generate documentation for ETL pipeline extracting from API and loading to warehouse"</w:t>
      </w:r>
    </w:p>
    <w:p w14:paraId="21DBD4D4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2B710175">
          <v:rect id="_x0000_i1321" style="width:0;height:1.5pt" o:hralign="center" o:hrstd="t" o:hr="t" fillcolor="#a0a0a0" stroked="f"/>
        </w:pict>
      </w:r>
    </w:p>
    <w:p w14:paraId="09809333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Evaluate</w:t>
      </w:r>
    </w:p>
    <w:p w14:paraId="249BB843" w14:textId="77777777" w:rsidR="00596C02" w:rsidRPr="00596C02" w:rsidRDefault="00596C02" w:rsidP="00596C02">
      <w:pPr>
        <w:numPr>
          <w:ilvl w:val="0"/>
          <w:numId w:val="20"/>
        </w:numPr>
        <w:rPr>
          <w:lang w:val="en-IN"/>
        </w:rPr>
      </w:pPr>
      <w:r w:rsidRPr="00596C02">
        <w:rPr>
          <w:lang w:val="en-IN"/>
        </w:rPr>
        <w:t xml:space="preserve">Is output usable? </w:t>
      </w:r>
    </w:p>
    <w:p w14:paraId="04F8A6AE" w14:textId="77777777" w:rsidR="00596C02" w:rsidRPr="00596C02" w:rsidRDefault="00596C02" w:rsidP="00596C02">
      <w:pPr>
        <w:numPr>
          <w:ilvl w:val="0"/>
          <w:numId w:val="20"/>
        </w:numPr>
        <w:rPr>
          <w:lang w:val="en-IN"/>
        </w:rPr>
      </w:pPr>
      <w:r w:rsidRPr="00596C02">
        <w:rPr>
          <w:lang w:val="en-IN"/>
        </w:rPr>
        <w:t xml:space="preserve">Needs modification? </w:t>
      </w:r>
    </w:p>
    <w:p w14:paraId="521F0780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2951AB1D">
          <v:rect id="_x0000_i1322" style="width:0;height:1.5pt" o:hralign="center" o:hrstd="t" o:hr="t" fillcolor="#a0a0a0" stroked="f"/>
        </w:pict>
      </w:r>
    </w:p>
    <w:p w14:paraId="0B6F8C60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9: Prompt Engineering Basics</w:t>
      </w:r>
    </w:p>
    <w:p w14:paraId="5168EE4E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418AFF5A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Understand how prompt design impacts output.</w:t>
      </w:r>
    </w:p>
    <w:p w14:paraId="0C72F17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3D1E478F">
          <v:rect id="_x0000_i1323" style="width:0;height:1.5pt" o:hralign="center" o:hrstd="t" o:hr="t" fillcolor="#a0a0a0" stroked="f"/>
        </w:pict>
      </w:r>
    </w:p>
    <w:p w14:paraId="30A55C69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Basic Prompt</w:t>
      </w:r>
    </w:p>
    <w:p w14:paraId="52D6F23F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"Write Python code to validate schema"</w:t>
      </w:r>
    </w:p>
    <w:p w14:paraId="1B184D61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4DAC127D">
          <v:rect id="_x0000_i1324" style="width:0;height:1.5pt" o:hralign="center" o:hrstd="t" o:hr="t" fillcolor="#a0a0a0" stroked="f"/>
        </w:pict>
      </w:r>
    </w:p>
    <w:p w14:paraId="0E5D4AB3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Improved Prompt</w:t>
      </w:r>
    </w:p>
    <w:p w14:paraId="2C075AF1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"Write a production-ready Python function using Pandas to validate schema differences between two DataFrames including datatype mismatches and missing columns with error handling"</w:t>
      </w:r>
    </w:p>
    <w:p w14:paraId="3138A5F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5D4E2192">
          <v:rect id="_x0000_i1325" style="width:0;height:1.5pt" o:hralign="center" o:hrstd="t" o:hr="t" fillcolor="#a0a0a0" stroked="f"/>
        </w:pict>
      </w:r>
    </w:p>
    <w:p w14:paraId="6542F8F2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Compare Outputs</w:t>
      </w:r>
    </w:p>
    <w:p w14:paraId="5555596B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Check:</w:t>
      </w:r>
    </w:p>
    <w:p w14:paraId="4654413A" w14:textId="77777777" w:rsidR="00596C02" w:rsidRPr="00596C02" w:rsidRDefault="00596C02" w:rsidP="00596C02">
      <w:pPr>
        <w:numPr>
          <w:ilvl w:val="0"/>
          <w:numId w:val="21"/>
        </w:numPr>
        <w:rPr>
          <w:lang w:val="en-IN"/>
        </w:rPr>
      </w:pPr>
      <w:r w:rsidRPr="00596C02">
        <w:rPr>
          <w:lang w:val="en-IN"/>
        </w:rPr>
        <w:t xml:space="preserve">Code quality </w:t>
      </w:r>
    </w:p>
    <w:p w14:paraId="2957225E" w14:textId="77777777" w:rsidR="00596C02" w:rsidRPr="00596C02" w:rsidRDefault="00596C02" w:rsidP="00596C02">
      <w:pPr>
        <w:numPr>
          <w:ilvl w:val="0"/>
          <w:numId w:val="21"/>
        </w:numPr>
        <w:rPr>
          <w:lang w:val="en-IN"/>
        </w:rPr>
      </w:pPr>
      <w:r w:rsidRPr="00596C02">
        <w:rPr>
          <w:lang w:val="en-IN"/>
        </w:rPr>
        <w:t xml:space="preserve">Completeness </w:t>
      </w:r>
    </w:p>
    <w:p w14:paraId="0ECE30E4" w14:textId="77777777" w:rsidR="00596C02" w:rsidRPr="00596C02" w:rsidRDefault="00596C02" w:rsidP="00596C02">
      <w:pPr>
        <w:numPr>
          <w:ilvl w:val="0"/>
          <w:numId w:val="21"/>
        </w:numPr>
        <w:rPr>
          <w:lang w:val="en-IN"/>
        </w:rPr>
      </w:pPr>
      <w:r w:rsidRPr="00596C02">
        <w:rPr>
          <w:lang w:val="en-IN"/>
        </w:rPr>
        <w:t xml:space="preserve">Structure </w:t>
      </w:r>
    </w:p>
    <w:p w14:paraId="17364BE9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96AC7EA">
          <v:rect id="_x0000_i1326" style="width:0;height:1.5pt" o:hralign="center" o:hrstd="t" o:hr="t" fillcolor="#a0a0a0" stroked="f"/>
        </w:pict>
      </w:r>
    </w:p>
    <w:p w14:paraId="190ADC26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LAB 10: Final Capstone Exercise</w:t>
      </w:r>
    </w:p>
    <w:p w14:paraId="50AC619D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Objective</w:t>
      </w:r>
    </w:p>
    <w:p w14:paraId="0029ACA4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Combine all learnings.</w:t>
      </w:r>
    </w:p>
    <w:p w14:paraId="59D0B292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308428BC">
          <v:rect id="_x0000_i1327" style="width:0;height:1.5pt" o:hralign="center" o:hrstd="t" o:hr="t" fillcolor="#a0a0a0" stroked="f"/>
        </w:pict>
      </w:r>
    </w:p>
    <w:p w14:paraId="365F5E36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Task</w:t>
      </w:r>
    </w:p>
    <w:p w14:paraId="03AE174F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Use 3 LLMs to solve:</w:t>
      </w:r>
    </w:p>
    <w:p w14:paraId="48C0F56F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"Design a schema drift detection framework for batch and streaming pipelines"</w:t>
      </w:r>
    </w:p>
    <w:p w14:paraId="2D9484F5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591B8E22">
          <v:rect id="_x0000_i1328" style="width:0;height:1.5pt" o:hralign="center" o:hrstd="t" o:hr="t" fillcolor="#a0a0a0" stroked="f"/>
        </w:pict>
      </w:r>
    </w:p>
    <w:p w14:paraId="35BD787B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Steps</w:t>
      </w:r>
    </w:p>
    <w:p w14:paraId="40C3D97B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1: Run on multiple models</w:t>
      </w:r>
    </w:p>
    <w:p w14:paraId="347B1282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2: Extract:</w:t>
      </w:r>
    </w:p>
    <w:p w14:paraId="7081E25C" w14:textId="77777777" w:rsidR="00596C02" w:rsidRPr="00596C02" w:rsidRDefault="00596C02" w:rsidP="00596C02">
      <w:pPr>
        <w:numPr>
          <w:ilvl w:val="0"/>
          <w:numId w:val="22"/>
        </w:numPr>
        <w:rPr>
          <w:lang w:val="en-IN"/>
        </w:rPr>
      </w:pPr>
      <w:r w:rsidRPr="00596C02">
        <w:rPr>
          <w:lang w:val="en-IN"/>
        </w:rPr>
        <w:t xml:space="preserve">Architecture </w:t>
      </w:r>
    </w:p>
    <w:p w14:paraId="41D5DB28" w14:textId="77777777" w:rsidR="00596C02" w:rsidRPr="00596C02" w:rsidRDefault="00596C02" w:rsidP="00596C02">
      <w:pPr>
        <w:numPr>
          <w:ilvl w:val="0"/>
          <w:numId w:val="22"/>
        </w:numPr>
        <w:rPr>
          <w:lang w:val="en-IN"/>
        </w:rPr>
      </w:pPr>
      <w:r w:rsidRPr="00596C02">
        <w:rPr>
          <w:lang w:val="en-IN"/>
        </w:rPr>
        <w:t xml:space="preserve">Code </w:t>
      </w:r>
    </w:p>
    <w:p w14:paraId="44457190" w14:textId="77777777" w:rsidR="00596C02" w:rsidRPr="00596C02" w:rsidRDefault="00596C02" w:rsidP="00596C02">
      <w:pPr>
        <w:numPr>
          <w:ilvl w:val="0"/>
          <w:numId w:val="22"/>
        </w:numPr>
        <w:rPr>
          <w:lang w:val="en-IN"/>
        </w:rPr>
      </w:pPr>
      <w:r w:rsidRPr="00596C02">
        <w:rPr>
          <w:lang w:val="en-IN"/>
        </w:rPr>
        <w:t xml:space="preserve">Approach </w:t>
      </w:r>
    </w:p>
    <w:p w14:paraId="37226799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1128A664">
          <v:rect id="_x0000_i1329" style="width:0;height:1.5pt" o:hralign="center" o:hrstd="t" o:hr="t" fillcolor="#a0a0a0" stroked="f"/>
        </w:pict>
      </w:r>
    </w:p>
    <w:p w14:paraId="3DED1A98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3: Create Final Comparison Table</w:t>
      </w:r>
    </w:p>
    <w:p w14:paraId="4C221408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t>Columns:</w:t>
      </w:r>
    </w:p>
    <w:p w14:paraId="52675670" w14:textId="77777777" w:rsidR="00596C02" w:rsidRPr="00596C02" w:rsidRDefault="00596C02" w:rsidP="00596C02">
      <w:pPr>
        <w:numPr>
          <w:ilvl w:val="0"/>
          <w:numId w:val="23"/>
        </w:numPr>
        <w:rPr>
          <w:lang w:val="en-IN"/>
        </w:rPr>
      </w:pPr>
      <w:r w:rsidRPr="00596C02">
        <w:rPr>
          <w:lang w:val="en-IN"/>
        </w:rPr>
        <w:t xml:space="preserve">Model </w:t>
      </w:r>
    </w:p>
    <w:p w14:paraId="616BF73A" w14:textId="77777777" w:rsidR="00596C02" w:rsidRPr="00596C02" w:rsidRDefault="00596C02" w:rsidP="00596C02">
      <w:pPr>
        <w:numPr>
          <w:ilvl w:val="0"/>
          <w:numId w:val="23"/>
        </w:numPr>
        <w:rPr>
          <w:lang w:val="en-IN"/>
        </w:rPr>
      </w:pPr>
      <w:r w:rsidRPr="00596C02">
        <w:rPr>
          <w:lang w:val="en-IN"/>
        </w:rPr>
        <w:t xml:space="preserve">Strengths </w:t>
      </w:r>
    </w:p>
    <w:p w14:paraId="05F86588" w14:textId="77777777" w:rsidR="00596C02" w:rsidRPr="00596C02" w:rsidRDefault="00596C02" w:rsidP="00596C02">
      <w:pPr>
        <w:numPr>
          <w:ilvl w:val="0"/>
          <w:numId w:val="23"/>
        </w:numPr>
        <w:rPr>
          <w:lang w:val="en-IN"/>
        </w:rPr>
      </w:pPr>
      <w:r w:rsidRPr="00596C02">
        <w:rPr>
          <w:lang w:val="en-IN"/>
        </w:rPr>
        <w:t xml:space="preserve">Weaknesses </w:t>
      </w:r>
    </w:p>
    <w:p w14:paraId="255BD6BE" w14:textId="77777777" w:rsidR="00596C02" w:rsidRPr="00596C02" w:rsidRDefault="00596C02" w:rsidP="00596C02">
      <w:pPr>
        <w:numPr>
          <w:ilvl w:val="0"/>
          <w:numId w:val="23"/>
        </w:numPr>
        <w:rPr>
          <w:lang w:val="en-IN"/>
        </w:rPr>
      </w:pPr>
      <w:r w:rsidRPr="00596C02">
        <w:rPr>
          <w:lang w:val="en-IN"/>
        </w:rPr>
        <w:t xml:space="preserve">Best Use Case </w:t>
      </w:r>
    </w:p>
    <w:p w14:paraId="4F4A03AD" w14:textId="77777777" w:rsidR="00596C02" w:rsidRPr="00596C02" w:rsidRDefault="00596C02" w:rsidP="00596C02">
      <w:pPr>
        <w:rPr>
          <w:lang w:val="en-IN"/>
        </w:rPr>
      </w:pPr>
      <w:r w:rsidRPr="00596C02">
        <w:rPr>
          <w:lang w:val="en-IN"/>
        </w:rPr>
        <w:pict w14:anchorId="5F83FD5A">
          <v:rect id="_x0000_i1330" style="width:0;height:1.5pt" o:hralign="center" o:hrstd="t" o:hr="t" fillcolor="#a0a0a0" stroked="f"/>
        </w:pict>
      </w:r>
    </w:p>
    <w:p w14:paraId="657BD6B7" w14:textId="77777777" w:rsidR="00596C02" w:rsidRPr="00596C02" w:rsidRDefault="00596C02" w:rsidP="00596C02">
      <w:pPr>
        <w:rPr>
          <w:b/>
          <w:bCs/>
          <w:lang w:val="en-IN"/>
        </w:rPr>
      </w:pPr>
      <w:r w:rsidRPr="00596C02">
        <w:rPr>
          <w:b/>
          <w:bCs/>
          <w:lang w:val="en-IN"/>
        </w:rPr>
        <w:t>Step 4: Final Analysis Questions</w:t>
      </w:r>
    </w:p>
    <w:p w14:paraId="5AE926A3" w14:textId="77777777" w:rsidR="00596C02" w:rsidRPr="00596C02" w:rsidRDefault="00596C02" w:rsidP="00596C02">
      <w:pPr>
        <w:numPr>
          <w:ilvl w:val="0"/>
          <w:numId w:val="24"/>
        </w:numPr>
        <w:rPr>
          <w:lang w:val="en-IN"/>
        </w:rPr>
      </w:pPr>
      <w:r w:rsidRPr="00596C02">
        <w:rPr>
          <w:lang w:val="en-IN"/>
        </w:rPr>
        <w:t xml:space="preserve">Which model is best for data engineering? </w:t>
      </w:r>
    </w:p>
    <w:p w14:paraId="3D7C143B" w14:textId="77777777" w:rsidR="00596C02" w:rsidRPr="00596C02" w:rsidRDefault="00596C02" w:rsidP="00596C02">
      <w:pPr>
        <w:numPr>
          <w:ilvl w:val="0"/>
          <w:numId w:val="24"/>
        </w:numPr>
        <w:rPr>
          <w:lang w:val="en-IN"/>
        </w:rPr>
      </w:pPr>
      <w:r w:rsidRPr="00596C02">
        <w:rPr>
          <w:lang w:val="en-IN"/>
        </w:rPr>
        <w:t xml:space="preserve">Where does each model fail? </w:t>
      </w:r>
    </w:p>
    <w:p w14:paraId="5C20ED2E" w14:textId="77777777" w:rsidR="00596C02" w:rsidRPr="00596C02" w:rsidRDefault="00596C02" w:rsidP="00596C02">
      <w:pPr>
        <w:numPr>
          <w:ilvl w:val="0"/>
          <w:numId w:val="24"/>
        </w:numPr>
        <w:rPr>
          <w:lang w:val="en-IN"/>
        </w:rPr>
      </w:pPr>
      <w:r w:rsidRPr="00596C02">
        <w:rPr>
          <w:lang w:val="en-IN"/>
        </w:rPr>
        <w:t xml:space="preserve">How does prompt quality affect results? </w:t>
      </w:r>
    </w:p>
    <w:p w14:paraId="4D39395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62"/>
    <w:multiLevelType w:val="multilevel"/>
    <w:tmpl w:val="7F5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7D8D"/>
    <w:multiLevelType w:val="multilevel"/>
    <w:tmpl w:val="9D8A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6459"/>
    <w:multiLevelType w:val="multilevel"/>
    <w:tmpl w:val="13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D0207"/>
    <w:multiLevelType w:val="multilevel"/>
    <w:tmpl w:val="0FF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118B2"/>
    <w:multiLevelType w:val="multilevel"/>
    <w:tmpl w:val="547A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05CA8"/>
    <w:multiLevelType w:val="multilevel"/>
    <w:tmpl w:val="B69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64D4"/>
    <w:multiLevelType w:val="multilevel"/>
    <w:tmpl w:val="E6D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B1D4D"/>
    <w:multiLevelType w:val="multilevel"/>
    <w:tmpl w:val="A624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952B5"/>
    <w:multiLevelType w:val="multilevel"/>
    <w:tmpl w:val="3EF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70AE3"/>
    <w:multiLevelType w:val="multilevel"/>
    <w:tmpl w:val="D10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D0B89"/>
    <w:multiLevelType w:val="multilevel"/>
    <w:tmpl w:val="950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11E3D"/>
    <w:multiLevelType w:val="multilevel"/>
    <w:tmpl w:val="709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80EB5"/>
    <w:multiLevelType w:val="multilevel"/>
    <w:tmpl w:val="C926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91A0F"/>
    <w:multiLevelType w:val="multilevel"/>
    <w:tmpl w:val="C41C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71D9F"/>
    <w:multiLevelType w:val="multilevel"/>
    <w:tmpl w:val="02A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C5162"/>
    <w:multiLevelType w:val="multilevel"/>
    <w:tmpl w:val="EC3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D3730"/>
    <w:multiLevelType w:val="multilevel"/>
    <w:tmpl w:val="DEE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B1702"/>
    <w:multiLevelType w:val="multilevel"/>
    <w:tmpl w:val="D01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B5E7F"/>
    <w:multiLevelType w:val="multilevel"/>
    <w:tmpl w:val="0C8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014B0"/>
    <w:multiLevelType w:val="multilevel"/>
    <w:tmpl w:val="BE6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226AC"/>
    <w:multiLevelType w:val="multilevel"/>
    <w:tmpl w:val="981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71995"/>
    <w:multiLevelType w:val="multilevel"/>
    <w:tmpl w:val="5F26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2A0BF2"/>
    <w:multiLevelType w:val="multilevel"/>
    <w:tmpl w:val="D4F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91A8B"/>
    <w:multiLevelType w:val="multilevel"/>
    <w:tmpl w:val="F9A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84042"/>
    <w:multiLevelType w:val="multilevel"/>
    <w:tmpl w:val="B48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40667"/>
    <w:multiLevelType w:val="multilevel"/>
    <w:tmpl w:val="AD9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19686">
    <w:abstractNumId w:val="8"/>
  </w:num>
  <w:num w:numId="2" w16cid:durableId="898326526">
    <w:abstractNumId w:val="21"/>
  </w:num>
  <w:num w:numId="3" w16cid:durableId="1246645424">
    <w:abstractNumId w:val="25"/>
  </w:num>
  <w:num w:numId="4" w16cid:durableId="1140070606">
    <w:abstractNumId w:val="19"/>
  </w:num>
  <w:num w:numId="5" w16cid:durableId="1658730620">
    <w:abstractNumId w:val="17"/>
  </w:num>
  <w:num w:numId="6" w16cid:durableId="1087775172">
    <w:abstractNumId w:val="5"/>
  </w:num>
  <w:num w:numId="7" w16cid:durableId="1258323709">
    <w:abstractNumId w:val="7"/>
  </w:num>
  <w:num w:numId="8" w16cid:durableId="1380933709">
    <w:abstractNumId w:val="0"/>
  </w:num>
  <w:num w:numId="9" w16cid:durableId="1455177841">
    <w:abstractNumId w:val="15"/>
  </w:num>
  <w:num w:numId="10" w16cid:durableId="1436750139">
    <w:abstractNumId w:val="24"/>
  </w:num>
  <w:num w:numId="11" w16cid:durableId="1222205567">
    <w:abstractNumId w:val="14"/>
  </w:num>
  <w:num w:numId="12" w16cid:durableId="1492058792">
    <w:abstractNumId w:val="6"/>
  </w:num>
  <w:num w:numId="13" w16cid:durableId="43454889">
    <w:abstractNumId w:val="3"/>
  </w:num>
  <w:num w:numId="14" w16cid:durableId="2085491583">
    <w:abstractNumId w:val="10"/>
  </w:num>
  <w:num w:numId="15" w16cid:durableId="1425878446">
    <w:abstractNumId w:val="13"/>
  </w:num>
  <w:num w:numId="16" w16cid:durableId="891036522">
    <w:abstractNumId w:val="12"/>
  </w:num>
  <w:num w:numId="17" w16cid:durableId="1724714768">
    <w:abstractNumId w:val="18"/>
  </w:num>
  <w:num w:numId="18" w16cid:durableId="1806964417">
    <w:abstractNumId w:val="2"/>
  </w:num>
  <w:num w:numId="19" w16cid:durableId="1162308731">
    <w:abstractNumId w:val="4"/>
  </w:num>
  <w:num w:numId="20" w16cid:durableId="320230489">
    <w:abstractNumId w:val="1"/>
  </w:num>
  <w:num w:numId="21" w16cid:durableId="829563324">
    <w:abstractNumId w:val="11"/>
  </w:num>
  <w:num w:numId="22" w16cid:durableId="2039115849">
    <w:abstractNumId w:val="23"/>
  </w:num>
  <w:num w:numId="23" w16cid:durableId="759109790">
    <w:abstractNumId w:val="22"/>
  </w:num>
  <w:num w:numId="24" w16cid:durableId="1926570694">
    <w:abstractNumId w:val="9"/>
  </w:num>
  <w:num w:numId="25" w16cid:durableId="1088580196">
    <w:abstractNumId w:val="16"/>
  </w:num>
  <w:num w:numId="26" w16cid:durableId="18908020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02"/>
    <w:rsid w:val="001035CB"/>
    <w:rsid w:val="00144E95"/>
    <w:rsid w:val="005714D3"/>
    <w:rsid w:val="0059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6F69"/>
  <w15:chartTrackingRefBased/>
  <w15:docId w15:val="{90543A42-A25B-4B14-A193-2DAB88D9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C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C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C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C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C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C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C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C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C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C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C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2026-04-26T18:03:00Z</dcterms:created>
  <dcterms:modified xsi:type="dcterms:W3CDTF">2026-04-26T18:04:00Z</dcterms:modified>
</cp:coreProperties>
</file>