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BFF3" w14:textId="77777777" w:rsidR="006C4A81" w:rsidRPr="001B0F89" w:rsidRDefault="006C4A81" w:rsidP="006C4A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1B0F89">
        <w:rPr>
          <w:rFonts w:eastAsia="Times New Roman" w:cstheme="minorHAnsi"/>
          <w:b/>
          <w:bCs/>
          <w:sz w:val="36"/>
          <w:szCs w:val="36"/>
        </w:rPr>
        <w:t>Day 1: Introduction to Spring Boot &amp; RESTful Services</w:t>
      </w:r>
    </w:p>
    <w:p w14:paraId="1FE89F2D" w14:textId="77777777" w:rsidR="006C4A81" w:rsidRPr="001B0F89" w:rsidRDefault="006C4A81" w:rsidP="006C4A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b/>
          <w:bCs/>
          <w:sz w:val="24"/>
          <w:szCs w:val="24"/>
        </w:rPr>
        <w:t>Duration:</w:t>
      </w:r>
      <w:r w:rsidRPr="001B0F89">
        <w:rPr>
          <w:rFonts w:eastAsia="Times New Roman" w:cstheme="minorHAnsi"/>
          <w:sz w:val="24"/>
          <w:szCs w:val="24"/>
        </w:rPr>
        <w:t xml:space="preserve"> 2 hours</w:t>
      </w:r>
    </w:p>
    <w:p w14:paraId="3A2F4948" w14:textId="77777777" w:rsidR="006C4A81" w:rsidRPr="001B0F89" w:rsidRDefault="006C4A81" w:rsidP="006C4A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B0F89">
        <w:rPr>
          <w:rFonts w:eastAsia="Times New Roman" w:cstheme="minorHAnsi"/>
          <w:b/>
          <w:bCs/>
          <w:sz w:val="27"/>
          <w:szCs w:val="27"/>
        </w:rPr>
        <w:t>Agenda / Topics</w:t>
      </w:r>
    </w:p>
    <w:p w14:paraId="431B1105" w14:textId="77777777" w:rsidR="006C4A81" w:rsidRPr="001B0F89" w:rsidRDefault="006C4A81" w:rsidP="006C4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Introduction to Spring Boot</w:t>
      </w:r>
    </w:p>
    <w:p w14:paraId="0068B9B2" w14:textId="77777777" w:rsidR="006C4A81" w:rsidRPr="001B0F89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What is Spring Boot and why it’s used</w:t>
      </w:r>
    </w:p>
    <w:p w14:paraId="4CA8A313" w14:textId="77777777" w:rsidR="006C4A81" w:rsidRPr="001B0F89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Spring Boot vs Spring Framework</w:t>
      </w:r>
    </w:p>
    <w:p w14:paraId="7C84FFB2" w14:textId="77777777" w:rsidR="006C4A81" w:rsidRPr="001B0F89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Project structure and dependencies (Maven/Gradle)</w:t>
      </w:r>
    </w:p>
    <w:p w14:paraId="15523831" w14:textId="77777777" w:rsidR="006C4A81" w:rsidRPr="001B0F89" w:rsidRDefault="006C4A81" w:rsidP="006C4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Setting up the Environment</w:t>
      </w:r>
    </w:p>
    <w:p w14:paraId="0E427244" w14:textId="77777777" w:rsidR="006C4A81" w:rsidRPr="001B0F89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JDK, IDE (IntelliJ/Eclipse), Maven/Gradle setup</w:t>
      </w:r>
    </w:p>
    <w:p w14:paraId="2626529A" w14:textId="77777777" w:rsidR="006C4A81" w:rsidRPr="001B0F89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 xml:space="preserve">Spring </w:t>
      </w:r>
      <w:proofErr w:type="spellStart"/>
      <w:r w:rsidRPr="001B0F89">
        <w:rPr>
          <w:rFonts w:eastAsia="Times New Roman" w:cstheme="minorHAnsi"/>
          <w:sz w:val="24"/>
          <w:szCs w:val="24"/>
        </w:rPr>
        <w:t>Initializr</w:t>
      </w:r>
      <w:proofErr w:type="spellEnd"/>
    </w:p>
    <w:p w14:paraId="273BA4C1" w14:textId="77777777" w:rsidR="006C4A81" w:rsidRPr="001B0F89" w:rsidRDefault="006C4A81" w:rsidP="006C4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Spring Boot Annotations &amp; Components</w:t>
      </w:r>
    </w:p>
    <w:p w14:paraId="362C4C8B" w14:textId="77777777" w:rsidR="006C4A81" w:rsidRPr="001B0F89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0"/>
          <w:szCs w:val="20"/>
        </w:rPr>
        <w:t>@SpringBootApplication</w:t>
      </w:r>
      <w:r w:rsidRPr="001B0F89">
        <w:rPr>
          <w:rFonts w:eastAsia="Times New Roman" w:cstheme="minorHAnsi"/>
          <w:sz w:val="24"/>
          <w:szCs w:val="24"/>
        </w:rPr>
        <w:t xml:space="preserve">, </w:t>
      </w:r>
      <w:r w:rsidRPr="001B0F89">
        <w:rPr>
          <w:rFonts w:eastAsia="Times New Roman" w:cstheme="minorHAnsi"/>
          <w:sz w:val="20"/>
          <w:szCs w:val="20"/>
        </w:rPr>
        <w:t>@RestController</w:t>
      </w:r>
      <w:r w:rsidRPr="001B0F89">
        <w:rPr>
          <w:rFonts w:eastAsia="Times New Roman" w:cstheme="minorHAnsi"/>
          <w:sz w:val="24"/>
          <w:szCs w:val="24"/>
        </w:rPr>
        <w:t xml:space="preserve">, </w:t>
      </w:r>
      <w:r w:rsidRPr="001B0F89">
        <w:rPr>
          <w:rFonts w:eastAsia="Times New Roman" w:cstheme="minorHAnsi"/>
          <w:sz w:val="20"/>
          <w:szCs w:val="20"/>
        </w:rPr>
        <w:t>@Service</w:t>
      </w:r>
      <w:r w:rsidRPr="001B0F89">
        <w:rPr>
          <w:rFonts w:eastAsia="Times New Roman" w:cstheme="minorHAnsi"/>
          <w:sz w:val="24"/>
          <w:szCs w:val="24"/>
        </w:rPr>
        <w:t xml:space="preserve">, </w:t>
      </w:r>
      <w:r w:rsidRPr="001B0F89">
        <w:rPr>
          <w:rFonts w:eastAsia="Times New Roman" w:cstheme="minorHAnsi"/>
          <w:sz w:val="20"/>
          <w:szCs w:val="20"/>
        </w:rPr>
        <w:t>@Repository</w:t>
      </w:r>
    </w:p>
    <w:p w14:paraId="5C812E76" w14:textId="77777777" w:rsidR="006C4A81" w:rsidRPr="001B0F89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0"/>
          <w:szCs w:val="20"/>
        </w:rPr>
        <w:t>@Autowired</w:t>
      </w:r>
      <w:r w:rsidRPr="001B0F89">
        <w:rPr>
          <w:rFonts w:eastAsia="Times New Roman" w:cstheme="minorHAnsi"/>
          <w:sz w:val="24"/>
          <w:szCs w:val="24"/>
        </w:rPr>
        <w:t xml:space="preserve"> and dependency injection</w:t>
      </w:r>
    </w:p>
    <w:p w14:paraId="62E04705" w14:textId="77777777" w:rsidR="006C4A81" w:rsidRPr="001B0F89" w:rsidRDefault="006C4A81" w:rsidP="006C4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Creating REST APIs with Spring Boot</w:t>
      </w:r>
    </w:p>
    <w:p w14:paraId="51118912" w14:textId="77777777" w:rsidR="006C4A81" w:rsidRPr="001B0F89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GET, POST, PUT, DELETE endpoints</w:t>
      </w:r>
    </w:p>
    <w:p w14:paraId="28C453DA" w14:textId="77777777" w:rsidR="006C4A81" w:rsidRPr="001B0F89" w:rsidRDefault="006C4A81" w:rsidP="006C4A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Request and Response handling</w:t>
      </w:r>
    </w:p>
    <w:p w14:paraId="0ED1A3A5" w14:textId="77777777" w:rsidR="006C4A81" w:rsidRPr="001B0F89" w:rsidRDefault="006C4A81" w:rsidP="006C4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Introduction to Exception Handling &amp; Logging</w:t>
      </w:r>
    </w:p>
    <w:p w14:paraId="1B7FB56E" w14:textId="77777777" w:rsidR="006C4A81" w:rsidRPr="001B0F89" w:rsidRDefault="006C4A81" w:rsidP="006C4A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B0F89">
        <w:rPr>
          <w:rFonts w:eastAsia="Times New Roman" w:cstheme="minorHAnsi"/>
          <w:b/>
          <w:bCs/>
          <w:sz w:val="27"/>
          <w:szCs w:val="27"/>
        </w:rPr>
        <w:t>Lab Exercises</w:t>
      </w:r>
    </w:p>
    <w:p w14:paraId="0D5FF130" w14:textId="77777777" w:rsidR="006C4A81" w:rsidRPr="001B0F89" w:rsidRDefault="006C4A81" w:rsidP="006C4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 xml:space="preserve">Create a Spring Boot project from Spring </w:t>
      </w:r>
      <w:proofErr w:type="spellStart"/>
      <w:r w:rsidRPr="001B0F89">
        <w:rPr>
          <w:rFonts w:eastAsia="Times New Roman" w:cstheme="minorHAnsi"/>
          <w:sz w:val="24"/>
          <w:szCs w:val="24"/>
        </w:rPr>
        <w:t>Initializr</w:t>
      </w:r>
      <w:proofErr w:type="spellEnd"/>
    </w:p>
    <w:p w14:paraId="34B48911" w14:textId="77777777" w:rsidR="006C4A81" w:rsidRPr="001B0F89" w:rsidRDefault="006C4A81" w:rsidP="006C4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 xml:space="preserve">Implement a simple REST API for </w:t>
      </w:r>
      <w:r w:rsidRPr="001B0F89">
        <w:rPr>
          <w:rFonts w:eastAsia="Times New Roman" w:cstheme="minorHAnsi"/>
          <w:b/>
          <w:bCs/>
          <w:sz w:val="24"/>
          <w:szCs w:val="24"/>
        </w:rPr>
        <w:t>Employee Management</w:t>
      </w:r>
      <w:r w:rsidRPr="001B0F89">
        <w:rPr>
          <w:rFonts w:eastAsia="Times New Roman" w:cstheme="minorHAnsi"/>
          <w:sz w:val="24"/>
          <w:szCs w:val="24"/>
        </w:rPr>
        <w:t xml:space="preserve"> with endpoints:</w:t>
      </w:r>
    </w:p>
    <w:p w14:paraId="0CFB27B9" w14:textId="77777777" w:rsidR="006C4A81" w:rsidRPr="001B0F89" w:rsidRDefault="006C4A81" w:rsidP="006C4A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 xml:space="preserve">GET </w:t>
      </w:r>
      <w:r w:rsidRPr="001B0F89">
        <w:rPr>
          <w:rFonts w:eastAsia="Times New Roman" w:cstheme="minorHAnsi"/>
          <w:sz w:val="20"/>
          <w:szCs w:val="20"/>
        </w:rPr>
        <w:t>/employees</w:t>
      </w:r>
    </w:p>
    <w:p w14:paraId="1A2F8FD1" w14:textId="77777777" w:rsidR="006C4A81" w:rsidRPr="001B0F89" w:rsidRDefault="006C4A81" w:rsidP="006C4A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 xml:space="preserve">GET </w:t>
      </w:r>
      <w:r w:rsidRPr="001B0F89">
        <w:rPr>
          <w:rFonts w:eastAsia="Times New Roman" w:cstheme="minorHAnsi"/>
          <w:sz w:val="20"/>
          <w:szCs w:val="20"/>
        </w:rPr>
        <w:t>/employees/{id}</w:t>
      </w:r>
    </w:p>
    <w:p w14:paraId="2DAD13D4" w14:textId="77777777" w:rsidR="006C4A81" w:rsidRPr="001B0F89" w:rsidRDefault="006C4A81" w:rsidP="006C4A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 xml:space="preserve">POST </w:t>
      </w:r>
      <w:r w:rsidRPr="001B0F89">
        <w:rPr>
          <w:rFonts w:eastAsia="Times New Roman" w:cstheme="minorHAnsi"/>
          <w:sz w:val="20"/>
          <w:szCs w:val="20"/>
        </w:rPr>
        <w:t>/employees</w:t>
      </w:r>
    </w:p>
    <w:p w14:paraId="63DE69C1" w14:textId="77777777" w:rsidR="006C4A81" w:rsidRPr="001B0F89" w:rsidRDefault="006C4A81" w:rsidP="006C4A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 xml:space="preserve">PUT </w:t>
      </w:r>
      <w:r w:rsidRPr="001B0F89">
        <w:rPr>
          <w:rFonts w:eastAsia="Times New Roman" w:cstheme="minorHAnsi"/>
          <w:sz w:val="20"/>
          <w:szCs w:val="20"/>
        </w:rPr>
        <w:t>/employees/{id}</w:t>
      </w:r>
    </w:p>
    <w:p w14:paraId="668C04BA" w14:textId="77777777" w:rsidR="006C4A81" w:rsidRPr="001B0F89" w:rsidRDefault="006C4A81" w:rsidP="006C4A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 xml:space="preserve">DELETE </w:t>
      </w:r>
      <w:r w:rsidRPr="001B0F89">
        <w:rPr>
          <w:rFonts w:eastAsia="Times New Roman" w:cstheme="minorHAnsi"/>
          <w:sz w:val="20"/>
          <w:szCs w:val="20"/>
        </w:rPr>
        <w:t>/employees/{id}</w:t>
      </w:r>
    </w:p>
    <w:p w14:paraId="249E37D4" w14:textId="77777777" w:rsidR="006C4A81" w:rsidRPr="001B0F89" w:rsidRDefault="006C4A81" w:rsidP="006C4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 xml:space="preserve">Test APIs using </w:t>
      </w:r>
      <w:r w:rsidRPr="001B0F89">
        <w:rPr>
          <w:rFonts w:eastAsia="Times New Roman" w:cstheme="minorHAnsi"/>
          <w:b/>
          <w:bCs/>
          <w:sz w:val="24"/>
          <w:szCs w:val="24"/>
        </w:rPr>
        <w:t>Postman</w:t>
      </w:r>
      <w:r w:rsidRPr="001B0F89">
        <w:rPr>
          <w:rFonts w:eastAsia="Times New Roman" w:cstheme="minorHAnsi"/>
          <w:sz w:val="24"/>
          <w:szCs w:val="24"/>
        </w:rPr>
        <w:t xml:space="preserve"> or </w:t>
      </w:r>
      <w:proofErr w:type="spellStart"/>
      <w:r w:rsidRPr="001B0F89">
        <w:rPr>
          <w:rFonts w:eastAsia="Times New Roman" w:cstheme="minorHAnsi"/>
          <w:b/>
          <w:bCs/>
          <w:sz w:val="24"/>
          <w:szCs w:val="24"/>
        </w:rPr>
        <w:t>cURL</w:t>
      </w:r>
      <w:proofErr w:type="spellEnd"/>
    </w:p>
    <w:p w14:paraId="64D074D7" w14:textId="77777777" w:rsidR="006C4A81" w:rsidRPr="001B0F89" w:rsidRDefault="00000000" w:rsidP="006C4A8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pict w14:anchorId="57D2156B">
          <v:rect id="_x0000_i1025" style="width:0;height:1.5pt" o:hralign="center" o:hrstd="t" o:hr="t" fillcolor="#a0a0a0" stroked="f"/>
        </w:pict>
      </w:r>
    </w:p>
    <w:p w14:paraId="2C1F381E" w14:textId="77777777" w:rsidR="006C4A81" w:rsidRPr="001B0F89" w:rsidRDefault="006C4A81" w:rsidP="006C4A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1B0F89">
        <w:rPr>
          <w:rFonts w:eastAsia="Times New Roman" w:cstheme="minorHAnsi"/>
          <w:b/>
          <w:bCs/>
          <w:sz w:val="36"/>
          <w:szCs w:val="36"/>
        </w:rPr>
        <w:t>Day 2: Introduction to Microservices &amp; Spring Boot Features</w:t>
      </w:r>
    </w:p>
    <w:p w14:paraId="44B8B2D6" w14:textId="77777777" w:rsidR="006C4A81" w:rsidRPr="001B0F89" w:rsidRDefault="006C4A81" w:rsidP="006C4A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b/>
          <w:bCs/>
          <w:sz w:val="24"/>
          <w:szCs w:val="24"/>
        </w:rPr>
        <w:t>Duration:</w:t>
      </w:r>
      <w:r w:rsidRPr="001B0F89">
        <w:rPr>
          <w:rFonts w:eastAsia="Times New Roman" w:cstheme="minorHAnsi"/>
          <w:sz w:val="24"/>
          <w:szCs w:val="24"/>
        </w:rPr>
        <w:t xml:space="preserve"> 2 hours</w:t>
      </w:r>
    </w:p>
    <w:p w14:paraId="7CB190B5" w14:textId="77777777" w:rsidR="006C4A81" w:rsidRPr="001B0F89" w:rsidRDefault="006C4A81" w:rsidP="006C4A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B0F89">
        <w:rPr>
          <w:rFonts w:eastAsia="Times New Roman" w:cstheme="minorHAnsi"/>
          <w:b/>
          <w:bCs/>
          <w:sz w:val="27"/>
          <w:szCs w:val="27"/>
        </w:rPr>
        <w:t>Agenda / Topics</w:t>
      </w:r>
    </w:p>
    <w:p w14:paraId="43096F35" w14:textId="77777777" w:rsidR="006C4A81" w:rsidRPr="001B0F89" w:rsidRDefault="006C4A81" w:rsidP="006C4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Microservices Basics</w:t>
      </w:r>
    </w:p>
    <w:p w14:paraId="5BFC1D0B" w14:textId="77777777" w:rsidR="006C4A81" w:rsidRPr="001B0F89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Monolith vs Microservices</w:t>
      </w:r>
    </w:p>
    <w:p w14:paraId="71F31233" w14:textId="77777777" w:rsidR="006C4A81" w:rsidRPr="001B0F89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Benefits of Microservices</w:t>
      </w:r>
    </w:p>
    <w:p w14:paraId="150E1B40" w14:textId="77777777" w:rsidR="006C4A81" w:rsidRPr="001B0F89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lastRenderedPageBreak/>
        <w:t>Overview of Spring Cloud</w:t>
      </w:r>
    </w:p>
    <w:p w14:paraId="59382F4E" w14:textId="77777777" w:rsidR="006C4A81" w:rsidRPr="001B0F89" w:rsidRDefault="006C4A81" w:rsidP="006C4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Building Microservices with Spring Boot</w:t>
      </w:r>
    </w:p>
    <w:p w14:paraId="5B7BA0FF" w14:textId="77777777" w:rsidR="006C4A81" w:rsidRPr="001B0F89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Creating multiple Spring Boot projects for services</w:t>
      </w:r>
    </w:p>
    <w:p w14:paraId="30DC326D" w14:textId="77777777" w:rsidR="006C4A81" w:rsidRPr="001B0F89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Service layer separation</w:t>
      </w:r>
    </w:p>
    <w:p w14:paraId="0A8746A2" w14:textId="77777777" w:rsidR="006C4A81" w:rsidRPr="001B0F89" w:rsidRDefault="006C4A81" w:rsidP="006C4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Configuration &amp; Profiles</w:t>
      </w:r>
    </w:p>
    <w:p w14:paraId="02AD6FD3" w14:textId="77777777" w:rsidR="006C4A81" w:rsidRPr="001B0F89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B0F89">
        <w:rPr>
          <w:rFonts w:eastAsia="Times New Roman" w:cstheme="minorHAnsi"/>
          <w:sz w:val="20"/>
          <w:szCs w:val="20"/>
        </w:rPr>
        <w:t>application.properties</w:t>
      </w:r>
      <w:proofErr w:type="spellEnd"/>
      <w:r w:rsidRPr="001B0F89">
        <w:rPr>
          <w:rFonts w:eastAsia="Times New Roman" w:cstheme="minorHAnsi"/>
          <w:sz w:val="24"/>
          <w:szCs w:val="24"/>
        </w:rPr>
        <w:t xml:space="preserve"> / </w:t>
      </w:r>
      <w:proofErr w:type="spellStart"/>
      <w:r w:rsidRPr="001B0F89">
        <w:rPr>
          <w:rFonts w:eastAsia="Times New Roman" w:cstheme="minorHAnsi"/>
          <w:sz w:val="20"/>
          <w:szCs w:val="20"/>
        </w:rPr>
        <w:t>application.yml</w:t>
      </w:r>
      <w:proofErr w:type="spellEnd"/>
    </w:p>
    <w:p w14:paraId="52A7A341" w14:textId="77777777" w:rsidR="006C4A81" w:rsidRPr="001B0F89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Profiles for dev, test, prod</w:t>
      </w:r>
    </w:p>
    <w:p w14:paraId="042ED7E6" w14:textId="77777777" w:rsidR="006C4A81" w:rsidRPr="001B0F89" w:rsidRDefault="006C4A81" w:rsidP="006C4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Spring Boot Data Access</w:t>
      </w:r>
    </w:p>
    <w:p w14:paraId="141D5086" w14:textId="77777777" w:rsidR="006C4A81" w:rsidRPr="001B0F89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Using Spring Data JPA</w:t>
      </w:r>
    </w:p>
    <w:p w14:paraId="43A6E079" w14:textId="77777777" w:rsidR="006C4A81" w:rsidRPr="001B0F89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Connecting to H2 / MySQL database</w:t>
      </w:r>
    </w:p>
    <w:p w14:paraId="73FE59D8" w14:textId="77777777" w:rsidR="006C4A81" w:rsidRPr="001B0F89" w:rsidRDefault="006C4A81" w:rsidP="006C4A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CRUD operations with JPA Repositories</w:t>
      </w:r>
    </w:p>
    <w:p w14:paraId="7FC9B624" w14:textId="77777777" w:rsidR="006C4A81" w:rsidRPr="001B0F89" w:rsidRDefault="006C4A81" w:rsidP="006C4A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B0F89">
        <w:rPr>
          <w:rFonts w:eastAsia="Times New Roman" w:cstheme="minorHAnsi"/>
          <w:b/>
          <w:bCs/>
          <w:sz w:val="27"/>
          <w:szCs w:val="27"/>
        </w:rPr>
        <w:t>Lab Exercises</w:t>
      </w:r>
    </w:p>
    <w:p w14:paraId="785D7AE3" w14:textId="77777777" w:rsidR="006C4A81" w:rsidRPr="001B0F89" w:rsidRDefault="006C4A81" w:rsidP="006C4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 xml:space="preserve">Create </w:t>
      </w:r>
      <w:r w:rsidRPr="001B0F89">
        <w:rPr>
          <w:rFonts w:eastAsia="Times New Roman" w:cstheme="minorHAnsi"/>
          <w:b/>
          <w:bCs/>
          <w:sz w:val="24"/>
          <w:szCs w:val="24"/>
        </w:rPr>
        <w:t>Employee Service</w:t>
      </w:r>
      <w:r w:rsidRPr="001B0F89">
        <w:rPr>
          <w:rFonts w:eastAsia="Times New Roman" w:cstheme="minorHAnsi"/>
          <w:sz w:val="24"/>
          <w:szCs w:val="24"/>
        </w:rPr>
        <w:t xml:space="preserve"> and </w:t>
      </w:r>
      <w:r w:rsidRPr="001B0F89">
        <w:rPr>
          <w:rFonts w:eastAsia="Times New Roman" w:cstheme="minorHAnsi"/>
          <w:b/>
          <w:bCs/>
          <w:sz w:val="24"/>
          <w:szCs w:val="24"/>
        </w:rPr>
        <w:t>Department Service</w:t>
      </w:r>
      <w:r w:rsidRPr="001B0F89">
        <w:rPr>
          <w:rFonts w:eastAsia="Times New Roman" w:cstheme="minorHAnsi"/>
          <w:sz w:val="24"/>
          <w:szCs w:val="24"/>
        </w:rPr>
        <w:t xml:space="preserve"> as separate Spring Boot projects</w:t>
      </w:r>
    </w:p>
    <w:p w14:paraId="35404163" w14:textId="77777777" w:rsidR="006C4A81" w:rsidRPr="001B0F89" w:rsidRDefault="006C4A81" w:rsidP="006C4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Configure H2 or MySQL database for both services</w:t>
      </w:r>
    </w:p>
    <w:p w14:paraId="7D195498" w14:textId="77777777" w:rsidR="006C4A81" w:rsidRPr="001B0F89" w:rsidRDefault="006C4A81" w:rsidP="006C4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Implement CRUD operations for both services</w:t>
      </w:r>
    </w:p>
    <w:p w14:paraId="4FCF3F0F" w14:textId="77777777" w:rsidR="006C4A81" w:rsidRPr="001B0F89" w:rsidRDefault="006C4A81" w:rsidP="006C4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 xml:space="preserve">Use </w:t>
      </w:r>
      <w:proofErr w:type="spellStart"/>
      <w:r w:rsidRPr="001B0F89">
        <w:rPr>
          <w:rFonts w:eastAsia="Times New Roman" w:cstheme="minorHAnsi"/>
          <w:sz w:val="20"/>
          <w:szCs w:val="20"/>
        </w:rPr>
        <w:t>application.properties</w:t>
      </w:r>
      <w:proofErr w:type="spellEnd"/>
      <w:r w:rsidRPr="001B0F89">
        <w:rPr>
          <w:rFonts w:eastAsia="Times New Roman" w:cstheme="minorHAnsi"/>
          <w:sz w:val="24"/>
          <w:szCs w:val="24"/>
        </w:rPr>
        <w:t xml:space="preserve"> profiles for dev/test</w:t>
      </w:r>
    </w:p>
    <w:p w14:paraId="5CB2F565" w14:textId="77777777" w:rsidR="006C4A81" w:rsidRPr="001B0F89" w:rsidRDefault="00000000" w:rsidP="006C4A8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pict w14:anchorId="318C7F97">
          <v:rect id="_x0000_i1026" style="width:0;height:1.5pt" o:hralign="center" o:hrstd="t" o:hr="t" fillcolor="#a0a0a0" stroked="f"/>
        </w:pict>
      </w:r>
    </w:p>
    <w:p w14:paraId="587D0074" w14:textId="77777777" w:rsidR="006C4A81" w:rsidRPr="001B0F89" w:rsidRDefault="006C4A81" w:rsidP="006C4A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1B0F89">
        <w:rPr>
          <w:rFonts w:eastAsia="Times New Roman" w:cstheme="minorHAnsi"/>
          <w:b/>
          <w:bCs/>
          <w:sz w:val="36"/>
          <w:szCs w:val="36"/>
        </w:rPr>
        <w:t>Day 3: Advanced Microservices Concepts &amp; Integration</w:t>
      </w:r>
    </w:p>
    <w:p w14:paraId="4E873709" w14:textId="77777777" w:rsidR="006C4A81" w:rsidRPr="001B0F89" w:rsidRDefault="006C4A81" w:rsidP="006C4A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b/>
          <w:bCs/>
          <w:sz w:val="24"/>
          <w:szCs w:val="24"/>
        </w:rPr>
        <w:t>Duration:</w:t>
      </w:r>
      <w:r w:rsidRPr="001B0F89">
        <w:rPr>
          <w:rFonts w:eastAsia="Times New Roman" w:cstheme="minorHAnsi"/>
          <w:sz w:val="24"/>
          <w:szCs w:val="24"/>
        </w:rPr>
        <w:t xml:space="preserve"> 2 hours</w:t>
      </w:r>
    </w:p>
    <w:p w14:paraId="34572664" w14:textId="77777777" w:rsidR="006C4A81" w:rsidRPr="001B0F89" w:rsidRDefault="006C4A81" w:rsidP="006C4A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B0F89">
        <w:rPr>
          <w:rFonts w:eastAsia="Times New Roman" w:cstheme="minorHAnsi"/>
          <w:b/>
          <w:bCs/>
          <w:sz w:val="27"/>
          <w:szCs w:val="27"/>
        </w:rPr>
        <w:t>Agenda / Topics</w:t>
      </w:r>
    </w:p>
    <w:p w14:paraId="0E68A72B" w14:textId="77777777" w:rsidR="006C4A81" w:rsidRPr="001B0F89" w:rsidRDefault="006C4A81" w:rsidP="006C4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Inter-service Communication</w:t>
      </w:r>
    </w:p>
    <w:p w14:paraId="5FE1D21E" w14:textId="77777777" w:rsidR="006C4A81" w:rsidRPr="001B0F89" w:rsidRDefault="006C4A81" w:rsidP="006C4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 xml:space="preserve">REST API calls between services using </w:t>
      </w:r>
      <w:proofErr w:type="spellStart"/>
      <w:r w:rsidRPr="001B0F89">
        <w:rPr>
          <w:rFonts w:eastAsia="Times New Roman" w:cstheme="minorHAnsi"/>
          <w:sz w:val="20"/>
          <w:szCs w:val="20"/>
        </w:rPr>
        <w:t>RestTemplate</w:t>
      </w:r>
      <w:proofErr w:type="spellEnd"/>
      <w:r w:rsidRPr="001B0F89">
        <w:rPr>
          <w:rFonts w:eastAsia="Times New Roman" w:cstheme="minorHAnsi"/>
          <w:sz w:val="24"/>
          <w:szCs w:val="24"/>
        </w:rPr>
        <w:t xml:space="preserve"> / </w:t>
      </w:r>
      <w:proofErr w:type="spellStart"/>
      <w:r w:rsidRPr="001B0F89">
        <w:rPr>
          <w:rFonts w:eastAsia="Times New Roman" w:cstheme="minorHAnsi"/>
          <w:sz w:val="20"/>
          <w:szCs w:val="20"/>
        </w:rPr>
        <w:t>WebClient</w:t>
      </w:r>
      <w:proofErr w:type="spellEnd"/>
    </w:p>
    <w:p w14:paraId="7546BD42" w14:textId="77777777" w:rsidR="006C4A81" w:rsidRPr="001B0F89" w:rsidRDefault="006C4A81" w:rsidP="006C4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Introduction to Spring Cloud / Eureka (Optional)</w:t>
      </w:r>
    </w:p>
    <w:p w14:paraId="35D7908D" w14:textId="77777777" w:rsidR="006C4A81" w:rsidRPr="001B0F89" w:rsidRDefault="006C4A81" w:rsidP="006C4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Service discovery concepts</w:t>
      </w:r>
    </w:p>
    <w:p w14:paraId="29D14991" w14:textId="77777777" w:rsidR="006C4A81" w:rsidRPr="001B0F89" w:rsidRDefault="006C4A81" w:rsidP="006C4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Exception Handling &amp; Validation</w:t>
      </w:r>
    </w:p>
    <w:p w14:paraId="5CFFF912" w14:textId="77777777" w:rsidR="006C4A81" w:rsidRPr="001B0F89" w:rsidRDefault="006C4A81" w:rsidP="006C4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 xml:space="preserve">Global exception handling with </w:t>
      </w:r>
      <w:r w:rsidRPr="001B0F89">
        <w:rPr>
          <w:rFonts w:eastAsia="Times New Roman" w:cstheme="minorHAnsi"/>
          <w:sz w:val="20"/>
          <w:szCs w:val="20"/>
        </w:rPr>
        <w:t>@ControllerAdvice</w:t>
      </w:r>
    </w:p>
    <w:p w14:paraId="6303069F" w14:textId="77777777" w:rsidR="006C4A81" w:rsidRPr="001B0F89" w:rsidRDefault="006C4A81" w:rsidP="006C4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 xml:space="preserve">Input validation with </w:t>
      </w:r>
      <w:r w:rsidRPr="001B0F89">
        <w:rPr>
          <w:rFonts w:eastAsia="Times New Roman" w:cstheme="minorHAnsi"/>
          <w:sz w:val="20"/>
          <w:szCs w:val="20"/>
        </w:rPr>
        <w:t>@Valid</w:t>
      </w:r>
    </w:p>
    <w:p w14:paraId="0621EEDC" w14:textId="77777777" w:rsidR="006C4A81" w:rsidRPr="001B0F89" w:rsidRDefault="006C4A81" w:rsidP="006C4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Testing &amp; Debugging</w:t>
      </w:r>
    </w:p>
    <w:p w14:paraId="5ED53361" w14:textId="77777777" w:rsidR="006C4A81" w:rsidRPr="001B0F89" w:rsidRDefault="006C4A81" w:rsidP="006C4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Unit testing with JUnit</w:t>
      </w:r>
    </w:p>
    <w:p w14:paraId="3420F8B0" w14:textId="77777777" w:rsidR="006C4A81" w:rsidRPr="001B0F89" w:rsidRDefault="006C4A81" w:rsidP="006C4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API testing with Postman</w:t>
      </w:r>
    </w:p>
    <w:p w14:paraId="6FF159B7" w14:textId="77777777" w:rsidR="006C4A81" w:rsidRPr="001B0F89" w:rsidRDefault="006C4A81" w:rsidP="006C4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Wrap-up &amp; Best Practices</w:t>
      </w:r>
    </w:p>
    <w:p w14:paraId="190BC342" w14:textId="77777777" w:rsidR="006C4A81" w:rsidRPr="001B0F89" w:rsidRDefault="006C4A81" w:rsidP="006C4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Project structure</w:t>
      </w:r>
    </w:p>
    <w:p w14:paraId="734E8587" w14:textId="77777777" w:rsidR="006C4A81" w:rsidRPr="001B0F89" w:rsidRDefault="006C4A81" w:rsidP="006C4A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Logging and monitoring</w:t>
      </w:r>
    </w:p>
    <w:p w14:paraId="266581FB" w14:textId="77777777" w:rsidR="006C4A81" w:rsidRPr="001B0F89" w:rsidRDefault="006C4A81" w:rsidP="006C4A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B0F89">
        <w:rPr>
          <w:rFonts w:eastAsia="Times New Roman" w:cstheme="minorHAnsi"/>
          <w:b/>
          <w:bCs/>
          <w:sz w:val="27"/>
          <w:szCs w:val="27"/>
        </w:rPr>
        <w:t>Lab Exercises</w:t>
      </w:r>
    </w:p>
    <w:p w14:paraId="1F38506E" w14:textId="77777777" w:rsidR="006C4A81" w:rsidRPr="001B0F89" w:rsidRDefault="006C4A81" w:rsidP="006C4A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lastRenderedPageBreak/>
        <w:t xml:space="preserve">Integrate </w:t>
      </w:r>
      <w:r w:rsidRPr="001B0F89">
        <w:rPr>
          <w:rFonts w:eastAsia="Times New Roman" w:cstheme="minorHAnsi"/>
          <w:b/>
          <w:bCs/>
          <w:sz w:val="24"/>
          <w:szCs w:val="24"/>
        </w:rPr>
        <w:t>Employee Service</w:t>
      </w:r>
      <w:r w:rsidRPr="001B0F89">
        <w:rPr>
          <w:rFonts w:eastAsia="Times New Roman" w:cstheme="minorHAnsi"/>
          <w:sz w:val="24"/>
          <w:szCs w:val="24"/>
        </w:rPr>
        <w:t xml:space="preserve"> with </w:t>
      </w:r>
      <w:r w:rsidRPr="001B0F89">
        <w:rPr>
          <w:rFonts w:eastAsia="Times New Roman" w:cstheme="minorHAnsi"/>
          <w:b/>
          <w:bCs/>
          <w:sz w:val="24"/>
          <w:szCs w:val="24"/>
        </w:rPr>
        <w:t>Department Service</w:t>
      </w:r>
    </w:p>
    <w:p w14:paraId="4E72420F" w14:textId="77777777" w:rsidR="006C4A81" w:rsidRPr="001B0F89" w:rsidRDefault="006C4A81" w:rsidP="006C4A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Fetch department info when retrieving employee</w:t>
      </w:r>
    </w:p>
    <w:p w14:paraId="105D18D6" w14:textId="77777777" w:rsidR="006C4A81" w:rsidRPr="001B0F89" w:rsidRDefault="006C4A81" w:rsidP="006C4A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Implement exception handling for invalid requests</w:t>
      </w:r>
    </w:p>
    <w:p w14:paraId="5E8E85FC" w14:textId="77777777" w:rsidR="006C4A81" w:rsidRPr="001B0F89" w:rsidRDefault="006C4A81" w:rsidP="006C4A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Write unit tests for service and controller layers</w:t>
      </w:r>
    </w:p>
    <w:p w14:paraId="1CB6EFE3" w14:textId="77777777" w:rsidR="006C4A81" w:rsidRPr="001B0F89" w:rsidRDefault="006C4A81" w:rsidP="006C4A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0F89">
        <w:rPr>
          <w:rFonts w:eastAsia="Times New Roman" w:cstheme="minorHAnsi"/>
          <w:sz w:val="24"/>
          <w:szCs w:val="24"/>
        </w:rPr>
        <w:t>Test inter-service calls using Postman</w:t>
      </w:r>
    </w:p>
    <w:p w14:paraId="311D9B0D" w14:textId="77777777" w:rsidR="006C4A81" w:rsidRPr="001B0F89" w:rsidRDefault="006C4A81">
      <w:pPr>
        <w:rPr>
          <w:rFonts w:cstheme="minorHAnsi"/>
        </w:rPr>
      </w:pPr>
    </w:p>
    <w:sectPr w:rsidR="006C4A81" w:rsidRPr="001B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7EC4"/>
    <w:multiLevelType w:val="multilevel"/>
    <w:tmpl w:val="133C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3089E"/>
    <w:multiLevelType w:val="multilevel"/>
    <w:tmpl w:val="6E4E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8381C"/>
    <w:multiLevelType w:val="multilevel"/>
    <w:tmpl w:val="8E7E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E7146"/>
    <w:multiLevelType w:val="multilevel"/>
    <w:tmpl w:val="B4C0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159ED"/>
    <w:multiLevelType w:val="multilevel"/>
    <w:tmpl w:val="64AC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A04C3"/>
    <w:multiLevelType w:val="multilevel"/>
    <w:tmpl w:val="C586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931340">
    <w:abstractNumId w:val="0"/>
  </w:num>
  <w:num w:numId="2" w16cid:durableId="670182773">
    <w:abstractNumId w:val="1"/>
  </w:num>
  <w:num w:numId="3" w16cid:durableId="504057307">
    <w:abstractNumId w:val="3"/>
  </w:num>
  <w:num w:numId="4" w16cid:durableId="217861261">
    <w:abstractNumId w:val="5"/>
  </w:num>
  <w:num w:numId="5" w16cid:durableId="681205862">
    <w:abstractNumId w:val="4"/>
  </w:num>
  <w:num w:numId="6" w16cid:durableId="1542479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A81"/>
    <w:rsid w:val="001B0F89"/>
    <w:rsid w:val="006C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94CA"/>
  <w15:docId w15:val="{055471C5-42CA-4318-B6A4-E20D186F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A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4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A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4A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4A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4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4A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Vikash Verma</cp:lastModifiedBy>
  <cp:revision>2</cp:revision>
  <dcterms:created xsi:type="dcterms:W3CDTF">2025-09-29T05:31:00Z</dcterms:created>
  <dcterms:modified xsi:type="dcterms:W3CDTF">2025-09-30T03:55:00Z</dcterms:modified>
</cp:coreProperties>
</file>