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E2FB" w14:textId="77777777" w:rsidR="007025C3" w:rsidRDefault="007025C3" w:rsidP="007025C3">
      <w:pPr>
        <w:spacing w:line="288" w:lineRule="auto"/>
        <w:jc w:val="center"/>
        <w:outlineLvl w:val="1"/>
        <w:rPr>
          <w:rFonts w:ascii="Arial" w:hAnsi="Arial" w:cs="Arial"/>
          <w:b/>
          <w:spacing w:val="2"/>
          <w:sz w:val="36"/>
          <w:szCs w:val="36"/>
        </w:rPr>
      </w:pPr>
      <w:bookmarkStart w:id="0" w:name="_Toc41635087"/>
      <w:r>
        <w:rPr>
          <w:rFonts w:ascii="Arial" w:hAnsi="Arial" w:cs="Arial"/>
          <w:b/>
          <w:spacing w:val="2"/>
          <w:sz w:val="36"/>
          <w:szCs w:val="36"/>
        </w:rPr>
        <w:t>VBScript</w:t>
      </w:r>
      <w:bookmarkEnd w:id="0"/>
    </w:p>
    <w:p w14:paraId="7CB8E321" w14:textId="77777777" w:rsidR="007025C3" w:rsidRDefault="007025C3" w:rsidP="007025C3">
      <w:pPr>
        <w:rPr>
          <w:rFonts w:ascii="Arial" w:hAnsi="Arial" w:cs="Arial"/>
          <w:b/>
          <w:sz w:val="22"/>
          <w:szCs w:val="22"/>
        </w:rPr>
      </w:pPr>
    </w:p>
    <w:p w14:paraId="5BEE654B" w14:textId="77777777" w:rsidR="007025C3" w:rsidRDefault="007025C3" w:rsidP="007025C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Contents:</w:t>
      </w:r>
    </w:p>
    <w:p w14:paraId="63B0D545" w14:textId="77777777" w:rsidR="007025C3" w:rsidRDefault="007025C3" w:rsidP="007025C3">
      <w:pPr>
        <w:rPr>
          <w:rFonts w:ascii="Arial" w:hAnsi="Arial" w:cs="Arial"/>
          <w:b/>
          <w:sz w:val="22"/>
          <w:szCs w:val="22"/>
        </w:rPr>
      </w:pPr>
    </w:p>
    <w:p w14:paraId="11F2AEE8" w14:textId="77777777" w:rsidR="007025C3" w:rsidRDefault="007025C3" w:rsidP="007025C3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 to VBScript</w:t>
      </w:r>
    </w:p>
    <w:p w14:paraId="262CB0E8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VBScript?</w:t>
      </w:r>
    </w:p>
    <w:p w14:paraId="1B8B77B8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VBScript in Client Side and Server Side</w:t>
      </w:r>
    </w:p>
    <w:p w14:paraId="507C939A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Features of VBScript</w:t>
      </w:r>
    </w:p>
    <w:p w14:paraId="563758E8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Advantages of VBScript</w:t>
      </w:r>
    </w:p>
    <w:p w14:paraId="245A8D95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Disadvantages of VBScript</w:t>
      </w:r>
    </w:p>
    <w:p w14:paraId="40F643AD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Sample Code</w:t>
      </w:r>
    </w:p>
    <w:p w14:paraId="428F26AE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Basics of VBScript-Formatting</w:t>
      </w:r>
    </w:p>
    <w:p w14:paraId="08CBAB18" w14:textId="77777777" w:rsidR="007025C3" w:rsidRDefault="007025C3" w:rsidP="007025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Variables, Constants and Operators in VBScript</w:t>
      </w:r>
    </w:p>
    <w:p w14:paraId="086F6EF2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Variables</w:t>
      </w:r>
    </w:p>
    <w:p w14:paraId="35FFE85F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Variables names</w:t>
      </w:r>
    </w:p>
    <w:p w14:paraId="35824FAA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DataTypes</w:t>
      </w:r>
      <w:proofErr w:type="spellEnd"/>
    </w:p>
    <w:p w14:paraId="63370DB7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Declaring Variables</w:t>
      </w:r>
    </w:p>
    <w:p w14:paraId="521600F8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Option Explicit</w:t>
      </w:r>
    </w:p>
    <w:p w14:paraId="312FFB9E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Assigning Values to the Variables</w:t>
      </w:r>
    </w:p>
    <w:p w14:paraId="18D4A7DB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Scope of Variables-Local</w:t>
      </w:r>
    </w:p>
    <w:p w14:paraId="31382CAA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Scope of Variables –Global</w:t>
      </w:r>
    </w:p>
    <w:p w14:paraId="531640C3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Example </w:t>
      </w:r>
    </w:p>
    <w:p w14:paraId="17BF4BDD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Variables declared using different Keywords</w:t>
      </w:r>
    </w:p>
    <w:p w14:paraId="20CE1AA7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Constants</w:t>
      </w:r>
    </w:p>
    <w:p w14:paraId="1DE14971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Intrinsic constants</w:t>
      </w:r>
    </w:p>
    <w:p w14:paraId="66CB468B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Operators</w:t>
      </w:r>
    </w:p>
    <w:p w14:paraId="1F5E422D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Arithmetic Operators</w:t>
      </w:r>
    </w:p>
    <w:p w14:paraId="7E1D7F9A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Comparison Operators</w:t>
      </w:r>
    </w:p>
    <w:p w14:paraId="4CB52D2F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Logical Operators:</w:t>
      </w:r>
    </w:p>
    <w:p w14:paraId="5D932FD3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Concatenation Operators</w:t>
      </w:r>
    </w:p>
    <w:p w14:paraId="729EA3FD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Eqv</w:t>
      </w:r>
      <w:proofErr w:type="spellEnd"/>
      <w:r>
        <w:rPr>
          <w:rFonts w:ascii="Arial" w:hAnsi="Arial" w:cs="Arial"/>
          <w:sz w:val="22"/>
        </w:rPr>
        <w:t xml:space="preserve"> operator</w:t>
      </w:r>
    </w:p>
    <w:p w14:paraId="4B062828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Eqv</w:t>
      </w:r>
      <w:proofErr w:type="spellEnd"/>
      <w:r>
        <w:rPr>
          <w:rFonts w:ascii="Arial" w:hAnsi="Arial" w:cs="Arial"/>
          <w:sz w:val="22"/>
        </w:rPr>
        <w:t xml:space="preserve"> Operator –Examples</w:t>
      </w:r>
    </w:p>
    <w:p w14:paraId="463F5B20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Operator Precedence</w:t>
      </w:r>
    </w:p>
    <w:p w14:paraId="0797B73D" w14:textId="77777777" w:rsidR="007025C3" w:rsidRDefault="007025C3" w:rsidP="007025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Conditional Statements and Loops in VBScript</w:t>
      </w:r>
    </w:p>
    <w:p w14:paraId="625D661E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Conditional Statements</w:t>
      </w:r>
    </w:p>
    <w:p w14:paraId="34236743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Statements</w:t>
      </w:r>
    </w:p>
    <w:p w14:paraId="4D3D516D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Else Statements</w:t>
      </w:r>
    </w:p>
    <w:p w14:paraId="4469A581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If..</w:t>
      </w:r>
      <w:proofErr w:type="spellStart"/>
      <w:proofErr w:type="gramEnd"/>
      <w:r>
        <w:rPr>
          <w:rFonts w:ascii="Arial" w:hAnsi="Arial" w:cs="Arial"/>
          <w:sz w:val="22"/>
        </w:rPr>
        <w:t>ElseIf</w:t>
      </w:r>
      <w:proofErr w:type="spellEnd"/>
      <w:r>
        <w:rPr>
          <w:rFonts w:ascii="Arial" w:hAnsi="Arial" w:cs="Arial"/>
          <w:sz w:val="22"/>
        </w:rPr>
        <w:t>..Else Statements</w:t>
      </w:r>
    </w:p>
    <w:p w14:paraId="23FF16B7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Nested If Statement</w:t>
      </w:r>
    </w:p>
    <w:p w14:paraId="0C171D96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Select Case Statements</w:t>
      </w:r>
    </w:p>
    <w:p w14:paraId="6DD6B252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Loops</w:t>
      </w:r>
    </w:p>
    <w:p w14:paraId="6083E1C8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Do..</w:t>
      </w:r>
      <w:proofErr w:type="gramEnd"/>
      <w:r>
        <w:rPr>
          <w:rFonts w:ascii="Arial" w:hAnsi="Arial" w:cs="Arial"/>
          <w:sz w:val="22"/>
        </w:rPr>
        <w:t>While</w:t>
      </w:r>
      <w:proofErr w:type="spellEnd"/>
      <w:r>
        <w:rPr>
          <w:rFonts w:ascii="Arial" w:hAnsi="Arial" w:cs="Arial"/>
          <w:sz w:val="22"/>
        </w:rPr>
        <w:t xml:space="preserve"> Loop and Do…Until Loop</w:t>
      </w:r>
    </w:p>
    <w:p w14:paraId="3E79A85F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While…Wend Loop</w:t>
      </w:r>
    </w:p>
    <w:p w14:paraId="5C3D21DF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</w:t>
      </w:r>
      <w:proofErr w:type="gramStart"/>
      <w:r>
        <w:rPr>
          <w:rFonts w:ascii="Arial" w:hAnsi="Arial" w:cs="Arial"/>
          <w:sz w:val="22"/>
        </w:rPr>
        <w:t>….Next</w:t>
      </w:r>
      <w:proofErr w:type="gramEnd"/>
      <w:r>
        <w:rPr>
          <w:rFonts w:ascii="Arial" w:hAnsi="Arial" w:cs="Arial"/>
          <w:sz w:val="22"/>
        </w:rPr>
        <w:t xml:space="preserve"> Loop</w:t>
      </w:r>
    </w:p>
    <w:p w14:paraId="30494E4A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For-Step-Next Loop</w:t>
      </w:r>
    </w:p>
    <w:p w14:paraId="074D4467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For...Each Loops</w:t>
      </w:r>
    </w:p>
    <w:p w14:paraId="3A45DCE3" w14:textId="77777777" w:rsidR="007025C3" w:rsidRDefault="007025C3" w:rsidP="007025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Functions and Arrays in VBScript</w:t>
      </w:r>
    </w:p>
    <w:p w14:paraId="2537D685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Built In Functions: Date/Time Functions</w:t>
      </w:r>
    </w:p>
    <w:p w14:paraId="6A2D6EED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Built In Functions: Math Functions</w:t>
      </w:r>
    </w:p>
    <w:p w14:paraId="6C05664B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Built In Functions: String Functions</w:t>
      </w:r>
    </w:p>
    <w:p w14:paraId="2632302D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Built In Functions: Format Functions</w:t>
      </w:r>
    </w:p>
    <w:p w14:paraId="6E6EFB99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Built In Functions: Other Functions</w:t>
      </w:r>
    </w:p>
    <w:p w14:paraId="32B700D6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Built In Functions: Conversion Functions</w:t>
      </w:r>
    </w:p>
    <w:p w14:paraId="31A7ED15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Arrays</w:t>
      </w:r>
    </w:p>
    <w:p w14:paraId="123F0238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Dynamic Arrays</w:t>
      </w:r>
    </w:p>
    <w:p w14:paraId="1644CBAE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Array Functions</w:t>
      </w:r>
    </w:p>
    <w:p w14:paraId="68468190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Multidimensional Arrays</w:t>
      </w:r>
    </w:p>
    <w:p w14:paraId="73E569B8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Converting Variables to Arrays</w:t>
      </w:r>
    </w:p>
    <w:p w14:paraId="4315B413" w14:textId="77777777" w:rsidR="007025C3" w:rsidRDefault="007025C3" w:rsidP="007025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User-Defined Functions &amp; Sub-Procedures in VBScript</w:t>
      </w:r>
    </w:p>
    <w:p w14:paraId="32AA1D09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Procedure and Function</w:t>
      </w:r>
    </w:p>
    <w:p w14:paraId="4328BDD5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User Defined Functions</w:t>
      </w:r>
    </w:p>
    <w:p w14:paraId="0D076CDF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Sub-procedures</w:t>
      </w:r>
    </w:p>
    <w:p w14:paraId="70E86E57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Passing by Reference Versus Passing by Value</w:t>
      </w:r>
    </w:p>
    <w:p w14:paraId="1FDDFCD0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Example for Pass </w:t>
      </w:r>
      <w:proofErr w:type="spellStart"/>
      <w:r>
        <w:rPr>
          <w:rFonts w:ascii="Arial" w:hAnsi="Arial" w:cs="Arial"/>
          <w:sz w:val="22"/>
        </w:rPr>
        <w:t>ByVal</w:t>
      </w:r>
      <w:proofErr w:type="spellEnd"/>
    </w:p>
    <w:p w14:paraId="22387F1F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Example for Pass </w:t>
      </w:r>
      <w:proofErr w:type="gramStart"/>
      <w:r>
        <w:rPr>
          <w:rFonts w:ascii="Arial" w:hAnsi="Arial" w:cs="Arial"/>
          <w:sz w:val="22"/>
        </w:rPr>
        <w:t>By</w:t>
      </w:r>
      <w:proofErr w:type="gramEnd"/>
      <w:r>
        <w:rPr>
          <w:rFonts w:ascii="Arial" w:hAnsi="Arial" w:cs="Arial"/>
          <w:sz w:val="22"/>
        </w:rPr>
        <w:t xml:space="preserve"> Ref</w:t>
      </w:r>
    </w:p>
    <w:p w14:paraId="6C718DA5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Dialog Boxes</w:t>
      </w:r>
    </w:p>
    <w:p w14:paraId="5B53D46C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Dialog Box- Message Box</w:t>
      </w:r>
    </w:p>
    <w:p w14:paraId="3A091936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Dialog Box: </w:t>
      </w:r>
      <w:proofErr w:type="spellStart"/>
      <w:r>
        <w:rPr>
          <w:rFonts w:ascii="Arial" w:hAnsi="Arial" w:cs="Arial"/>
          <w:sz w:val="22"/>
        </w:rPr>
        <w:t>InputBox</w:t>
      </w:r>
      <w:proofErr w:type="spellEnd"/>
    </w:p>
    <w:p w14:paraId="0A190EA1" w14:textId="77777777" w:rsidR="007025C3" w:rsidRDefault="007025C3" w:rsidP="007025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Regular Expressions</w:t>
      </w:r>
    </w:p>
    <w:p w14:paraId="7E52DA13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Regular Expressions</w:t>
      </w:r>
    </w:p>
    <w:p w14:paraId="4B8515D2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VBScript Matches Collection object</w:t>
      </w:r>
    </w:p>
    <w:p w14:paraId="4BA2EA23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Regular Expression Match Patterns</w:t>
      </w:r>
    </w:p>
    <w:p w14:paraId="43FD1A2E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Exception Handling</w:t>
      </w:r>
    </w:p>
    <w:p w14:paraId="5FE22BE7" w14:textId="77777777" w:rsidR="007025C3" w:rsidRDefault="007025C3" w:rsidP="007025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Dictionary Object</w:t>
      </w:r>
    </w:p>
    <w:p w14:paraId="02BB2AEB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Introduction to Dictionary Object</w:t>
      </w:r>
    </w:p>
    <w:p w14:paraId="616A1F5C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Dictionary Object – properties</w:t>
      </w:r>
    </w:p>
    <w:p w14:paraId="3F41E9C9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Dictionary Object – Methods</w:t>
      </w:r>
    </w:p>
    <w:p w14:paraId="5EB29AEF" w14:textId="77777777" w:rsidR="007025C3" w:rsidRDefault="007025C3" w:rsidP="007025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Database Connectivity</w:t>
      </w:r>
    </w:p>
    <w:p w14:paraId="04EEB7A4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ADODB Object Model</w:t>
      </w:r>
    </w:p>
    <w:p w14:paraId="5507C8DF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Basic ADO Programming Model</w:t>
      </w:r>
    </w:p>
    <w:p w14:paraId="26B1F8FE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ADO Collections</w:t>
      </w:r>
    </w:p>
    <w:p w14:paraId="14A9E3EB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ADO Objects</w:t>
      </w:r>
    </w:p>
    <w:p w14:paraId="54997853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Manipulating the Record set Object</w:t>
      </w:r>
    </w:p>
    <w:p w14:paraId="1EA9ECB5" w14:textId="77777777" w:rsidR="007025C3" w:rsidRDefault="007025C3" w:rsidP="007025C3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Querying a Database</w:t>
      </w:r>
    </w:p>
    <w:p w14:paraId="77EAAC73" w14:textId="77777777" w:rsidR="007025C3" w:rsidRDefault="007025C3" w:rsidP="007025C3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Filtering a record set</w:t>
      </w:r>
    </w:p>
    <w:p w14:paraId="00E6A9AC" w14:textId="77777777" w:rsidR="007025C3" w:rsidRDefault="007025C3" w:rsidP="007025C3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Searching a record set</w:t>
      </w:r>
    </w:p>
    <w:p w14:paraId="2C07E28F" w14:textId="77777777" w:rsidR="007025C3" w:rsidRDefault="007025C3" w:rsidP="007025C3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Navigating in a record set</w:t>
      </w:r>
    </w:p>
    <w:p w14:paraId="458B4ED5" w14:textId="77777777" w:rsidR="007025C3" w:rsidRDefault="007025C3" w:rsidP="007025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File System Object [FSO]</w:t>
      </w:r>
    </w:p>
    <w:p w14:paraId="0C5C2047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FSO Model</w:t>
      </w:r>
    </w:p>
    <w:p w14:paraId="454F0C53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File Object – Properties</w:t>
      </w:r>
    </w:p>
    <w:p w14:paraId="04989F67" w14:textId="77777777" w:rsidR="007025C3" w:rsidRDefault="007025C3" w:rsidP="007025C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File Object - Methods</w:t>
      </w:r>
    </w:p>
    <w:p w14:paraId="6E27DE53" w14:textId="77777777" w:rsidR="007025C3" w:rsidRDefault="007025C3" w:rsidP="007025C3"/>
    <w:p w14:paraId="530B70F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D25C7"/>
    <w:multiLevelType w:val="hybridMultilevel"/>
    <w:tmpl w:val="7F7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C3"/>
    <w:rsid w:val="001035CB"/>
    <w:rsid w:val="005714D3"/>
    <w:rsid w:val="0070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8415"/>
  <w15:chartTrackingRefBased/>
  <w15:docId w15:val="{DFE4E0BA-C842-4524-A8AE-B37AB9CD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2022-03-23T03:52:00Z</dcterms:created>
  <dcterms:modified xsi:type="dcterms:W3CDTF">2022-03-23T03:52:00Z</dcterms:modified>
</cp:coreProperties>
</file>