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Introduction to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Overview of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Setting up the development environment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Basic syntax and structure of a C++ program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Understanding the Visual C++ IDE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Advanced C++ Programming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Pointers and references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Dynamic memory allocation</w:t>
      </w:r>
    </w:p>
    <w:p w:rsidR="00F443CA" w:rsidRPr="004166BC" w:rsidRDefault="00F443CA" w:rsidP="00F443CA">
      <w:pPr>
        <w:numPr>
          <w:ilvl w:val="1"/>
          <w:numId w:val="1"/>
        </w:numPr>
        <w:rPr>
          <w:highlight w:val="yellow"/>
        </w:rPr>
      </w:pPr>
      <w:r w:rsidRPr="004166BC">
        <w:rPr>
          <w:highlight w:val="yellow"/>
        </w:rPr>
        <w:t>Templates and the Standard Template Library (STL)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Exception handling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7050E5" w:rsidRDefault="00F443CA" w:rsidP="00F443CA">
      <w:pPr>
        <w:numPr>
          <w:ilvl w:val="1"/>
          <w:numId w:val="1"/>
        </w:numPr>
        <w:rPr>
          <w:highlight w:val="yellow"/>
        </w:rPr>
      </w:pPr>
      <w:r w:rsidRPr="007050E5">
        <w:rPr>
          <w:highlight w:val="yellow"/>
        </w:rPr>
        <w:t>Overview of Microsoft Foundation Classes (MFC)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MFC Application structure</w:t>
      </w:r>
    </w:p>
    <w:p w:rsidR="00F443CA" w:rsidRPr="00250301" w:rsidRDefault="00F443CA" w:rsidP="00F443CA">
      <w:pPr>
        <w:numPr>
          <w:ilvl w:val="1"/>
          <w:numId w:val="1"/>
        </w:numPr>
        <w:rPr>
          <w:highlight w:val="yellow"/>
        </w:rPr>
      </w:pPr>
      <w:r w:rsidRPr="00250301">
        <w:rPr>
          <w:highlight w:val="yellow"/>
        </w:rPr>
        <w:t>Event-driven programming in MFC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2: Multithreading and Interprocess Communication (MFC, Win32)</w:t>
      </w:r>
    </w:p>
    <w:p w:rsidR="00F443CA" w:rsidRPr="00642B66" w:rsidRDefault="00F443CA" w:rsidP="00F443CA">
      <w:pPr>
        <w:numPr>
          <w:ilvl w:val="0"/>
          <w:numId w:val="2"/>
        </w:numPr>
        <w:rPr>
          <w:highlight w:val="yellow"/>
        </w:rPr>
      </w:pPr>
      <w:r w:rsidRPr="00642B66">
        <w:rPr>
          <w:b/>
          <w:bCs/>
          <w:highlight w:val="yellow"/>
        </w:rPr>
        <w:t>Introduction to Multithreading in Visual C++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Creating and managing threads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Synchronization techniques (mutex, semaphore, critical sections)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Thread safety and best practices</w:t>
      </w:r>
    </w:p>
    <w:p w:rsidR="00F443CA" w:rsidRPr="00250301" w:rsidRDefault="00F443CA" w:rsidP="00F443CA">
      <w:pPr>
        <w:numPr>
          <w:ilvl w:val="0"/>
          <w:numId w:val="2"/>
        </w:numPr>
        <w:rPr>
          <w:highlight w:val="yellow"/>
        </w:rPr>
      </w:pPr>
      <w:r w:rsidRPr="00250301">
        <w:rPr>
          <w:b/>
          <w:bCs/>
          <w:highlight w:val="yellow"/>
        </w:rPr>
        <w:t>Interprocess Communication (IPC) in Visual C++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Named pipes and anonymous pipes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Shared memory techniques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Message queues and socket communication</w:t>
      </w:r>
    </w:p>
    <w:p w:rsidR="00F443CA" w:rsidRPr="00DE3379" w:rsidRDefault="00F443CA" w:rsidP="00F443CA">
      <w:pPr>
        <w:numPr>
          <w:ilvl w:val="0"/>
          <w:numId w:val="2"/>
        </w:numPr>
        <w:rPr>
          <w:highlight w:val="yellow"/>
        </w:rPr>
      </w:pPr>
      <w:r w:rsidRPr="00DE3379">
        <w:rPr>
          <w:b/>
          <w:bCs/>
          <w:highlight w:val="yellow"/>
        </w:rPr>
        <w:t>Multithreading in MFC and Win32 API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t>Implementing worker threads in MFC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t>Handling concurrency issues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9139B6" w:rsidRDefault="00F443CA" w:rsidP="00F443CA">
      <w:pPr>
        <w:numPr>
          <w:ilvl w:val="0"/>
          <w:numId w:val="3"/>
        </w:numPr>
        <w:rPr>
          <w:highlight w:val="yellow"/>
        </w:rPr>
      </w:pPr>
      <w:r w:rsidRPr="009139B6">
        <w:rPr>
          <w:b/>
          <w:bCs/>
          <w:highlight w:val="yellow"/>
        </w:rPr>
        <w:t>Introduction to Dynamic Link Libraries (DLLs)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What is a DLL, and how does it work?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Difference between static and dynamic linking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Types of DLLs (Regular DLLs, Extension DLLs, COM DLLs)</w:t>
      </w:r>
    </w:p>
    <w:p w:rsidR="00F443CA" w:rsidRPr="009139B6" w:rsidRDefault="00F443CA" w:rsidP="00F443CA">
      <w:pPr>
        <w:numPr>
          <w:ilvl w:val="0"/>
          <w:numId w:val="3"/>
        </w:numPr>
        <w:rPr>
          <w:highlight w:val="yellow"/>
        </w:rPr>
      </w:pPr>
      <w:r w:rsidRPr="009139B6">
        <w:rPr>
          <w:b/>
          <w:bCs/>
          <w:highlight w:val="yellow"/>
        </w:rPr>
        <w:t>Creating and Using DLLs in Visual C++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Writing a simple DLL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Exporting and importing functions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Debugging DLLs</w:t>
      </w:r>
    </w:p>
    <w:p w:rsidR="00F443CA" w:rsidRPr="009139B6" w:rsidRDefault="00F443CA" w:rsidP="00F443CA">
      <w:pPr>
        <w:numPr>
          <w:ilvl w:val="0"/>
          <w:numId w:val="3"/>
        </w:numPr>
        <w:rPr>
          <w:highlight w:val="yellow"/>
        </w:rPr>
      </w:pPr>
      <w:r w:rsidRPr="009139B6">
        <w:rPr>
          <w:b/>
          <w:bCs/>
          <w:highlight w:val="yellow"/>
        </w:rPr>
        <w:t>Practical Hands-On Session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Developing and integrating DLLs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Testing and debugging DLL-related applications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COM (Component Object Model)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COM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COM interfaces and classes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Creating and using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Implementing COM interfaces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Using ATL (Active Template Library) to create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Registering and deploying COM components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MMC (Microsoft Management Console)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MMC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Understanding MMC Snap-ins</w:t>
      </w:r>
    </w:p>
    <w:p w:rsidR="00F443CA" w:rsidRDefault="00F443CA" w:rsidP="00F443CA">
      <w:pPr>
        <w:numPr>
          <w:ilvl w:val="1"/>
          <w:numId w:val="4"/>
        </w:numPr>
      </w:pPr>
      <w:r w:rsidRPr="00F443CA"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1202A0"/>
    <w:rsid w:val="00245428"/>
    <w:rsid w:val="00250301"/>
    <w:rsid w:val="00291124"/>
    <w:rsid w:val="003241B6"/>
    <w:rsid w:val="003776A1"/>
    <w:rsid w:val="004166BC"/>
    <w:rsid w:val="00462F23"/>
    <w:rsid w:val="00642B66"/>
    <w:rsid w:val="006563EC"/>
    <w:rsid w:val="007050E5"/>
    <w:rsid w:val="007B7FF7"/>
    <w:rsid w:val="009139B6"/>
    <w:rsid w:val="00DE3379"/>
    <w:rsid w:val="00DF6E66"/>
    <w:rsid w:val="00EA6620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10</cp:revision>
  <dcterms:created xsi:type="dcterms:W3CDTF">2025-02-19T08:26:00Z</dcterms:created>
  <dcterms:modified xsi:type="dcterms:W3CDTF">2025-03-18T11:59:00Z</dcterms:modified>
</cp:coreProperties>
</file>