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8330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1. Abstract Class + Polymorphism</w:t>
      </w:r>
    </w:p>
    <w:p w14:paraId="088B8A87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Create an abstract class Employee with method CalculateSalary().</w:t>
      </w:r>
      <w:r w:rsidRPr="00981D37">
        <w:rPr>
          <w:lang w:val="en-IN"/>
        </w:rPr>
        <w:br/>
        <w:t>Create PermanentEmployee and ContractEmployee.</w:t>
      </w:r>
    </w:p>
    <w:p w14:paraId="6C4E1875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0B0D4249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Permanent</w:t>
      </w:r>
    </w:p>
    <w:p w14:paraId="16B48EB6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50000</w:t>
      </w:r>
    </w:p>
    <w:p w14:paraId="27D3ABB1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7E6E7B64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Net Salary: 50000</w:t>
      </w:r>
    </w:p>
    <w:p w14:paraId="6F80A037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2FEF4CCA">
          <v:rect id="_x0000_i1079" style="width:0;height:1.5pt" o:hralign="center" o:hrstd="t" o:hr="t" fillcolor="#a0a0a0" stroked="f"/>
        </w:pict>
      </w:r>
    </w:p>
    <w:p w14:paraId="348F459B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2. Interface-Based Payment System</w:t>
      </w:r>
    </w:p>
    <w:p w14:paraId="776E2D3D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Create interface IPayment with method PayAmount().</w:t>
      </w:r>
      <w:r w:rsidRPr="00981D37">
        <w:rPr>
          <w:lang w:val="en-IN"/>
        </w:rPr>
        <w:br/>
        <w:t>Implement CreditCardPayment and UPIPayment.</w:t>
      </w:r>
    </w:p>
    <w:p w14:paraId="58CA6682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67CB720D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UPI</w:t>
      </w:r>
    </w:p>
    <w:p w14:paraId="02E33AFD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2000</w:t>
      </w:r>
    </w:p>
    <w:p w14:paraId="625A9C5A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492D1B7D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Payment of 2000 done using UPI</w:t>
      </w:r>
    </w:p>
    <w:p w14:paraId="62845F61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0A61BE39">
          <v:rect id="_x0000_i1080" style="width:0;height:1.5pt" o:hralign="center" o:hrstd="t" o:hr="t" fillcolor="#a0a0a0" stroked="f"/>
        </w:pict>
      </w:r>
    </w:p>
    <w:p w14:paraId="0B4BE555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3. Constructor Chaining</w:t>
      </w:r>
    </w:p>
    <w:p w14:paraId="79A9A03A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Create class Person and derived class Employee.</w:t>
      </w:r>
      <w:r w:rsidRPr="00981D37">
        <w:rPr>
          <w:lang w:val="en-IN"/>
        </w:rPr>
        <w:br/>
        <w:t>Use constructor chaining using base.</w:t>
      </w:r>
    </w:p>
    <w:p w14:paraId="7B74D3AB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4BE9380A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Ravi</w:t>
      </w:r>
    </w:p>
    <w:p w14:paraId="4D17A748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E101</w:t>
      </w:r>
    </w:p>
    <w:p w14:paraId="1F795238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0C53F8C0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lastRenderedPageBreak/>
        <w:t>Name: Ravi</w:t>
      </w:r>
    </w:p>
    <w:p w14:paraId="0C7A9F64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Employee Id: E101</w:t>
      </w:r>
    </w:p>
    <w:p w14:paraId="5741774C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62CB4634">
          <v:rect id="_x0000_i1081" style="width:0;height:1.5pt" o:hralign="center" o:hrstd="t" o:hr="t" fillcolor="#a0a0a0" stroked="f"/>
        </w:pict>
      </w:r>
    </w:p>
    <w:p w14:paraId="058A92C1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4. Method Overriding with base Call</w:t>
      </w:r>
    </w:p>
    <w:p w14:paraId="302C980F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Override a virtual method but call base class logic inside child method.</w:t>
      </w:r>
    </w:p>
    <w:p w14:paraId="39D235CA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50666504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(no input)</w:t>
      </w:r>
    </w:p>
    <w:p w14:paraId="033E341B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0461A7A2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Vehicle Started</w:t>
      </w:r>
    </w:p>
    <w:p w14:paraId="3168B1B2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Car Started with AC</w:t>
      </w:r>
    </w:p>
    <w:p w14:paraId="1875BAD8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2B512D41">
          <v:rect id="_x0000_i1082" style="width:0;height:1.5pt" o:hralign="center" o:hrstd="t" o:hr="t" fillcolor="#a0a0a0" stroked="f"/>
        </w:pict>
      </w:r>
    </w:p>
    <w:p w14:paraId="778DBC1B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5. Factory Pattern (Basic)</w:t>
      </w:r>
    </w:p>
    <w:p w14:paraId="137652E2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Create a factory class that returns an object of Circle or Square.</w:t>
      </w:r>
    </w:p>
    <w:p w14:paraId="3D5655BC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3423D887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Circle</w:t>
      </w:r>
    </w:p>
    <w:p w14:paraId="5E36749B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6A2435AC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Drawing Circle</w:t>
      </w:r>
    </w:p>
    <w:p w14:paraId="0A2BFFBF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6441F3D2">
          <v:rect id="_x0000_i1083" style="width:0;height:1.5pt" o:hralign="center" o:hrstd="t" o:hr="t" fillcolor="#a0a0a0" stroked="f"/>
        </w:pict>
      </w:r>
    </w:p>
    <w:p w14:paraId="54FF0A51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6. Encapsulation with Validation</w:t>
      </w:r>
    </w:p>
    <w:p w14:paraId="573BADA6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Create a User class where Age cannot be less than 18.</w:t>
      </w:r>
    </w:p>
    <w:p w14:paraId="2781AC8C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34C53846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16</w:t>
      </w:r>
    </w:p>
    <w:p w14:paraId="0D0C9EDD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38373810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Invalid Age</w:t>
      </w:r>
    </w:p>
    <w:p w14:paraId="396E84FF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5133BDFE">
          <v:rect id="_x0000_i1084" style="width:0;height:1.5pt" o:hralign="center" o:hrstd="t" o:hr="t" fillcolor="#a0a0a0" stroked="f"/>
        </w:pict>
      </w:r>
    </w:p>
    <w:p w14:paraId="5FF0F38A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7. Interface Segregation</w:t>
      </w:r>
    </w:p>
    <w:p w14:paraId="39BBEB38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Create interfaces IPrintable and IScannable.</w:t>
      </w:r>
      <w:r w:rsidRPr="00981D37">
        <w:rPr>
          <w:lang w:val="en-IN"/>
        </w:rPr>
        <w:br/>
        <w:t>Implement only required interfaces in classes.</w:t>
      </w:r>
    </w:p>
    <w:p w14:paraId="793BA75F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0090D429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Printer</w:t>
      </w:r>
    </w:p>
    <w:p w14:paraId="4F27EB0E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497160D6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Printing document</w:t>
      </w:r>
    </w:p>
    <w:p w14:paraId="1D9CD480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490C9908">
          <v:rect id="_x0000_i1085" style="width:0;height:1.5pt" o:hralign="center" o:hrstd="t" o:hr="t" fillcolor="#a0a0a0" stroked="f"/>
        </w:pict>
      </w:r>
    </w:p>
    <w:p w14:paraId="2490F56A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8. Object Passing Between Classes</w:t>
      </w:r>
    </w:p>
    <w:p w14:paraId="68239ED9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Pass a Customer object to Order class and display details.</w:t>
      </w:r>
    </w:p>
    <w:p w14:paraId="3991E5A4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2D239341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C101</w:t>
      </w:r>
    </w:p>
    <w:p w14:paraId="48D4F3D0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Laptop</w:t>
      </w:r>
    </w:p>
    <w:p w14:paraId="2C9A4C2E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36693D7B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Customer C101 ordered Laptop</w:t>
      </w:r>
    </w:p>
    <w:p w14:paraId="7E685712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0357A6FF">
          <v:rect id="_x0000_i1086" style="width:0;height:1.5pt" o:hralign="center" o:hrstd="t" o:hr="t" fillcolor="#a0a0a0" stroked="f"/>
        </w:pict>
      </w:r>
    </w:p>
    <w:p w14:paraId="03E14102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9. Runtime Polymorphism Using Collections</w:t>
      </w:r>
    </w:p>
    <w:p w14:paraId="738799C1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Store different Shape objects in a list and call Draw().</w:t>
      </w:r>
    </w:p>
    <w:p w14:paraId="34226B83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278357BC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(no input)</w:t>
      </w:r>
    </w:p>
    <w:p w14:paraId="74C98449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71E4DF2D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Circle Drawn</w:t>
      </w:r>
    </w:p>
    <w:p w14:paraId="7452A885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Rectangle Drawn</w:t>
      </w:r>
    </w:p>
    <w:p w14:paraId="2217FB2B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pict w14:anchorId="54AE2501">
          <v:rect id="_x0000_i1087" style="width:0;height:1.5pt" o:hralign="center" o:hrstd="t" o:hr="t" fillcolor="#a0a0a0" stroked="f"/>
        </w:pict>
      </w:r>
    </w:p>
    <w:p w14:paraId="0D0B560C" w14:textId="77777777" w:rsidR="00981D37" w:rsidRPr="00981D37" w:rsidRDefault="00981D37" w:rsidP="00981D37">
      <w:pPr>
        <w:rPr>
          <w:b/>
          <w:bCs/>
          <w:lang w:val="en-IN"/>
        </w:rPr>
      </w:pPr>
      <w:r w:rsidRPr="00981D37">
        <w:rPr>
          <w:b/>
          <w:bCs/>
          <w:lang w:val="en-IN"/>
        </w:rPr>
        <w:t>10. Override Equals Method</w:t>
      </w:r>
    </w:p>
    <w:p w14:paraId="06F0D165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Problem</w:t>
      </w:r>
      <w:r w:rsidRPr="00981D37">
        <w:rPr>
          <w:lang w:val="en-IN"/>
        </w:rPr>
        <w:br/>
        <w:t>Override Equals() to compare two Student objects by Id.</w:t>
      </w:r>
    </w:p>
    <w:p w14:paraId="5F9DCAA9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Input</w:t>
      </w:r>
    </w:p>
    <w:p w14:paraId="43748D5C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101 101</w:t>
      </w:r>
    </w:p>
    <w:p w14:paraId="695FE5B3" w14:textId="77777777" w:rsidR="00981D37" w:rsidRPr="00981D37" w:rsidRDefault="00981D37" w:rsidP="00981D37">
      <w:pPr>
        <w:rPr>
          <w:lang w:val="en-IN"/>
        </w:rPr>
      </w:pPr>
      <w:r w:rsidRPr="00981D37">
        <w:rPr>
          <w:b/>
          <w:bCs/>
          <w:lang w:val="en-IN"/>
        </w:rPr>
        <w:t>Sample Output</w:t>
      </w:r>
    </w:p>
    <w:p w14:paraId="1EFBF7B8" w14:textId="77777777" w:rsidR="00981D37" w:rsidRPr="00981D37" w:rsidRDefault="00981D37" w:rsidP="00981D37">
      <w:pPr>
        <w:rPr>
          <w:lang w:val="en-IN"/>
        </w:rPr>
      </w:pPr>
      <w:r w:rsidRPr="00981D37">
        <w:rPr>
          <w:lang w:val="en-IN"/>
        </w:rPr>
        <w:t>Students are Equal</w:t>
      </w:r>
    </w:p>
    <w:p w14:paraId="1C8C630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F7E1F"/>
    <w:rsid w:val="001035CB"/>
    <w:rsid w:val="005714D3"/>
    <w:rsid w:val="00981D37"/>
    <w:rsid w:val="00BF7E1F"/>
    <w:rsid w:val="00CA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F2CEF-9770-4F54-B35B-2668EE81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E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E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E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E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E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E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E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E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E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E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E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2025-12-15T18:05:00Z</dcterms:created>
  <dcterms:modified xsi:type="dcterms:W3CDTF">2025-12-15T18:06:00Z</dcterms:modified>
</cp:coreProperties>
</file>