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98CC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Question 1: Enterprise Role-Based Access Control (RBAC) System</w:t>
      </w:r>
    </w:p>
    <w:p w14:paraId="6475CAE9" w14:textId="78BAF4F2" w:rsidR="000A70F5" w:rsidRPr="000A70F5" w:rsidRDefault="000A70F5" w:rsidP="000A70F5">
      <w:pPr>
        <w:rPr>
          <w:lang w:val="en-IN"/>
        </w:rPr>
      </w:pPr>
      <w:r w:rsidRPr="000A70F5">
        <w:rPr>
          <w:b/>
          <w:bCs/>
          <w:lang w:val="en-IN"/>
        </w:rPr>
        <w:t>Concepts:</w:t>
      </w:r>
      <w:r w:rsidRPr="000A70F5">
        <w:rPr>
          <w:lang w:val="en-IN"/>
        </w:rPr>
        <w:t xml:space="preserve"> Abstraction, Inheritance, Interface, Polymorphism</w:t>
      </w:r>
    </w:p>
    <w:p w14:paraId="15F62FC7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Problem Statement</w:t>
      </w:r>
    </w:p>
    <w:p w14:paraId="2093A4AF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Design an RBAC system.</w:t>
      </w:r>
    </w:p>
    <w:p w14:paraId="5B219AAD" w14:textId="77777777" w:rsidR="000A70F5" w:rsidRPr="000A70F5" w:rsidRDefault="000A70F5" w:rsidP="000A70F5">
      <w:pPr>
        <w:numPr>
          <w:ilvl w:val="0"/>
          <w:numId w:val="1"/>
        </w:numPr>
        <w:rPr>
          <w:lang w:val="en-IN"/>
        </w:rPr>
      </w:pPr>
      <w:r w:rsidRPr="000A70F5">
        <w:rPr>
          <w:lang w:val="en-IN"/>
        </w:rPr>
        <w:t>Create an abstract class User</w:t>
      </w:r>
    </w:p>
    <w:p w14:paraId="3337B52B" w14:textId="77777777" w:rsidR="000A70F5" w:rsidRPr="000A70F5" w:rsidRDefault="000A70F5" w:rsidP="000A70F5">
      <w:pPr>
        <w:numPr>
          <w:ilvl w:val="1"/>
          <w:numId w:val="1"/>
        </w:numPr>
        <w:rPr>
          <w:lang w:val="en-IN"/>
        </w:rPr>
      </w:pPr>
      <w:r w:rsidRPr="000A70F5">
        <w:rPr>
          <w:lang w:val="en-IN"/>
        </w:rPr>
        <w:t>Properties: UserId, UserName</w:t>
      </w:r>
    </w:p>
    <w:p w14:paraId="7B2DEFAF" w14:textId="77777777" w:rsidR="000A70F5" w:rsidRPr="000A70F5" w:rsidRDefault="000A70F5" w:rsidP="000A70F5">
      <w:pPr>
        <w:numPr>
          <w:ilvl w:val="1"/>
          <w:numId w:val="1"/>
        </w:numPr>
        <w:rPr>
          <w:lang w:val="en-IN"/>
        </w:rPr>
      </w:pPr>
      <w:r w:rsidRPr="000A70F5">
        <w:rPr>
          <w:lang w:val="en-IN"/>
        </w:rPr>
        <w:t>Abstract method GetPermissions()</w:t>
      </w:r>
    </w:p>
    <w:p w14:paraId="2C510E34" w14:textId="77777777" w:rsidR="000A70F5" w:rsidRPr="000A70F5" w:rsidRDefault="000A70F5" w:rsidP="000A70F5">
      <w:pPr>
        <w:numPr>
          <w:ilvl w:val="0"/>
          <w:numId w:val="1"/>
        </w:numPr>
        <w:rPr>
          <w:lang w:val="en-IN"/>
        </w:rPr>
      </w:pPr>
      <w:r w:rsidRPr="000A70F5">
        <w:rPr>
          <w:lang w:val="en-IN"/>
        </w:rPr>
        <w:t>Create interface IAccessPolicy</w:t>
      </w:r>
    </w:p>
    <w:p w14:paraId="3C9A9DA8" w14:textId="77777777" w:rsidR="000A70F5" w:rsidRPr="000A70F5" w:rsidRDefault="000A70F5" w:rsidP="000A70F5">
      <w:pPr>
        <w:numPr>
          <w:ilvl w:val="1"/>
          <w:numId w:val="1"/>
        </w:numPr>
        <w:rPr>
          <w:lang w:val="en-IN"/>
        </w:rPr>
      </w:pPr>
      <w:r w:rsidRPr="000A70F5">
        <w:rPr>
          <w:lang w:val="en-IN"/>
        </w:rPr>
        <w:t>Method: bool HasAccess(string resource)</w:t>
      </w:r>
    </w:p>
    <w:p w14:paraId="129F1BC9" w14:textId="77777777" w:rsidR="000A70F5" w:rsidRPr="000A70F5" w:rsidRDefault="000A70F5" w:rsidP="000A70F5">
      <w:pPr>
        <w:numPr>
          <w:ilvl w:val="0"/>
          <w:numId w:val="1"/>
        </w:numPr>
        <w:rPr>
          <w:lang w:val="en-IN"/>
        </w:rPr>
      </w:pPr>
      <w:r w:rsidRPr="000A70F5">
        <w:rPr>
          <w:lang w:val="en-IN"/>
        </w:rPr>
        <w:t>Implement roles:</w:t>
      </w:r>
    </w:p>
    <w:p w14:paraId="7CF9BB1E" w14:textId="77777777" w:rsidR="000A70F5" w:rsidRPr="000A70F5" w:rsidRDefault="000A70F5" w:rsidP="000A70F5">
      <w:pPr>
        <w:numPr>
          <w:ilvl w:val="1"/>
          <w:numId w:val="1"/>
        </w:numPr>
        <w:rPr>
          <w:lang w:val="en-IN"/>
        </w:rPr>
      </w:pPr>
      <w:r w:rsidRPr="000A70F5">
        <w:rPr>
          <w:lang w:val="en-IN"/>
        </w:rPr>
        <w:t>AdminUser → Full access</w:t>
      </w:r>
    </w:p>
    <w:p w14:paraId="138C6A95" w14:textId="77777777" w:rsidR="000A70F5" w:rsidRPr="000A70F5" w:rsidRDefault="000A70F5" w:rsidP="000A70F5">
      <w:pPr>
        <w:numPr>
          <w:ilvl w:val="1"/>
          <w:numId w:val="1"/>
        </w:numPr>
        <w:rPr>
          <w:lang w:val="en-IN"/>
        </w:rPr>
      </w:pPr>
      <w:r w:rsidRPr="000A70F5">
        <w:rPr>
          <w:lang w:val="en-IN"/>
        </w:rPr>
        <w:t>ManagerUser → Access to Reports, Dashboard</w:t>
      </w:r>
    </w:p>
    <w:p w14:paraId="0CE19333" w14:textId="77777777" w:rsidR="000A70F5" w:rsidRPr="000A70F5" w:rsidRDefault="000A70F5" w:rsidP="000A70F5">
      <w:pPr>
        <w:numPr>
          <w:ilvl w:val="1"/>
          <w:numId w:val="1"/>
        </w:numPr>
        <w:rPr>
          <w:lang w:val="en-IN"/>
        </w:rPr>
      </w:pPr>
      <w:r w:rsidRPr="000A70F5">
        <w:rPr>
          <w:lang w:val="en-IN"/>
        </w:rPr>
        <w:t>GuestUser → Access to Dashboard only</w:t>
      </w:r>
    </w:p>
    <w:p w14:paraId="44D8C06D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Display permissions and access result.</w:t>
      </w:r>
    </w:p>
    <w:p w14:paraId="4A5AF894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Input</w:t>
      </w:r>
    </w:p>
    <w:p w14:paraId="1EFF1D95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Manager</w:t>
      </w:r>
    </w:p>
    <w:p w14:paraId="3C1EB279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Reports</w:t>
      </w:r>
    </w:p>
    <w:p w14:paraId="00B1A188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Output</w:t>
      </w:r>
    </w:p>
    <w:p w14:paraId="398E7C27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User Role: Manager</w:t>
      </w:r>
    </w:p>
    <w:p w14:paraId="2A3DC248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Access Granted to Reports</w:t>
      </w:r>
    </w:p>
    <w:p w14:paraId="1E53087E" w14:textId="77777777" w:rsidR="000A70F5" w:rsidRPr="000A70F5" w:rsidRDefault="00000000" w:rsidP="000A70F5">
      <w:pPr>
        <w:rPr>
          <w:lang w:val="en-IN"/>
        </w:rPr>
      </w:pPr>
      <w:r>
        <w:rPr>
          <w:lang w:val="en-IN"/>
        </w:rPr>
        <w:pict w14:anchorId="0E002B69">
          <v:rect id="_x0000_i1025" style="width:0;height:1.5pt" o:hralign="center" o:hrstd="t" o:hr="t" fillcolor="#a0a0a0" stroked="f"/>
        </w:pict>
      </w:r>
    </w:p>
    <w:p w14:paraId="3D8CA678" w14:textId="56A2D68A" w:rsidR="000A70F5" w:rsidRPr="00D261B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Question 2: Pluggable Payment Gateway Framework</w:t>
      </w:r>
    </w:p>
    <w:p w14:paraId="57DB1F89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Problem Statement</w:t>
      </w:r>
    </w:p>
    <w:p w14:paraId="0C55B1B9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Create a payment framework.</w:t>
      </w:r>
    </w:p>
    <w:p w14:paraId="4E8FCFB6" w14:textId="77777777" w:rsidR="000A70F5" w:rsidRPr="000A70F5" w:rsidRDefault="000A70F5" w:rsidP="000A70F5">
      <w:pPr>
        <w:numPr>
          <w:ilvl w:val="0"/>
          <w:numId w:val="2"/>
        </w:numPr>
        <w:rPr>
          <w:lang w:val="en-IN"/>
        </w:rPr>
      </w:pPr>
      <w:r w:rsidRPr="000A70F5">
        <w:rPr>
          <w:lang w:val="en-IN"/>
        </w:rPr>
        <w:t>Interface IPaymentGateway</w:t>
      </w:r>
    </w:p>
    <w:p w14:paraId="7E205A39" w14:textId="77777777" w:rsidR="000A70F5" w:rsidRPr="000A70F5" w:rsidRDefault="000A70F5" w:rsidP="000A70F5">
      <w:pPr>
        <w:numPr>
          <w:ilvl w:val="1"/>
          <w:numId w:val="2"/>
        </w:numPr>
        <w:rPr>
          <w:lang w:val="en-IN"/>
        </w:rPr>
      </w:pPr>
      <w:r w:rsidRPr="000A70F5">
        <w:rPr>
          <w:lang w:val="en-IN"/>
        </w:rPr>
        <w:lastRenderedPageBreak/>
        <w:t>ProcessPayment(double amount)</w:t>
      </w:r>
    </w:p>
    <w:p w14:paraId="3A322622" w14:textId="77777777" w:rsidR="000A70F5" w:rsidRPr="000A70F5" w:rsidRDefault="000A70F5" w:rsidP="000A70F5">
      <w:pPr>
        <w:numPr>
          <w:ilvl w:val="0"/>
          <w:numId w:val="2"/>
        </w:numPr>
        <w:rPr>
          <w:lang w:val="en-IN"/>
        </w:rPr>
      </w:pPr>
      <w:r w:rsidRPr="000A70F5">
        <w:rPr>
          <w:lang w:val="en-IN"/>
        </w:rPr>
        <w:t>Implement:</w:t>
      </w:r>
    </w:p>
    <w:p w14:paraId="30EDAFB5" w14:textId="77777777" w:rsidR="000A70F5" w:rsidRPr="000A70F5" w:rsidRDefault="000A70F5" w:rsidP="000A70F5">
      <w:pPr>
        <w:numPr>
          <w:ilvl w:val="1"/>
          <w:numId w:val="2"/>
        </w:numPr>
        <w:rPr>
          <w:lang w:val="en-IN"/>
        </w:rPr>
      </w:pPr>
      <w:r w:rsidRPr="000A70F5">
        <w:rPr>
          <w:lang w:val="en-IN"/>
        </w:rPr>
        <w:t>CreditCardPayment</w:t>
      </w:r>
    </w:p>
    <w:p w14:paraId="297A85ED" w14:textId="77777777" w:rsidR="000A70F5" w:rsidRPr="000A70F5" w:rsidRDefault="000A70F5" w:rsidP="000A70F5">
      <w:pPr>
        <w:numPr>
          <w:ilvl w:val="1"/>
          <w:numId w:val="2"/>
        </w:numPr>
        <w:rPr>
          <w:lang w:val="en-IN"/>
        </w:rPr>
      </w:pPr>
      <w:r w:rsidRPr="000A70F5">
        <w:rPr>
          <w:lang w:val="en-IN"/>
        </w:rPr>
        <w:t>UPIPayment</w:t>
      </w:r>
    </w:p>
    <w:p w14:paraId="5C70A066" w14:textId="77777777" w:rsidR="000A70F5" w:rsidRPr="000A70F5" w:rsidRDefault="000A70F5" w:rsidP="000A70F5">
      <w:pPr>
        <w:numPr>
          <w:ilvl w:val="1"/>
          <w:numId w:val="2"/>
        </w:numPr>
        <w:rPr>
          <w:lang w:val="en-IN"/>
        </w:rPr>
      </w:pPr>
      <w:r w:rsidRPr="000A70F5">
        <w:rPr>
          <w:lang w:val="en-IN"/>
        </w:rPr>
        <w:t>CryptoPayment</w:t>
      </w:r>
    </w:p>
    <w:p w14:paraId="67C657F2" w14:textId="77777777" w:rsidR="000A70F5" w:rsidRPr="000A70F5" w:rsidRDefault="000A70F5" w:rsidP="000A70F5">
      <w:pPr>
        <w:numPr>
          <w:ilvl w:val="0"/>
          <w:numId w:val="2"/>
        </w:numPr>
        <w:rPr>
          <w:lang w:val="en-IN"/>
        </w:rPr>
      </w:pPr>
      <w:r w:rsidRPr="000A70F5">
        <w:rPr>
          <w:lang w:val="en-IN"/>
        </w:rPr>
        <w:t>Create class PaymentService</w:t>
      </w:r>
    </w:p>
    <w:p w14:paraId="3F28D886" w14:textId="77777777" w:rsidR="000A70F5" w:rsidRPr="000A70F5" w:rsidRDefault="000A70F5" w:rsidP="000A70F5">
      <w:pPr>
        <w:numPr>
          <w:ilvl w:val="1"/>
          <w:numId w:val="2"/>
        </w:numPr>
        <w:rPr>
          <w:lang w:val="en-IN"/>
        </w:rPr>
      </w:pPr>
      <w:r w:rsidRPr="000A70F5">
        <w:rPr>
          <w:lang w:val="en-IN"/>
        </w:rPr>
        <w:t>Accepts IPaymentGateway via constructor</w:t>
      </w:r>
    </w:p>
    <w:p w14:paraId="1D075EF4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Process payment dynamically based on input.</w:t>
      </w:r>
    </w:p>
    <w:p w14:paraId="3ED27B0D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Input</w:t>
      </w:r>
    </w:p>
    <w:p w14:paraId="2BC77558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UPI</w:t>
      </w:r>
    </w:p>
    <w:p w14:paraId="1DED7FB9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1500</w:t>
      </w:r>
    </w:p>
    <w:p w14:paraId="3B498C03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Output</w:t>
      </w:r>
    </w:p>
    <w:p w14:paraId="0F8D2496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Processing UPI Payment</w:t>
      </w:r>
    </w:p>
    <w:p w14:paraId="34C14BA2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Amount Paid: 1500</w:t>
      </w:r>
    </w:p>
    <w:p w14:paraId="767F6814" w14:textId="77777777" w:rsidR="000A70F5" w:rsidRPr="000A70F5" w:rsidRDefault="00000000" w:rsidP="000A70F5">
      <w:pPr>
        <w:rPr>
          <w:lang w:val="en-IN"/>
        </w:rPr>
      </w:pPr>
      <w:r>
        <w:rPr>
          <w:lang w:val="en-IN"/>
        </w:rPr>
        <w:pict w14:anchorId="378E0854">
          <v:rect id="_x0000_i1026" style="width:0;height:1.5pt" o:hralign="center" o:hrstd="t" o:hr="t" fillcolor="#a0a0a0" stroked="f"/>
        </w:pict>
      </w:r>
    </w:p>
    <w:p w14:paraId="10C8CC7E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Question 3: Event-Driven Order Processing System</w:t>
      </w:r>
    </w:p>
    <w:p w14:paraId="0259AFC1" w14:textId="77777777" w:rsidR="000A70F5" w:rsidRPr="000A70F5" w:rsidRDefault="000A70F5" w:rsidP="000A70F5">
      <w:pPr>
        <w:rPr>
          <w:lang w:val="en-IN"/>
        </w:rPr>
      </w:pPr>
      <w:r w:rsidRPr="000A70F5">
        <w:rPr>
          <w:b/>
          <w:bCs/>
          <w:lang w:val="en-IN"/>
        </w:rPr>
        <w:t>Concepts:</w:t>
      </w:r>
      <w:r w:rsidRPr="000A70F5">
        <w:rPr>
          <w:lang w:val="en-IN"/>
        </w:rPr>
        <w:t xml:space="preserve"> Delegates, Events, Observer Pattern, Loose Coupling</w:t>
      </w:r>
    </w:p>
    <w:p w14:paraId="45B83882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Problem Statement</w:t>
      </w:r>
    </w:p>
    <w:p w14:paraId="475CB250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Create an order system where:</w:t>
      </w:r>
    </w:p>
    <w:p w14:paraId="4A3184CC" w14:textId="77777777" w:rsidR="000A70F5" w:rsidRPr="000A70F5" w:rsidRDefault="000A70F5" w:rsidP="000A70F5">
      <w:pPr>
        <w:numPr>
          <w:ilvl w:val="0"/>
          <w:numId w:val="3"/>
        </w:numPr>
        <w:rPr>
          <w:lang w:val="en-IN"/>
        </w:rPr>
      </w:pPr>
      <w:r w:rsidRPr="000A70F5">
        <w:rPr>
          <w:lang w:val="en-IN"/>
        </w:rPr>
        <w:t>OrderService raises an event OrderPlaced</w:t>
      </w:r>
    </w:p>
    <w:p w14:paraId="68C068DD" w14:textId="77777777" w:rsidR="000A70F5" w:rsidRPr="000A70F5" w:rsidRDefault="000A70F5" w:rsidP="000A70F5">
      <w:pPr>
        <w:numPr>
          <w:ilvl w:val="0"/>
          <w:numId w:val="3"/>
        </w:numPr>
        <w:rPr>
          <w:lang w:val="en-IN"/>
        </w:rPr>
      </w:pPr>
      <w:r w:rsidRPr="000A70F5">
        <w:rPr>
          <w:lang w:val="en-IN"/>
        </w:rPr>
        <w:t>Subscribers:</w:t>
      </w:r>
    </w:p>
    <w:p w14:paraId="3883CF8F" w14:textId="77777777" w:rsidR="000A70F5" w:rsidRPr="000A70F5" w:rsidRDefault="000A70F5" w:rsidP="000A70F5">
      <w:pPr>
        <w:numPr>
          <w:ilvl w:val="1"/>
          <w:numId w:val="3"/>
        </w:numPr>
        <w:rPr>
          <w:lang w:val="en-IN"/>
        </w:rPr>
      </w:pPr>
      <w:r w:rsidRPr="000A70F5">
        <w:rPr>
          <w:lang w:val="en-IN"/>
        </w:rPr>
        <w:t>EmailService</w:t>
      </w:r>
    </w:p>
    <w:p w14:paraId="33BE82A8" w14:textId="77777777" w:rsidR="000A70F5" w:rsidRPr="000A70F5" w:rsidRDefault="000A70F5" w:rsidP="000A70F5">
      <w:pPr>
        <w:numPr>
          <w:ilvl w:val="1"/>
          <w:numId w:val="3"/>
        </w:numPr>
        <w:rPr>
          <w:lang w:val="en-IN"/>
        </w:rPr>
      </w:pPr>
      <w:r w:rsidRPr="000A70F5">
        <w:rPr>
          <w:lang w:val="en-IN"/>
        </w:rPr>
        <w:t>InventoryService</w:t>
      </w:r>
    </w:p>
    <w:p w14:paraId="2EA73B7A" w14:textId="77777777" w:rsidR="000A70F5" w:rsidRPr="000A70F5" w:rsidRDefault="000A70F5" w:rsidP="000A70F5">
      <w:pPr>
        <w:numPr>
          <w:ilvl w:val="1"/>
          <w:numId w:val="3"/>
        </w:numPr>
        <w:rPr>
          <w:lang w:val="en-IN"/>
        </w:rPr>
      </w:pPr>
      <w:r w:rsidRPr="000A70F5">
        <w:rPr>
          <w:lang w:val="en-IN"/>
        </w:rPr>
        <w:t>InvoiceService</w:t>
      </w:r>
    </w:p>
    <w:p w14:paraId="60A185FE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When an order is placed, all subscribers are notified.</w:t>
      </w:r>
    </w:p>
    <w:p w14:paraId="2F9E56D6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Input</w:t>
      </w:r>
    </w:p>
    <w:p w14:paraId="6876295B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ORD102</w:t>
      </w:r>
    </w:p>
    <w:p w14:paraId="181D6B31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Output</w:t>
      </w:r>
    </w:p>
    <w:p w14:paraId="3BA5F631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Order ORD102 Placed</w:t>
      </w:r>
    </w:p>
    <w:p w14:paraId="68E282E6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Email Notification Sent</w:t>
      </w:r>
    </w:p>
    <w:p w14:paraId="54C4AE3C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Inventory Updated</w:t>
      </w:r>
    </w:p>
    <w:p w14:paraId="185D173B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Invoice Generated</w:t>
      </w:r>
    </w:p>
    <w:p w14:paraId="4650E755" w14:textId="77777777" w:rsidR="000A70F5" w:rsidRPr="000A70F5" w:rsidRDefault="00000000" w:rsidP="000A70F5">
      <w:pPr>
        <w:rPr>
          <w:lang w:val="en-IN"/>
        </w:rPr>
      </w:pPr>
      <w:r>
        <w:rPr>
          <w:lang w:val="en-IN"/>
        </w:rPr>
        <w:pict w14:anchorId="5EE2464C">
          <v:rect id="_x0000_i1027" style="width:0;height:1.5pt" o:hralign="center" o:hrstd="t" o:hr="t" fillcolor="#a0a0a0" stroked="f"/>
        </w:pict>
      </w:r>
    </w:p>
    <w:p w14:paraId="28C78ADC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Question 4: Multi-Tenant Logging Framework</w:t>
      </w:r>
    </w:p>
    <w:p w14:paraId="0A26F1BE" w14:textId="77777777" w:rsidR="000A70F5" w:rsidRPr="000A70F5" w:rsidRDefault="000A70F5" w:rsidP="000A70F5">
      <w:pPr>
        <w:rPr>
          <w:lang w:val="en-IN"/>
        </w:rPr>
      </w:pPr>
      <w:r w:rsidRPr="000A70F5">
        <w:rPr>
          <w:b/>
          <w:bCs/>
          <w:lang w:val="en-IN"/>
        </w:rPr>
        <w:t>Concepts:</w:t>
      </w:r>
      <w:r w:rsidRPr="000A70F5">
        <w:rPr>
          <w:lang w:val="en-IN"/>
        </w:rPr>
        <w:t xml:space="preserve"> Abstraction, Factory Pattern, Polymorphism</w:t>
      </w:r>
    </w:p>
    <w:p w14:paraId="1314B502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Problem Statement</w:t>
      </w:r>
    </w:p>
    <w:p w14:paraId="1C70BCEF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Create a logging system supporting:</w:t>
      </w:r>
    </w:p>
    <w:p w14:paraId="2C0CE0F0" w14:textId="77777777" w:rsidR="000A70F5" w:rsidRPr="000A70F5" w:rsidRDefault="000A70F5" w:rsidP="000A70F5">
      <w:pPr>
        <w:numPr>
          <w:ilvl w:val="0"/>
          <w:numId w:val="4"/>
        </w:numPr>
        <w:rPr>
          <w:lang w:val="en-IN"/>
        </w:rPr>
      </w:pPr>
      <w:r w:rsidRPr="000A70F5">
        <w:rPr>
          <w:lang w:val="en-IN"/>
        </w:rPr>
        <w:t>FileLogger</w:t>
      </w:r>
    </w:p>
    <w:p w14:paraId="051E0EF0" w14:textId="77777777" w:rsidR="000A70F5" w:rsidRPr="000A70F5" w:rsidRDefault="000A70F5" w:rsidP="000A70F5">
      <w:pPr>
        <w:numPr>
          <w:ilvl w:val="0"/>
          <w:numId w:val="4"/>
        </w:numPr>
        <w:rPr>
          <w:lang w:val="en-IN"/>
        </w:rPr>
      </w:pPr>
      <w:r w:rsidRPr="000A70F5">
        <w:rPr>
          <w:lang w:val="en-IN"/>
        </w:rPr>
        <w:t>DatabaseLogger</w:t>
      </w:r>
    </w:p>
    <w:p w14:paraId="6D2FC60E" w14:textId="77777777" w:rsidR="000A70F5" w:rsidRPr="000A70F5" w:rsidRDefault="000A70F5" w:rsidP="000A70F5">
      <w:pPr>
        <w:numPr>
          <w:ilvl w:val="0"/>
          <w:numId w:val="4"/>
        </w:numPr>
        <w:rPr>
          <w:lang w:val="en-IN"/>
        </w:rPr>
      </w:pPr>
      <w:r w:rsidRPr="000A70F5">
        <w:rPr>
          <w:lang w:val="en-IN"/>
        </w:rPr>
        <w:t>CloudLogger</w:t>
      </w:r>
    </w:p>
    <w:p w14:paraId="5CCE021E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Use a LoggerFactory to return logger based on tenant type.</w:t>
      </w:r>
    </w:p>
    <w:p w14:paraId="66341CA0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Input</w:t>
      </w:r>
    </w:p>
    <w:p w14:paraId="783B1D42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Cloud</w:t>
      </w:r>
    </w:p>
    <w:p w14:paraId="0EDE65D7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User login failed</w:t>
      </w:r>
    </w:p>
    <w:p w14:paraId="04F59C23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Output</w:t>
      </w:r>
    </w:p>
    <w:p w14:paraId="5D739293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Cloud Log Saved: User login failed</w:t>
      </w:r>
    </w:p>
    <w:p w14:paraId="35CB0385" w14:textId="77777777" w:rsidR="000A70F5" w:rsidRPr="000A70F5" w:rsidRDefault="00000000" w:rsidP="000A70F5">
      <w:pPr>
        <w:rPr>
          <w:lang w:val="en-IN"/>
        </w:rPr>
      </w:pPr>
      <w:r>
        <w:rPr>
          <w:lang w:val="en-IN"/>
        </w:rPr>
        <w:pict w14:anchorId="29AFABE6">
          <v:rect id="_x0000_i1028" style="width:0;height:1.5pt" o:hralign="center" o:hrstd="t" o:hr="t" fillcolor="#a0a0a0" stroked="f"/>
        </w:pict>
      </w:r>
    </w:p>
    <w:p w14:paraId="4852D14B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Question 5: Rule-Based Loan Approval Engine</w:t>
      </w:r>
    </w:p>
    <w:p w14:paraId="2C340B21" w14:textId="77777777" w:rsidR="000A70F5" w:rsidRPr="000A70F5" w:rsidRDefault="000A70F5" w:rsidP="000A70F5">
      <w:pPr>
        <w:rPr>
          <w:lang w:val="en-IN"/>
        </w:rPr>
      </w:pPr>
      <w:r w:rsidRPr="000A70F5">
        <w:rPr>
          <w:b/>
          <w:bCs/>
          <w:lang w:val="en-IN"/>
        </w:rPr>
        <w:t>Concepts:</w:t>
      </w:r>
      <w:r w:rsidRPr="000A70F5">
        <w:rPr>
          <w:lang w:val="en-IN"/>
        </w:rPr>
        <w:t xml:space="preserve"> Interface, Chain of Responsibility, Single Responsibility Principle</w:t>
      </w:r>
    </w:p>
    <w:p w14:paraId="639BC581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Problem Statement</w:t>
      </w:r>
    </w:p>
    <w:p w14:paraId="69F4E1DE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Design a loan approval engine.</w:t>
      </w:r>
    </w:p>
    <w:p w14:paraId="7289F316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Rules:</w:t>
      </w:r>
    </w:p>
    <w:p w14:paraId="313F9358" w14:textId="77777777" w:rsidR="000A70F5" w:rsidRPr="000A70F5" w:rsidRDefault="000A70F5" w:rsidP="000A70F5">
      <w:pPr>
        <w:numPr>
          <w:ilvl w:val="0"/>
          <w:numId w:val="5"/>
        </w:numPr>
        <w:rPr>
          <w:lang w:val="en-IN"/>
        </w:rPr>
      </w:pPr>
      <w:r w:rsidRPr="000A70F5">
        <w:rPr>
          <w:lang w:val="en-IN"/>
        </w:rPr>
        <w:t>Credit Score ≥ 700</w:t>
      </w:r>
    </w:p>
    <w:p w14:paraId="6F0476A6" w14:textId="77777777" w:rsidR="000A70F5" w:rsidRPr="000A70F5" w:rsidRDefault="000A70F5" w:rsidP="000A70F5">
      <w:pPr>
        <w:numPr>
          <w:ilvl w:val="0"/>
          <w:numId w:val="5"/>
        </w:numPr>
        <w:rPr>
          <w:lang w:val="en-IN"/>
        </w:rPr>
      </w:pPr>
      <w:r w:rsidRPr="000A70F5">
        <w:rPr>
          <w:lang w:val="en-IN"/>
        </w:rPr>
        <w:t>Salary ≥ 30000</w:t>
      </w:r>
    </w:p>
    <w:p w14:paraId="1948BCC9" w14:textId="77777777" w:rsidR="000A70F5" w:rsidRPr="000A70F5" w:rsidRDefault="000A70F5" w:rsidP="000A70F5">
      <w:pPr>
        <w:numPr>
          <w:ilvl w:val="0"/>
          <w:numId w:val="5"/>
        </w:numPr>
        <w:rPr>
          <w:lang w:val="en-IN"/>
        </w:rPr>
      </w:pPr>
      <w:r w:rsidRPr="000A70F5">
        <w:rPr>
          <w:lang w:val="en-IN"/>
        </w:rPr>
        <w:t>Age between 21 and 60</w:t>
      </w:r>
    </w:p>
    <w:p w14:paraId="167F35E0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Each rule is a separate handler.</w:t>
      </w:r>
      <w:r w:rsidRPr="000A70F5">
        <w:rPr>
          <w:lang w:val="en-IN"/>
        </w:rPr>
        <w:br/>
        <w:t>Loan is approved only if all rules pass.</w:t>
      </w:r>
    </w:p>
    <w:p w14:paraId="29429776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Input</w:t>
      </w:r>
    </w:p>
    <w:p w14:paraId="7AB94F79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750</w:t>
      </w:r>
    </w:p>
    <w:p w14:paraId="322ACB58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45000</w:t>
      </w:r>
    </w:p>
    <w:p w14:paraId="2EC7C882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28</w:t>
      </w:r>
    </w:p>
    <w:p w14:paraId="4163FF63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Output</w:t>
      </w:r>
    </w:p>
    <w:p w14:paraId="344962D7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Credit Check Passed</w:t>
      </w:r>
    </w:p>
    <w:p w14:paraId="7E619ED4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Salary Check Passed</w:t>
      </w:r>
    </w:p>
    <w:p w14:paraId="02172B39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Age Check Passed</w:t>
      </w:r>
    </w:p>
    <w:p w14:paraId="4DE1D517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Loan Approved</w:t>
      </w:r>
    </w:p>
    <w:p w14:paraId="6BB8B3B7" w14:textId="77777777" w:rsidR="000A70F5" w:rsidRPr="000A70F5" w:rsidRDefault="00000000" w:rsidP="000A70F5">
      <w:pPr>
        <w:rPr>
          <w:lang w:val="en-IN"/>
        </w:rPr>
      </w:pPr>
      <w:r>
        <w:rPr>
          <w:lang w:val="en-IN"/>
        </w:rPr>
        <w:pict w14:anchorId="53626BAC">
          <v:rect id="_x0000_i1029" style="width:0;height:1.5pt" o:hralign="center" o:hrstd="t" o:hr="t" fillcolor="#a0a0a0" stroked="f"/>
        </w:pict>
      </w:r>
    </w:p>
    <w:p w14:paraId="27D35497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Question 6: Generic Cache System with Constraints</w:t>
      </w:r>
    </w:p>
    <w:p w14:paraId="7160E7EA" w14:textId="77777777" w:rsidR="000A70F5" w:rsidRPr="000A70F5" w:rsidRDefault="000A70F5" w:rsidP="000A70F5">
      <w:pPr>
        <w:rPr>
          <w:lang w:val="en-IN"/>
        </w:rPr>
      </w:pPr>
      <w:r w:rsidRPr="000A70F5">
        <w:rPr>
          <w:b/>
          <w:bCs/>
          <w:lang w:val="en-IN"/>
        </w:rPr>
        <w:t>Concepts:</w:t>
      </w:r>
      <w:r w:rsidRPr="000A70F5">
        <w:rPr>
          <w:lang w:val="en-IN"/>
        </w:rPr>
        <w:t xml:space="preserve"> Generics, Constraints, Dictionary, Encapsulation</w:t>
      </w:r>
    </w:p>
    <w:p w14:paraId="2DADEBA7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Problem Statement</w:t>
      </w:r>
    </w:p>
    <w:p w14:paraId="04363206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Create a generic cache system:</w:t>
      </w:r>
    </w:p>
    <w:p w14:paraId="2E29C72E" w14:textId="77777777" w:rsidR="000A70F5" w:rsidRPr="000A70F5" w:rsidRDefault="000A70F5" w:rsidP="000A70F5">
      <w:pPr>
        <w:numPr>
          <w:ilvl w:val="0"/>
          <w:numId w:val="6"/>
        </w:numPr>
        <w:rPr>
          <w:lang w:val="en-IN"/>
        </w:rPr>
      </w:pPr>
      <w:r w:rsidRPr="000A70F5">
        <w:rPr>
          <w:lang w:val="en-IN"/>
        </w:rPr>
        <w:t>Cache&lt;TKey, TValue&gt;</w:t>
      </w:r>
    </w:p>
    <w:p w14:paraId="13CAEFA1" w14:textId="77777777" w:rsidR="000A70F5" w:rsidRPr="000A70F5" w:rsidRDefault="000A70F5" w:rsidP="000A70F5">
      <w:pPr>
        <w:numPr>
          <w:ilvl w:val="0"/>
          <w:numId w:val="6"/>
        </w:numPr>
        <w:rPr>
          <w:lang w:val="en-IN"/>
        </w:rPr>
      </w:pPr>
      <w:r w:rsidRPr="000A70F5">
        <w:rPr>
          <w:lang w:val="en-IN"/>
        </w:rPr>
        <w:t>Constraint: TKey : IComparable</w:t>
      </w:r>
    </w:p>
    <w:p w14:paraId="6B57A4A4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Features:</w:t>
      </w:r>
    </w:p>
    <w:p w14:paraId="1C54076A" w14:textId="77777777" w:rsidR="000A70F5" w:rsidRPr="000A70F5" w:rsidRDefault="000A70F5" w:rsidP="000A70F5">
      <w:pPr>
        <w:numPr>
          <w:ilvl w:val="0"/>
          <w:numId w:val="7"/>
        </w:numPr>
        <w:rPr>
          <w:lang w:val="en-IN"/>
        </w:rPr>
      </w:pPr>
      <w:r w:rsidRPr="000A70F5">
        <w:rPr>
          <w:lang w:val="en-IN"/>
        </w:rPr>
        <w:t>Add item</w:t>
      </w:r>
    </w:p>
    <w:p w14:paraId="5EAD2D45" w14:textId="77777777" w:rsidR="000A70F5" w:rsidRPr="000A70F5" w:rsidRDefault="000A70F5" w:rsidP="000A70F5">
      <w:pPr>
        <w:numPr>
          <w:ilvl w:val="0"/>
          <w:numId w:val="7"/>
        </w:numPr>
        <w:rPr>
          <w:lang w:val="en-IN"/>
        </w:rPr>
      </w:pPr>
      <w:r w:rsidRPr="000A70F5">
        <w:rPr>
          <w:lang w:val="en-IN"/>
        </w:rPr>
        <w:t>Retrieve item</w:t>
      </w:r>
    </w:p>
    <w:p w14:paraId="34AEA003" w14:textId="77777777" w:rsidR="000A70F5" w:rsidRPr="000A70F5" w:rsidRDefault="000A70F5" w:rsidP="000A70F5">
      <w:pPr>
        <w:numPr>
          <w:ilvl w:val="0"/>
          <w:numId w:val="7"/>
        </w:numPr>
        <w:rPr>
          <w:lang w:val="en-IN"/>
        </w:rPr>
      </w:pPr>
      <w:r w:rsidRPr="000A70F5">
        <w:rPr>
          <w:lang w:val="en-IN"/>
        </w:rPr>
        <w:t>Prevent duplicate keys</w:t>
      </w:r>
    </w:p>
    <w:p w14:paraId="2A3D54CE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Input</w:t>
      </w:r>
    </w:p>
    <w:p w14:paraId="0DEB21C7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Add</w:t>
      </w:r>
    </w:p>
    <w:p w14:paraId="107B98F3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101</w:t>
      </w:r>
    </w:p>
    <w:p w14:paraId="70A76AF5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ProductA</w:t>
      </w:r>
    </w:p>
    <w:p w14:paraId="61BF1A2F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Get</w:t>
      </w:r>
    </w:p>
    <w:p w14:paraId="7B5C6D8A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101</w:t>
      </w:r>
    </w:p>
    <w:p w14:paraId="23E339A0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Output</w:t>
      </w:r>
    </w:p>
    <w:p w14:paraId="5F267794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Item Added</w:t>
      </w:r>
    </w:p>
    <w:p w14:paraId="61C65B67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ProductA</w:t>
      </w:r>
    </w:p>
    <w:p w14:paraId="11AD7B2D" w14:textId="77777777" w:rsidR="000A70F5" w:rsidRPr="000A70F5" w:rsidRDefault="00000000" w:rsidP="000A70F5">
      <w:pPr>
        <w:rPr>
          <w:lang w:val="en-IN"/>
        </w:rPr>
      </w:pPr>
      <w:r>
        <w:rPr>
          <w:lang w:val="en-IN"/>
        </w:rPr>
        <w:pict w14:anchorId="01C98C84">
          <v:rect id="_x0000_i1030" style="width:0;height:1.5pt" o:hralign="center" o:hrstd="t" o:hr="t" fillcolor="#a0a0a0" stroked="f"/>
        </w:pict>
      </w:r>
    </w:p>
    <w:p w14:paraId="475B3162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Question 7: Distributed Notification Dispatcher</w:t>
      </w:r>
    </w:p>
    <w:p w14:paraId="108253BF" w14:textId="77777777" w:rsidR="000A70F5" w:rsidRPr="000A70F5" w:rsidRDefault="000A70F5" w:rsidP="000A70F5">
      <w:pPr>
        <w:rPr>
          <w:lang w:val="en-IN"/>
        </w:rPr>
      </w:pPr>
      <w:r w:rsidRPr="000A70F5">
        <w:rPr>
          <w:b/>
          <w:bCs/>
          <w:lang w:val="en-IN"/>
        </w:rPr>
        <w:t>Concepts:</w:t>
      </w:r>
      <w:r w:rsidRPr="000A70F5">
        <w:rPr>
          <w:lang w:val="en-IN"/>
        </w:rPr>
        <w:t xml:space="preserve"> Interface, Polymorphism, SOLID, Open/Closed Principle</w:t>
      </w:r>
    </w:p>
    <w:p w14:paraId="72D38360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Problem Statement</w:t>
      </w:r>
    </w:p>
    <w:p w14:paraId="3763F489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Create a dispatcher that sends notifications through:</w:t>
      </w:r>
    </w:p>
    <w:p w14:paraId="10A8EC96" w14:textId="77777777" w:rsidR="000A70F5" w:rsidRPr="000A70F5" w:rsidRDefault="000A70F5" w:rsidP="000A70F5">
      <w:pPr>
        <w:numPr>
          <w:ilvl w:val="0"/>
          <w:numId w:val="8"/>
        </w:numPr>
        <w:rPr>
          <w:lang w:val="en-IN"/>
        </w:rPr>
      </w:pPr>
      <w:r w:rsidRPr="000A70F5">
        <w:rPr>
          <w:lang w:val="en-IN"/>
        </w:rPr>
        <w:t>Email</w:t>
      </w:r>
    </w:p>
    <w:p w14:paraId="3B88EE8A" w14:textId="77777777" w:rsidR="000A70F5" w:rsidRPr="000A70F5" w:rsidRDefault="000A70F5" w:rsidP="000A70F5">
      <w:pPr>
        <w:numPr>
          <w:ilvl w:val="0"/>
          <w:numId w:val="8"/>
        </w:numPr>
        <w:rPr>
          <w:lang w:val="en-IN"/>
        </w:rPr>
      </w:pPr>
      <w:r w:rsidRPr="000A70F5">
        <w:rPr>
          <w:lang w:val="en-IN"/>
        </w:rPr>
        <w:t>SMS</w:t>
      </w:r>
    </w:p>
    <w:p w14:paraId="0F33F8E1" w14:textId="77777777" w:rsidR="000A70F5" w:rsidRPr="000A70F5" w:rsidRDefault="000A70F5" w:rsidP="000A70F5">
      <w:pPr>
        <w:numPr>
          <w:ilvl w:val="0"/>
          <w:numId w:val="8"/>
        </w:numPr>
        <w:rPr>
          <w:lang w:val="en-IN"/>
        </w:rPr>
      </w:pPr>
      <w:r w:rsidRPr="000A70F5">
        <w:rPr>
          <w:lang w:val="en-IN"/>
        </w:rPr>
        <w:t>Push Notification</w:t>
      </w:r>
    </w:p>
    <w:p w14:paraId="57DF93EC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 xml:space="preserve">New notification types should be added </w:t>
      </w:r>
      <w:r w:rsidRPr="000A70F5">
        <w:rPr>
          <w:b/>
          <w:bCs/>
          <w:lang w:val="en-IN"/>
        </w:rPr>
        <w:t>without modifying existing code</w:t>
      </w:r>
      <w:r w:rsidRPr="000A70F5">
        <w:rPr>
          <w:lang w:val="en-IN"/>
        </w:rPr>
        <w:t>.</w:t>
      </w:r>
    </w:p>
    <w:p w14:paraId="373AA9D0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Input</w:t>
      </w:r>
    </w:p>
    <w:p w14:paraId="60916BAC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SMS</w:t>
      </w:r>
    </w:p>
    <w:p w14:paraId="45DCA0E4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System Maintenance at 10 PM</w:t>
      </w:r>
    </w:p>
    <w:p w14:paraId="3C152AE3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Output</w:t>
      </w:r>
    </w:p>
    <w:p w14:paraId="131B1B10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SMS Sent: System Maintenance at 10 PM</w:t>
      </w:r>
    </w:p>
    <w:p w14:paraId="11E9EB10" w14:textId="77777777" w:rsidR="000A70F5" w:rsidRPr="000A70F5" w:rsidRDefault="00000000" w:rsidP="000A70F5">
      <w:pPr>
        <w:rPr>
          <w:lang w:val="en-IN"/>
        </w:rPr>
      </w:pPr>
      <w:r>
        <w:rPr>
          <w:lang w:val="en-IN"/>
        </w:rPr>
        <w:pict w14:anchorId="2C204E10">
          <v:rect id="_x0000_i1031" style="width:0;height:1.5pt" o:hralign="center" o:hrstd="t" o:hr="t" fillcolor="#a0a0a0" stroked="f"/>
        </w:pict>
      </w:r>
    </w:p>
    <w:p w14:paraId="55EB8BC5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Question 8: Secure Document Management System</w:t>
      </w:r>
    </w:p>
    <w:p w14:paraId="485DDEEE" w14:textId="77777777" w:rsidR="000A70F5" w:rsidRPr="000A70F5" w:rsidRDefault="000A70F5" w:rsidP="000A70F5">
      <w:pPr>
        <w:rPr>
          <w:lang w:val="en-IN"/>
        </w:rPr>
      </w:pPr>
      <w:r w:rsidRPr="000A70F5">
        <w:rPr>
          <w:b/>
          <w:bCs/>
          <w:lang w:val="en-IN"/>
        </w:rPr>
        <w:t>Concepts:</w:t>
      </w:r>
      <w:r w:rsidRPr="000A70F5">
        <w:rPr>
          <w:lang w:val="en-IN"/>
        </w:rPr>
        <w:t xml:space="preserve"> Encapsulation, Abstraction, Authorization, Method Overriding</w:t>
      </w:r>
    </w:p>
    <w:p w14:paraId="543E2C8C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Problem Statement</w:t>
      </w:r>
    </w:p>
    <w:p w14:paraId="703FD9C3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Create a document system where:</w:t>
      </w:r>
    </w:p>
    <w:p w14:paraId="5C92050D" w14:textId="77777777" w:rsidR="000A70F5" w:rsidRPr="000A70F5" w:rsidRDefault="000A70F5" w:rsidP="000A70F5">
      <w:pPr>
        <w:numPr>
          <w:ilvl w:val="0"/>
          <w:numId w:val="9"/>
        </w:numPr>
        <w:rPr>
          <w:lang w:val="en-IN"/>
        </w:rPr>
      </w:pPr>
      <w:r w:rsidRPr="000A70F5">
        <w:rPr>
          <w:lang w:val="en-IN"/>
        </w:rPr>
        <w:t>Document is abstract</w:t>
      </w:r>
    </w:p>
    <w:p w14:paraId="68D89D43" w14:textId="77777777" w:rsidR="000A70F5" w:rsidRPr="000A70F5" w:rsidRDefault="000A70F5" w:rsidP="000A70F5">
      <w:pPr>
        <w:numPr>
          <w:ilvl w:val="0"/>
          <w:numId w:val="9"/>
        </w:numPr>
        <w:rPr>
          <w:lang w:val="en-IN"/>
        </w:rPr>
      </w:pPr>
      <w:r w:rsidRPr="000A70F5">
        <w:rPr>
          <w:lang w:val="en-IN"/>
        </w:rPr>
        <w:t>ConfidentialDocument requires Admin access</w:t>
      </w:r>
    </w:p>
    <w:p w14:paraId="5915EF80" w14:textId="77777777" w:rsidR="000A70F5" w:rsidRPr="000A70F5" w:rsidRDefault="000A70F5" w:rsidP="000A70F5">
      <w:pPr>
        <w:numPr>
          <w:ilvl w:val="0"/>
          <w:numId w:val="9"/>
        </w:numPr>
        <w:rPr>
          <w:lang w:val="en-IN"/>
        </w:rPr>
      </w:pPr>
      <w:r w:rsidRPr="000A70F5">
        <w:rPr>
          <w:lang w:val="en-IN"/>
        </w:rPr>
        <w:t>Override OpenDocument() to enforce security</w:t>
      </w:r>
    </w:p>
    <w:p w14:paraId="3991EB60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Input</w:t>
      </w:r>
    </w:p>
    <w:p w14:paraId="2DFF8E9A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Admin</w:t>
      </w:r>
    </w:p>
    <w:p w14:paraId="400E83C9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Confidential</w:t>
      </w:r>
    </w:p>
    <w:p w14:paraId="07E287B2" w14:textId="77777777" w:rsidR="000A70F5" w:rsidRPr="000A70F5" w:rsidRDefault="000A70F5" w:rsidP="000A70F5">
      <w:pPr>
        <w:rPr>
          <w:b/>
          <w:bCs/>
          <w:lang w:val="en-IN"/>
        </w:rPr>
      </w:pPr>
      <w:r w:rsidRPr="000A70F5">
        <w:rPr>
          <w:b/>
          <w:bCs/>
          <w:lang w:val="en-IN"/>
        </w:rPr>
        <w:t>Sample Output</w:t>
      </w:r>
    </w:p>
    <w:p w14:paraId="187C6AB1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Access Granted</w:t>
      </w:r>
    </w:p>
    <w:p w14:paraId="7815D686" w14:textId="77777777" w:rsidR="000A70F5" w:rsidRPr="000A70F5" w:rsidRDefault="000A70F5" w:rsidP="000A70F5">
      <w:pPr>
        <w:rPr>
          <w:lang w:val="en-IN"/>
        </w:rPr>
      </w:pPr>
      <w:r w:rsidRPr="000A70F5">
        <w:rPr>
          <w:lang w:val="en-IN"/>
        </w:rPr>
        <w:t>Confidential Document Opened</w:t>
      </w:r>
    </w:p>
    <w:p w14:paraId="35F8E66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6461"/>
    <w:multiLevelType w:val="multilevel"/>
    <w:tmpl w:val="794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C673E"/>
    <w:multiLevelType w:val="multilevel"/>
    <w:tmpl w:val="2004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06F0F"/>
    <w:multiLevelType w:val="multilevel"/>
    <w:tmpl w:val="DECA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56826"/>
    <w:multiLevelType w:val="multilevel"/>
    <w:tmpl w:val="6E9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56959"/>
    <w:multiLevelType w:val="multilevel"/>
    <w:tmpl w:val="7F5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57552"/>
    <w:multiLevelType w:val="multilevel"/>
    <w:tmpl w:val="3C0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81340"/>
    <w:multiLevelType w:val="multilevel"/>
    <w:tmpl w:val="5A9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608E0"/>
    <w:multiLevelType w:val="multilevel"/>
    <w:tmpl w:val="70A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F07D1"/>
    <w:multiLevelType w:val="multilevel"/>
    <w:tmpl w:val="00B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839480">
    <w:abstractNumId w:val="8"/>
  </w:num>
  <w:num w:numId="2" w16cid:durableId="1911570847">
    <w:abstractNumId w:val="5"/>
  </w:num>
  <w:num w:numId="3" w16cid:durableId="349836768">
    <w:abstractNumId w:val="1"/>
  </w:num>
  <w:num w:numId="4" w16cid:durableId="812988014">
    <w:abstractNumId w:val="6"/>
  </w:num>
  <w:num w:numId="5" w16cid:durableId="1933395878">
    <w:abstractNumId w:val="3"/>
  </w:num>
  <w:num w:numId="6" w16cid:durableId="424038742">
    <w:abstractNumId w:val="7"/>
  </w:num>
  <w:num w:numId="7" w16cid:durableId="1423407577">
    <w:abstractNumId w:val="0"/>
  </w:num>
  <w:num w:numId="8" w16cid:durableId="1267687835">
    <w:abstractNumId w:val="4"/>
  </w:num>
  <w:num w:numId="9" w16cid:durableId="170952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C0E2C"/>
    <w:rsid w:val="000A70F5"/>
    <w:rsid w:val="001035CB"/>
    <w:rsid w:val="00340D32"/>
    <w:rsid w:val="005714D3"/>
    <w:rsid w:val="00AC0E2C"/>
    <w:rsid w:val="00D261B5"/>
    <w:rsid w:val="00D32D5F"/>
    <w:rsid w:val="00F2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1584"/>
  <w15:chartTrackingRefBased/>
  <w15:docId w15:val="{5D4DB547-4893-45CF-8D3D-1D337D1E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E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E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E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E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E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E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E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E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E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E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E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E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E2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4</cp:revision>
  <dcterms:created xsi:type="dcterms:W3CDTF">2025-12-15T03:54:00Z</dcterms:created>
  <dcterms:modified xsi:type="dcterms:W3CDTF">2025-12-16T03:42:00Z</dcterms:modified>
</cp:coreProperties>
</file>