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E2DD" w14:textId="77777777" w:rsidR="00272FAE" w:rsidRDefault="00272FAE" w:rsidP="00272FAE">
      <w:r>
        <w:t>Sample collections question</w:t>
      </w:r>
    </w:p>
    <w:p w14:paraId="75C62A06" w14:textId="77777777" w:rsidR="00272FAE" w:rsidRDefault="00272FAE" w:rsidP="00272FAE"/>
    <w:p w14:paraId="4E471E0B" w14:textId="77777777" w:rsidR="00272FAE" w:rsidRDefault="00272FAE" w:rsidP="00272FAE"/>
    <w:p w14:paraId="19585B33" w14:textId="77777777" w:rsidR="00272FAE" w:rsidRDefault="00272FAE" w:rsidP="00272FAE">
      <w:r>
        <w:t>---</w:t>
      </w:r>
    </w:p>
    <w:p w14:paraId="6DAF66C7" w14:textId="77777777" w:rsidR="00272FAE" w:rsidRDefault="00272FAE" w:rsidP="00272FAE"/>
    <w:p w14:paraId="7D06C36B" w14:textId="77777777" w:rsidR="00272FAE" w:rsidRDefault="00272FAE" w:rsidP="00272FAE">
      <w:r>
        <w:t>Library Resource Management System</w:t>
      </w:r>
    </w:p>
    <w:p w14:paraId="0783EC11" w14:textId="77777777" w:rsidR="00272FAE" w:rsidRDefault="00272FAE" w:rsidP="00272FAE"/>
    <w:p w14:paraId="6B03F5F4" w14:textId="77777777" w:rsidR="00272FAE" w:rsidRDefault="00272FAE" w:rsidP="00272FAE">
      <w:r>
        <w:t>You are tasked with building a Library Resource Management System in C# using object-oriented programming principles. The application allows users to add, view, and delete different types of resources in a library, such as Books and Magazines.</w:t>
      </w:r>
    </w:p>
    <w:p w14:paraId="11FF912C" w14:textId="77777777" w:rsidR="00272FAE" w:rsidRDefault="00272FAE" w:rsidP="00272FAE"/>
    <w:p w14:paraId="1470FE75" w14:textId="77777777" w:rsidR="00272FAE" w:rsidRDefault="00272FAE" w:rsidP="00272FAE"/>
    <w:p w14:paraId="4DDE8E31" w14:textId="77777777" w:rsidR="00272FAE" w:rsidRDefault="00272FAE" w:rsidP="00272FAE">
      <w:r>
        <w:t>---</w:t>
      </w:r>
    </w:p>
    <w:p w14:paraId="6E01D6C6" w14:textId="77777777" w:rsidR="00272FAE" w:rsidRDefault="00272FAE" w:rsidP="00272FAE"/>
    <w:p w14:paraId="57995620" w14:textId="77777777" w:rsidR="00272FAE" w:rsidRDefault="00272FAE" w:rsidP="00272FAE">
      <w:r>
        <w:t>Classes</w:t>
      </w:r>
    </w:p>
    <w:p w14:paraId="3089EE8E" w14:textId="77777777" w:rsidR="00272FAE" w:rsidRDefault="00272FAE" w:rsidP="00272FAE"/>
    <w:p w14:paraId="36918AC3" w14:textId="77777777" w:rsidR="00272FAE" w:rsidRDefault="00272FAE" w:rsidP="00272FAE"/>
    <w:p w14:paraId="08853821" w14:textId="77777777" w:rsidR="00272FAE" w:rsidRDefault="00272FAE" w:rsidP="00272FAE">
      <w:r>
        <w:t>---</w:t>
      </w:r>
    </w:p>
    <w:p w14:paraId="79C702EE" w14:textId="77777777" w:rsidR="00272FAE" w:rsidRDefault="00272FAE" w:rsidP="00272FAE"/>
    <w:p w14:paraId="62C86676" w14:textId="77777777" w:rsidR="00272FAE" w:rsidRDefault="00272FAE" w:rsidP="00272FAE">
      <w:proofErr w:type="spellStart"/>
      <w:r>
        <w:t>LibraryResource</w:t>
      </w:r>
      <w:proofErr w:type="spellEnd"/>
      <w:r>
        <w:t xml:space="preserve"> (Abstract Class)</w:t>
      </w:r>
    </w:p>
    <w:p w14:paraId="3D0F9C67" w14:textId="77777777" w:rsidR="00272FAE" w:rsidRDefault="00272FAE" w:rsidP="00272FAE"/>
    <w:p w14:paraId="1AEFE599" w14:textId="77777777" w:rsidR="00272FAE" w:rsidRDefault="00272FAE" w:rsidP="00272FAE">
      <w:r>
        <w:t xml:space="preserve">Create an abstract class </w:t>
      </w:r>
      <w:proofErr w:type="spellStart"/>
      <w:r>
        <w:t>LibraryResource</w:t>
      </w:r>
      <w:proofErr w:type="spellEnd"/>
      <w:r>
        <w:t xml:space="preserve"> with the following members. This will be the base class for Book and Magazine.</w:t>
      </w:r>
    </w:p>
    <w:p w14:paraId="0047F1AF" w14:textId="77777777" w:rsidR="00272FAE" w:rsidRDefault="00272FAE" w:rsidP="00272FAE"/>
    <w:p w14:paraId="630F648B" w14:textId="77777777" w:rsidR="00272FAE" w:rsidRDefault="00272FAE" w:rsidP="00272FAE">
      <w:r>
        <w:t>Fields:</w:t>
      </w:r>
    </w:p>
    <w:p w14:paraId="60911B83" w14:textId="77777777" w:rsidR="00272FAE" w:rsidRDefault="00272FAE" w:rsidP="00272FAE"/>
    <w:p w14:paraId="39D951D9" w14:textId="77777777" w:rsidR="00272FAE" w:rsidRDefault="00272FAE" w:rsidP="00272FAE">
      <w:r>
        <w:t>ID (int): A unique auto-incrementing identifier for each resource.</w:t>
      </w:r>
    </w:p>
    <w:p w14:paraId="6125C2D4" w14:textId="77777777" w:rsidR="00272FAE" w:rsidRDefault="00272FAE" w:rsidP="00272FAE"/>
    <w:p w14:paraId="00B0266C" w14:textId="77777777" w:rsidR="00272FAE" w:rsidRDefault="00272FAE" w:rsidP="00272FAE"/>
    <w:p w14:paraId="00BEA3D4" w14:textId="77777777" w:rsidR="00272FAE" w:rsidRDefault="00272FAE" w:rsidP="00272FAE">
      <w:r>
        <w:t>Methods:</w:t>
      </w:r>
    </w:p>
    <w:p w14:paraId="2C9F9E09" w14:textId="77777777" w:rsidR="00272FAE" w:rsidRDefault="00272FAE" w:rsidP="00272FAE"/>
    <w:p w14:paraId="027E9015" w14:textId="77777777" w:rsidR="00272FAE" w:rsidRDefault="00272FAE" w:rsidP="00272FAE">
      <w:r>
        <w:t xml:space="preserve">public abstract string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): Abstract method to return resource details.</w:t>
      </w:r>
    </w:p>
    <w:p w14:paraId="4C6A216D" w14:textId="77777777" w:rsidR="00272FAE" w:rsidRDefault="00272FAE" w:rsidP="00272FAE"/>
    <w:p w14:paraId="1E911FBE" w14:textId="77777777" w:rsidR="00272FAE" w:rsidRDefault="00272FAE" w:rsidP="00272FAE"/>
    <w:p w14:paraId="407B733F" w14:textId="77777777" w:rsidR="00272FAE" w:rsidRDefault="00272FAE" w:rsidP="00272FAE">
      <w:r>
        <w:t>Constructor:</w:t>
      </w:r>
    </w:p>
    <w:p w14:paraId="5B010CB4" w14:textId="77777777" w:rsidR="00272FAE" w:rsidRDefault="00272FAE" w:rsidP="00272FAE"/>
    <w:p w14:paraId="525146E8" w14:textId="77777777" w:rsidR="00272FAE" w:rsidRDefault="00272FAE" w:rsidP="00272FAE">
      <w:r>
        <w:t>Initializes the ID with an auto-incremented value.</w:t>
      </w:r>
    </w:p>
    <w:p w14:paraId="131A133E" w14:textId="77777777" w:rsidR="00272FAE" w:rsidRDefault="00272FAE" w:rsidP="00272FAE"/>
    <w:p w14:paraId="6A60E6A5" w14:textId="77777777" w:rsidR="00272FAE" w:rsidRDefault="00272FAE" w:rsidP="00272FAE"/>
    <w:p w14:paraId="227D3FD4" w14:textId="77777777" w:rsidR="00272FAE" w:rsidRDefault="00272FAE" w:rsidP="00272FAE"/>
    <w:p w14:paraId="3A067378" w14:textId="77777777" w:rsidR="00272FAE" w:rsidRDefault="00272FAE" w:rsidP="00272FAE">
      <w:r>
        <w:t>---</w:t>
      </w:r>
    </w:p>
    <w:p w14:paraId="24889910" w14:textId="77777777" w:rsidR="00272FAE" w:rsidRDefault="00272FAE" w:rsidP="00272FAE"/>
    <w:p w14:paraId="2764C5D1" w14:textId="77777777" w:rsidR="00272FAE" w:rsidRDefault="00272FAE" w:rsidP="00272FAE">
      <w:r>
        <w:t xml:space="preserve">Book Class (Derived from </w:t>
      </w:r>
      <w:proofErr w:type="spellStart"/>
      <w:r>
        <w:t>LibraryResource</w:t>
      </w:r>
      <w:proofErr w:type="spellEnd"/>
      <w:r>
        <w:t>)</w:t>
      </w:r>
    </w:p>
    <w:p w14:paraId="6005B5F2" w14:textId="77777777" w:rsidR="00272FAE" w:rsidRDefault="00272FAE" w:rsidP="00272FAE"/>
    <w:p w14:paraId="5621E8A5" w14:textId="77777777" w:rsidR="00272FAE" w:rsidRDefault="00272FAE" w:rsidP="00272FAE">
      <w:r>
        <w:t>Fields:</w:t>
      </w:r>
    </w:p>
    <w:p w14:paraId="6DE6D2B6" w14:textId="77777777" w:rsidR="00272FAE" w:rsidRDefault="00272FAE" w:rsidP="00272FAE"/>
    <w:p w14:paraId="4B2E88FA" w14:textId="77777777" w:rsidR="00272FAE" w:rsidRDefault="00272FAE" w:rsidP="00272FAE">
      <w:r>
        <w:t>Title (string): The title of the book.</w:t>
      </w:r>
    </w:p>
    <w:p w14:paraId="5349B835" w14:textId="77777777" w:rsidR="00272FAE" w:rsidRDefault="00272FAE" w:rsidP="00272FAE"/>
    <w:p w14:paraId="4E2CBDD7" w14:textId="77777777" w:rsidR="00272FAE" w:rsidRDefault="00272FAE" w:rsidP="00272FAE">
      <w:r>
        <w:t>Author (string): The author of the book.</w:t>
      </w:r>
    </w:p>
    <w:p w14:paraId="257BD339" w14:textId="77777777" w:rsidR="00272FAE" w:rsidRDefault="00272FAE" w:rsidP="00272FAE"/>
    <w:p w14:paraId="1A62FDB0" w14:textId="77777777" w:rsidR="00272FAE" w:rsidRDefault="00272FAE" w:rsidP="00272FAE">
      <w:r>
        <w:t>ISBN (string): The ISBN number of the book.</w:t>
      </w:r>
    </w:p>
    <w:p w14:paraId="62AB0374" w14:textId="77777777" w:rsidR="00272FAE" w:rsidRDefault="00272FAE" w:rsidP="00272FAE"/>
    <w:p w14:paraId="55B07406" w14:textId="77777777" w:rsidR="00272FAE" w:rsidRDefault="00272FAE" w:rsidP="00272FAE"/>
    <w:p w14:paraId="6D5FDFD2" w14:textId="77777777" w:rsidR="00272FAE" w:rsidRDefault="00272FAE" w:rsidP="00272FAE">
      <w:r>
        <w:t>Method:</w:t>
      </w:r>
    </w:p>
    <w:p w14:paraId="121A6CBC" w14:textId="77777777" w:rsidR="00272FAE" w:rsidRDefault="00272FAE" w:rsidP="00272FAE"/>
    <w:p w14:paraId="1ACA1C13" w14:textId="77777777" w:rsidR="00272FAE" w:rsidRDefault="00272FAE" w:rsidP="00272FAE">
      <w:r>
        <w:t xml:space="preserve">public override string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): Returns "Book: {Title}, Author: {Author}, ISBN: {ISBN}"</w:t>
      </w:r>
    </w:p>
    <w:p w14:paraId="56A3CC15" w14:textId="77777777" w:rsidR="00272FAE" w:rsidRDefault="00272FAE" w:rsidP="00272FAE"/>
    <w:p w14:paraId="64D930E5" w14:textId="77777777" w:rsidR="00272FAE" w:rsidRDefault="00272FAE" w:rsidP="00272FAE"/>
    <w:p w14:paraId="7B35B746" w14:textId="77777777" w:rsidR="00272FAE" w:rsidRDefault="00272FAE" w:rsidP="00272FAE">
      <w:r>
        <w:t>Constructor:</w:t>
      </w:r>
    </w:p>
    <w:p w14:paraId="56C502D2" w14:textId="77777777" w:rsidR="00272FAE" w:rsidRDefault="00272FAE" w:rsidP="00272FAE"/>
    <w:p w14:paraId="5F0A1F02" w14:textId="77777777" w:rsidR="00272FAE" w:rsidRDefault="00272FAE" w:rsidP="00272FAE">
      <w:r>
        <w:t xml:space="preserve">public </w:t>
      </w:r>
      <w:proofErr w:type="gramStart"/>
      <w:r>
        <w:t>Book(</w:t>
      </w:r>
      <w:proofErr w:type="gramEnd"/>
      <w:r>
        <w:t xml:space="preserve">string title, string author, string </w:t>
      </w:r>
      <w:proofErr w:type="spellStart"/>
      <w:r>
        <w:t>isbn</w:t>
      </w:r>
      <w:proofErr w:type="spellEnd"/>
      <w:r>
        <w:t>): Initializes book details.</w:t>
      </w:r>
    </w:p>
    <w:p w14:paraId="22547F12" w14:textId="77777777" w:rsidR="00272FAE" w:rsidRDefault="00272FAE" w:rsidP="00272FAE"/>
    <w:p w14:paraId="1E9BAC3C" w14:textId="77777777" w:rsidR="00272FAE" w:rsidRDefault="00272FAE" w:rsidP="00272FAE"/>
    <w:p w14:paraId="552B3357" w14:textId="77777777" w:rsidR="00272FAE" w:rsidRDefault="00272FAE" w:rsidP="00272FAE"/>
    <w:p w14:paraId="755D7DA0" w14:textId="77777777" w:rsidR="00272FAE" w:rsidRDefault="00272FAE" w:rsidP="00272FAE">
      <w:r>
        <w:t>---</w:t>
      </w:r>
    </w:p>
    <w:p w14:paraId="1EA947FB" w14:textId="77777777" w:rsidR="00272FAE" w:rsidRDefault="00272FAE" w:rsidP="00272FAE"/>
    <w:p w14:paraId="5F3B2E8A" w14:textId="77777777" w:rsidR="00272FAE" w:rsidRDefault="00272FAE" w:rsidP="00272FAE">
      <w:r>
        <w:t xml:space="preserve">Magazine Class (Derived from </w:t>
      </w:r>
      <w:proofErr w:type="spellStart"/>
      <w:r>
        <w:t>LibraryResource</w:t>
      </w:r>
      <w:proofErr w:type="spellEnd"/>
      <w:r>
        <w:t>)</w:t>
      </w:r>
    </w:p>
    <w:p w14:paraId="7C755379" w14:textId="77777777" w:rsidR="00272FAE" w:rsidRDefault="00272FAE" w:rsidP="00272FAE"/>
    <w:p w14:paraId="3C104603" w14:textId="77777777" w:rsidR="00272FAE" w:rsidRDefault="00272FAE" w:rsidP="00272FAE">
      <w:r>
        <w:t>Fields:</w:t>
      </w:r>
    </w:p>
    <w:p w14:paraId="575AC112" w14:textId="77777777" w:rsidR="00272FAE" w:rsidRDefault="00272FAE" w:rsidP="00272FAE"/>
    <w:p w14:paraId="4FADC387" w14:textId="77777777" w:rsidR="00272FAE" w:rsidRDefault="00272FAE" w:rsidP="00272FAE">
      <w:r>
        <w:t>Title (string): Title of the magazine.</w:t>
      </w:r>
    </w:p>
    <w:p w14:paraId="5832F2C6" w14:textId="77777777" w:rsidR="00272FAE" w:rsidRDefault="00272FAE" w:rsidP="00272FAE"/>
    <w:p w14:paraId="359882E0" w14:textId="77777777" w:rsidR="00272FAE" w:rsidRDefault="00272FAE" w:rsidP="00272FAE">
      <w:proofErr w:type="spellStart"/>
      <w:r>
        <w:t>IssueNumber</w:t>
      </w:r>
      <w:proofErr w:type="spellEnd"/>
      <w:r>
        <w:t xml:space="preserve"> (int): The issue number.</w:t>
      </w:r>
    </w:p>
    <w:p w14:paraId="36E1A943" w14:textId="77777777" w:rsidR="00272FAE" w:rsidRDefault="00272FAE" w:rsidP="00272FAE"/>
    <w:p w14:paraId="0A2739AC" w14:textId="77777777" w:rsidR="00272FAE" w:rsidRDefault="00272FAE" w:rsidP="00272FAE">
      <w:r>
        <w:t>Month (string): Month of publication.</w:t>
      </w:r>
    </w:p>
    <w:p w14:paraId="1DDC3628" w14:textId="77777777" w:rsidR="00272FAE" w:rsidRDefault="00272FAE" w:rsidP="00272FAE"/>
    <w:p w14:paraId="241658A0" w14:textId="77777777" w:rsidR="00272FAE" w:rsidRDefault="00272FAE" w:rsidP="00272FAE"/>
    <w:p w14:paraId="0852BF88" w14:textId="77777777" w:rsidR="00272FAE" w:rsidRDefault="00272FAE" w:rsidP="00272FAE">
      <w:r>
        <w:t>Method:</w:t>
      </w:r>
    </w:p>
    <w:p w14:paraId="698A69DE" w14:textId="77777777" w:rsidR="00272FAE" w:rsidRDefault="00272FAE" w:rsidP="00272FAE"/>
    <w:p w14:paraId="7E0C62F4" w14:textId="77777777" w:rsidR="00272FAE" w:rsidRDefault="00272FAE" w:rsidP="00272FAE">
      <w:r>
        <w:t xml:space="preserve">public override string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): Returns "Magazine: {Title}, Issue: {</w:t>
      </w:r>
      <w:proofErr w:type="spellStart"/>
      <w:r>
        <w:t>IssueNumber</w:t>
      </w:r>
      <w:proofErr w:type="spellEnd"/>
      <w:r>
        <w:t>}, Month: {Month}"</w:t>
      </w:r>
    </w:p>
    <w:p w14:paraId="3C3D2DC4" w14:textId="77777777" w:rsidR="00272FAE" w:rsidRDefault="00272FAE" w:rsidP="00272FAE"/>
    <w:p w14:paraId="12118D40" w14:textId="77777777" w:rsidR="00272FAE" w:rsidRDefault="00272FAE" w:rsidP="00272FAE"/>
    <w:p w14:paraId="466489F2" w14:textId="77777777" w:rsidR="00272FAE" w:rsidRDefault="00272FAE" w:rsidP="00272FAE">
      <w:r>
        <w:t>Constructor:</w:t>
      </w:r>
    </w:p>
    <w:p w14:paraId="1A0CDD83" w14:textId="77777777" w:rsidR="00272FAE" w:rsidRDefault="00272FAE" w:rsidP="00272FAE"/>
    <w:p w14:paraId="7A9AA0D6" w14:textId="77777777" w:rsidR="00272FAE" w:rsidRDefault="00272FAE" w:rsidP="00272FAE">
      <w:r>
        <w:t xml:space="preserve">public </w:t>
      </w:r>
      <w:proofErr w:type="gramStart"/>
      <w:r>
        <w:t>Magazine(</w:t>
      </w:r>
      <w:proofErr w:type="gramEnd"/>
      <w:r>
        <w:t xml:space="preserve">string title, int </w:t>
      </w:r>
      <w:proofErr w:type="spellStart"/>
      <w:r>
        <w:t>issueNumber</w:t>
      </w:r>
      <w:proofErr w:type="spellEnd"/>
      <w:r>
        <w:t>, string month): Initializes magazine details.</w:t>
      </w:r>
    </w:p>
    <w:p w14:paraId="19191F11" w14:textId="77777777" w:rsidR="00272FAE" w:rsidRDefault="00272FAE" w:rsidP="00272FAE"/>
    <w:p w14:paraId="73C98340" w14:textId="77777777" w:rsidR="00272FAE" w:rsidRDefault="00272FAE" w:rsidP="00272FAE"/>
    <w:p w14:paraId="14BD114F" w14:textId="77777777" w:rsidR="00272FAE" w:rsidRDefault="00272FAE" w:rsidP="00272FAE"/>
    <w:p w14:paraId="344DBC45" w14:textId="77777777" w:rsidR="00272FAE" w:rsidRDefault="00272FAE" w:rsidP="00272FAE">
      <w:r>
        <w:t>---</w:t>
      </w:r>
    </w:p>
    <w:p w14:paraId="253C823A" w14:textId="77777777" w:rsidR="00272FAE" w:rsidRDefault="00272FAE" w:rsidP="00272FAE"/>
    <w:p w14:paraId="1D5CB8C6" w14:textId="77777777" w:rsidR="00272FAE" w:rsidRDefault="00272FAE" w:rsidP="00272FAE">
      <w:r>
        <w:t>InvalidOptionException Class</w:t>
      </w:r>
    </w:p>
    <w:p w14:paraId="09294545" w14:textId="77777777" w:rsidR="00272FAE" w:rsidRDefault="00272FAE" w:rsidP="00272FAE"/>
    <w:p w14:paraId="0F532A88" w14:textId="77777777" w:rsidR="00272FAE" w:rsidRDefault="00272FAE" w:rsidP="00272FAE">
      <w:r>
        <w:t>Custom exception thrown when an invalid resource type is selected.</w:t>
      </w:r>
    </w:p>
    <w:p w14:paraId="04935B4F" w14:textId="77777777" w:rsidR="00272FAE" w:rsidRDefault="00272FAE" w:rsidP="00272FAE"/>
    <w:p w14:paraId="24228625" w14:textId="77777777" w:rsidR="00272FAE" w:rsidRDefault="00272FAE" w:rsidP="00272FAE">
      <w:r>
        <w:t>Message: "Invalid option selected"</w:t>
      </w:r>
    </w:p>
    <w:p w14:paraId="5B8105DE" w14:textId="77777777" w:rsidR="00272FAE" w:rsidRDefault="00272FAE" w:rsidP="00272FAE"/>
    <w:p w14:paraId="7FCAF9F9" w14:textId="77777777" w:rsidR="00272FAE" w:rsidRDefault="00272FAE" w:rsidP="00272FAE"/>
    <w:p w14:paraId="28E4CDFA" w14:textId="77777777" w:rsidR="00272FAE" w:rsidRDefault="00272FAE" w:rsidP="00272FAE">
      <w:r>
        <w:t>---</w:t>
      </w:r>
    </w:p>
    <w:p w14:paraId="6CBEC7DC" w14:textId="77777777" w:rsidR="00272FAE" w:rsidRDefault="00272FAE" w:rsidP="00272FAE"/>
    <w:p w14:paraId="6E062D2B" w14:textId="77777777" w:rsidR="00272FAE" w:rsidRDefault="00272FAE" w:rsidP="00272FAE">
      <w:proofErr w:type="spellStart"/>
      <w:r>
        <w:t>LibraryManager</w:t>
      </w:r>
      <w:proofErr w:type="spellEnd"/>
      <w:r>
        <w:t xml:space="preserve"> Class</w:t>
      </w:r>
    </w:p>
    <w:p w14:paraId="7DFFBA56" w14:textId="77777777" w:rsidR="00272FAE" w:rsidRDefault="00272FAE" w:rsidP="00272FAE"/>
    <w:p w14:paraId="569C6EDA" w14:textId="77777777" w:rsidR="00272FAE" w:rsidRDefault="00272FAE" w:rsidP="00272FAE">
      <w:r>
        <w:t>Handles all operations related to resource management.</w:t>
      </w:r>
    </w:p>
    <w:p w14:paraId="4A55738B" w14:textId="77777777" w:rsidR="00272FAE" w:rsidRDefault="00272FAE" w:rsidP="00272FAE"/>
    <w:p w14:paraId="4B3E66E0" w14:textId="77777777" w:rsidR="00272FAE" w:rsidRDefault="00272FAE" w:rsidP="00272FAE">
      <w:r>
        <w:t>Field:</w:t>
      </w:r>
    </w:p>
    <w:p w14:paraId="33FD6EE0" w14:textId="77777777" w:rsidR="00272FAE" w:rsidRDefault="00272FAE" w:rsidP="00272FAE"/>
    <w:p w14:paraId="1C935680" w14:textId="77777777" w:rsidR="00272FAE" w:rsidRDefault="00272FAE" w:rsidP="00272FAE">
      <w:proofErr w:type="spellStart"/>
      <w:r>
        <w:t>libraryResources</w:t>
      </w:r>
      <w:proofErr w:type="spellEnd"/>
      <w:r>
        <w:t>: A list to store Book and Magazine objects.</w:t>
      </w:r>
    </w:p>
    <w:p w14:paraId="5B6A3F25" w14:textId="77777777" w:rsidR="00272FAE" w:rsidRDefault="00272FAE" w:rsidP="00272FAE"/>
    <w:p w14:paraId="160555B2" w14:textId="77777777" w:rsidR="00272FAE" w:rsidRDefault="00272FAE" w:rsidP="00272FAE"/>
    <w:p w14:paraId="65B54CAD" w14:textId="77777777" w:rsidR="00272FAE" w:rsidRDefault="00272FAE" w:rsidP="00272FAE">
      <w:r>
        <w:t>Methods:</w:t>
      </w:r>
    </w:p>
    <w:p w14:paraId="774B7FD5" w14:textId="77777777" w:rsidR="00272FAE" w:rsidRDefault="00272FAE" w:rsidP="00272FAE"/>
    <w:p w14:paraId="2673F94E" w14:textId="77777777" w:rsidR="00272FAE" w:rsidRDefault="00272FAE" w:rsidP="00272FAE">
      <w:r>
        <w:t xml:space="preserve">public void </w:t>
      </w:r>
      <w:proofErr w:type="spellStart"/>
      <w:proofErr w:type="gramStart"/>
      <w:r>
        <w:t>AddResource</w:t>
      </w:r>
      <w:proofErr w:type="spellEnd"/>
      <w:r>
        <w:t>(</w:t>
      </w:r>
      <w:proofErr w:type="spellStart"/>
      <w:proofErr w:type="gramEnd"/>
      <w:r>
        <w:t>LibraryResource</w:t>
      </w:r>
      <w:proofErr w:type="spellEnd"/>
      <w:r>
        <w:t xml:space="preserve"> resource): Adds a resource to the collection.</w:t>
      </w:r>
    </w:p>
    <w:p w14:paraId="4A2FE09B" w14:textId="77777777" w:rsidR="00272FAE" w:rsidRDefault="00272FAE" w:rsidP="00272FAE">
      <w:r>
        <w:t>Message: "Resource added successfully"</w:t>
      </w:r>
    </w:p>
    <w:p w14:paraId="29C867C9" w14:textId="77777777" w:rsidR="00272FAE" w:rsidRDefault="00272FAE" w:rsidP="00272FAE"/>
    <w:p w14:paraId="08425CD2" w14:textId="77777777" w:rsidR="00272FAE" w:rsidRDefault="00272FAE" w:rsidP="00272FAE">
      <w:r>
        <w:t xml:space="preserve">public void </w:t>
      </w:r>
      <w:proofErr w:type="spellStart"/>
      <w:proofErr w:type="gramStart"/>
      <w:r>
        <w:t>DisplayAllResources</w:t>
      </w:r>
      <w:proofErr w:type="spellEnd"/>
      <w:r>
        <w:t>(</w:t>
      </w:r>
      <w:proofErr w:type="gramEnd"/>
      <w:r>
        <w:t>): Displays all resource details.</w:t>
      </w:r>
    </w:p>
    <w:p w14:paraId="74EF8CBF" w14:textId="77777777" w:rsidR="00272FAE" w:rsidRDefault="00272FAE" w:rsidP="00272FAE"/>
    <w:p w14:paraId="24F77EE3" w14:textId="77777777" w:rsidR="00272FAE" w:rsidRDefault="00272FAE" w:rsidP="00272FAE">
      <w:r>
        <w:t>If none, message: "No library resources available"</w:t>
      </w:r>
    </w:p>
    <w:p w14:paraId="45CB9BE9" w14:textId="77777777" w:rsidR="00272FAE" w:rsidRDefault="00272FAE" w:rsidP="00272FAE"/>
    <w:p w14:paraId="2F29247E" w14:textId="77777777" w:rsidR="00272FAE" w:rsidRDefault="00272FAE" w:rsidP="00272FAE">
      <w:r>
        <w:t>Heading: "Library Resource List:"</w:t>
      </w:r>
    </w:p>
    <w:p w14:paraId="5869D05C" w14:textId="77777777" w:rsidR="00272FAE" w:rsidRDefault="00272FAE" w:rsidP="00272FAE"/>
    <w:p w14:paraId="6E6B4A69" w14:textId="77777777" w:rsidR="00272FAE" w:rsidRDefault="00272FAE" w:rsidP="00272FAE">
      <w:r>
        <w:t>Format: Resource ID: {id}, {</w:t>
      </w:r>
      <w:proofErr w:type="spellStart"/>
      <w:proofErr w:type="gramStart"/>
      <w:r>
        <w:t>resource.GetDetails</w:t>
      </w:r>
      <w:proofErr w:type="spellEnd"/>
      <w:proofErr w:type="gramEnd"/>
      <w:r>
        <w:t>()}</w:t>
      </w:r>
    </w:p>
    <w:p w14:paraId="25129B0D" w14:textId="77777777" w:rsidR="00272FAE" w:rsidRDefault="00272FAE" w:rsidP="00272FAE"/>
    <w:p w14:paraId="55D313C5" w14:textId="77777777" w:rsidR="00272FAE" w:rsidRDefault="00272FAE" w:rsidP="00272FAE"/>
    <w:p w14:paraId="1DAA4270" w14:textId="77777777" w:rsidR="00272FAE" w:rsidRDefault="00272FAE" w:rsidP="00272FAE">
      <w:r>
        <w:t xml:space="preserve">public void </w:t>
      </w:r>
      <w:proofErr w:type="spellStart"/>
      <w:proofErr w:type="gramStart"/>
      <w:r>
        <w:t>DeleteResource</w:t>
      </w:r>
      <w:proofErr w:type="spellEnd"/>
      <w:r>
        <w:t>(</w:t>
      </w:r>
      <w:proofErr w:type="gramEnd"/>
      <w:r>
        <w:t>): Allows user to delete a resource by ID.</w:t>
      </w:r>
    </w:p>
    <w:p w14:paraId="27C37C4F" w14:textId="77777777" w:rsidR="00272FAE" w:rsidRDefault="00272FAE" w:rsidP="00272FAE"/>
    <w:p w14:paraId="1184B054" w14:textId="77777777" w:rsidR="00272FAE" w:rsidRDefault="00272FAE" w:rsidP="00272FAE">
      <w:r>
        <w:t>If none, message: "No resources available to delete"</w:t>
      </w:r>
    </w:p>
    <w:p w14:paraId="2A6D40E3" w14:textId="77777777" w:rsidR="00272FAE" w:rsidRDefault="00272FAE" w:rsidP="00272FAE"/>
    <w:p w14:paraId="3C5F0B0C" w14:textId="77777777" w:rsidR="00272FAE" w:rsidRDefault="00272FAE" w:rsidP="00272FAE">
      <w:r>
        <w:t>After deletion: "Resource with ID {id} deleted successfully"</w:t>
      </w:r>
    </w:p>
    <w:p w14:paraId="2537A93F" w14:textId="77777777" w:rsidR="00272FAE" w:rsidRDefault="00272FAE" w:rsidP="00272FAE"/>
    <w:p w14:paraId="6364A037" w14:textId="77777777" w:rsidR="00272FAE" w:rsidRDefault="00272FAE" w:rsidP="00272FAE">
      <w:r>
        <w:t>Invalid ID: "Invalid selection"</w:t>
      </w:r>
    </w:p>
    <w:p w14:paraId="26633F04" w14:textId="77777777" w:rsidR="00272FAE" w:rsidRDefault="00272FAE" w:rsidP="00272FAE"/>
    <w:p w14:paraId="4875388C" w14:textId="77777777" w:rsidR="00272FAE" w:rsidRDefault="00272FAE" w:rsidP="00272FAE"/>
    <w:p w14:paraId="54072042" w14:textId="77777777" w:rsidR="00272FAE" w:rsidRDefault="00272FAE" w:rsidP="00272FAE"/>
    <w:p w14:paraId="306D762B" w14:textId="77777777" w:rsidR="00272FAE" w:rsidRDefault="00272FAE" w:rsidP="00272FAE"/>
    <w:p w14:paraId="725B2290" w14:textId="77777777" w:rsidR="00272FAE" w:rsidRDefault="00272FAE" w:rsidP="00272FAE">
      <w:r>
        <w:t>---</w:t>
      </w:r>
    </w:p>
    <w:p w14:paraId="2D49F170" w14:textId="77777777" w:rsidR="00272FAE" w:rsidRDefault="00272FAE" w:rsidP="00272FAE"/>
    <w:p w14:paraId="08C02ABC" w14:textId="77777777" w:rsidR="00272FAE" w:rsidRDefault="00272FAE" w:rsidP="00272FAE">
      <w:r>
        <w:t>Main Program Menu</w:t>
      </w:r>
    </w:p>
    <w:p w14:paraId="4F3427FE" w14:textId="77777777" w:rsidR="00272FAE" w:rsidRDefault="00272FAE" w:rsidP="00272FAE"/>
    <w:p w14:paraId="1EEF0FDF" w14:textId="77777777" w:rsidR="00272FAE" w:rsidRDefault="00272FAE" w:rsidP="00272FAE">
      <w:r>
        <w:t>Create a menu-driven console program with the following options:</w:t>
      </w:r>
    </w:p>
    <w:p w14:paraId="54409442" w14:textId="77777777" w:rsidR="00272FAE" w:rsidRDefault="00272FAE" w:rsidP="00272FAE"/>
    <w:p w14:paraId="4C84954C" w14:textId="77777777" w:rsidR="00272FAE" w:rsidRDefault="00272FAE" w:rsidP="00272FAE">
      <w:r>
        <w:t xml:space="preserve">1. </w:t>
      </w:r>
      <w:proofErr w:type="spellStart"/>
      <w:r>
        <w:t>AddResource</w:t>
      </w:r>
      <w:proofErr w:type="spellEnd"/>
      <w:r>
        <w:t xml:space="preserve"> (Book or Magazine)</w:t>
      </w:r>
    </w:p>
    <w:p w14:paraId="15605EFA" w14:textId="77777777" w:rsidR="00272FAE" w:rsidRDefault="00272FAE" w:rsidP="00272FAE">
      <w:r>
        <w:t>Prompt user to choose type (Book or Magazine)</w:t>
      </w:r>
    </w:p>
    <w:p w14:paraId="2D28528C" w14:textId="77777777" w:rsidR="00272FAE" w:rsidRDefault="00272FAE" w:rsidP="00272FAE">
      <w:r>
        <w:t>Accept and store input</w:t>
      </w:r>
    </w:p>
    <w:p w14:paraId="7EF38166" w14:textId="77777777" w:rsidR="00272FAE" w:rsidRDefault="00272FAE" w:rsidP="00272FAE">
      <w:r>
        <w:t>Message: "Resource added successfully"</w:t>
      </w:r>
    </w:p>
    <w:p w14:paraId="5EB81D44" w14:textId="77777777" w:rsidR="00272FAE" w:rsidRDefault="00272FAE" w:rsidP="00272FAE"/>
    <w:p w14:paraId="5847933E" w14:textId="77777777" w:rsidR="00272FAE" w:rsidRDefault="00272FAE" w:rsidP="00272FAE"/>
    <w:p w14:paraId="4CE88DAF" w14:textId="77777777" w:rsidR="00272FAE" w:rsidRDefault="00272FAE" w:rsidP="00272FAE">
      <w:r>
        <w:t xml:space="preserve">2. </w:t>
      </w:r>
      <w:proofErr w:type="spellStart"/>
      <w:r>
        <w:t>DisplayAllResources</w:t>
      </w:r>
      <w:proofErr w:type="spellEnd"/>
    </w:p>
    <w:p w14:paraId="10905C73" w14:textId="77777777" w:rsidR="00272FAE" w:rsidRDefault="00272FAE" w:rsidP="00272FAE">
      <w:r>
        <w:t>Show list or message if empty.</w:t>
      </w:r>
    </w:p>
    <w:p w14:paraId="0D377482" w14:textId="77777777" w:rsidR="00272FAE" w:rsidRDefault="00272FAE" w:rsidP="00272FAE"/>
    <w:p w14:paraId="237D52B4" w14:textId="77777777" w:rsidR="00272FAE" w:rsidRDefault="00272FAE" w:rsidP="00272FAE"/>
    <w:p w14:paraId="19DA9511" w14:textId="77777777" w:rsidR="00272FAE" w:rsidRDefault="00272FAE" w:rsidP="00272FAE">
      <w:r>
        <w:t xml:space="preserve">3. </w:t>
      </w:r>
      <w:proofErr w:type="spellStart"/>
      <w:r>
        <w:t>DeleteResource</w:t>
      </w:r>
      <w:proofErr w:type="spellEnd"/>
    </w:p>
    <w:p w14:paraId="71956033" w14:textId="77777777" w:rsidR="00272FAE" w:rsidRDefault="00272FAE" w:rsidP="00272FAE">
      <w:r>
        <w:t>Prompt for ID to delete</w:t>
      </w:r>
    </w:p>
    <w:p w14:paraId="0A98791F" w14:textId="77777777" w:rsidR="00272FAE" w:rsidRDefault="00272FAE" w:rsidP="00272FAE">
      <w:r>
        <w:t>Show success/failure messages.</w:t>
      </w:r>
    </w:p>
    <w:p w14:paraId="166B3FA7" w14:textId="77777777" w:rsidR="00272FAE" w:rsidRDefault="00272FAE" w:rsidP="00272FAE"/>
    <w:p w14:paraId="2B75B5A6" w14:textId="77777777" w:rsidR="00272FAE" w:rsidRDefault="00272FAE" w:rsidP="00272FAE"/>
    <w:p w14:paraId="5DC65BD2" w14:textId="77777777" w:rsidR="00272FAE" w:rsidRDefault="00272FAE" w:rsidP="00272FAE">
      <w:r>
        <w:t>4. Exit</w:t>
      </w:r>
    </w:p>
    <w:p w14:paraId="1DBD822D" w14:textId="77777777" w:rsidR="00272FAE" w:rsidRDefault="00272FAE" w:rsidP="00272FAE">
      <w:r>
        <w:t>Message: "Exiting the program..."</w:t>
      </w:r>
    </w:p>
    <w:p w14:paraId="56E61AD9" w14:textId="0A37A7A2" w:rsidR="001035CB" w:rsidRDefault="00272FAE" w:rsidP="00272FAE">
      <w:r>
        <w:t>Exit the application.</w:t>
      </w:r>
    </w:p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AE"/>
    <w:rsid w:val="001035CB"/>
    <w:rsid w:val="00272FAE"/>
    <w:rsid w:val="005714D3"/>
    <w:rsid w:val="00A2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8FEE"/>
  <w15:chartTrackingRefBased/>
  <w15:docId w15:val="{A292E1FA-2950-4B19-84DF-470BA6EA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F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F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F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F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F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F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F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F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F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F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F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F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2025-12-22T03:37:00Z</dcterms:created>
  <dcterms:modified xsi:type="dcterms:W3CDTF">2025-12-22T03:38:00Z</dcterms:modified>
</cp:coreProperties>
</file>