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8994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Exception Handling – Problem Statements</w:t>
      </w:r>
    </w:p>
    <w:p w14:paraId="6104E8DA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1: Safe Division Application</w:t>
      </w:r>
    </w:p>
    <w:p w14:paraId="1465D73A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t>Create a console application that:</w:t>
      </w:r>
    </w:p>
    <w:p w14:paraId="21FE925B" w14:textId="77777777" w:rsidR="00996810" w:rsidRPr="00996810" w:rsidRDefault="00996810" w:rsidP="00996810">
      <w:pPr>
        <w:numPr>
          <w:ilvl w:val="0"/>
          <w:numId w:val="1"/>
        </w:numPr>
        <w:rPr>
          <w:lang w:val="en-IN"/>
        </w:rPr>
      </w:pPr>
      <w:r w:rsidRPr="00996810">
        <w:rPr>
          <w:lang w:val="en-IN"/>
        </w:rPr>
        <w:t>Takes two numbers as input</w:t>
      </w:r>
    </w:p>
    <w:p w14:paraId="3E416F12" w14:textId="77777777" w:rsidR="00996810" w:rsidRPr="00996810" w:rsidRDefault="00996810" w:rsidP="00996810">
      <w:pPr>
        <w:numPr>
          <w:ilvl w:val="0"/>
          <w:numId w:val="1"/>
        </w:numPr>
        <w:rPr>
          <w:lang w:val="en-IN"/>
        </w:rPr>
      </w:pPr>
      <w:r w:rsidRPr="00996810">
        <w:rPr>
          <w:lang w:val="en-IN"/>
        </w:rPr>
        <w:t>Performs division</w:t>
      </w:r>
    </w:p>
    <w:p w14:paraId="6F4EE059" w14:textId="77777777" w:rsidR="00996810" w:rsidRPr="00996810" w:rsidRDefault="00996810" w:rsidP="00996810">
      <w:pPr>
        <w:numPr>
          <w:ilvl w:val="0"/>
          <w:numId w:val="1"/>
        </w:numPr>
        <w:rPr>
          <w:lang w:val="en-IN"/>
        </w:rPr>
      </w:pPr>
      <w:r w:rsidRPr="00996810">
        <w:rPr>
          <w:lang w:val="en-IN"/>
        </w:rPr>
        <w:t>Handles:</w:t>
      </w:r>
    </w:p>
    <w:p w14:paraId="4001BC3B" w14:textId="77777777" w:rsidR="00996810" w:rsidRPr="00996810" w:rsidRDefault="00996810" w:rsidP="00996810">
      <w:pPr>
        <w:numPr>
          <w:ilvl w:val="1"/>
          <w:numId w:val="1"/>
        </w:numPr>
        <w:rPr>
          <w:lang w:val="en-IN"/>
        </w:rPr>
      </w:pPr>
      <w:r w:rsidRPr="00996810">
        <w:rPr>
          <w:lang w:val="en-IN"/>
        </w:rPr>
        <w:t>Divide by zero</w:t>
      </w:r>
    </w:p>
    <w:p w14:paraId="1D9EEDB1" w14:textId="77777777" w:rsidR="00996810" w:rsidRPr="00996810" w:rsidRDefault="00996810" w:rsidP="00996810">
      <w:pPr>
        <w:numPr>
          <w:ilvl w:val="1"/>
          <w:numId w:val="1"/>
        </w:numPr>
        <w:rPr>
          <w:lang w:val="en-IN"/>
        </w:rPr>
      </w:pPr>
      <w:r w:rsidRPr="00996810">
        <w:rPr>
          <w:lang w:val="en-IN"/>
        </w:rPr>
        <w:t>Invalid input (non-numeric)</w:t>
      </w:r>
    </w:p>
    <w:p w14:paraId="75115300" w14:textId="77777777" w:rsidR="00996810" w:rsidRPr="00996810" w:rsidRDefault="00996810" w:rsidP="00996810">
      <w:pPr>
        <w:numPr>
          <w:ilvl w:val="0"/>
          <w:numId w:val="1"/>
        </w:numPr>
        <w:rPr>
          <w:lang w:val="en-IN"/>
        </w:rPr>
      </w:pPr>
      <w:r w:rsidRPr="00996810">
        <w:rPr>
          <w:lang w:val="en-IN"/>
        </w:rPr>
        <w:t>Use:</w:t>
      </w:r>
    </w:p>
    <w:p w14:paraId="34AA0D94" w14:textId="77777777" w:rsidR="00996810" w:rsidRPr="00996810" w:rsidRDefault="00996810" w:rsidP="00996810">
      <w:pPr>
        <w:numPr>
          <w:ilvl w:val="1"/>
          <w:numId w:val="1"/>
        </w:numPr>
        <w:rPr>
          <w:lang w:val="en-IN"/>
        </w:rPr>
      </w:pPr>
      <w:r w:rsidRPr="00996810">
        <w:rPr>
          <w:lang w:val="en-IN"/>
        </w:rPr>
        <w:t>try-catch-finally</w:t>
      </w:r>
    </w:p>
    <w:p w14:paraId="7AD7B3DD" w14:textId="77777777" w:rsidR="00996810" w:rsidRPr="00996810" w:rsidRDefault="00996810" w:rsidP="00996810">
      <w:pPr>
        <w:numPr>
          <w:ilvl w:val="0"/>
          <w:numId w:val="1"/>
        </w:numPr>
        <w:rPr>
          <w:lang w:val="en-IN"/>
        </w:rPr>
      </w:pPr>
      <w:r w:rsidRPr="00996810">
        <w:rPr>
          <w:lang w:val="en-IN"/>
        </w:rPr>
        <w:t>Print meaningful error messages</w:t>
      </w:r>
    </w:p>
    <w:p w14:paraId="401C21F7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67BF4246">
          <v:rect id="_x0000_i1115" style="width:0;height:1.5pt" o:hralign="center" o:hrstd="t" o:hr="t" fillcolor="#a0a0a0" stroked="f"/>
        </w:pict>
      </w:r>
    </w:p>
    <w:p w14:paraId="124FE42A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2: File Reader with Exception Handling</w:t>
      </w:r>
    </w:p>
    <w:p w14:paraId="1DF0D429" w14:textId="77777777" w:rsidR="00996810" w:rsidRPr="00996810" w:rsidRDefault="00996810" w:rsidP="00996810">
      <w:pPr>
        <w:numPr>
          <w:ilvl w:val="0"/>
          <w:numId w:val="2"/>
        </w:numPr>
        <w:rPr>
          <w:lang w:val="en-IN"/>
        </w:rPr>
      </w:pPr>
      <w:r w:rsidRPr="00996810">
        <w:rPr>
          <w:lang w:val="en-IN"/>
        </w:rPr>
        <w:t>Read content from a file path entered by the user</w:t>
      </w:r>
    </w:p>
    <w:p w14:paraId="3B07E583" w14:textId="77777777" w:rsidR="00996810" w:rsidRPr="00996810" w:rsidRDefault="00996810" w:rsidP="00996810">
      <w:pPr>
        <w:numPr>
          <w:ilvl w:val="0"/>
          <w:numId w:val="2"/>
        </w:numPr>
        <w:rPr>
          <w:lang w:val="en-IN"/>
        </w:rPr>
      </w:pPr>
      <w:r w:rsidRPr="00996810">
        <w:rPr>
          <w:lang w:val="en-IN"/>
        </w:rPr>
        <w:t>Handle:</w:t>
      </w:r>
    </w:p>
    <w:p w14:paraId="38FCAA68" w14:textId="77777777" w:rsidR="00996810" w:rsidRPr="00996810" w:rsidRDefault="00996810" w:rsidP="00996810">
      <w:pPr>
        <w:numPr>
          <w:ilvl w:val="1"/>
          <w:numId w:val="2"/>
        </w:numPr>
        <w:rPr>
          <w:lang w:val="en-IN"/>
        </w:rPr>
      </w:pPr>
      <w:r w:rsidRPr="00996810">
        <w:rPr>
          <w:lang w:val="en-IN"/>
        </w:rPr>
        <w:t>File not found</w:t>
      </w:r>
    </w:p>
    <w:p w14:paraId="50222D20" w14:textId="77777777" w:rsidR="00996810" w:rsidRPr="00996810" w:rsidRDefault="00996810" w:rsidP="00996810">
      <w:pPr>
        <w:numPr>
          <w:ilvl w:val="1"/>
          <w:numId w:val="2"/>
        </w:numPr>
        <w:rPr>
          <w:lang w:val="en-IN"/>
        </w:rPr>
      </w:pPr>
      <w:r w:rsidRPr="00996810">
        <w:rPr>
          <w:lang w:val="en-IN"/>
        </w:rPr>
        <w:t>Unauthorized access</w:t>
      </w:r>
    </w:p>
    <w:p w14:paraId="4A29FA31" w14:textId="77777777" w:rsidR="00996810" w:rsidRPr="00996810" w:rsidRDefault="00996810" w:rsidP="00996810">
      <w:pPr>
        <w:numPr>
          <w:ilvl w:val="1"/>
          <w:numId w:val="2"/>
        </w:numPr>
        <w:rPr>
          <w:lang w:val="en-IN"/>
        </w:rPr>
      </w:pPr>
      <w:r w:rsidRPr="00996810">
        <w:rPr>
          <w:lang w:val="en-IN"/>
        </w:rPr>
        <w:t>General exceptions</w:t>
      </w:r>
    </w:p>
    <w:p w14:paraId="47701446" w14:textId="77777777" w:rsidR="00996810" w:rsidRPr="00996810" w:rsidRDefault="00996810" w:rsidP="00996810">
      <w:pPr>
        <w:numPr>
          <w:ilvl w:val="0"/>
          <w:numId w:val="2"/>
        </w:numPr>
        <w:rPr>
          <w:lang w:val="en-IN"/>
        </w:rPr>
      </w:pPr>
      <w:r w:rsidRPr="00996810">
        <w:rPr>
          <w:lang w:val="en-IN"/>
        </w:rPr>
        <w:t>Ensure file stream is closed properly</w:t>
      </w:r>
    </w:p>
    <w:p w14:paraId="31C69F8A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2F5E6D38">
          <v:rect id="_x0000_i1116" style="width:0;height:1.5pt" o:hralign="center" o:hrstd="t" o:hr="t" fillcolor="#a0a0a0" stroked="f"/>
        </w:pict>
      </w:r>
    </w:p>
    <w:p w14:paraId="2BE3505E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3: Custom Exception (Banking System)</w:t>
      </w:r>
    </w:p>
    <w:p w14:paraId="4A8EFAD1" w14:textId="77777777" w:rsidR="00996810" w:rsidRPr="00996810" w:rsidRDefault="00996810" w:rsidP="00996810">
      <w:pPr>
        <w:numPr>
          <w:ilvl w:val="0"/>
          <w:numId w:val="3"/>
        </w:numPr>
        <w:rPr>
          <w:lang w:val="en-IN"/>
        </w:rPr>
      </w:pPr>
      <w:r w:rsidRPr="00996810">
        <w:rPr>
          <w:lang w:val="en-IN"/>
        </w:rPr>
        <w:t xml:space="preserve">Create a custom exception: </w:t>
      </w:r>
      <w:proofErr w:type="spellStart"/>
      <w:r w:rsidRPr="00996810">
        <w:rPr>
          <w:lang w:val="en-IN"/>
        </w:rPr>
        <w:t>InsufficientBalanceException</w:t>
      </w:r>
      <w:proofErr w:type="spellEnd"/>
    </w:p>
    <w:p w14:paraId="6A390781" w14:textId="77777777" w:rsidR="00996810" w:rsidRPr="00996810" w:rsidRDefault="00996810" w:rsidP="00996810">
      <w:pPr>
        <w:numPr>
          <w:ilvl w:val="0"/>
          <w:numId w:val="3"/>
        </w:numPr>
        <w:rPr>
          <w:lang w:val="en-IN"/>
        </w:rPr>
      </w:pPr>
      <w:r w:rsidRPr="00996810">
        <w:rPr>
          <w:lang w:val="en-IN"/>
        </w:rPr>
        <w:t xml:space="preserve">Build a class </w:t>
      </w:r>
      <w:proofErr w:type="spellStart"/>
      <w:r w:rsidRPr="00996810">
        <w:rPr>
          <w:lang w:val="en-IN"/>
        </w:rPr>
        <w:t>BankAccount</w:t>
      </w:r>
      <w:proofErr w:type="spellEnd"/>
      <w:r w:rsidRPr="00996810">
        <w:rPr>
          <w:lang w:val="en-IN"/>
        </w:rPr>
        <w:t>:</w:t>
      </w:r>
    </w:p>
    <w:p w14:paraId="28E1C910" w14:textId="77777777" w:rsidR="00996810" w:rsidRPr="00996810" w:rsidRDefault="00996810" w:rsidP="00996810">
      <w:pPr>
        <w:numPr>
          <w:ilvl w:val="1"/>
          <w:numId w:val="3"/>
        </w:numPr>
        <w:rPr>
          <w:lang w:val="en-IN"/>
        </w:rPr>
      </w:pPr>
      <w:r w:rsidRPr="00996810">
        <w:rPr>
          <w:lang w:val="en-IN"/>
        </w:rPr>
        <w:t>Withdraw method</w:t>
      </w:r>
    </w:p>
    <w:p w14:paraId="78EB458C" w14:textId="77777777" w:rsidR="00996810" w:rsidRPr="00996810" w:rsidRDefault="00996810" w:rsidP="00996810">
      <w:pPr>
        <w:numPr>
          <w:ilvl w:val="0"/>
          <w:numId w:val="3"/>
        </w:numPr>
        <w:rPr>
          <w:lang w:val="en-IN"/>
        </w:rPr>
      </w:pPr>
      <w:r w:rsidRPr="00996810">
        <w:rPr>
          <w:lang w:val="en-IN"/>
        </w:rPr>
        <w:t>Throw exception when:</w:t>
      </w:r>
    </w:p>
    <w:p w14:paraId="74D80AC9" w14:textId="77777777" w:rsidR="00996810" w:rsidRPr="00996810" w:rsidRDefault="00996810" w:rsidP="00996810">
      <w:pPr>
        <w:numPr>
          <w:ilvl w:val="1"/>
          <w:numId w:val="3"/>
        </w:numPr>
        <w:rPr>
          <w:lang w:val="en-IN"/>
        </w:rPr>
      </w:pPr>
      <w:r w:rsidRPr="00996810">
        <w:rPr>
          <w:lang w:val="en-IN"/>
        </w:rPr>
        <w:lastRenderedPageBreak/>
        <w:t>Withdrawal &gt; balance</w:t>
      </w:r>
    </w:p>
    <w:p w14:paraId="1F22B5D6" w14:textId="77777777" w:rsidR="00996810" w:rsidRPr="00996810" w:rsidRDefault="00996810" w:rsidP="00996810">
      <w:pPr>
        <w:numPr>
          <w:ilvl w:val="0"/>
          <w:numId w:val="3"/>
        </w:numPr>
        <w:rPr>
          <w:lang w:val="en-IN"/>
        </w:rPr>
      </w:pPr>
      <w:r w:rsidRPr="00996810">
        <w:rPr>
          <w:lang w:val="en-IN"/>
        </w:rPr>
        <w:t xml:space="preserve">Handle exception in </w:t>
      </w:r>
      <w:proofErr w:type="gramStart"/>
      <w:r w:rsidRPr="00996810">
        <w:rPr>
          <w:lang w:val="en-IN"/>
        </w:rPr>
        <w:t>Main(</w:t>
      </w:r>
      <w:proofErr w:type="gramEnd"/>
      <w:r w:rsidRPr="00996810">
        <w:rPr>
          <w:lang w:val="en-IN"/>
        </w:rPr>
        <w:t>)</w:t>
      </w:r>
    </w:p>
    <w:p w14:paraId="11A68D1D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5490C580">
          <v:rect id="_x0000_i1117" style="width:0;height:1.5pt" o:hralign="center" o:hrstd="t" o:hr="t" fillcolor="#a0a0a0" stroked="f"/>
        </w:pict>
      </w:r>
    </w:p>
    <w:p w14:paraId="3D80581E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4: Multiple Catch Blocks</w:t>
      </w:r>
    </w:p>
    <w:p w14:paraId="7FC154C8" w14:textId="77777777" w:rsidR="00996810" w:rsidRPr="00996810" w:rsidRDefault="00996810" w:rsidP="00996810">
      <w:pPr>
        <w:numPr>
          <w:ilvl w:val="0"/>
          <w:numId w:val="4"/>
        </w:numPr>
        <w:rPr>
          <w:lang w:val="en-IN"/>
        </w:rPr>
      </w:pPr>
      <w:r w:rsidRPr="00996810">
        <w:rPr>
          <w:lang w:val="en-IN"/>
        </w:rPr>
        <w:t>Accept age input</w:t>
      </w:r>
    </w:p>
    <w:p w14:paraId="36DE6D59" w14:textId="77777777" w:rsidR="00996810" w:rsidRPr="00996810" w:rsidRDefault="00996810" w:rsidP="00996810">
      <w:pPr>
        <w:numPr>
          <w:ilvl w:val="0"/>
          <w:numId w:val="4"/>
        </w:numPr>
        <w:rPr>
          <w:lang w:val="en-IN"/>
        </w:rPr>
      </w:pPr>
      <w:r w:rsidRPr="00996810">
        <w:rPr>
          <w:lang w:val="en-IN"/>
        </w:rPr>
        <w:t>Validate:</w:t>
      </w:r>
    </w:p>
    <w:p w14:paraId="0E15D05E" w14:textId="77777777" w:rsidR="00996810" w:rsidRPr="00996810" w:rsidRDefault="00996810" w:rsidP="00996810">
      <w:pPr>
        <w:numPr>
          <w:ilvl w:val="1"/>
          <w:numId w:val="4"/>
        </w:numPr>
        <w:rPr>
          <w:lang w:val="en-IN"/>
        </w:rPr>
      </w:pPr>
      <w:r w:rsidRPr="00996810">
        <w:rPr>
          <w:lang w:val="en-IN"/>
        </w:rPr>
        <w:t>Age must be integer</w:t>
      </w:r>
    </w:p>
    <w:p w14:paraId="75E7623D" w14:textId="77777777" w:rsidR="00996810" w:rsidRPr="00996810" w:rsidRDefault="00996810" w:rsidP="00996810">
      <w:pPr>
        <w:numPr>
          <w:ilvl w:val="1"/>
          <w:numId w:val="4"/>
        </w:numPr>
        <w:rPr>
          <w:lang w:val="en-IN"/>
        </w:rPr>
      </w:pPr>
      <w:r w:rsidRPr="00996810">
        <w:rPr>
          <w:lang w:val="en-IN"/>
        </w:rPr>
        <w:t>Age &gt; 0</w:t>
      </w:r>
    </w:p>
    <w:p w14:paraId="48B0B1ED" w14:textId="77777777" w:rsidR="00996810" w:rsidRPr="00996810" w:rsidRDefault="00996810" w:rsidP="00996810">
      <w:pPr>
        <w:numPr>
          <w:ilvl w:val="0"/>
          <w:numId w:val="4"/>
        </w:numPr>
        <w:rPr>
          <w:lang w:val="en-IN"/>
        </w:rPr>
      </w:pPr>
      <w:r w:rsidRPr="00996810">
        <w:rPr>
          <w:lang w:val="en-IN"/>
        </w:rPr>
        <w:t>Use multiple catch blocks:</w:t>
      </w:r>
    </w:p>
    <w:p w14:paraId="3DA69D00" w14:textId="77777777" w:rsidR="00996810" w:rsidRPr="00996810" w:rsidRDefault="00996810" w:rsidP="00996810">
      <w:pPr>
        <w:numPr>
          <w:ilvl w:val="1"/>
          <w:numId w:val="4"/>
        </w:numPr>
        <w:rPr>
          <w:lang w:val="en-IN"/>
        </w:rPr>
      </w:pPr>
      <w:proofErr w:type="spellStart"/>
      <w:r w:rsidRPr="00996810">
        <w:rPr>
          <w:lang w:val="en-IN"/>
        </w:rPr>
        <w:t>FormatException</w:t>
      </w:r>
      <w:proofErr w:type="spellEnd"/>
    </w:p>
    <w:p w14:paraId="3BE1E2EA" w14:textId="77777777" w:rsidR="00996810" w:rsidRPr="00996810" w:rsidRDefault="00996810" w:rsidP="00996810">
      <w:pPr>
        <w:numPr>
          <w:ilvl w:val="1"/>
          <w:numId w:val="4"/>
        </w:numPr>
        <w:rPr>
          <w:lang w:val="en-IN"/>
        </w:rPr>
      </w:pPr>
      <w:proofErr w:type="spellStart"/>
      <w:r w:rsidRPr="00996810">
        <w:rPr>
          <w:lang w:val="en-IN"/>
        </w:rPr>
        <w:t>ArgumentException</w:t>
      </w:r>
      <w:proofErr w:type="spellEnd"/>
    </w:p>
    <w:p w14:paraId="63CB03A5" w14:textId="77777777" w:rsidR="00996810" w:rsidRPr="00996810" w:rsidRDefault="00996810" w:rsidP="00996810">
      <w:pPr>
        <w:numPr>
          <w:ilvl w:val="1"/>
          <w:numId w:val="4"/>
        </w:numPr>
        <w:rPr>
          <w:lang w:val="en-IN"/>
        </w:rPr>
      </w:pPr>
      <w:r w:rsidRPr="00996810">
        <w:rPr>
          <w:lang w:val="en-IN"/>
        </w:rPr>
        <w:t>Generic Exception</w:t>
      </w:r>
    </w:p>
    <w:p w14:paraId="7E57CC92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50F59644">
          <v:rect id="_x0000_i1118" style="width:0;height:1.5pt" o:hralign="center" o:hrstd="t" o:hr="t" fillcolor="#a0a0a0" stroked="f"/>
        </w:pict>
      </w:r>
    </w:p>
    <w:p w14:paraId="094FF201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5: Finally Block Use Case</w:t>
      </w:r>
    </w:p>
    <w:p w14:paraId="5B03D8AB" w14:textId="77777777" w:rsidR="00996810" w:rsidRPr="00996810" w:rsidRDefault="00996810" w:rsidP="00996810">
      <w:pPr>
        <w:numPr>
          <w:ilvl w:val="0"/>
          <w:numId w:val="5"/>
        </w:numPr>
        <w:rPr>
          <w:lang w:val="en-IN"/>
        </w:rPr>
      </w:pPr>
      <w:r w:rsidRPr="00996810">
        <w:rPr>
          <w:lang w:val="en-IN"/>
        </w:rPr>
        <w:t>Simulate DB connection:</w:t>
      </w:r>
    </w:p>
    <w:p w14:paraId="3D9BFCD3" w14:textId="77777777" w:rsidR="00996810" w:rsidRPr="00996810" w:rsidRDefault="00996810" w:rsidP="00996810">
      <w:pPr>
        <w:numPr>
          <w:ilvl w:val="1"/>
          <w:numId w:val="5"/>
        </w:numPr>
        <w:rPr>
          <w:lang w:val="en-IN"/>
        </w:rPr>
      </w:pPr>
      <w:r w:rsidRPr="00996810">
        <w:rPr>
          <w:lang w:val="en-IN"/>
        </w:rPr>
        <w:t>Open connection</w:t>
      </w:r>
    </w:p>
    <w:p w14:paraId="243F094A" w14:textId="77777777" w:rsidR="00996810" w:rsidRPr="00996810" w:rsidRDefault="00996810" w:rsidP="00996810">
      <w:pPr>
        <w:numPr>
          <w:ilvl w:val="1"/>
          <w:numId w:val="5"/>
        </w:numPr>
        <w:rPr>
          <w:lang w:val="en-IN"/>
        </w:rPr>
      </w:pPr>
      <w:r w:rsidRPr="00996810">
        <w:rPr>
          <w:lang w:val="en-IN"/>
        </w:rPr>
        <w:t>Perform operation</w:t>
      </w:r>
    </w:p>
    <w:p w14:paraId="21541F2C" w14:textId="77777777" w:rsidR="00996810" w:rsidRPr="00996810" w:rsidRDefault="00996810" w:rsidP="00996810">
      <w:pPr>
        <w:numPr>
          <w:ilvl w:val="1"/>
          <w:numId w:val="5"/>
        </w:numPr>
        <w:rPr>
          <w:lang w:val="en-IN"/>
        </w:rPr>
      </w:pPr>
      <w:r w:rsidRPr="00996810">
        <w:rPr>
          <w:lang w:val="en-IN"/>
        </w:rPr>
        <w:t>Close connection in finally</w:t>
      </w:r>
    </w:p>
    <w:p w14:paraId="333C92CF" w14:textId="77777777" w:rsidR="00996810" w:rsidRPr="00996810" w:rsidRDefault="00996810" w:rsidP="00996810">
      <w:pPr>
        <w:numPr>
          <w:ilvl w:val="0"/>
          <w:numId w:val="5"/>
        </w:numPr>
        <w:rPr>
          <w:lang w:val="en-IN"/>
        </w:rPr>
      </w:pPr>
      <w:r w:rsidRPr="00996810">
        <w:rPr>
          <w:lang w:val="en-IN"/>
        </w:rPr>
        <w:t>Ensure connection always closes</w:t>
      </w:r>
    </w:p>
    <w:p w14:paraId="35D8CF0A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78929594">
          <v:rect id="_x0000_i1119" style="width:0;height:1.5pt" o:hralign="center" o:hrstd="t" o:hr="t" fillcolor="#a0a0a0" stroked="f"/>
        </w:pict>
      </w:r>
    </w:p>
    <w:p w14:paraId="598B832E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2. is / as Keyword – Problem Statements</w:t>
      </w:r>
    </w:p>
    <w:p w14:paraId="58345FAA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1: Type Checking with is</w:t>
      </w:r>
    </w:p>
    <w:p w14:paraId="6C46E26F" w14:textId="77777777" w:rsidR="00996810" w:rsidRPr="00996810" w:rsidRDefault="00996810" w:rsidP="00996810">
      <w:pPr>
        <w:numPr>
          <w:ilvl w:val="0"/>
          <w:numId w:val="6"/>
        </w:numPr>
        <w:rPr>
          <w:lang w:val="en-IN"/>
        </w:rPr>
      </w:pPr>
      <w:r w:rsidRPr="00996810">
        <w:rPr>
          <w:lang w:val="en-IN"/>
        </w:rPr>
        <w:t>Create classes:</w:t>
      </w:r>
    </w:p>
    <w:p w14:paraId="7669A8D1" w14:textId="77777777" w:rsidR="00996810" w:rsidRPr="00996810" w:rsidRDefault="00996810" w:rsidP="00996810">
      <w:pPr>
        <w:numPr>
          <w:ilvl w:val="1"/>
          <w:numId w:val="6"/>
        </w:numPr>
        <w:rPr>
          <w:lang w:val="en-IN"/>
        </w:rPr>
      </w:pPr>
      <w:r w:rsidRPr="00996810">
        <w:rPr>
          <w:lang w:val="en-IN"/>
        </w:rPr>
        <w:t>Animal, Dog, Cat</w:t>
      </w:r>
    </w:p>
    <w:p w14:paraId="4E7E5ABA" w14:textId="77777777" w:rsidR="00996810" w:rsidRPr="00996810" w:rsidRDefault="00996810" w:rsidP="00996810">
      <w:pPr>
        <w:numPr>
          <w:ilvl w:val="0"/>
          <w:numId w:val="6"/>
        </w:numPr>
        <w:rPr>
          <w:lang w:val="en-IN"/>
        </w:rPr>
      </w:pPr>
      <w:r w:rsidRPr="00996810">
        <w:rPr>
          <w:lang w:val="en-IN"/>
        </w:rPr>
        <w:t>Write a method:</w:t>
      </w:r>
    </w:p>
    <w:p w14:paraId="606B74B3" w14:textId="77777777" w:rsidR="00996810" w:rsidRPr="00996810" w:rsidRDefault="00996810" w:rsidP="00996810">
      <w:pPr>
        <w:numPr>
          <w:ilvl w:val="1"/>
          <w:numId w:val="6"/>
        </w:numPr>
        <w:rPr>
          <w:lang w:val="en-IN"/>
        </w:rPr>
      </w:pPr>
      <w:r w:rsidRPr="00996810">
        <w:rPr>
          <w:lang w:val="en-IN"/>
        </w:rPr>
        <w:t>Accept Animal</w:t>
      </w:r>
    </w:p>
    <w:p w14:paraId="1568DCC8" w14:textId="77777777" w:rsidR="00996810" w:rsidRPr="00996810" w:rsidRDefault="00996810" w:rsidP="00996810">
      <w:pPr>
        <w:numPr>
          <w:ilvl w:val="1"/>
          <w:numId w:val="6"/>
        </w:numPr>
        <w:rPr>
          <w:lang w:val="en-IN"/>
        </w:rPr>
      </w:pPr>
      <w:r w:rsidRPr="00996810">
        <w:rPr>
          <w:lang w:val="en-IN"/>
        </w:rPr>
        <w:t>Check type using is</w:t>
      </w:r>
    </w:p>
    <w:p w14:paraId="72EAB1C1" w14:textId="77777777" w:rsidR="00996810" w:rsidRPr="00996810" w:rsidRDefault="00996810" w:rsidP="00996810">
      <w:pPr>
        <w:numPr>
          <w:ilvl w:val="1"/>
          <w:numId w:val="6"/>
        </w:numPr>
        <w:rPr>
          <w:lang w:val="en-IN"/>
        </w:rPr>
      </w:pPr>
      <w:r w:rsidRPr="00996810">
        <w:rPr>
          <w:lang w:val="en-IN"/>
        </w:rPr>
        <w:t>Print:</w:t>
      </w:r>
    </w:p>
    <w:p w14:paraId="30B235CC" w14:textId="77777777" w:rsidR="00996810" w:rsidRPr="00996810" w:rsidRDefault="00996810" w:rsidP="00996810">
      <w:pPr>
        <w:numPr>
          <w:ilvl w:val="2"/>
          <w:numId w:val="6"/>
        </w:numPr>
        <w:rPr>
          <w:lang w:val="en-IN"/>
        </w:rPr>
      </w:pPr>
      <w:r w:rsidRPr="00996810">
        <w:rPr>
          <w:lang w:val="en-IN"/>
        </w:rPr>
        <w:t>"Dog detected"</w:t>
      </w:r>
    </w:p>
    <w:p w14:paraId="3FC6902D" w14:textId="77777777" w:rsidR="00996810" w:rsidRPr="00996810" w:rsidRDefault="00996810" w:rsidP="00996810">
      <w:pPr>
        <w:numPr>
          <w:ilvl w:val="2"/>
          <w:numId w:val="6"/>
        </w:numPr>
        <w:rPr>
          <w:lang w:val="en-IN"/>
        </w:rPr>
      </w:pPr>
      <w:r w:rsidRPr="00996810">
        <w:rPr>
          <w:lang w:val="en-IN"/>
        </w:rPr>
        <w:t>"Cat detected"</w:t>
      </w:r>
    </w:p>
    <w:p w14:paraId="3F95E99C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2A8137AB">
          <v:rect id="_x0000_i1120" style="width:0;height:1.5pt" o:hralign="center" o:hrstd="t" o:hr="t" fillcolor="#a0a0a0" stroked="f"/>
        </w:pict>
      </w:r>
    </w:p>
    <w:p w14:paraId="752FE8A6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2: Safe Casting with as</w:t>
      </w:r>
    </w:p>
    <w:p w14:paraId="49FD267C" w14:textId="77777777" w:rsidR="00996810" w:rsidRPr="00996810" w:rsidRDefault="00996810" w:rsidP="00996810">
      <w:pPr>
        <w:numPr>
          <w:ilvl w:val="0"/>
          <w:numId w:val="7"/>
        </w:numPr>
        <w:rPr>
          <w:lang w:val="en-IN"/>
        </w:rPr>
      </w:pPr>
      <w:r w:rsidRPr="00996810">
        <w:rPr>
          <w:lang w:val="en-IN"/>
        </w:rPr>
        <w:t>Create base class Employee</w:t>
      </w:r>
    </w:p>
    <w:p w14:paraId="0FBA3865" w14:textId="77777777" w:rsidR="00996810" w:rsidRPr="00996810" w:rsidRDefault="00996810" w:rsidP="00996810">
      <w:pPr>
        <w:numPr>
          <w:ilvl w:val="0"/>
          <w:numId w:val="7"/>
        </w:numPr>
        <w:rPr>
          <w:lang w:val="en-IN"/>
        </w:rPr>
      </w:pPr>
      <w:r w:rsidRPr="00996810">
        <w:rPr>
          <w:lang w:val="en-IN"/>
        </w:rPr>
        <w:t>Derived:</w:t>
      </w:r>
    </w:p>
    <w:p w14:paraId="761229E5" w14:textId="77777777" w:rsidR="00996810" w:rsidRPr="00996810" w:rsidRDefault="00996810" w:rsidP="00996810">
      <w:pPr>
        <w:numPr>
          <w:ilvl w:val="1"/>
          <w:numId w:val="7"/>
        </w:numPr>
        <w:rPr>
          <w:lang w:val="en-IN"/>
        </w:rPr>
      </w:pPr>
      <w:r w:rsidRPr="00996810">
        <w:rPr>
          <w:lang w:val="en-IN"/>
        </w:rPr>
        <w:t>Manager, Developer</w:t>
      </w:r>
    </w:p>
    <w:p w14:paraId="31DE20AA" w14:textId="77777777" w:rsidR="00996810" w:rsidRPr="00996810" w:rsidRDefault="00996810" w:rsidP="00996810">
      <w:pPr>
        <w:numPr>
          <w:ilvl w:val="0"/>
          <w:numId w:val="7"/>
        </w:numPr>
        <w:rPr>
          <w:lang w:val="en-IN"/>
        </w:rPr>
      </w:pPr>
      <w:r w:rsidRPr="00996810">
        <w:rPr>
          <w:lang w:val="en-IN"/>
        </w:rPr>
        <w:t>Store objects in a list of Employee</w:t>
      </w:r>
    </w:p>
    <w:p w14:paraId="3197F7F2" w14:textId="77777777" w:rsidR="00996810" w:rsidRPr="00996810" w:rsidRDefault="00996810" w:rsidP="00996810">
      <w:pPr>
        <w:numPr>
          <w:ilvl w:val="0"/>
          <w:numId w:val="7"/>
        </w:numPr>
        <w:rPr>
          <w:lang w:val="en-IN"/>
        </w:rPr>
      </w:pPr>
      <w:r w:rsidRPr="00996810">
        <w:rPr>
          <w:lang w:val="en-IN"/>
        </w:rPr>
        <w:t>Use as:</w:t>
      </w:r>
    </w:p>
    <w:p w14:paraId="2E0FBEC1" w14:textId="77777777" w:rsidR="00996810" w:rsidRPr="00996810" w:rsidRDefault="00996810" w:rsidP="00996810">
      <w:pPr>
        <w:numPr>
          <w:ilvl w:val="1"/>
          <w:numId w:val="7"/>
        </w:numPr>
        <w:rPr>
          <w:lang w:val="en-IN"/>
        </w:rPr>
      </w:pPr>
      <w:r w:rsidRPr="00996810">
        <w:rPr>
          <w:lang w:val="en-IN"/>
        </w:rPr>
        <w:t>Cast and access specific properties</w:t>
      </w:r>
    </w:p>
    <w:p w14:paraId="2D15C2AA" w14:textId="77777777" w:rsidR="00996810" w:rsidRPr="00996810" w:rsidRDefault="00996810" w:rsidP="00996810">
      <w:pPr>
        <w:numPr>
          <w:ilvl w:val="0"/>
          <w:numId w:val="7"/>
        </w:numPr>
        <w:rPr>
          <w:lang w:val="en-IN"/>
        </w:rPr>
      </w:pPr>
      <w:r w:rsidRPr="00996810">
        <w:rPr>
          <w:lang w:val="en-IN"/>
        </w:rPr>
        <w:t>Handle null safely</w:t>
      </w:r>
    </w:p>
    <w:p w14:paraId="36D9B15A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3A4159FD">
          <v:rect id="_x0000_i1121" style="width:0;height:1.5pt" o:hralign="center" o:hrstd="t" o:hr="t" fillcolor="#a0a0a0" stroked="f"/>
        </w:pict>
      </w:r>
    </w:p>
    <w:p w14:paraId="58758902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3: Combined is and as</w:t>
      </w:r>
    </w:p>
    <w:p w14:paraId="3015FE39" w14:textId="77777777" w:rsidR="00996810" w:rsidRPr="00996810" w:rsidRDefault="00996810" w:rsidP="00996810">
      <w:pPr>
        <w:numPr>
          <w:ilvl w:val="0"/>
          <w:numId w:val="8"/>
        </w:numPr>
        <w:rPr>
          <w:lang w:val="en-IN"/>
        </w:rPr>
      </w:pPr>
      <w:r w:rsidRPr="00996810">
        <w:rPr>
          <w:lang w:val="en-IN"/>
        </w:rPr>
        <w:t>Create a method that:</w:t>
      </w:r>
    </w:p>
    <w:p w14:paraId="56C6AB25" w14:textId="77777777" w:rsidR="00996810" w:rsidRPr="00996810" w:rsidRDefault="00996810" w:rsidP="00996810">
      <w:pPr>
        <w:numPr>
          <w:ilvl w:val="1"/>
          <w:numId w:val="8"/>
        </w:numPr>
        <w:rPr>
          <w:lang w:val="en-IN"/>
        </w:rPr>
      </w:pPr>
      <w:r w:rsidRPr="00996810">
        <w:rPr>
          <w:lang w:val="en-IN"/>
        </w:rPr>
        <w:t>Accepts object</w:t>
      </w:r>
    </w:p>
    <w:p w14:paraId="1EA08D80" w14:textId="77777777" w:rsidR="00996810" w:rsidRPr="00996810" w:rsidRDefault="00996810" w:rsidP="00996810">
      <w:pPr>
        <w:numPr>
          <w:ilvl w:val="1"/>
          <w:numId w:val="8"/>
        </w:numPr>
        <w:rPr>
          <w:lang w:val="en-IN"/>
        </w:rPr>
      </w:pPr>
      <w:r w:rsidRPr="00996810">
        <w:rPr>
          <w:lang w:val="en-IN"/>
        </w:rPr>
        <w:t xml:space="preserve">Uses </w:t>
      </w:r>
      <w:proofErr w:type="gramStart"/>
      <w:r w:rsidRPr="00996810">
        <w:rPr>
          <w:lang w:val="en-IN"/>
        </w:rPr>
        <w:t>is</w:t>
      </w:r>
      <w:proofErr w:type="gramEnd"/>
      <w:r w:rsidRPr="00996810">
        <w:rPr>
          <w:lang w:val="en-IN"/>
        </w:rPr>
        <w:t xml:space="preserve"> to check type</w:t>
      </w:r>
    </w:p>
    <w:p w14:paraId="10611FED" w14:textId="77777777" w:rsidR="00996810" w:rsidRPr="00996810" w:rsidRDefault="00996810" w:rsidP="00996810">
      <w:pPr>
        <w:numPr>
          <w:ilvl w:val="1"/>
          <w:numId w:val="8"/>
        </w:numPr>
        <w:rPr>
          <w:lang w:val="en-IN"/>
        </w:rPr>
      </w:pPr>
      <w:r w:rsidRPr="00996810">
        <w:rPr>
          <w:lang w:val="en-IN"/>
        </w:rPr>
        <w:t>Uses as to cast</w:t>
      </w:r>
    </w:p>
    <w:p w14:paraId="791271F4" w14:textId="77777777" w:rsidR="00996810" w:rsidRPr="00996810" w:rsidRDefault="00996810" w:rsidP="00996810">
      <w:pPr>
        <w:numPr>
          <w:ilvl w:val="0"/>
          <w:numId w:val="8"/>
        </w:numPr>
        <w:rPr>
          <w:lang w:val="en-IN"/>
        </w:rPr>
      </w:pPr>
      <w:r w:rsidRPr="00996810">
        <w:rPr>
          <w:lang w:val="en-IN"/>
        </w:rPr>
        <w:t>Perform operation based on type</w:t>
      </w:r>
    </w:p>
    <w:p w14:paraId="53AA99F2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78260198">
          <v:rect id="_x0000_i1122" style="width:0;height:1.5pt" o:hralign="center" o:hrstd="t" o:hr="t" fillcolor="#a0a0a0" stroked="f"/>
        </w:pict>
      </w:r>
    </w:p>
    <w:p w14:paraId="52E0BFF1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4: UI Component Handling</w:t>
      </w:r>
    </w:p>
    <w:p w14:paraId="13305107" w14:textId="77777777" w:rsidR="00996810" w:rsidRPr="00996810" w:rsidRDefault="00996810" w:rsidP="00996810">
      <w:pPr>
        <w:numPr>
          <w:ilvl w:val="0"/>
          <w:numId w:val="9"/>
        </w:numPr>
        <w:rPr>
          <w:lang w:val="en-IN"/>
        </w:rPr>
      </w:pPr>
      <w:r w:rsidRPr="00996810">
        <w:rPr>
          <w:lang w:val="en-IN"/>
        </w:rPr>
        <w:t>Base class: Control</w:t>
      </w:r>
    </w:p>
    <w:p w14:paraId="3FA1302B" w14:textId="77777777" w:rsidR="00996810" w:rsidRPr="00996810" w:rsidRDefault="00996810" w:rsidP="00996810">
      <w:pPr>
        <w:numPr>
          <w:ilvl w:val="0"/>
          <w:numId w:val="9"/>
        </w:numPr>
        <w:rPr>
          <w:lang w:val="en-IN"/>
        </w:rPr>
      </w:pPr>
      <w:r w:rsidRPr="00996810">
        <w:rPr>
          <w:lang w:val="en-IN"/>
        </w:rPr>
        <w:t>Derived:</w:t>
      </w:r>
    </w:p>
    <w:p w14:paraId="25C1A50F" w14:textId="77777777" w:rsidR="00996810" w:rsidRPr="00996810" w:rsidRDefault="00996810" w:rsidP="00996810">
      <w:pPr>
        <w:numPr>
          <w:ilvl w:val="1"/>
          <w:numId w:val="9"/>
        </w:numPr>
        <w:rPr>
          <w:lang w:val="en-IN"/>
        </w:rPr>
      </w:pPr>
      <w:r w:rsidRPr="00996810">
        <w:rPr>
          <w:lang w:val="en-IN"/>
        </w:rPr>
        <w:t>Button, Textbox</w:t>
      </w:r>
    </w:p>
    <w:p w14:paraId="10E5F636" w14:textId="77777777" w:rsidR="00996810" w:rsidRPr="00996810" w:rsidRDefault="00996810" w:rsidP="00996810">
      <w:pPr>
        <w:numPr>
          <w:ilvl w:val="0"/>
          <w:numId w:val="9"/>
        </w:numPr>
        <w:rPr>
          <w:lang w:val="en-IN"/>
        </w:rPr>
      </w:pPr>
      <w:r w:rsidRPr="00996810">
        <w:rPr>
          <w:lang w:val="en-IN"/>
        </w:rPr>
        <w:t>Iterate list of controls:</w:t>
      </w:r>
    </w:p>
    <w:p w14:paraId="61232D36" w14:textId="77777777" w:rsidR="00996810" w:rsidRPr="00996810" w:rsidRDefault="00996810" w:rsidP="00996810">
      <w:pPr>
        <w:numPr>
          <w:ilvl w:val="1"/>
          <w:numId w:val="9"/>
        </w:numPr>
        <w:rPr>
          <w:lang w:val="en-IN"/>
        </w:rPr>
      </w:pPr>
      <w:r w:rsidRPr="00996810">
        <w:rPr>
          <w:lang w:val="en-IN"/>
        </w:rPr>
        <w:t>Use is to identify</w:t>
      </w:r>
    </w:p>
    <w:p w14:paraId="1D8A6848" w14:textId="77777777" w:rsidR="00996810" w:rsidRPr="00996810" w:rsidRDefault="00996810" w:rsidP="00996810">
      <w:pPr>
        <w:numPr>
          <w:ilvl w:val="1"/>
          <w:numId w:val="9"/>
        </w:numPr>
        <w:rPr>
          <w:lang w:val="en-IN"/>
        </w:rPr>
      </w:pPr>
      <w:r w:rsidRPr="00996810">
        <w:rPr>
          <w:lang w:val="en-IN"/>
        </w:rPr>
        <w:t>Use as to cast</w:t>
      </w:r>
    </w:p>
    <w:p w14:paraId="61CF48B4" w14:textId="77777777" w:rsidR="00996810" w:rsidRPr="00996810" w:rsidRDefault="00996810" w:rsidP="00996810">
      <w:pPr>
        <w:numPr>
          <w:ilvl w:val="1"/>
          <w:numId w:val="9"/>
        </w:numPr>
        <w:rPr>
          <w:lang w:val="en-IN"/>
        </w:rPr>
      </w:pPr>
      <w:r w:rsidRPr="00996810">
        <w:rPr>
          <w:lang w:val="en-IN"/>
        </w:rPr>
        <w:t>Perform action</w:t>
      </w:r>
    </w:p>
    <w:p w14:paraId="68250438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65181762">
          <v:rect id="_x0000_i1123" style="width:0;height:1.5pt" o:hralign="center" o:hrstd="t" o:hr="t" fillcolor="#a0a0a0" stroked="f"/>
        </w:pict>
      </w:r>
    </w:p>
    <w:p w14:paraId="6F1FC895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 xml:space="preserve">Problem 5: Avoiding </w:t>
      </w:r>
      <w:proofErr w:type="spellStart"/>
      <w:r w:rsidRPr="00996810">
        <w:rPr>
          <w:b/>
          <w:bCs/>
          <w:lang w:val="en-IN"/>
        </w:rPr>
        <w:t>InvalidCastException</w:t>
      </w:r>
      <w:proofErr w:type="spellEnd"/>
    </w:p>
    <w:p w14:paraId="315F0014" w14:textId="77777777" w:rsidR="00996810" w:rsidRPr="00996810" w:rsidRDefault="00996810" w:rsidP="00996810">
      <w:pPr>
        <w:numPr>
          <w:ilvl w:val="0"/>
          <w:numId w:val="10"/>
        </w:numPr>
        <w:rPr>
          <w:lang w:val="en-IN"/>
        </w:rPr>
      </w:pPr>
      <w:r w:rsidRPr="00996810">
        <w:rPr>
          <w:lang w:val="en-IN"/>
        </w:rPr>
        <w:t>Demonstrate:</w:t>
      </w:r>
    </w:p>
    <w:p w14:paraId="2492D429" w14:textId="77777777" w:rsidR="00996810" w:rsidRPr="00996810" w:rsidRDefault="00996810" w:rsidP="00996810">
      <w:pPr>
        <w:numPr>
          <w:ilvl w:val="1"/>
          <w:numId w:val="10"/>
        </w:numPr>
        <w:rPr>
          <w:lang w:val="en-IN"/>
        </w:rPr>
      </w:pPr>
      <w:r w:rsidRPr="00996810">
        <w:rPr>
          <w:lang w:val="en-IN"/>
        </w:rPr>
        <w:t>Direct cast (fails)</w:t>
      </w:r>
    </w:p>
    <w:p w14:paraId="2FE1FB04" w14:textId="77777777" w:rsidR="00996810" w:rsidRPr="00996810" w:rsidRDefault="00996810" w:rsidP="00996810">
      <w:pPr>
        <w:numPr>
          <w:ilvl w:val="1"/>
          <w:numId w:val="10"/>
        </w:numPr>
        <w:rPr>
          <w:lang w:val="en-IN"/>
        </w:rPr>
      </w:pPr>
      <w:r w:rsidRPr="00996810">
        <w:rPr>
          <w:lang w:val="en-IN"/>
        </w:rPr>
        <w:t>Safe cast using as</w:t>
      </w:r>
    </w:p>
    <w:p w14:paraId="0B67A54B" w14:textId="77777777" w:rsidR="00996810" w:rsidRPr="00996810" w:rsidRDefault="00996810" w:rsidP="00996810">
      <w:pPr>
        <w:numPr>
          <w:ilvl w:val="0"/>
          <w:numId w:val="10"/>
        </w:numPr>
        <w:rPr>
          <w:lang w:val="en-IN"/>
        </w:rPr>
      </w:pPr>
      <w:r w:rsidRPr="00996810">
        <w:rPr>
          <w:lang w:val="en-IN"/>
        </w:rPr>
        <w:t xml:space="preserve">Show difference in </w:t>
      </w:r>
      <w:proofErr w:type="spellStart"/>
      <w:r w:rsidRPr="00996810">
        <w:rPr>
          <w:lang w:val="en-IN"/>
        </w:rPr>
        <w:t>behavior</w:t>
      </w:r>
      <w:proofErr w:type="spellEnd"/>
    </w:p>
    <w:p w14:paraId="223CE3BF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6845EB7B">
          <v:rect id="_x0000_i1124" style="width:0;height:1.5pt" o:hralign="center" o:hrstd="t" o:hr="t" fillcolor="#a0a0a0" stroked="f"/>
        </w:pict>
      </w:r>
    </w:p>
    <w:p w14:paraId="14F9E464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3. Sealed Keyword – Problem Statements</w:t>
      </w:r>
    </w:p>
    <w:p w14:paraId="51BB872D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1: Prevent Inheritance</w:t>
      </w:r>
    </w:p>
    <w:p w14:paraId="223DA1B1" w14:textId="77777777" w:rsidR="00996810" w:rsidRPr="00996810" w:rsidRDefault="00996810" w:rsidP="00996810">
      <w:pPr>
        <w:numPr>
          <w:ilvl w:val="0"/>
          <w:numId w:val="11"/>
        </w:numPr>
        <w:rPr>
          <w:lang w:val="en-IN"/>
        </w:rPr>
      </w:pPr>
      <w:r w:rsidRPr="00996810">
        <w:rPr>
          <w:lang w:val="en-IN"/>
        </w:rPr>
        <w:t>Create a class Logger</w:t>
      </w:r>
    </w:p>
    <w:p w14:paraId="3170BCB2" w14:textId="77777777" w:rsidR="00996810" w:rsidRPr="00996810" w:rsidRDefault="00996810" w:rsidP="00996810">
      <w:pPr>
        <w:numPr>
          <w:ilvl w:val="0"/>
          <w:numId w:val="11"/>
        </w:numPr>
        <w:rPr>
          <w:lang w:val="en-IN"/>
        </w:rPr>
      </w:pPr>
      <w:r w:rsidRPr="00996810">
        <w:rPr>
          <w:lang w:val="en-IN"/>
        </w:rPr>
        <w:t>Mark it as sealed</w:t>
      </w:r>
    </w:p>
    <w:p w14:paraId="4D03D7BF" w14:textId="77777777" w:rsidR="00996810" w:rsidRPr="00996810" w:rsidRDefault="00996810" w:rsidP="00996810">
      <w:pPr>
        <w:numPr>
          <w:ilvl w:val="0"/>
          <w:numId w:val="11"/>
        </w:numPr>
        <w:rPr>
          <w:lang w:val="en-IN"/>
        </w:rPr>
      </w:pPr>
      <w:r w:rsidRPr="00996810">
        <w:rPr>
          <w:lang w:val="en-IN"/>
        </w:rPr>
        <w:t>Try to inherit:</w:t>
      </w:r>
    </w:p>
    <w:p w14:paraId="2778A77C" w14:textId="77777777" w:rsidR="00996810" w:rsidRPr="00996810" w:rsidRDefault="00996810" w:rsidP="00996810">
      <w:pPr>
        <w:numPr>
          <w:ilvl w:val="1"/>
          <w:numId w:val="11"/>
        </w:numPr>
        <w:rPr>
          <w:lang w:val="en-IN"/>
        </w:rPr>
      </w:pPr>
      <w:r w:rsidRPr="00996810">
        <w:rPr>
          <w:lang w:val="en-IN"/>
        </w:rPr>
        <w:t>Show compile-time error</w:t>
      </w:r>
    </w:p>
    <w:p w14:paraId="5ABE0581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5D67C891">
          <v:rect id="_x0000_i1125" style="width:0;height:1.5pt" o:hralign="center" o:hrstd="t" o:hr="t" fillcolor="#a0a0a0" stroked="f"/>
        </w:pict>
      </w:r>
    </w:p>
    <w:p w14:paraId="46E60E50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2: Sealed Method</w:t>
      </w:r>
    </w:p>
    <w:p w14:paraId="02BFF4D9" w14:textId="77777777" w:rsidR="00996810" w:rsidRPr="00996810" w:rsidRDefault="00996810" w:rsidP="00996810">
      <w:pPr>
        <w:numPr>
          <w:ilvl w:val="0"/>
          <w:numId w:val="12"/>
        </w:numPr>
        <w:rPr>
          <w:lang w:val="en-IN"/>
        </w:rPr>
      </w:pPr>
      <w:r w:rsidRPr="00996810">
        <w:rPr>
          <w:lang w:val="en-IN"/>
        </w:rPr>
        <w:t>Base class Payment</w:t>
      </w:r>
    </w:p>
    <w:p w14:paraId="1920DDE2" w14:textId="77777777" w:rsidR="00996810" w:rsidRPr="00996810" w:rsidRDefault="00996810" w:rsidP="00996810">
      <w:pPr>
        <w:numPr>
          <w:ilvl w:val="0"/>
          <w:numId w:val="12"/>
        </w:numPr>
        <w:rPr>
          <w:lang w:val="en-IN"/>
        </w:rPr>
      </w:pPr>
      <w:r w:rsidRPr="00996810">
        <w:rPr>
          <w:lang w:val="en-IN"/>
        </w:rPr>
        <w:t xml:space="preserve">Virtual method: </w:t>
      </w:r>
      <w:proofErr w:type="spellStart"/>
      <w:proofErr w:type="gramStart"/>
      <w:r w:rsidRPr="00996810">
        <w:rPr>
          <w:lang w:val="en-IN"/>
        </w:rPr>
        <w:t>ProcessPayment</w:t>
      </w:r>
      <w:proofErr w:type="spellEnd"/>
      <w:r w:rsidRPr="00996810">
        <w:rPr>
          <w:lang w:val="en-IN"/>
        </w:rPr>
        <w:t>(</w:t>
      </w:r>
      <w:proofErr w:type="gramEnd"/>
      <w:r w:rsidRPr="00996810">
        <w:rPr>
          <w:lang w:val="en-IN"/>
        </w:rPr>
        <w:t>)</w:t>
      </w:r>
    </w:p>
    <w:p w14:paraId="1CECF1A9" w14:textId="77777777" w:rsidR="00996810" w:rsidRPr="00996810" w:rsidRDefault="00996810" w:rsidP="00996810">
      <w:pPr>
        <w:numPr>
          <w:ilvl w:val="0"/>
          <w:numId w:val="12"/>
        </w:numPr>
        <w:rPr>
          <w:lang w:val="en-IN"/>
        </w:rPr>
      </w:pPr>
      <w:r w:rsidRPr="00996810">
        <w:rPr>
          <w:lang w:val="en-IN"/>
        </w:rPr>
        <w:t>Derived class overrides and seals it</w:t>
      </w:r>
    </w:p>
    <w:p w14:paraId="48FFA09C" w14:textId="77777777" w:rsidR="00996810" w:rsidRPr="00996810" w:rsidRDefault="00996810" w:rsidP="00996810">
      <w:pPr>
        <w:numPr>
          <w:ilvl w:val="0"/>
          <w:numId w:val="12"/>
        </w:numPr>
        <w:rPr>
          <w:lang w:val="en-IN"/>
        </w:rPr>
      </w:pPr>
      <w:r w:rsidRPr="00996810">
        <w:rPr>
          <w:lang w:val="en-IN"/>
        </w:rPr>
        <w:t>Further derived class tries to override → should fail</w:t>
      </w:r>
    </w:p>
    <w:p w14:paraId="11C14DB4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71863851">
          <v:rect id="_x0000_i1126" style="width:0;height:1.5pt" o:hralign="center" o:hrstd="t" o:hr="t" fillcolor="#a0a0a0" stroked="f"/>
        </w:pict>
      </w:r>
    </w:p>
    <w:p w14:paraId="3FCE9B60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3: Banking System Security</w:t>
      </w:r>
    </w:p>
    <w:p w14:paraId="742B996C" w14:textId="77777777" w:rsidR="00996810" w:rsidRPr="00996810" w:rsidRDefault="00996810" w:rsidP="00996810">
      <w:pPr>
        <w:numPr>
          <w:ilvl w:val="0"/>
          <w:numId w:val="13"/>
        </w:numPr>
        <w:rPr>
          <w:lang w:val="en-IN"/>
        </w:rPr>
      </w:pPr>
      <w:r w:rsidRPr="00996810">
        <w:rPr>
          <w:lang w:val="en-IN"/>
        </w:rPr>
        <w:t xml:space="preserve">Create class </w:t>
      </w:r>
      <w:proofErr w:type="spellStart"/>
      <w:r w:rsidRPr="00996810">
        <w:rPr>
          <w:lang w:val="en-IN"/>
        </w:rPr>
        <w:t>SecureTransaction</w:t>
      </w:r>
      <w:proofErr w:type="spellEnd"/>
    </w:p>
    <w:p w14:paraId="47A9C57C" w14:textId="77777777" w:rsidR="00996810" w:rsidRPr="00996810" w:rsidRDefault="00996810" w:rsidP="00996810">
      <w:pPr>
        <w:numPr>
          <w:ilvl w:val="0"/>
          <w:numId w:val="13"/>
        </w:numPr>
        <w:rPr>
          <w:lang w:val="en-IN"/>
        </w:rPr>
      </w:pPr>
      <w:r w:rsidRPr="00996810">
        <w:rPr>
          <w:lang w:val="en-IN"/>
        </w:rPr>
        <w:t>Prevent inheritance using sealed</w:t>
      </w:r>
    </w:p>
    <w:p w14:paraId="570A0C9F" w14:textId="77777777" w:rsidR="00996810" w:rsidRPr="00996810" w:rsidRDefault="00996810" w:rsidP="00996810">
      <w:pPr>
        <w:numPr>
          <w:ilvl w:val="0"/>
          <w:numId w:val="13"/>
        </w:numPr>
        <w:rPr>
          <w:lang w:val="en-IN"/>
        </w:rPr>
      </w:pPr>
      <w:r w:rsidRPr="00996810">
        <w:rPr>
          <w:lang w:val="en-IN"/>
        </w:rPr>
        <w:t>Explain why sealing is important for security</w:t>
      </w:r>
    </w:p>
    <w:p w14:paraId="37932327" w14:textId="77777777" w:rsidR="00996810" w:rsidRPr="00996810" w:rsidRDefault="00996810" w:rsidP="00996810">
      <w:pPr>
        <w:rPr>
          <w:lang w:val="en-IN"/>
        </w:rPr>
      </w:pPr>
      <w:r w:rsidRPr="00996810">
        <w:rPr>
          <w:lang w:val="en-IN"/>
        </w:rPr>
        <w:pict w14:anchorId="452B6CDE">
          <v:rect id="_x0000_i1127" style="width:0;height:1.5pt" o:hralign="center" o:hrstd="t" o:hr="t" fillcolor="#a0a0a0" stroked="f"/>
        </w:pict>
      </w:r>
    </w:p>
    <w:p w14:paraId="22B85E85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 4: Performance Optimization</w:t>
      </w:r>
    </w:p>
    <w:p w14:paraId="160ED582" w14:textId="77777777" w:rsidR="00996810" w:rsidRPr="00996810" w:rsidRDefault="00996810" w:rsidP="00996810">
      <w:pPr>
        <w:numPr>
          <w:ilvl w:val="0"/>
          <w:numId w:val="14"/>
        </w:numPr>
        <w:rPr>
          <w:lang w:val="en-IN"/>
        </w:rPr>
      </w:pPr>
      <w:r w:rsidRPr="00996810">
        <w:rPr>
          <w:lang w:val="en-IN"/>
        </w:rPr>
        <w:t>Create sealed vs non-sealed class</w:t>
      </w:r>
    </w:p>
    <w:p w14:paraId="522190C0" w14:textId="77777777" w:rsidR="00996810" w:rsidRPr="00996810" w:rsidRDefault="00996810" w:rsidP="00996810">
      <w:pPr>
        <w:numPr>
          <w:ilvl w:val="0"/>
          <w:numId w:val="14"/>
        </w:numPr>
        <w:rPr>
          <w:lang w:val="en-IN"/>
        </w:rPr>
      </w:pPr>
      <w:r w:rsidRPr="00996810">
        <w:rPr>
          <w:lang w:val="en-IN"/>
        </w:rPr>
        <w:t>Write explanation:</w:t>
      </w:r>
    </w:p>
    <w:p w14:paraId="6CBAFC40" w14:textId="77777777" w:rsidR="00996810" w:rsidRPr="00996810" w:rsidRDefault="00996810" w:rsidP="00996810">
      <w:pPr>
        <w:numPr>
          <w:ilvl w:val="1"/>
          <w:numId w:val="14"/>
        </w:numPr>
        <w:rPr>
          <w:lang w:val="en-IN"/>
        </w:rPr>
      </w:pPr>
      <w:r w:rsidRPr="00996810">
        <w:rPr>
          <w:lang w:val="en-IN"/>
        </w:rPr>
        <w:t>Why sealed improves performance (method dispatch)</w:t>
      </w:r>
    </w:p>
    <w:p w14:paraId="60E3CC5D" w14:textId="77777777" w:rsidR="00996810" w:rsidRPr="00996810" w:rsidRDefault="00996810" w:rsidP="00996810">
      <w:pPr>
        <w:rPr>
          <w:b/>
          <w:bCs/>
          <w:lang w:val="en-IN"/>
        </w:rPr>
      </w:pPr>
      <w:r w:rsidRPr="00996810">
        <w:rPr>
          <w:b/>
          <w:bCs/>
          <w:lang w:val="en-IN"/>
        </w:rPr>
        <w:t>Problem: Payment Processing System</w:t>
      </w:r>
    </w:p>
    <w:p w14:paraId="1E23E8B3" w14:textId="77777777" w:rsidR="00996810" w:rsidRPr="00996810" w:rsidRDefault="00996810" w:rsidP="00996810">
      <w:pPr>
        <w:numPr>
          <w:ilvl w:val="0"/>
          <w:numId w:val="16"/>
        </w:numPr>
        <w:rPr>
          <w:lang w:val="en-IN"/>
        </w:rPr>
      </w:pPr>
      <w:r w:rsidRPr="00996810">
        <w:rPr>
          <w:lang w:val="en-IN"/>
        </w:rPr>
        <w:t>Use:</w:t>
      </w:r>
    </w:p>
    <w:p w14:paraId="62A2D77E" w14:textId="77777777" w:rsidR="00996810" w:rsidRPr="00996810" w:rsidRDefault="00996810" w:rsidP="00996810">
      <w:pPr>
        <w:numPr>
          <w:ilvl w:val="1"/>
          <w:numId w:val="16"/>
        </w:numPr>
        <w:rPr>
          <w:lang w:val="en-IN"/>
        </w:rPr>
      </w:pPr>
      <w:r w:rsidRPr="00996810">
        <w:rPr>
          <w:lang w:val="en-IN"/>
        </w:rPr>
        <w:t>Exception handling for failures</w:t>
      </w:r>
    </w:p>
    <w:p w14:paraId="1C31ED05" w14:textId="77777777" w:rsidR="00996810" w:rsidRPr="00996810" w:rsidRDefault="00996810" w:rsidP="00996810">
      <w:pPr>
        <w:numPr>
          <w:ilvl w:val="1"/>
          <w:numId w:val="16"/>
        </w:numPr>
        <w:rPr>
          <w:lang w:val="en-IN"/>
        </w:rPr>
      </w:pPr>
      <w:r w:rsidRPr="00996810">
        <w:rPr>
          <w:lang w:val="en-IN"/>
        </w:rPr>
        <w:t>is/as for different payment types</w:t>
      </w:r>
    </w:p>
    <w:p w14:paraId="425E900A" w14:textId="77777777" w:rsidR="00996810" w:rsidRPr="00996810" w:rsidRDefault="00996810" w:rsidP="00996810">
      <w:pPr>
        <w:numPr>
          <w:ilvl w:val="1"/>
          <w:numId w:val="16"/>
        </w:numPr>
        <w:rPr>
          <w:lang w:val="en-IN"/>
        </w:rPr>
      </w:pPr>
      <w:r w:rsidRPr="00996810">
        <w:rPr>
          <w:lang w:val="en-IN"/>
        </w:rPr>
        <w:t>sealed class for secure processor</w:t>
      </w:r>
    </w:p>
    <w:p w14:paraId="63F41D2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67D"/>
    <w:multiLevelType w:val="multilevel"/>
    <w:tmpl w:val="8E8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0727"/>
    <w:multiLevelType w:val="multilevel"/>
    <w:tmpl w:val="3E0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A148F"/>
    <w:multiLevelType w:val="multilevel"/>
    <w:tmpl w:val="B95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8328B"/>
    <w:multiLevelType w:val="multilevel"/>
    <w:tmpl w:val="99F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206A"/>
    <w:multiLevelType w:val="multilevel"/>
    <w:tmpl w:val="8F2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6FB4"/>
    <w:multiLevelType w:val="multilevel"/>
    <w:tmpl w:val="34B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1313"/>
    <w:multiLevelType w:val="multilevel"/>
    <w:tmpl w:val="D90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12F38"/>
    <w:multiLevelType w:val="multilevel"/>
    <w:tmpl w:val="76F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13228"/>
    <w:multiLevelType w:val="multilevel"/>
    <w:tmpl w:val="F01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95D08"/>
    <w:multiLevelType w:val="multilevel"/>
    <w:tmpl w:val="6C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32628"/>
    <w:multiLevelType w:val="multilevel"/>
    <w:tmpl w:val="28F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D6B64"/>
    <w:multiLevelType w:val="multilevel"/>
    <w:tmpl w:val="763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B67BA"/>
    <w:multiLevelType w:val="multilevel"/>
    <w:tmpl w:val="27D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2637F"/>
    <w:multiLevelType w:val="multilevel"/>
    <w:tmpl w:val="758E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F0ABB"/>
    <w:multiLevelType w:val="multilevel"/>
    <w:tmpl w:val="B54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C45AC"/>
    <w:multiLevelType w:val="multilevel"/>
    <w:tmpl w:val="28A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952527">
    <w:abstractNumId w:val="8"/>
  </w:num>
  <w:num w:numId="2" w16cid:durableId="2108580147">
    <w:abstractNumId w:val="15"/>
  </w:num>
  <w:num w:numId="3" w16cid:durableId="1949845749">
    <w:abstractNumId w:val="7"/>
  </w:num>
  <w:num w:numId="4" w16cid:durableId="810639720">
    <w:abstractNumId w:val="3"/>
  </w:num>
  <w:num w:numId="5" w16cid:durableId="584002174">
    <w:abstractNumId w:val="0"/>
  </w:num>
  <w:num w:numId="6" w16cid:durableId="1554346796">
    <w:abstractNumId w:val="11"/>
  </w:num>
  <w:num w:numId="7" w16cid:durableId="808598540">
    <w:abstractNumId w:val="6"/>
  </w:num>
  <w:num w:numId="8" w16cid:durableId="580407088">
    <w:abstractNumId w:val="9"/>
  </w:num>
  <w:num w:numId="9" w16cid:durableId="870843911">
    <w:abstractNumId w:val="4"/>
  </w:num>
  <w:num w:numId="10" w16cid:durableId="1947035192">
    <w:abstractNumId w:val="12"/>
  </w:num>
  <w:num w:numId="11" w16cid:durableId="230819732">
    <w:abstractNumId w:val="5"/>
  </w:num>
  <w:num w:numId="12" w16cid:durableId="171115238">
    <w:abstractNumId w:val="14"/>
  </w:num>
  <w:num w:numId="13" w16cid:durableId="1582906527">
    <w:abstractNumId w:val="13"/>
  </w:num>
  <w:num w:numId="14" w16cid:durableId="1635481428">
    <w:abstractNumId w:val="10"/>
  </w:num>
  <w:num w:numId="15" w16cid:durableId="134835677">
    <w:abstractNumId w:val="1"/>
  </w:num>
  <w:num w:numId="16" w16cid:durableId="1320160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10"/>
    <w:rsid w:val="001035CB"/>
    <w:rsid w:val="002A74A9"/>
    <w:rsid w:val="005714D3"/>
    <w:rsid w:val="0099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EF07"/>
  <w15:chartTrackingRefBased/>
  <w15:docId w15:val="{DD0AF8B4-CF80-4B88-AE31-D4CBE1AD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8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8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8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8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8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8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8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8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8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8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8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8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392</Words>
  <Characters>2161</Characters>
  <Application>Microsoft Office Word</Application>
  <DocSecurity>0</DocSecurity>
  <Lines>113</Lines>
  <Paragraphs>116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2026-03-18T04:15:00Z</dcterms:created>
  <dcterms:modified xsi:type="dcterms:W3CDTF">2026-03-18T04:16:00Z</dcterms:modified>
</cp:coreProperties>
</file>