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E204" w14:textId="77777777" w:rsidR="00F550C3" w:rsidRDefault="00F550C3" w:rsidP="00F550C3">
      <w:r>
        <w:rPr>
          <w:noProof/>
        </w:rPr>
        <mc:AlternateContent>
          <mc:Choice Requires="wps">
            <w:drawing>
              <wp:anchor distT="0" distB="0" distL="118745" distR="118745" simplePos="0" relativeHeight="251659264" behindDoc="1" locked="0" layoutInCell="1" allowOverlap="0" wp14:anchorId="63848914" wp14:editId="6E8B9D0E">
                <wp:simplePos x="0" y="0"/>
                <wp:positionH relativeFrom="margin">
                  <wp:posOffset>-48260</wp:posOffset>
                </wp:positionH>
                <wp:positionV relativeFrom="page">
                  <wp:posOffset>1280160</wp:posOffset>
                </wp:positionV>
                <wp:extent cx="6018530" cy="269875"/>
                <wp:effectExtent l="0" t="0" r="1270" b="0"/>
                <wp:wrapSquare wrapText="bothSides"/>
                <wp:docPr id="1792898822" name="Rectangle 1792898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30" cy="269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alias w:val="Title"/>
                              <w:tag w:val=""/>
                              <w:id w:val="419146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A6B8A4A" w14:textId="77777777" w:rsidR="00F550C3" w:rsidRPr="00246AFA" w:rsidRDefault="00F550C3" w:rsidP="00F550C3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rPr>
                                    <w:b/>
                                    <w:bCs/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2700</wp14:pctHeight>
                </wp14:sizeRelV>
              </wp:anchor>
            </w:drawing>
          </mc:Choice>
          <mc:Fallback>
            <w:pict>
              <v:rect w14:anchorId="63848914" id="Rectangle 1792898822" o:spid="_x0000_s1026" style="position:absolute;margin-left:-3.8pt;margin-top:100.8pt;width:473.9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" o:allowoverlap="f" fillcolor="#156082 [3204]" stroked="f" strokeweight="1.5pt">
                <v:textbox style="mso-fit-shape-to-text:t">
                  <w:txbxContent>
                    <w:sdt>
                      <w:sdtPr>
                        <w:rPr>
                          <w:b/>
                          <w:bCs/>
                          <w:sz w:val="28"/>
                          <w:szCs w:val="28"/>
                        </w:rPr>
                        <w:alias w:val="Title"/>
                        <w:tag w:val=""/>
                        <w:id w:val="419146615"/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2A6B8A4A" w14:textId="77777777" w:rsidR="00F550C3" w:rsidRPr="00246AFA" w:rsidRDefault="00F550C3" w:rsidP="00F550C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3F4B795D" w14:textId="77777777" w:rsidR="00F550C3" w:rsidRDefault="00F550C3" w:rsidP="00F550C3">
      <w:pPr>
        <w:pStyle w:val="Heading2"/>
      </w:pPr>
      <w:r>
        <w:t xml:space="preserve">Duration: </w:t>
      </w:r>
      <w:r w:rsidRPr="009A75D8">
        <w:rPr>
          <w:b/>
          <w:bCs/>
        </w:rPr>
        <w:t>10 Half Days</w:t>
      </w:r>
    </w:p>
    <w:p w14:paraId="4D7BAA51" w14:textId="77777777" w:rsidR="00F550C3" w:rsidRPr="00AE3E08" w:rsidRDefault="00F550C3" w:rsidP="00F550C3">
      <w:pPr>
        <w:spacing w:before="0" w:after="160" w:line="259" w:lineRule="auto"/>
        <w:rPr>
          <w:b/>
          <w:bCs/>
          <w:i/>
          <w:iCs/>
          <w:lang w:val="en-IN"/>
        </w:rPr>
      </w:pPr>
      <w:r w:rsidRPr="00AE3E08">
        <w:rPr>
          <w:b/>
          <w:bCs/>
          <w:i/>
          <w:iCs/>
        </w:rPr>
        <w:t>Note: </w:t>
      </w:r>
    </w:p>
    <w:p w14:paraId="1C41D4D9" w14:textId="77777777" w:rsidR="00F550C3" w:rsidRPr="00AE3E08" w:rsidRDefault="00F550C3" w:rsidP="00F550C3">
      <w:pPr>
        <w:spacing w:before="0" w:after="160" w:line="259" w:lineRule="auto"/>
        <w:rPr>
          <w:b/>
          <w:bCs/>
          <w:i/>
          <w:iCs/>
          <w:lang w:val="en-IN"/>
        </w:rPr>
      </w:pPr>
      <w:r w:rsidRPr="00AE3E08">
        <w:rPr>
          <w:b/>
          <w:bCs/>
          <w:i/>
          <w:iCs/>
        </w:rPr>
        <w:t>1. The content consists of 26 modules. The ideal ratio should be 2 modules per half day. Hence, 3/4 more half days are advised for this content.</w:t>
      </w:r>
    </w:p>
    <w:p w14:paraId="248F4022" w14:textId="77777777" w:rsidR="00F550C3" w:rsidRPr="00AE3E08" w:rsidRDefault="00F550C3" w:rsidP="00F550C3">
      <w:pPr>
        <w:spacing w:before="0" w:after="160" w:line="259" w:lineRule="auto"/>
        <w:rPr>
          <w:b/>
          <w:bCs/>
          <w:i/>
          <w:iCs/>
          <w:lang w:val="en-IN"/>
        </w:rPr>
      </w:pPr>
      <w:r w:rsidRPr="00AE3E08">
        <w:rPr>
          <w:b/>
          <w:bCs/>
          <w:i/>
          <w:iCs/>
        </w:rPr>
        <w:t xml:space="preserve">2. the database part (ADO.NET &amp; EF Core) </w:t>
      </w:r>
      <w:proofErr w:type="gramStart"/>
      <w:r w:rsidRPr="00AE3E08">
        <w:rPr>
          <w:b/>
          <w:bCs/>
          <w:i/>
          <w:iCs/>
        </w:rPr>
        <w:t>have</w:t>
      </w:r>
      <w:proofErr w:type="gramEnd"/>
      <w:r w:rsidRPr="00AE3E08">
        <w:rPr>
          <w:b/>
          <w:bCs/>
          <w:i/>
          <w:iCs/>
        </w:rPr>
        <w:t xml:space="preserve"> been removed from the content. Hence while creating a RESTful Web API using ASP.NET Core Web API what type of data source will be used?  Hence it needs to be added. But that requires a few additional hours.</w:t>
      </w:r>
    </w:p>
    <w:p w14:paraId="269C0DC7" w14:textId="77777777" w:rsidR="00F550C3" w:rsidRDefault="00F550C3" w:rsidP="00F550C3">
      <w:pPr>
        <w:pStyle w:val="Heading2"/>
      </w:pPr>
      <w:r>
        <w:t>Pre-requisites:</w:t>
      </w:r>
    </w:p>
    <w:p w14:paraId="4BC95253" w14:textId="77777777" w:rsidR="00F550C3" w:rsidRDefault="00F550C3" w:rsidP="00F550C3">
      <w:pPr>
        <w:spacing w:before="0" w:after="160" w:line="259" w:lineRule="auto"/>
        <w:rPr>
          <w:b/>
          <w:bCs/>
          <w:i/>
          <w:iCs/>
        </w:rPr>
      </w:pPr>
      <w:r w:rsidRPr="003E2D76">
        <w:rPr>
          <w:b/>
          <w:bCs/>
          <w:i/>
          <w:iCs/>
        </w:rPr>
        <w:t xml:space="preserve">Participants </w:t>
      </w:r>
      <w:r>
        <w:rPr>
          <w:b/>
          <w:bCs/>
          <w:i/>
          <w:iCs/>
        </w:rPr>
        <w:t>MUST</w:t>
      </w:r>
      <w:r w:rsidRPr="003E2D76">
        <w:rPr>
          <w:b/>
          <w:bCs/>
          <w:i/>
          <w:iCs/>
        </w:rPr>
        <w:t xml:space="preserve"> have </w:t>
      </w:r>
      <w:r>
        <w:rPr>
          <w:b/>
          <w:bCs/>
          <w:i/>
          <w:iCs/>
        </w:rPr>
        <w:t xml:space="preserve">good </w:t>
      </w:r>
      <w:r w:rsidRPr="003E2D76">
        <w:rPr>
          <w:b/>
          <w:bCs/>
          <w:i/>
          <w:iCs/>
        </w:rPr>
        <w:t xml:space="preserve">knowledge in Object-oriented programming. If they know any of the following languages, that will be </w:t>
      </w:r>
      <w:r>
        <w:rPr>
          <w:b/>
          <w:bCs/>
          <w:i/>
          <w:iCs/>
        </w:rPr>
        <w:t>of greater advantage</w:t>
      </w:r>
      <w:r w:rsidRPr="003E2D76">
        <w:rPr>
          <w:b/>
          <w:bCs/>
          <w:i/>
          <w:iCs/>
        </w:rPr>
        <w:t>: C++, Java etc. as the content will focus more on OOP and advanced part</w:t>
      </w:r>
      <w:r>
        <w:rPr>
          <w:b/>
          <w:bCs/>
          <w:i/>
          <w:iCs/>
        </w:rPr>
        <w:t>s</w:t>
      </w:r>
      <w:r w:rsidRPr="003E2D76">
        <w:rPr>
          <w:b/>
          <w:bCs/>
          <w:i/>
          <w:iCs/>
        </w:rPr>
        <w:t xml:space="preserve"> of C# and .NET.</w:t>
      </w:r>
    </w:p>
    <w:p w14:paraId="05681B7D" w14:textId="77777777" w:rsidR="00F550C3" w:rsidRDefault="00F550C3" w:rsidP="00F550C3">
      <w:pPr>
        <w:pStyle w:val="Heading2"/>
      </w:pPr>
      <w:r>
        <w:t>Detailed day wise content:</w:t>
      </w:r>
    </w:p>
    <w:p w14:paraId="05F33C04" w14:textId="77777777" w:rsidR="00F550C3" w:rsidRPr="003E2D76" w:rsidRDefault="00F550C3" w:rsidP="00F550C3">
      <w:pPr>
        <w:spacing w:before="0" w:after="160" w:line="259" w:lineRule="auto"/>
        <w:rPr>
          <w:b/>
          <w:bCs/>
          <w:i/>
          <w:iCs/>
        </w:rPr>
      </w:pPr>
    </w:p>
    <w:p w14:paraId="5F52225E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>Day-1: [introduction on Basics of C# will be covered on this day]</w:t>
      </w:r>
    </w:p>
    <w:p w14:paraId="6CFD63D6" w14:textId="77777777" w:rsidR="00F550C3" w:rsidRPr="00A6180C" w:rsidRDefault="00F550C3" w:rsidP="00F550C3">
      <w:pPr>
        <w:pStyle w:val="Heading2"/>
        <w:rPr>
          <w:u w:val="single"/>
        </w:rPr>
      </w:pPr>
      <w:r>
        <w:t xml:space="preserve">Module 1: Overview of .net core framework </w:t>
      </w:r>
    </w:p>
    <w:p w14:paraId="4FEBF3F7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What is the .NET Core/.NET?</w:t>
      </w:r>
    </w:p>
    <w:p w14:paraId="29FB21E0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.NET Core Chronology</w:t>
      </w:r>
    </w:p>
    <w:p w14:paraId="224F4B5E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.NET Core Architecture</w:t>
      </w:r>
    </w:p>
    <w:p w14:paraId="570B2971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.NET Library</w:t>
      </w:r>
    </w:p>
    <w:p w14:paraId="6241BB26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.NET Core Runtime, ASP.NET Core Runtime</w:t>
      </w:r>
    </w:p>
    <w:p w14:paraId="0EB59E9D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Just-In-Time (JIT) compiler</w:t>
      </w:r>
    </w:p>
    <w:p w14:paraId="68929F89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Common Type System (CTS)</w:t>
      </w:r>
    </w:p>
    <w:p w14:paraId="5BFF34F1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Common Language Specifications (CLS)</w:t>
      </w:r>
    </w:p>
    <w:p w14:paraId="689EEA26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Benefits of .NET:</w:t>
      </w:r>
    </w:p>
    <w:p w14:paraId="3389A386" w14:textId="77777777" w:rsidR="00F550C3" w:rsidRDefault="00F550C3" w:rsidP="00F550C3">
      <w:pPr>
        <w:pStyle w:val="ListParagraph"/>
        <w:numPr>
          <w:ilvl w:val="1"/>
          <w:numId w:val="1"/>
        </w:numPr>
        <w:spacing w:before="0" w:after="160" w:line="259" w:lineRule="auto"/>
      </w:pPr>
      <w:r>
        <w:t>Cross-Language Interoperability</w:t>
      </w:r>
    </w:p>
    <w:p w14:paraId="42531EDA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Assemblies</w:t>
      </w:r>
    </w:p>
    <w:p w14:paraId="09D35C80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Microsoft Intermediate Language (MSIL) or CIL (Common Language Runtime)</w:t>
      </w:r>
    </w:p>
    <w:p w14:paraId="0C906309" w14:textId="77777777" w:rsidR="00F550C3" w:rsidRDefault="00F550C3" w:rsidP="00F550C3">
      <w:pPr>
        <w:pStyle w:val="ListParagraph"/>
        <w:numPr>
          <w:ilvl w:val="0"/>
          <w:numId w:val="1"/>
        </w:numPr>
        <w:spacing w:before="0" w:after="160" w:line="259" w:lineRule="auto"/>
      </w:pPr>
      <w:r>
        <w:t>Overview of .NET Core and its versions since 2016</w:t>
      </w:r>
    </w:p>
    <w:p w14:paraId="1A33FD27" w14:textId="77777777" w:rsidR="00F550C3" w:rsidRPr="00A6180C" w:rsidRDefault="00F550C3" w:rsidP="00F550C3">
      <w:pPr>
        <w:pStyle w:val="Heading2"/>
        <w:rPr>
          <w:u w:val="single"/>
        </w:rPr>
      </w:pPr>
      <w:r>
        <w:t xml:space="preserve">Module 2: Introduction to C# Programming Language and Constructs of a C# Application </w:t>
      </w:r>
    </w:p>
    <w:p w14:paraId="57839370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What is C#?</w:t>
      </w:r>
    </w:p>
    <w:p w14:paraId="6DBC1A75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History and Chronology of C#</w:t>
      </w:r>
    </w:p>
    <w:p w14:paraId="644FF47C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Features of C#</w:t>
      </w:r>
    </w:p>
    <w:p w14:paraId="6A632E28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Basic C# Syntax</w:t>
      </w:r>
    </w:p>
    <w:p w14:paraId="79EEB10F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lastRenderedPageBreak/>
        <w:t>Basic C# Console Application Structure</w:t>
      </w:r>
    </w:p>
    <w:p w14:paraId="550B884E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Main Method</w:t>
      </w:r>
    </w:p>
    <w:p w14:paraId="3678FBEB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Namespaces</w:t>
      </w:r>
    </w:p>
    <w:p w14:paraId="5A652935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“using” directive</w:t>
      </w:r>
    </w:p>
    <w:p w14:paraId="75EAB0FD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Console I/O</w:t>
      </w:r>
    </w:p>
    <w:p w14:paraId="4794D8D7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 xml:space="preserve">Comments </w:t>
      </w:r>
    </w:p>
    <w:p w14:paraId="344F7E8E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Code comments and documentation comments</w:t>
      </w:r>
    </w:p>
    <w:p w14:paraId="68B6EE3E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Separation of code</w:t>
      </w:r>
    </w:p>
    <w:p w14:paraId="4CDEA680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C# Programming Guidelines</w:t>
      </w:r>
    </w:p>
    <w:p w14:paraId="14A65E82" w14:textId="77777777" w:rsidR="00F550C3" w:rsidRDefault="00F550C3" w:rsidP="00F550C3">
      <w:pPr>
        <w:pStyle w:val="ListParagraph"/>
        <w:numPr>
          <w:ilvl w:val="0"/>
          <w:numId w:val="2"/>
        </w:numPr>
        <w:spacing w:before="0" w:after="160" w:line="259" w:lineRule="auto"/>
      </w:pPr>
      <w:r>
        <w:t>Hands-on Lab</w:t>
      </w:r>
    </w:p>
    <w:p w14:paraId="4D846B2E" w14:textId="77777777" w:rsidR="00F550C3" w:rsidRDefault="00F550C3" w:rsidP="00F550C3">
      <w:pPr>
        <w:pStyle w:val="Heading2"/>
      </w:pPr>
      <w:r>
        <w:t>Module 3: basics of C#: Data Types, Variables, Operators and Control Flow, functions</w:t>
      </w:r>
    </w:p>
    <w:p w14:paraId="6C10A843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Variables</w:t>
      </w:r>
    </w:p>
    <w:p w14:paraId="56140966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Data Types in C#</w:t>
      </w:r>
    </w:p>
    <w:p w14:paraId="59B98005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Value and Reference Types</w:t>
      </w:r>
    </w:p>
    <w:p w14:paraId="3C712439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Variable Naming</w:t>
      </w:r>
    </w:p>
    <w:p w14:paraId="5B876177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Operators</w:t>
      </w:r>
    </w:p>
    <w:p w14:paraId="73B30C5C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Control flow statements:</w:t>
      </w:r>
    </w:p>
    <w:p w14:paraId="36EE2879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The if and if…else Statement</w:t>
      </w:r>
    </w:p>
    <w:p w14:paraId="699377F5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The switch Statement</w:t>
      </w:r>
    </w:p>
    <w:p w14:paraId="596DCF37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Looping</w:t>
      </w:r>
    </w:p>
    <w:p w14:paraId="64B34952" w14:textId="77777777" w:rsidR="00F550C3" w:rsidRDefault="00F550C3" w:rsidP="00F550C3">
      <w:pPr>
        <w:pStyle w:val="ListParagraph"/>
        <w:numPr>
          <w:ilvl w:val="2"/>
          <w:numId w:val="3"/>
        </w:numPr>
        <w:spacing w:before="0" w:after="160" w:line="259" w:lineRule="auto"/>
      </w:pPr>
      <w:r>
        <w:t>do Loop</w:t>
      </w:r>
    </w:p>
    <w:p w14:paraId="4D10AE8C" w14:textId="77777777" w:rsidR="00F550C3" w:rsidRDefault="00F550C3" w:rsidP="00F550C3">
      <w:pPr>
        <w:pStyle w:val="ListParagraph"/>
        <w:numPr>
          <w:ilvl w:val="2"/>
          <w:numId w:val="3"/>
        </w:numPr>
        <w:spacing w:before="0" w:after="160" w:line="259" w:lineRule="auto"/>
      </w:pPr>
      <w:r>
        <w:t>while Loop</w:t>
      </w:r>
    </w:p>
    <w:p w14:paraId="14050FF2" w14:textId="77777777" w:rsidR="00F550C3" w:rsidRDefault="00F550C3" w:rsidP="00F550C3">
      <w:pPr>
        <w:pStyle w:val="ListParagraph"/>
        <w:numPr>
          <w:ilvl w:val="2"/>
          <w:numId w:val="3"/>
        </w:numPr>
        <w:spacing w:before="0" w:after="160" w:line="259" w:lineRule="auto"/>
      </w:pPr>
      <w:r>
        <w:t>for Loop</w:t>
      </w:r>
    </w:p>
    <w:p w14:paraId="21417DA6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Type Conversion</w:t>
      </w:r>
    </w:p>
    <w:p w14:paraId="687E0EC3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Implicit Conversions</w:t>
      </w:r>
    </w:p>
    <w:p w14:paraId="4709374A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Explicit Conversions</w:t>
      </w:r>
    </w:p>
    <w:p w14:paraId="479AF3AA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Explicit Conversions Using the Convert class methods</w:t>
      </w:r>
    </w:p>
    <w:p w14:paraId="1E829C2C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Parse method for conversion</w:t>
      </w:r>
    </w:p>
    <w:p w14:paraId="13AE0E8B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Boxing and Unboxing</w:t>
      </w:r>
    </w:p>
    <w:p w14:paraId="177093B6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Casting</w:t>
      </w:r>
    </w:p>
    <w:p w14:paraId="54DF5CD8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Complex Variable Types</w:t>
      </w:r>
    </w:p>
    <w:p w14:paraId="17F9BF5C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Enumerations</w:t>
      </w:r>
    </w:p>
    <w:p w14:paraId="632EEDAF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Structs</w:t>
      </w:r>
    </w:p>
    <w:p w14:paraId="1A61346F" w14:textId="77777777" w:rsidR="00F550C3" w:rsidRDefault="00F550C3" w:rsidP="00F550C3">
      <w:pPr>
        <w:pStyle w:val="ListParagraph"/>
        <w:numPr>
          <w:ilvl w:val="1"/>
          <w:numId w:val="3"/>
        </w:numPr>
        <w:spacing w:before="0" w:after="160" w:line="259" w:lineRule="auto"/>
      </w:pPr>
      <w:r>
        <w:t>Arrays</w:t>
      </w:r>
    </w:p>
    <w:p w14:paraId="1E254258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Functions, return values: out, ref, params keywords</w:t>
      </w:r>
    </w:p>
    <w:p w14:paraId="166EF067" w14:textId="77777777" w:rsidR="00F550C3" w:rsidRDefault="00F550C3" w:rsidP="00F550C3">
      <w:pPr>
        <w:pStyle w:val="ListParagraph"/>
        <w:numPr>
          <w:ilvl w:val="0"/>
          <w:numId w:val="3"/>
        </w:numPr>
        <w:spacing w:before="0" w:after="160" w:line="259" w:lineRule="auto"/>
      </w:pPr>
      <w:r>
        <w:t>Hands-On Lab</w:t>
      </w:r>
    </w:p>
    <w:p w14:paraId="39096F5E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 xml:space="preserve">Day-2: </w:t>
      </w:r>
    </w:p>
    <w:p w14:paraId="3A023BB8" w14:textId="77777777" w:rsidR="00F550C3" w:rsidRDefault="00F550C3" w:rsidP="00F550C3">
      <w:pPr>
        <w:pStyle w:val="Heading2"/>
      </w:pPr>
      <w:r>
        <w:t xml:space="preserve">Module 4: OOP-Defining Classes, Abstraction and Encapsulation </w:t>
      </w:r>
    </w:p>
    <w:p w14:paraId="02B9E22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Classes in C#</w:t>
      </w:r>
    </w:p>
    <w:p w14:paraId="3024CF20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How to declare in class in C#</w:t>
      </w:r>
    </w:p>
    <w:p w14:paraId="0F2ACEE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Create an object in C#</w:t>
      </w:r>
    </w:p>
    <w:p w14:paraId="784F4675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Constructors</w:t>
      </w:r>
    </w:p>
    <w:p w14:paraId="144EE39A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lastRenderedPageBreak/>
        <w:t>Hands-On Lab</w:t>
      </w:r>
    </w:p>
    <w:p w14:paraId="317E5068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Understanding and Implementing Data Abstraction</w:t>
      </w:r>
    </w:p>
    <w:p w14:paraId="55DF67DE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Understanding and Implementing Encapsulation: Using Properties in C# for data encapsulation</w:t>
      </w:r>
    </w:p>
    <w:p w14:paraId="76A0916D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08F80461" w14:textId="77777777" w:rsidR="00F550C3" w:rsidRDefault="00F550C3" w:rsidP="00F550C3">
      <w:pPr>
        <w:pStyle w:val="Heading2"/>
      </w:pPr>
      <w:r>
        <w:t xml:space="preserve">Module 5: OOP-Inheritance </w:t>
      </w:r>
    </w:p>
    <w:p w14:paraId="2DCCA16E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Inheritance in C#</w:t>
      </w:r>
    </w:p>
    <w:p w14:paraId="1E59C88A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Types of Inheritance in C#</w:t>
      </w:r>
    </w:p>
    <w:p w14:paraId="756F05DC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Constructor Execution Sequence</w:t>
      </w:r>
    </w:p>
    <w:p w14:paraId="3F40BDCF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31BE95D4" w14:textId="77777777" w:rsidR="00F550C3" w:rsidRDefault="00F550C3" w:rsidP="00F550C3">
      <w:pPr>
        <w:pStyle w:val="Heading2"/>
      </w:pPr>
      <w:r>
        <w:t xml:space="preserve">Module 6: OOP-Polymorphism </w:t>
      </w:r>
    </w:p>
    <w:p w14:paraId="7786A18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Polymorphism in C#</w:t>
      </w:r>
    </w:p>
    <w:p w14:paraId="02EEDA9D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Types of Polymorphism:</w:t>
      </w:r>
    </w:p>
    <w:p w14:paraId="2045592F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>
        <w:t>Static/Compile Time polymorphism</w:t>
      </w:r>
    </w:p>
    <w:p w14:paraId="1F7B10A2" w14:textId="77777777" w:rsidR="00F550C3" w:rsidRDefault="00F550C3" w:rsidP="00F550C3">
      <w:pPr>
        <w:pStyle w:val="ListParagraph"/>
        <w:numPr>
          <w:ilvl w:val="2"/>
          <w:numId w:val="4"/>
        </w:numPr>
        <w:spacing w:before="0" w:after="160" w:line="259" w:lineRule="auto"/>
      </w:pPr>
      <w:r>
        <w:t xml:space="preserve">Method Overloading </w:t>
      </w:r>
    </w:p>
    <w:p w14:paraId="4F39D5F1" w14:textId="77777777" w:rsidR="00F550C3" w:rsidRDefault="00F550C3" w:rsidP="00F550C3">
      <w:pPr>
        <w:pStyle w:val="ListParagraph"/>
        <w:numPr>
          <w:ilvl w:val="2"/>
          <w:numId w:val="4"/>
        </w:numPr>
        <w:spacing w:before="0" w:after="160" w:line="259" w:lineRule="auto"/>
      </w:pPr>
      <w:r>
        <w:t>Operator Overloading</w:t>
      </w:r>
    </w:p>
    <w:p w14:paraId="78D15624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Dynamic/Runtime polymorphism</w:t>
      </w:r>
    </w:p>
    <w:p w14:paraId="11E289E2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>
        <w:t>Override and Virtual keyword</w:t>
      </w:r>
    </w:p>
    <w:p w14:paraId="3AD05EAC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Difference between Static and Dynamic Polymorphism</w:t>
      </w:r>
    </w:p>
    <w:p w14:paraId="66CCAF78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55747745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 xml:space="preserve">Day-3: </w:t>
      </w:r>
    </w:p>
    <w:p w14:paraId="70106263" w14:textId="77777777" w:rsidR="00F550C3" w:rsidRDefault="00F550C3" w:rsidP="00F550C3">
      <w:pPr>
        <w:pStyle w:val="Heading2"/>
      </w:pPr>
      <w:r>
        <w:t>Module 7: OOP-Abstract Class, Interface</w:t>
      </w:r>
    </w:p>
    <w:p w14:paraId="3F9B656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Abstract Class</w:t>
      </w:r>
    </w:p>
    <w:p w14:paraId="478D05FE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Implementing Abstract Class</w:t>
      </w:r>
    </w:p>
    <w:p w14:paraId="082BAD4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Interface</w:t>
      </w:r>
    </w:p>
    <w:p w14:paraId="0EA25123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Implementing Interface</w:t>
      </w:r>
    </w:p>
    <w:p w14:paraId="040F59E0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Difference between an Abstract Class and an Interface</w:t>
      </w:r>
    </w:p>
    <w:p w14:paraId="5BF795A7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4435191C" w14:textId="77777777" w:rsidR="00F550C3" w:rsidRDefault="00F550C3" w:rsidP="00F550C3">
      <w:pPr>
        <w:pStyle w:val="Heading2"/>
      </w:pPr>
      <w:r>
        <w:t xml:space="preserve">Module 8: </w:t>
      </w:r>
      <w:proofErr w:type="spellStart"/>
      <w:r>
        <w:t>OVERRIdiNG</w:t>
      </w:r>
      <w:proofErr w:type="spellEnd"/>
      <w:r>
        <w:t xml:space="preserve"> Object class METHODS in C# </w:t>
      </w:r>
    </w:p>
    <w:p w14:paraId="44112129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Object class and its methods</w:t>
      </w:r>
    </w:p>
    <w:p w14:paraId="60320180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Equals method</w:t>
      </w:r>
    </w:p>
    <w:p w14:paraId="79708302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>
        <w:t>Comparing Reference Types of Equality</w:t>
      </w:r>
    </w:p>
    <w:p w14:paraId="6C5ED910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>
        <w:t>Comparing Value Types of Equality</w:t>
      </w:r>
    </w:p>
    <w:p w14:paraId="0DBA260A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proofErr w:type="spellStart"/>
      <w:proofErr w:type="gramStart"/>
      <w:r>
        <w:t>GetHashCode</w:t>
      </w:r>
      <w:proofErr w:type="spellEnd"/>
      <w:r>
        <w:t>(</w:t>
      </w:r>
      <w:proofErr w:type="gramEnd"/>
      <w:r>
        <w:t>) method</w:t>
      </w:r>
    </w:p>
    <w:p w14:paraId="3951FE69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) method</w:t>
      </w:r>
    </w:p>
    <w:p w14:paraId="1999E58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</w:t>
      </w:r>
    </w:p>
    <w:p w14:paraId="400633CB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“is” and “as” operator</w:t>
      </w:r>
    </w:p>
    <w:p w14:paraId="48FDD9D9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4D9B3146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 xml:space="preserve">Day-4: </w:t>
      </w:r>
    </w:p>
    <w:p w14:paraId="55BE234B" w14:textId="77777777" w:rsidR="00F550C3" w:rsidRDefault="00F550C3" w:rsidP="00F550C3">
      <w:pPr>
        <w:pStyle w:val="Heading2"/>
      </w:pPr>
      <w:r>
        <w:lastRenderedPageBreak/>
        <w:t xml:space="preserve">Module 9: Errors and Exception Handling </w:t>
      </w:r>
    </w:p>
    <w:p w14:paraId="7A5CDE6B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Introduction to Errors and Exceptions</w:t>
      </w:r>
    </w:p>
    <w:p w14:paraId="57CD9778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 xml:space="preserve">The </w:t>
      </w:r>
      <w:proofErr w:type="spellStart"/>
      <w:r>
        <w:t>System.Exception</w:t>
      </w:r>
      <w:proofErr w:type="spellEnd"/>
      <w:r>
        <w:t xml:space="preserve"> Class</w:t>
      </w:r>
    </w:p>
    <w:p w14:paraId="0538C65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Exception Classes</w:t>
      </w:r>
    </w:p>
    <w:p w14:paraId="6E1CBE3B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Try…Catch…Finally Blocks</w:t>
      </w:r>
    </w:p>
    <w:p w14:paraId="5FBACF19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Catching Exceptions</w:t>
      </w:r>
    </w:p>
    <w:p w14:paraId="1CA7E10E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Implementing Multiple Catch Blocks</w:t>
      </w:r>
    </w:p>
    <w:p w14:paraId="6F7189EF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Throw Statement</w:t>
      </w:r>
    </w:p>
    <w:p w14:paraId="71C58A56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User-Defined Exception Classes</w:t>
      </w:r>
    </w:p>
    <w:p w14:paraId="4258F077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690DDC5F" w14:textId="77777777" w:rsidR="00F550C3" w:rsidRDefault="00F550C3" w:rsidP="00F550C3">
      <w:pPr>
        <w:pStyle w:val="Heading2"/>
      </w:pPr>
      <w:r>
        <w:t xml:space="preserve">Module 10: Generics </w:t>
      </w:r>
    </w:p>
    <w:p w14:paraId="53CC0BDE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Introduction to Generics</w:t>
      </w:r>
    </w:p>
    <w:p w14:paraId="55F017F1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Benefits of Generics</w:t>
      </w:r>
    </w:p>
    <w:p w14:paraId="76D35FA6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Generic Type Parameter</w:t>
      </w:r>
    </w:p>
    <w:p w14:paraId="2609611C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Using Generics</w:t>
      </w:r>
    </w:p>
    <w:p w14:paraId="50DF481C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Nullable Types</w:t>
      </w:r>
    </w:p>
    <w:p w14:paraId="20DE4B51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Defining Generic Types</w:t>
      </w:r>
    </w:p>
    <w:p w14:paraId="0AFC208B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Defining Generic Classes</w:t>
      </w:r>
    </w:p>
    <w:p w14:paraId="05793E3B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Defining Generic Interfaces</w:t>
      </w:r>
    </w:p>
    <w:p w14:paraId="175506B9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Defining Generic Methods</w:t>
      </w:r>
    </w:p>
    <w:p w14:paraId="33EF9DE8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Constraints on Type Parameters</w:t>
      </w:r>
    </w:p>
    <w:p w14:paraId="0A8997B0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5B8CFC93" w14:textId="77777777" w:rsidR="00F550C3" w:rsidRDefault="00F550C3" w:rsidP="00F550C3">
      <w:pPr>
        <w:pStyle w:val="Heading2"/>
      </w:pPr>
      <w:r>
        <w:t xml:space="preserve">Module 11: Generic Collections </w:t>
      </w:r>
    </w:p>
    <w:p w14:paraId="4AC271BD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What is generic collection class and their advantages</w:t>
      </w:r>
    </w:p>
    <w:p w14:paraId="20922D70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 xml:space="preserve">Introduction to </w:t>
      </w:r>
      <w:r>
        <w:t>v</w:t>
      </w:r>
      <w:r w:rsidRPr="00A91882">
        <w:t xml:space="preserve">arious </w:t>
      </w:r>
      <w:r>
        <w:t>generic c</w:t>
      </w:r>
      <w:r w:rsidRPr="00A91882">
        <w:t>ollection</w:t>
      </w:r>
      <w:r>
        <w:t xml:space="preserve"> types – interface and classes</w:t>
      </w:r>
    </w:p>
    <w:p w14:paraId="22E5E9FF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 xml:space="preserve">The </w:t>
      </w:r>
      <w:proofErr w:type="spellStart"/>
      <w:proofErr w:type="gramStart"/>
      <w:r w:rsidRPr="00A91882">
        <w:t>System.Collections.Generic</w:t>
      </w:r>
      <w:proofErr w:type="spellEnd"/>
      <w:proofErr w:type="gramEnd"/>
      <w:r w:rsidRPr="00A91882">
        <w:t xml:space="preserve"> Namespace</w:t>
      </w:r>
    </w:p>
    <w:p w14:paraId="694E99FA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 xml:space="preserve">Generic Collection interfaces: </w:t>
      </w:r>
      <w:proofErr w:type="spellStart"/>
      <w:r w:rsidRPr="00A91882">
        <w:t>ICollection</w:t>
      </w:r>
      <w:proofErr w:type="spellEnd"/>
      <w:r>
        <w:t>&lt;T&gt;</w:t>
      </w:r>
      <w:r w:rsidRPr="00A91882">
        <w:t xml:space="preserve">, </w:t>
      </w:r>
      <w:proofErr w:type="spellStart"/>
      <w:r w:rsidRPr="00A91882">
        <w:t>IEnumerable</w:t>
      </w:r>
      <w:proofErr w:type="spellEnd"/>
      <w:r>
        <w:t>&lt;T&gt;</w:t>
      </w:r>
      <w:r w:rsidRPr="00A91882">
        <w:t xml:space="preserve"> and </w:t>
      </w:r>
      <w:proofErr w:type="spellStart"/>
      <w:r w:rsidRPr="00A91882">
        <w:t>IEnumerator</w:t>
      </w:r>
      <w:proofErr w:type="spellEnd"/>
      <w:r>
        <w:t>&lt;T&gt;</w:t>
      </w:r>
      <w:r w:rsidRPr="00A91882">
        <w:t xml:space="preserve"> Interfaces</w:t>
      </w:r>
    </w:p>
    <w:p w14:paraId="0775EA75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 xml:space="preserve"> Generics Collections</w:t>
      </w:r>
      <w:r>
        <w:t xml:space="preserve"> classes:</w:t>
      </w:r>
    </w:p>
    <w:p w14:paraId="51B04DCA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List&lt;T&gt;</w:t>
      </w:r>
    </w:p>
    <w:p w14:paraId="73A51C91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Queue&lt;T&gt;</w:t>
      </w:r>
    </w:p>
    <w:p w14:paraId="2045CCE1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proofErr w:type="spellStart"/>
      <w:r w:rsidRPr="00A91882">
        <w:t>SortedList</w:t>
      </w:r>
      <w:proofErr w:type="spellEnd"/>
      <w:r w:rsidRPr="00A91882">
        <w:t>&lt;T&gt;</w:t>
      </w:r>
    </w:p>
    <w:p w14:paraId="30D1A44A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Stack&lt;T&gt;</w:t>
      </w:r>
    </w:p>
    <w:p w14:paraId="75986879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proofErr w:type="spellStart"/>
      <w:r w:rsidRPr="00A91882">
        <w:t>SortedSet</w:t>
      </w:r>
      <w:proofErr w:type="spellEnd"/>
      <w:r w:rsidRPr="00A91882">
        <w:t>&lt;T&gt;</w:t>
      </w:r>
    </w:p>
    <w:p w14:paraId="72ECCFA2" w14:textId="77777777" w:rsidR="00F550C3" w:rsidRPr="00A91882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LinkedList&lt;T&gt;</w:t>
      </w:r>
    </w:p>
    <w:p w14:paraId="01E6666D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A91882">
        <w:t>Dictionary&lt;</w:t>
      </w:r>
      <w:proofErr w:type="spellStart"/>
      <w:r w:rsidRPr="00A91882">
        <w:t>TKey</w:t>
      </w:r>
      <w:proofErr w:type="spellEnd"/>
      <w:r w:rsidRPr="00A91882">
        <w:t>, TValue&gt;</w:t>
      </w:r>
    </w:p>
    <w:p w14:paraId="7EF41EB6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764B3862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 xml:space="preserve">Day-5: </w:t>
      </w:r>
    </w:p>
    <w:p w14:paraId="3EBEF9B8" w14:textId="77777777" w:rsidR="00F550C3" w:rsidRPr="00BF380A" w:rsidRDefault="00F550C3" w:rsidP="00F550C3">
      <w:pPr>
        <w:pStyle w:val="Heading2"/>
      </w:pPr>
      <w:r w:rsidRPr="00BF380A">
        <w:t>Module</w:t>
      </w:r>
      <w:r>
        <w:t xml:space="preserve"> </w:t>
      </w:r>
      <w:r w:rsidRPr="00BF380A">
        <w:t>1</w:t>
      </w:r>
      <w:r>
        <w:t>2</w:t>
      </w:r>
      <w:r w:rsidRPr="00BF380A">
        <w:t>: Delegates</w:t>
      </w:r>
      <w:r>
        <w:t xml:space="preserve"> </w:t>
      </w:r>
    </w:p>
    <w:p w14:paraId="3F7ED3E5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What is reference to method?</w:t>
      </w:r>
    </w:p>
    <w:p w14:paraId="7F93E00A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What is delegate and real-time use</w:t>
      </w:r>
    </w:p>
    <w:p w14:paraId="6706D664" w14:textId="77777777" w:rsidR="00F550C3" w:rsidRPr="00C3495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34955">
        <w:t>Declaring Delegates</w:t>
      </w:r>
    </w:p>
    <w:p w14:paraId="0C5BB6CA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34955">
        <w:lastRenderedPageBreak/>
        <w:t>Using Delegates</w:t>
      </w:r>
      <w:r>
        <w:t xml:space="preserve"> to refer method(s)</w:t>
      </w:r>
    </w:p>
    <w:p w14:paraId="35800B8C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Using delegate to invoke method(s)</w:t>
      </w:r>
    </w:p>
    <w:p w14:paraId="0C47BB20" w14:textId="77777777" w:rsidR="00F550C3" w:rsidRPr="00C3495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Generic delegates</w:t>
      </w:r>
    </w:p>
    <w:p w14:paraId="36E2761E" w14:textId="77777777" w:rsidR="00F550C3" w:rsidRPr="00C3495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34955">
        <w:t>Action&lt;T&gt;</w:t>
      </w:r>
      <w:r>
        <w:t xml:space="preserve">, Predicate&lt;T&gt;, </w:t>
      </w:r>
      <w:r w:rsidRPr="00C34955">
        <w:t>Func&lt;T&gt; Delegates</w:t>
      </w:r>
    </w:p>
    <w:p w14:paraId="28DA3F48" w14:textId="77777777" w:rsidR="00F550C3" w:rsidRPr="00C3495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34955">
        <w:t>Anonymous Methods</w:t>
      </w:r>
    </w:p>
    <w:p w14:paraId="57BA7396" w14:textId="77777777" w:rsidR="00F550C3" w:rsidRPr="00C3495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34955">
        <w:t>Lambda Expressions</w:t>
      </w:r>
    </w:p>
    <w:p w14:paraId="26F137CE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0EF6AC69" w14:textId="77777777" w:rsidR="00F550C3" w:rsidRDefault="00F550C3" w:rsidP="00F550C3">
      <w:pPr>
        <w:pStyle w:val="Heading2"/>
      </w:pPr>
      <w:r>
        <w:t xml:space="preserve">Module 13: LINQ </w:t>
      </w:r>
    </w:p>
    <w:p w14:paraId="2840F21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What is LINQ?</w:t>
      </w:r>
    </w:p>
    <w:p w14:paraId="5E93394F" w14:textId="77777777" w:rsidR="00F550C3" w:rsidRPr="00E51930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E51930">
        <w:t xml:space="preserve">LINQ </w:t>
      </w:r>
      <w:r>
        <w:t>syntax: Method Query syntax and Query Operator syntax</w:t>
      </w:r>
    </w:p>
    <w:p w14:paraId="510A824F" w14:textId="77777777" w:rsidR="00F550C3" w:rsidRPr="00E51930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E51930">
        <w:t xml:space="preserve">LINQ Query </w:t>
      </w:r>
      <w:r>
        <w:t xml:space="preserve">Operator </w:t>
      </w:r>
      <w:r w:rsidRPr="00E51930">
        <w:t>Syntax</w:t>
      </w:r>
    </w:p>
    <w:p w14:paraId="1B35FF25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>Declaring a Variable for Results Using the var Keyword</w:t>
      </w:r>
    </w:p>
    <w:p w14:paraId="0189FE3F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>Specifying the Data Source: from Clause</w:t>
      </w:r>
    </w:p>
    <w:p w14:paraId="25EB5529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>Specify Condition: where Clause</w:t>
      </w:r>
    </w:p>
    <w:p w14:paraId="502EC80F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 xml:space="preserve">Selecting Items: </w:t>
      </w:r>
      <w:proofErr w:type="gramStart"/>
      <w:r w:rsidRPr="00E51930">
        <w:t>select</w:t>
      </w:r>
      <w:proofErr w:type="gramEnd"/>
      <w:r w:rsidRPr="00E51930">
        <w:t xml:space="preserve"> Clause</w:t>
      </w:r>
    </w:p>
    <w:p w14:paraId="2DBDB557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>Deferred Query Execution</w:t>
      </w:r>
    </w:p>
    <w:p w14:paraId="61E28A25" w14:textId="77777777" w:rsidR="00F550C3" w:rsidRPr="00E51930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E51930">
        <w:t>LINQ Method Syntax</w:t>
      </w:r>
    </w:p>
    <w:p w14:paraId="4ADA887B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>LINQ Extension Methods</w:t>
      </w:r>
    </w:p>
    <w:p w14:paraId="3CB2A4C2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>Query Syntax versus Method Syntax</w:t>
      </w:r>
    </w:p>
    <w:p w14:paraId="2C678AA8" w14:textId="77777777" w:rsidR="00F550C3" w:rsidRPr="00E51930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E51930">
        <w:t>Lambda Expressions</w:t>
      </w:r>
    </w:p>
    <w:p w14:paraId="1B3F2341" w14:textId="77777777" w:rsidR="00F550C3" w:rsidRPr="00E51930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E51930">
        <w:t>Ordering Query Results</w:t>
      </w:r>
    </w:p>
    <w:p w14:paraId="60382E62" w14:textId="77777777" w:rsidR="00F550C3" w:rsidRPr="00E51930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E51930">
        <w:t>Understanding the order by Clause</w:t>
      </w:r>
    </w:p>
    <w:p w14:paraId="66584129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E51930">
        <w:t>Using Aggregate Operators</w:t>
      </w:r>
    </w:p>
    <w:p w14:paraId="62C8C0BF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>Day-6:</w:t>
      </w:r>
    </w:p>
    <w:p w14:paraId="4A974D15" w14:textId="77777777" w:rsidR="00F550C3" w:rsidRDefault="00F550C3" w:rsidP="00F550C3">
      <w:pPr>
        <w:pStyle w:val="Heading2"/>
      </w:pPr>
      <w:r>
        <w:t xml:space="preserve">Module 14: File </w:t>
      </w:r>
      <w:proofErr w:type="spellStart"/>
      <w:r>
        <w:t>hndling</w:t>
      </w:r>
      <w:proofErr w:type="spellEnd"/>
      <w:r>
        <w:t xml:space="preserve"> in C# </w:t>
      </w:r>
    </w:p>
    <w:p w14:paraId="2974F579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System.IO namespace</w:t>
      </w:r>
    </w:p>
    <w:p w14:paraId="06F9EA71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  <w:ind w:left="1440"/>
      </w:pPr>
      <w:r w:rsidRPr="00A91882">
        <w:t>File Classes for Input and Output</w:t>
      </w:r>
      <w:r>
        <w:t>: File, Path, Directory etc.</w:t>
      </w:r>
    </w:p>
    <w:p w14:paraId="3CA3AF77" w14:textId="77777777" w:rsidR="00F550C3" w:rsidRPr="00A91882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A91882">
        <w:t>Streams</w:t>
      </w:r>
      <w:r>
        <w:t xml:space="preserve">: </w:t>
      </w:r>
      <w:proofErr w:type="spellStart"/>
      <w:r>
        <w:t>StreamWriter</w:t>
      </w:r>
      <w:proofErr w:type="spellEnd"/>
      <w:r>
        <w:t xml:space="preserve"> and </w:t>
      </w:r>
      <w:proofErr w:type="spellStart"/>
      <w:r>
        <w:t>StreamReader</w:t>
      </w:r>
      <w:proofErr w:type="spellEnd"/>
    </w:p>
    <w:p w14:paraId="6E8F4DD5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0AA9C9E9" w14:textId="77777777" w:rsidR="00F550C3" w:rsidRDefault="00F550C3" w:rsidP="00F550C3">
      <w:pPr>
        <w:pStyle w:val="Heading2"/>
      </w:pPr>
      <w:r>
        <w:t xml:space="preserve">Module 15: memory management in C# </w:t>
      </w:r>
    </w:p>
    <w:p w14:paraId="2EB3A7EB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Memory management</w:t>
      </w:r>
    </w:p>
    <w:p w14:paraId="3D3DA5A8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Garbage collection</w:t>
      </w:r>
    </w:p>
    <w:p w14:paraId="0108FC38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Destructor</w:t>
      </w:r>
    </w:p>
    <w:p w14:paraId="50C0B02F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proofErr w:type="spellStart"/>
      <w:r>
        <w:t>IDisposable</w:t>
      </w:r>
      <w:proofErr w:type="spellEnd"/>
      <w:r>
        <w:t xml:space="preserve"> interface and Dispose method</w:t>
      </w:r>
    </w:p>
    <w:p w14:paraId="0B33CBA0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Using block for dispose</w:t>
      </w:r>
    </w:p>
    <w:p w14:paraId="5D17822E" w14:textId="77777777" w:rsidR="00F550C3" w:rsidRDefault="00F550C3" w:rsidP="00F550C3">
      <w:pPr>
        <w:pStyle w:val="Heading2"/>
      </w:pPr>
      <w:r>
        <w:t>Module 16: Serialization</w:t>
      </w:r>
    </w:p>
    <w:p w14:paraId="69E9FC5E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What is serialization?</w:t>
      </w:r>
    </w:p>
    <w:p w14:paraId="5083A44C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Different types of serialization in C#</w:t>
      </w:r>
    </w:p>
    <w:p w14:paraId="6542E501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XML and JSON Serialization</w:t>
      </w:r>
    </w:p>
    <w:p w14:paraId="525838B2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Hands-On Lab</w:t>
      </w:r>
    </w:p>
    <w:p w14:paraId="1D83DCA2" w14:textId="77777777" w:rsidR="00F550C3" w:rsidRPr="00C34955" w:rsidRDefault="00F550C3" w:rsidP="00F550C3">
      <w:pPr>
        <w:pStyle w:val="Heading2"/>
      </w:pPr>
      <w:r w:rsidRPr="00C34955">
        <w:lastRenderedPageBreak/>
        <w:t xml:space="preserve">Module </w:t>
      </w:r>
      <w:r>
        <w:t>17</w:t>
      </w:r>
      <w:r w:rsidRPr="00C34955">
        <w:t>: Threading and Tasks in C#</w:t>
      </w:r>
    </w:p>
    <w:p w14:paraId="66B3EFC4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>
        <w:t>Threads in C#</w:t>
      </w:r>
    </w:p>
    <w:p w14:paraId="200225E5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>
        <w:t>Multithreading</w:t>
      </w:r>
    </w:p>
    <w:p w14:paraId="0D74870E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>
        <w:t>Thread class</w:t>
      </w:r>
    </w:p>
    <w:p w14:paraId="4A6DD4CA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>
        <w:t>Create a thread and Start a Thread</w:t>
      </w:r>
    </w:p>
    <w:p w14:paraId="728925C4" w14:textId="77777777" w:rsidR="00F550C3" w:rsidRPr="00C3495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34955">
        <w:t>Tasks</w:t>
      </w:r>
    </w:p>
    <w:p w14:paraId="127ACEFC" w14:textId="77777777" w:rsidR="00F550C3" w:rsidRPr="00C34955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C34955">
        <w:t>Starting Task and Results from Tasks</w:t>
      </w:r>
    </w:p>
    <w:p w14:paraId="0C6359EA" w14:textId="77777777" w:rsidR="00F550C3" w:rsidRDefault="00F550C3" w:rsidP="00F550C3">
      <w:pPr>
        <w:pStyle w:val="ListParagraph"/>
        <w:numPr>
          <w:ilvl w:val="1"/>
          <w:numId w:val="4"/>
        </w:numPr>
        <w:spacing w:before="0" w:after="160" w:line="259" w:lineRule="auto"/>
      </w:pPr>
      <w:r w:rsidRPr="00C34955">
        <w:t>Continuing Tasks</w:t>
      </w:r>
    </w:p>
    <w:p w14:paraId="5A7D1A9B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>Day-7:</w:t>
      </w:r>
    </w:p>
    <w:p w14:paraId="0C7299C8" w14:textId="77777777" w:rsidR="00F550C3" w:rsidRDefault="00F550C3" w:rsidP="00F550C3">
      <w:pPr>
        <w:pStyle w:val="Heading2"/>
      </w:pPr>
      <w:r w:rsidRPr="001253EC">
        <w:t xml:space="preserve">Module </w:t>
      </w:r>
      <w:r>
        <w:t>18</w:t>
      </w:r>
      <w:r w:rsidRPr="001253EC">
        <w:t xml:space="preserve">: Data Access using ADO.NET </w:t>
      </w:r>
      <w:r>
        <w:t>[only basics]</w:t>
      </w:r>
    </w:p>
    <w:p w14:paraId="23824F98" w14:textId="77777777" w:rsidR="00F550C3" w:rsidRPr="00CB6DC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B6DC5">
        <w:t>Connection class</w:t>
      </w:r>
    </w:p>
    <w:p w14:paraId="59344E10" w14:textId="77777777" w:rsidR="00F550C3" w:rsidRPr="00CB6DC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B6DC5">
        <w:t>Command class</w:t>
      </w:r>
    </w:p>
    <w:p w14:paraId="46A39F78" w14:textId="77777777" w:rsidR="00F550C3" w:rsidRPr="00CB6DC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B6DC5">
        <w:t xml:space="preserve">Direct Command </w:t>
      </w:r>
      <w:proofErr w:type="gramStart"/>
      <w:r w:rsidRPr="00CB6DC5">
        <w:t>execution</w:t>
      </w:r>
      <w:proofErr w:type="gramEnd"/>
      <w:r w:rsidRPr="00CB6DC5">
        <w:t xml:space="preserve"> </w:t>
      </w:r>
      <w:proofErr w:type="gramStart"/>
      <w:r w:rsidRPr="00CB6DC5">
        <w:t>against</w:t>
      </w:r>
      <w:proofErr w:type="gramEnd"/>
      <w:r w:rsidRPr="00CB6DC5">
        <w:t xml:space="preserve"> </w:t>
      </w:r>
      <w:proofErr w:type="gramStart"/>
      <w:r w:rsidRPr="00CB6DC5">
        <w:t>database</w:t>
      </w:r>
      <w:proofErr w:type="gramEnd"/>
    </w:p>
    <w:p w14:paraId="0E298867" w14:textId="77777777" w:rsidR="00F550C3" w:rsidRPr="00CB6DC5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B6DC5">
        <w:t>Using Parameters in command</w:t>
      </w:r>
    </w:p>
    <w:p w14:paraId="6A6287AB" w14:textId="77777777" w:rsidR="00F550C3" w:rsidRDefault="00F550C3" w:rsidP="00F550C3">
      <w:pPr>
        <w:pStyle w:val="ListParagraph"/>
        <w:numPr>
          <w:ilvl w:val="0"/>
          <w:numId w:val="4"/>
        </w:numPr>
        <w:spacing w:before="0" w:after="160" w:line="259" w:lineRule="auto"/>
      </w:pPr>
      <w:r w:rsidRPr="00CB6DC5">
        <w:t>Performing CRUD operations</w:t>
      </w:r>
    </w:p>
    <w:p w14:paraId="60FBAA6C" w14:textId="77777777" w:rsidR="00F550C3" w:rsidRDefault="00F550C3" w:rsidP="00F550C3">
      <w:pPr>
        <w:pStyle w:val="Heading2"/>
      </w:pPr>
      <w:r>
        <w:t>Module 19: ASP.NET Core Application</w:t>
      </w:r>
      <w:r w:rsidRPr="00711D85">
        <w:rPr>
          <w:spacing w:val="-7"/>
        </w:rPr>
        <w:t xml:space="preserve"> </w:t>
      </w:r>
      <w:r>
        <w:t xml:space="preserve">Architecture </w:t>
      </w:r>
    </w:p>
    <w:p w14:paraId="31C5E261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What is ASP.NET Core and its advantages</w:t>
      </w:r>
    </w:p>
    <w:p w14:paraId="0F8A615B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Create an ASP.NET Core application from scratch</w:t>
      </w:r>
    </w:p>
    <w:p w14:paraId="4AC5A9CA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In Visual Studio Empty project template will be used</w:t>
      </w:r>
    </w:p>
    <w:p w14:paraId="1C0F7A09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 xml:space="preserve">Are we creating </w:t>
      </w:r>
      <w:proofErr w:type="gramStart"/>
      <w:r>
        <w:t>console</w:t>
      </w:r>
      <w:proofErr w:type="gramEnd"/>
      <w:r>
        <w:t xml:space="preserve"> or web </w:t>
      </w:r>
      <w:proofErr w:type="gramStart"/>
      <w:r>
        <w:t>application</w:t>
      </w:r>
      <w:proofErr w:type="gramEnd"/>
      <w:r>
        <w:t>?</w:t>
      </w:r>
    </w:p>
    <w:p w14:paraId="18C961F8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Hosting</w:t>
      </w:r>
      <w:r w:rsidRPr="00EF1CCB">
        <w:t xml:space="preserve"> </w:t>
      </w:r>
      <w:r>
        <w:t>Environment</w:t>
      </w:r>
    </w:p>
    <w:p w14:paraId="00C03180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WebApplication</w:t>
      </w:r>
      <w:proofErr w:type="spellEnd"/>
    </w:p>
    <w:p w14:paraId="6837BD23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IApplicationBuilder</w:t>
      </w:r>
      <w:proofErr w:type="spellEnd"/>
    </w:p>
    <w:p w14:paraId="3D5FC60D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WebHost</w:t>
      </w:r>
      <w:proofErr w:type="spellEnd"/>
    </w:p>
    <w:p w14:paraId="1E3DB9F7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Which web server is hosting?</w:t>
      </w:r>
    </w:p>
    <w:p w14:paraId="4113F905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Kestrel, IIS Express, IIS, Apache etc.</w:t>
      </w:r>
    </w:p>
    <w:p w14:paraId="364508D0" w14:textId="77777777" w:rsidR="00F550C3" w:rsidRDefault="00F550C3" w:rsidP="00F550C3">
      <w:pPr>
        <w:pStyle w:val="ListParagraph"/>
        <w:widowControl w:val="0"/>
        <w:tabs>
          <w:tab w:val="left" w:pos="861"/>
        </w:tabs>
        <w:autoSpaceDE w:val="0"/>
        <w:autoSpaceDN w:val="0"/>
        <w:spacing w:before="0" w:after="0" w:line="240" w:lineRule="auto"/>
        <w:ind w:left="1440"/>
        <w:contextualSpacing w:val="0"/>
      </w:pPr>
    </w:p>
    <w:p w14:paraId="116FDECB" w14:textId="77777777" w:rsidR="00F550C3" w:rsidRDefault="00F550C3" w:rsidP="00F550C3">
      <w:pPr>
        <w:pStyle w:val="Heading2"/>
      </w:pPr>
      <w:r>
        <w:t xml:space="preserve">Module 20: Understanding services and Middleware </w:t>
      </w:r>
    </w:p>
    <w:p w14:paraId="0BC2D350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What is Dependency Injection?</w:t>
      </w:r>
    </w:p>
    <w:p w14:paraId="4C315511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DI in ASP.NET Core</w:t>
      </w:r>
    </w:p>
    <w:p w14:paraId="1B993F13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ServiceCollection</w:t>
      </w:r>
      <w:proofErr w:type="spellEnd"/>
      <w:r>
        <w:t xml:space="preserve"> – container for ASP.NET Core applications</w:t>
      </w:r>
    </w:p>
    <w:p w14:paraId="611583D5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How to register services</w:t>
      </w:r>
    </w:p>
    <w:p w14:paraId="116F6A9B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Introduction to Middleware</w:t>
      </w:r>
    </w:p>
    <w:p w14:paraId="7A59892F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Why middleware?</w:t>
      </w:r>
    </w:p>
    <w:p w14:paraId="57F0B7D9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gramStart"/>
      <w:r>
        <w:t>Request</w:t>
      </w:r>
      <w:proofErr w:type="gramEnd"/>
      <w:r>
        <w:t xml:space="preserve"> Processing</w:t>
      </w:r>
      <w:r w:rsidRPr="00EF1CCB">
        <w:t xml:space="preserve"> </w:t>
      </w:r>
      <w:r>
        <w:t>Pipeline</w:t>
      </w:r>
    </w:p>
    <w:p w14:paraId="48C9EFB3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Request Processing pipeline in ASP.NET</w:t>
      </w:r>
    </w:p>
    <w:p w14:paraId="05FD8723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Different middleware</w:t>
      </w:r>
    </w:p>
    <w:p w14:paraId="6A360CC6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For Exception handling</w:t>
      </w:r>
    </w:p>
    <w:p w14:paraId="3694F793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For Static Files</w:t>
      </w:r>
    </w:p>
    <w:p w14:paraId="0BEA8E9C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 xml:space="preserve">For </w:t>
      </w:r>
      <w:proofErr w:type="gramStart"/>
      <w:r>
        <w:t>environment</w:t>
      </w:r>
      <w:proofErr w:type="gramEnd"/>
      <w:r>
        <w:t xml:space="preserve"> files</w:t>
      </w:r>
    </w:p>
    <w:p w14:paraId="406D9FBC" w14:textId="77777777" w:rsidR="00F550C3" w:rsidRDefault="00F550C3" w:rsidP="00F550C3">
      <w:pPr>
        <w:pStyle w:val="ListParagraph"/>
        <w:widowControl w:val="0"/>
        <w:tabs>
          <w:tab w:val="left" w:pos="861"/>
        </w:tabs>
        <w:autoSpaceDE w:val="0"/>
        <w:autoSpaceDN w:val="0"/>
        <w:spacing w:before="0" w:after="0" w:line="240" w:lineRule="auto"/>
        <w:ind w:left="1440"/>
        <w:contextualSpacing w:val="0"/>
      </w:pPr>
    </w:p>
    <w:p w14:paraId="4895B774" w14:textId="77777777" w:rsidR="00F550C3" w:rsidRDefault="00F550C3" w:rsidP="00F550C3">
      <w:pPr>
        <w:shd w:val="clear" w:color="auto" w:fill="45B0E1" w:themeFill="accent1" w:themeFillTint="99"/>
        <w:spacing w:before="0" w:after="160" w:line="259" w:lineRule="auto"/>
      </w:pPr>
      <w:r>
        <w:t>Day-8:</w:t>
      </w:r>
    </w:p>
    <w:p w14:paraId="32ABB3E9" w14:textId="77777777" w:rsidR="00F550C3" w:rsidRDefault="00F550C3" w:rsidP="00F550C3">
      <w:pPr>
        <w:pStyle w:val="Heading2"/>
      </w:pPr>
      <w:r>
        <w:lastRenderedPageBreak/>
        <w:t xml:space="preserve">Module 21: </w:t>
      </w:r>
      <w:r w:rsidRPr="006B6271">
        <w:t>Application Configuration and Setting files</w:t>
      </w:r>
      <w:r>
        <w:t xml:space="preserve"> </w:t>
      </w:r>
    </w:p>
    <w:p w14:paraId="0021B229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Configuration Providers and</w:t>
      </w:r>
      <w:r w:rsidRPr="009F3556">
        <w:t xml:space="preserve"> </w:t>
      </w:r>
      <w:r>
        <w:t>Sources</w:t>
      </w:r>
    </w:p>
    <w:p w14:paraId="27BC916F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Configuration</w:t>
      </w:r>
      <w:r w:rsidRPr="009F3556">
        <w:t xml:space="preserve"> </w:t>
      </w:r>
      <w:r>
        <w:t>API</w:t>
      </w:r>
    </w:p>
    <w:p w14:paraId="08240E32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 xml:space="preserve">Options Pattern </w:t>
      </w:r>
    </w:p>
    <w:p w14:paraId="6A413EDF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Setting files</w:t>
      </w:r>
    </w:p>
    <w:p w14:paraId="6415DF61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Launchsetting</w:t>
      </w:r>
      <w:proofErr w:type="spellEnd"/>
    </w:p>
    <w:p w14:paraId="36277B6F" w14:textId="77777777" w:rsidR="00F550C3" w:rsidRDefault="00F550C3" w:rsidP="00F550C3">
      <w:pPr>
        <w:pStyle w:val="ListParagraph"/>
        <w:widowControl w:val="0"/>
        <w:numPr>
          <w:ilvl w:val="1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Appsetting</w:t>
      </w:r>
      <w:proofErr w:type="spellEnd"/>
    </w:p>
    <w:p w14:paraId="23B71A15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Order of reading data from those files</w:t>
      </w:r>
    </w:p>
    <w:p w14:paraId="4270596B" w14:textId="77777777" w:rsidR="00F550C3" w:rsidRDefault="00F550C3" w:rsidP="00F550C3">
      <w:pPr>
        <w:widowControl w:val="0"/>
        <w:tabs>
          <w:tab w:val="left" w:pos="861"/>
        </w:tabs>
        <w:autoSpaceDE w:val="0"/>
        <w:autoSpaceDN w:val="0"/>
        <w:spacing w:before="0" w:after="0" w:line="240" w:lineRule="auto"/>
      </w:pPr>
    </w:p>
    <w:p w14:paraId="6B2323C7" w14:textId="77777777" w:rsidR="00F550C3" w:rsidRDefault="00F550C3" w:rsidP="00F550C3">
      <w:pPr>
        <w:pStyle w:val="Heading2"/>
      </w:pPr>
      <w:r>
        <w:t xml:space="preserve">module 22: .NET Core Services: Logging </w:t>
      </w:r>
    </w:p>
    <w:p w14:paraId="3E207531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Introduction</w:t>
      </w:r>
    </w:p>
    <w:p w14:paraId="7E3CA1DA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Configuration</w:t>
      </w:r>
    </w:p>
    <w:p w14:paraId="771A2C37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ILogger</w:t>
      </w:r>
      <w:proofErr w:type="spellEnd"/>
      <w:r>
        <w:t xml:space="preserve"> interface</w:t>
      </w:r>
    </w:p>
    <w:p w14:paraId="421F3C48" w14:textId="77777777" w:rsidR="00F550C3" w:rsidRDefault="00F550C3" w:rsidP="00F550C3">
      <w:pPr>
        <w:widowControl w:val="0"/>
        <w:tabs>
          <w:tab w:val="left" w:pos="861"/>
        </w:tabs>
        <w:autoSpaceDE w:val="0"/>
        <w:autoSpaceDN w:val="0"/>
        <w:spacing w:before="0" w:after="0" w:line="240" w:lineRule="auto"/>
      </w:pPr>
    </w:p>
    <w:p w14:paraId="43586B33" w14:textId="77777777" w:rsidR="00F550C3" w:rsidRDefault="00F550C3" w:rsidP="00F550C3">
      <w:pPr>
        <w:pStyle w:val="Heading2"/>
      </w:pPr>
      <w:r>
        <w:t xml:space="preserve">Module 23: ASP.NET CORE Web API </w:t>
      </w:r>
    </w:p>
    <w:p w14:paraId="32156396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Introduction</w:t>
      </w:r>
    </w:p>
    <w:p w14:paraId="799A4615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What is RESTful application?</w:t>
      </w:r>
    </w:p>
    <w:p w14:paraId="2E7F969B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What is Web API application?</w:t>
      </w:r>
    </w:p>
    <w:p w14:paraId="6FC17F43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Difference between Web Service and Web API application</w:t>
      </w:r>
    </w:p>
    <w:p w14:paraId="6D3C2E10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proofErr w:type="spellStart"/>
      <w:r>
        <w:t>Middlewares</w:t>
      </w:r>
      <w:proofErr w:type="spellEnd"/>
      <w:r>
        <w:t xml:space="preserve"> for Web API application</w:t>
      </w:r>
    </w:p>
    <w:p w14:paraId="38C01E6A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ASP.NET Core Web API application structure</w:t>
      </w:r>
    </w:p>
    <w:p w14:paraId="3D5B9310" w14:textId="77777777" w:rsidR="00F550C3" w:rsidRDefault="00F550C3" w:rsidP="00F550C3">
      <w:pPr>
        <w:pStyle w:val="ListParagraph"/>
        <w:widowControl w:val="0"/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</w:p>
    <w:p w14:paraId="7D259C62" w14:textId="77777777" w:rsidR="00F550C3" w:rsidRDefault="00F550C3" w:rsidP="00F550C3">
      <w:pPr>
        <w:pStyle w:val="Heading2"/>
      </w:pPr>
      <w:r>
        <w:t xml:space="preserve">Module 24: routing in asp.net core web </w:t>
      </w:r>
      <w:proofErr w:type="spellStart"/>
      <w:r>
        <w:t>api</w:t>
      </w:r>
      <w:proofErr w:type="spellEnd"/>
      <w:r>
        <w:t xml:space="preserve"> </w:t>
      </w:r>
    </w:p>
    <w:p w14:paraId="26ED580F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Routing in Web API</w:t>
      </w:r>
    </w:p>
    <w:p w14:paraId="7A58060C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Routing and Action Selection in Web API</w:t>
      </w:r>
    </w:p>
    <w:p w14:paraId="1DECE8F5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Attribute Routing in Web API</w:t>
      </w:r>
    </w:p>
    <w:p w14:paraId="24B1B661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Create a REST API with Attribute Routing in Web API</w:t>
      </w:r>
    </w:p>
    <w:p w14:paraId="50AE63A1" w14:textId="77777777" w:rsidR="00F550C3" w:rsidRDefault="00F550C3" w:rsidP="00F550C3">
      <w:pPr>
        <w:widowControl w:val="0"/>
        <w:shd w:val="clear" w:color="auto" w:fill="45B0E1" w:themeFill="accent1" w:themeFillTint="99"/>
        <w:tabs>
          <w:tab w:val="left" w:pos="861"/>
        </w:tabs>
        <w:autoSpaceDE w:val="0"/>
        <w:autoSpaceDN w:val="0"/>
        <w:spacing w:before="0" w:after="0" w:line="240" w:lineRule="auto"/>
      </w:pPr>
      <w:r>
        <w:t>Day-10:</w:t>
      </w:r>
    </w:p>
    <w:p w14:paraId="4D3100C3" w14:textId="77777777" w:rsidR="00F550C3" w:rsidRDefault="00F550C3" w:rsidP="00F550C3">
      <w:pPr>
        <w:pStyle w:val="Heading2"/>
      </w:pPr>
      <w:r>
        <w:t xml:space="preserve">Module 25: Creating a Web API application for CRUD operation </w:t>
      </w:r>
    </w:p>
    <w:p w14:paraId="6BF71A8B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Retrieval</w:t>
      </w:r>
      <w:r w:rsidRPr="0012784C">
        <w:t xml:space="preserve"> </w:t>
      </w:r>
      <w:r>
        <w:t>Operations</w:t>
      </w:r>
    </w:p>
    <w:p w14:paraId="01C2414F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Create</w:t>
      </w:r>
      <w:r w:rsidRPr="0012784C">
        <w:t xml:space="preserve"> </w:t>
      </w:r>
      <w:r>
        <w:t>Operations</w:t>
      </w:r>
    </w:p>
    <w:p w14:paraId="14501C17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Update Operations</w:t>
      </w:r>
    </w:p>
    <w:p w14:paraId="60524E29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Delete</w:t>
      </w:r>
      <w:r w:rsidRPr="0012784C">
        <w:t xml:space="preserve"> </w:t>
      </w:r>
      <w:r>
        <w:t>Operations</w:t>
      </w:r>
    </w:p>
    <w:p w14:paraId="508D6764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Bad</w:t>
      </w:r>
      <w:r w:rsidRPr="0012784C">
        <w:t xml:space="preserve"> </w:t>
      </w:r>
      <w:r>
        <w:t>Requests</w:t>
      </w:r>
    </w:p>
    <w:p w14:paraId="5BC441C4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 w:rsidRPr="00D50BF3">
        <w:t>How to use Async Task</w:t>
      </w:r>
    </w:p>
    <w:p w14:paraId="131BDF43" w14:textId="77777777" w:rsidR="00F550C3" w:rsidRPr="00D704E4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>
        <w:t>Cross-Origin Resource Sharing</w:t>
      </w:r>
    </w:p>
    <w:p w14:paraId="2F50C5C3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</w:pPr>
      <w:r w:rsidRPr="0055387C">
        <w:t>Postman to test API methods</w:t>
      </w:r>
    </w:p>
    <w:p w14:paraId="48BF9B10" w14:textId="77777777" w:rsidR="00F550C3" w:rsidRDefault="00F550C3" w:rsidP="00F550C3">
      <w:pPr>
        <w:widowControl w:val="0"/>
        <w:tabs>
          <w:tab w:val="left" w:pos="861"/>
        </w:tabs>
        <w:autoSpaceDE w:val="0"/>
        <w:autoSpaceDN w:val="0"/>
        <w:spacing w:before="0" w:after="0" w:line="240" w:lineRule="auto"/>
      </w:pPr>
    </w:p>
    <w:p w14:paraId="79AC8AC1" w14:textId="77777777" w:rsidR="00F550C3" w:rsidRDefault="00F550C3" w:rsidP="00F550C3">
      <w:pPr>
        <w:pStyle w:val="Heading2"/>
      </w:pPr>
      <w:r>
        <w:lastRenderedPageBreak/>
        <w:t xml:space="preserve">Module 26: Exception Handling and Testing </w:t>
      </w:r>
    </w:p>
    <w:p w14:paraId="6B53F510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Exception Handling in Web API</w:t>
      </w:r>
    </w:p>
    <w:p w14:paraId="0EED56D5" w14:textId="77777777" w:rsidR="00F550C3" w:rsidRDefault="00F550C3" w:rsidP="00F550C3">
      <w:pPr>
        <w:pStyle w:val="ListParagraph"/>
        <w:widowControl w:val="0"/>
        <w:numPr>
          <w:ilvl w:val="0"/>
          <w:numId w:val="6"/>
        </w:numPr>
        <w:tabs>
          <w:tab w:val="left" w:pos="861"/>
        </w:tabs>
        <w:autoSpaceDE w:val="0"/>
        <w:autoSpaceDN w:val="0"/>
        <w:spacing w:before="0" w:after="0" w:line="240" w:lineRule="auto"/>
      </w:pPr>
      <w:r>
        <w:t>Global Error Handling in Web API</w:t>
      </w:r>
    </w:p>
    <w:p w14:paraId="4228F222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Tracing in Web API</w:t>
      </w:r>
    </w:p>
    <w:p w14:paraId="37DDEA81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Unit Testing Web API</w:t>
      </w:r>
    </w:p>
    <w:p w14:paraId="577A1CC5" w14:textId="77777777" w:rsidR="00F550C3" w:rsidRDefault="00F550C3" w:rsidP="00F550C3">
      <w:pPr>
        <w:pStyle w:val="ListParagraph"/>
        <w:numPr>
          <w:ilvl w:val="0"/>
          <w:numId w:val="6"/>
        </w:numPr>
      </w:pPr>
      <w:r>
        <w:t>Unit Testing Controllers in Web API</w:t>
      </w:r>
    </w:p>
    <w:p w14:paraId="02AE9D78" w14:textId="77777777" w:rsidR="00F550C3" w:rsidRPr="00AD18A0" w:rsidRDefault="00F550C3" w:rsidP="00F550C3">
      <w:pPr>
        <w:pStyle w:val="Heading2"/>
      </w:pPr>
      <w:r>
        <w:t xml:space="preserve">Module 26: </w:t>
      </w:r>
      <w:r w:rsidRPr="00AD18A0">
        <w:t xml:space="preserve">Securing Application </w:t>
      </w:r>
    </w:p>
    <w:p w14:paraId="7FDBA748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 w:rsidRPr="00AD18A0">
        <w:t xml:space="preserve">Authentication </w:t>
      </w:r>
    </w:p>
    <w:p w14:paraId="28AD792F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 w:rsidRPr="00AD18A0">
        <w:t xml:space="preserve">Authorization </w:t>
      </w:r>
    </w:p>
    <w:p w14:paraId="220ECC94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 w:rsidRPr="00AD18A0">
        <w:t xml:space="preserve">Token Based Authentication </w:t>
      </w:r>
    </w:p>
    <w:p w14:paraId="2CCB0EB3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0" w:line="240" w:lineRule="auto"/>
        <w:contextualSpacing w:val="0"/>
      </w:pPr>
      <w:r w:rsidRPr="00AD18A0">
        <w:t xml:space="preserve">API Authentication / Authorization </w:t>
      </w:r>
    </w:p>
    <w:p w14:paraId="04FFC711" w14:textId="77777777" w:rsidR="00F550C3" w:rsidRDefault="00F550C3" w:rsidP="00F550C3">
      <w:pPr>
        <w:pStyle w:val="ListParagraph"/>
        <w:widowControl w:val="0"/>
        <w:numPr>
          <w:ilvl w:val="0"/>
          <w:numId w:val="5"/>
        </w:numPr>
        <w:tabs>
          <w:tab w:val="left" w:pos="861"/>
        </w:tabs>
        <w:autoSpaceDE w:val="0"/>
        <w:autoSpaceDN w:val="0"/>
        <w:spacing w:before="0" w:after="160" w:line="259" w:lineRule="auto"/>
        <w:contextualSpacing w:val="0"/>
      </w:pPr>
      <w:r>
        <w:t>Cookie</w:t>
      </w:r>
      <w:r w:rsidRPr="0012784C">
        <w:t xml:space="preserve"> </w:t>
      </w:r>
      <w:r>
        <w:t>Middleware</w:t>
      </w:r>
    </w:p>
    <w:p w14:paraId="16729EB4" w14:textId="77777777" w:rsidR="000F0FD2" w:rsidRDefault="000F0FD2"/>
    <w:sectPr w:rsidR="000F0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6160"/>
    <w:multiLevelType w:val="hybridMultilevel"/>
    <w:tmpl w:val="D3FC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F5D9E"/>
    <w:multiLevelType w:val="hybridMultilevel"/>
    <w:tmpl w:val="784C7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D5326"/>
    <w:multiLevelType w:val="hybridMultilevel"/>
    <w:tmpl w:val="1EAA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3156F"/>
    <w:multiLevelType w:val="hybridMultilevel"/>
    <w:tmpl w:val="045C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B3586"/>
    <w:multiLevelType w:val="hybridMultilevel"/>
    <w:tmpl w:val="24D20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A6885"/>
    <w:multiLevelType w:val="hybridMultilevel"/>
    <w:tmpl w:val="0962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447952">
    <w:abstractNumId w:val="5"/>
  </w:num>
  <w:num w:numId="2" w16cid:durableId="59401823">
    <w:abstractNumId w:val="2"/>
  </w:num>
  <w:num w:numId="3" w16cid:durableId="215316672">
    <w:abstractNumId w:val="0"/>
  </w:num>
  <w:num w:numId="4" w16cid:durableId="377706218">
    <w:abstractNumId w:val="1"/>
  </w:num>
  <w:num w:numId="5" w16cid:durableId="528378003">
    <w:abstractNumId w:val="4"/>
  </w:num>
  <w:num w:numId="6" w16cid:durableId="1120494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C3"/>
    <w:rsid w:val="00073315"/>
    <w:rsid w:val="000F0FD2"/>
    <w:rsid w:val="00A02BAE"/>
    <w:rsid w:val="00F5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D2F0"/>
  <w15:chartTrackingRefBased/>
  <w15:docId w15:val="{9AC0D762-7A4E-452E-866D-5CC761DE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0C3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50C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0C3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1124</Words>
  <Characters>6739</Characters>
  <Application>Microsoft Office Word</Application>
  <DocSecurity>0</DocSecurity>
  <Lines>280</Lines>
  <Paragraphs>302</Paragraphs>
  <ScaleCrop>false</ScaleCrop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B</dc:creator>
  <cp:keywords/>
  <dc:description/>
  <cp:lastModifiedBy>Sahana B</cp:lastModifiedBy>
  <cp:revision>1</cp:revision>
  <dcterms:created xsi:type="dcterms:W3CDTF">2026-02-23T12:57:00Z</dcterms:created>
  <dcterms:modified xsi:type="dcterms:W3CDTF">2026-02-23T12:58:00Z</dcterms:modified>
</cp:coreProperties>
</file>