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75CB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Multi-Layer Outage Investigation</w:t>
      </w:r>
    </w:p>
    <w:p w14:paraId="3FB6BB45" w14:textId="77777777" w:rsidR="00E40226" w:rsidRPr="00E40226" w:rsidRDefault="00E40226" w:rsidP="00E40226">
      <w:r w:rsidRPr="00E40226">
        <w:t>In this capstone lab, you will:</w:t>
      </w:r>
    </w:p>
    <w:p w14:paraId="603B2DB1" w14:textId="77777777" w:rsidR="00E40226" w:rsidRPr="00E40226" w:rsidRDefault="00E40226" w:rsidP="00E40226">
      <w:pPr>
        <w:numPr>
          <w:ilvl w:val="0"/>
          <w:numId w:val="1"/>
        </w:numPr>
      </w:pPr>
      <w:r w:rsidRPr="00E40226">
        <w:t>Analyze a multi-layer outage</w:t>
      </w:r>
    </w:p>
    <w:p w14:paraId="5954C128" w14:textId="77777777" w:rsidR="00E40226" w:rsidRPr="00E40226" w:rsidRDefault="00E40226" w:rsidP="00E40226">
      <w:pPr>
        <w:numPr>
          <w:ilvl w:val="0"/>
          <w:numId w:val="1"/>
        </w:numPr>
      </w:pPr>
      <w:r w:rsidRPr="00E40226">
        <w:t>Identify the true root cause</w:t>
      </w:r>
    </w:p>
    <w:p w14:paraId="2382FDEA" w14:textId="77777777" w:rsidR="00E40226" w:rsidRPr="00E40226" w:rsidRDefault="00E40226" w:rsidP="00E40226">
      <w:pPr>
        <w:numPr>
          <w:ilvl w:val="0"/>
          <w:numId w:val="1"/>
        </w:numPr>
      </w:pPr>
      <w:r w:rsidRPr="00E40226">
        <w:t>Validate SLO breach</w:t>
      </w:r>
    </w:p>
    <w:p w14:paraId="7353C070" w14:textId="77777777" w:rsidR="00E40226" w:rsidRPr="00E40226" w:rsidRDefault="00E40226" w:rsidP="00E40226">
      <w:pPr>
        <w:numPr>
          <w:ilvl w:val="0"/>
          <w:numId w:val="1"/>
        </w:numPr>
      </w:pPr>
      <w:r w:rsidRPr="00E40226">
        <w:t>Propose a remediation plan</w:t>
      </w:r>
    </w:p>
    <w:p w14:paraId="6F0A7EFF" w14:textId="77777777" w:rsidR="00E40226" w:rsidRPr="00E40226" w:rsidRDefault="00E40226" w:rsidP="00E40226">
      <w:r w:rsidRPr="00E40226">
        <w:t>This simulates a real production incident in a cloud-native e-commerce application.</w:t>
      </w:r>
    </w:p>
    <w:p w14:paraId="00B6F5A6" w14:textId="77777777" w:rsidR="00E40226" w:rsidRPr="00E40226" w:rsidRDefault="00E40226" w:rsidP="00E40226">
      <w:r w:rsidRPr="00E40226">
        <w:pict w14:anchorId="3B5BBD7E">
          <v:rect id="_x0000_i1184" style="width:0;height:1.5pt" o:hralign="center" o:hrstd="t" o:hr="t" fillcolor="#a0a0a0" stroked="f"/>
        </w:pict>
      </w:r>
    </w:p>
    <w:p w14:paraId="05FAA245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Scenario Overview</w:t>
      </w:r>
    </w:p>
    <w:p w14:paraId="7B2FF70C" w14:textId="77777777" w:rsidR="00E40226" w:rsidRPr="00E40226" w:rsidRDefault="00E40226" w:rsidP="00E40226">
      <w:r w:rsidRPr="00E40226">
        <w:t xml:space="preserve">Application: </w:t>
      </w:r>
      <w:r w:rsidRPr="00E40226">
        <w:rPr>
          <w:b/>
          <w:bCs/>
        </w:rPr>
        <w:t>Online Retail Platform</w:t>
      </w:r>
      <w:r w:rsidRPr="00E40226">
        <w:br/>
        <w:t>Environment: Kubernetes (EKS/AKS/GKE)</w:t>
      </w:r>
      <w:r w:rsidRPr="00E40226">
        <w:br/>
        <w:t>Monitoring: Dynatrace Full-Stack Observability</w:t>
      </w:r>
    </w:p>
    <w:p w14:paraId="7A2585B8" w14:textId="77777777" w:rsidR="00E40226" w:rsidRPr="00E40226" w:rsidRDefault="00E40226" w:rsidP="00E40226">
      <w:r w:rsidRPr="00E40226">
        <w:t>Incident:</w:t>
      </w:r>
    </w:p>
    <w:p w14:paraId="0C87D643" w14:textId="77777777" w:rsidR="00E40226" w:rsidRPr="00E40226" w:rsidRDefault="00E40226" w:rsidP="00E40226">
      <w:pPr>
        <w:numPr>
          <w:ilvl w:val="0"/>
          <w:numId w:val="2"/>
        </w:numPr>
      </w:pPr>
      <w:r w:rsidRPr="00E40226">
        <w:t>Users report checkout failures</w:t>
      </w:r>
    </w:p>
    <w:p w14:paraId="523389E7" w14:textId="77777777" w:rsidR="00E40226" w:rsidRPr="00E40226" w:rsidRDefault="00E40226" w:rsidP="00E40226">
      <w:pPr>
        <w:numPr>
          <w:ilvl w:val="0"/>
          <w:numId w:val="2"/>
        </w:numPr>
      </w:pPr>
      <w:r w:rsidRPr="00E40226">
        <w:t>Checkout page loading slowly</w:t>
      </w:r>
    </w:p>
    <w:p w14:paraId="1E3E3A49" w14:textId="77777777" w:rsidR="00E40226" w:rsidRPr="00E40226" w:rsidRDefault="00E40226" w:rsidP="00E40226">
      <w:pPr>
        <w:numPr>
          <w:ilvl w:val="0"/>
          <w:numId w:val="2"/>
        </w:numPr>
      </w:pPr>
      <w:r w:rsidRPr="00E40226">
        <w:t>Orders not completing</w:t>
      </w:r>
    </w:p>
    <w:p w14:paraId="544ED46A" w14:textId="77777777" w:rsidR="00E40226" w:rsidRPr="00E40226" w:rsidRDefault="00E40226" w:rsidP="00E40226">
      <w:pPr>
        <w:numPr>
          <w:ilvl w:val="0"/>
          <w:numId w:val="2"/>
        </w:numPr>
      </w:pPr>
      <w:r w:rsidRPr="00E40226">
        <w:t>Customer complaints increasing</w:t>
      </w:r>
    </w:p>
    <w:p w14:paraId="6F37D4CD" w14:textId="77777777" w:rsidR="00E40226" w:rsidRPr="00E40226" w:rsidRDefault="00E40226" w:rsidP="00E40226">
      <w:r w:rsidRPr="00E40226">
        <w:pict w14:anchorId="49814FDB">
          <v:rect id="_x0000_i1185" style="width:0;height:1.5pt" o:hralign="center" o:hrstd="t" o:hr="t" fillcolor="#a0a0a0" stroked="f"/>
        </w:pict>
      </w:r>
    </w:p>
    <w:p w14:paraId="4BEBA4B3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Architecture Overview</w:t>
      </w:r>
    </w:p>
    <w:p w14:paraId="2A1A33FB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Multi-Layer Stack</w:t>
      </w:r>
    </w:p>
    <w:p w14:paraId="4A48EC90" w14:textId="346F0251" w:rsidR="00E40226" w:rsidRPr="00E40226" w:rsidRDefault="00E40226" w:rsidP="00E40226">
      <w:r w:rsidRPr="00E40226">
        <w:lastRenderedPageBreak/>
        <w:drawing>
          <wp:inline distT="0" distB="0" distL="0" distR="0" wp14:anchorId="00E17089" wp14:editId="467C950E">
            <wp:extent cx="5943600" cy="2797175"/>
            <wp:effectExtent l="0" t="0" r="0" b="3175"/>
            <wp:docPr id="449475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83BFB" w14:textId="0B01CE9C" w:rsidR="00E40226" w:rsidRPr="00E40226" w:rsidRDefault="00E40226" w:rsidP="00E40226">
      <w:r w:rsidRPr="00E40226">
        <mc:AlternateContent>
          <mc:Choice Requires="wps">
            <w:drawing>
              <wp:inline distT="0" distB="0" distL="0" distR="0" wp14:anchorId="63A6E16E" wp14:editId="3C6F0AE5">
                <wp:extent cx="304800" cy="304800"/>
                <wp:effectExtent l="0" t="0" r="0" b="0"/>
                <wp:docPr id="38104909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F9820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8BE278" w14:textId="32F56639" w:rsidR="00E40226" w:rsidRPr="00E40226" w:rsidRDefault="00E40226" w:rsidP="00E40226">
      <w:r w:rsidRPr="00E40226">
        <w:drawing>
          <wp:inline distT="0" distB="0" distL="0" distR="0" wp14:anchorId="14231281" wp14:editId="0B5F7420">
            <wp:extent cx="5943600" cy="3343910"/>
            <wp:effectExtent l="0" t="0" r="0" b="8890"/>
            <wp:docPr id="941314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C169E" w14:textId="77777777" w:rsidR="00E40226" w:rsidRPr="00E40226" w:rsidRDefault="00E40226" w:rsidP="00E40226">
      <w:r w:rsidRPr="00E40226">
        <w:t>Layers involved:</w:t>
      </w:r>
    </w:p>
    <w:p w14:paraId="067CA383" w14:textId="77777777" w:rsidR="00E40226" w:rsidRPr="00E40226" w:rsidRDefault="00E40226" w:rsidP="00E40226">
      <w:pPr>
        <w:numPr>
          <w:ilvl w:val="0"/>
          <w:numId w:val="3"/>
        </w:numPr>
      </w:pPr>
      <w:r w:rsidRPr="00E40226">
        <w:t>Frontend (React/Node.js)</w:t>
      </w:r>
    </w:p>
    <w:p w14:paraId="769992A8" w14:textId="77777777" w:rsidR="00E40226" w:rsidRPr="00E40226" w:rsidRDefault="00E40226" w:rsidP="00E40226">
      <w:pPr>
        <w:numPr>
          <w:ilvl w:val="0"/>
          <w:numId w:val="3"/>
        </w:numPr>
      </w:pPr>
      <w:r w:rsidRPr="00E40226">
        <w:t>Checkout Service</w:t>
      </w:r>
    </w:p>
    <w:p w14:paraId="7C9C2E77" w14:textId="77777777" w:rsidR="00E40226" w:rsidRPr="00E40226" w:rsidRDefault="00E40226" w:rsidP="00E40226">
      <w:pPr>
        <w:numPr>
          <w:ilvl w:val="0"/>
          <w:numId w:val="3"/>
        </w:numPr>
      </w:pPr>
      <w:r w:rsidRPr="00E40226">
        <w:t>Payment Service</w:t>
      </w:r>
    </w:p>
    <w:p w14:paraId="0EAF79C1" w14:textId="77777777" w:rsidR="00E40226" w:rsidRPr="00E40226" w:rsidRDefault="00E40226" w:rsidP="00E40226">
      <w:pPr>
        <w:numPr>
          <w:ilvl w:val="0"/>
          <w:numId w:val="3"/>
        </w:numPr>
      </w:pPr>
      <w:r w:rsidRPr="00E40226">
        <w:lastRenderedPageBreak/>
        <w:t>MySQL Database</w:t>
      </w:r>
    </w:p>
    <w:p w14:paraId="7CDE9197" w14:textId="77777777" w:rsidR="00E40226" w:rsidRPr="00E40226" w:rsidRDefault="00E40226" w:rsidP="00E40226">
      <w:pPr>
        <w:numPr>
          <w:ilvl w:val="0"/>
          <w:numId w:val="3"/>
        </w:numPr>
      </w:pPr>
      <w:r w:rsidRPr="00E40226">
        <w:t>Kubernetes cluster infrastructure</w:t>
      </w:r>
    </w:p>
    <w:p w14:paraId="01843BB4" w14:textId="77777777" w:rsidR="00E40226" w:rsidRPr="00E40226" w:rsidRDefault="00E40226" w:rsidP="00E40226">
      <w:r w:rsidRPr="00E40226">
        <w:pict w14:anchorId="2089A021">
          <v:rect id="_x0000_i1189" style="width:0;height:1.5pt" o:hralign="center" o:hrstd="t" o:hr="t" fillcolor="#a0a0a0" stroked="f"/>
        </w:pict>
      </w:r>
    </w:p>
    <w:p w14:paraId="48F326F5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Phase 1 – Analyze the Outage</w:t>
      </w:r>
    </w:p>
    <w:p w14:paraId="332A522F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Step 1 – Open Problems View</w:t>
      </w:r>
    </w:p>
    <w:p w14:paraId="799F9775" w14:textId="77777777" w:rsidR="00E40226" w:rsidRPr="00E40226" w:rsidRDefault="00E40226" w:rsidP="00E40226">
      <w:r w:rsidRPr="00E40226">
        <w:t>Go to:</w:t>
      </w:r>
    </w:p>
    <w:p w14:paraId="7A826128" w14:textId="77777777" w:rsidR="00E40226" w:rsidRPr="00E40226" w:rsidRDefault="00E40226" w:rsidP="00E40226">
      <w:r w:rsidRPr="00E40226">
        <w:t>Observe &amp; Explore → Problems</w:t>
      </w:r>
    </w:p>
    <w:p w14:paraId="76D62CE5" w14:textId="77777777" w:rsidR="00E40226" w:rsidRPr="00E40226" w:rsidRDefault="00E40226" w:rsidP="00E40226">
      <w:r w:rsidRPr="00E40226">
        <w:t>Identify:</w:t>
      </w:r>
    </w:p>
    <w:p w14:paraId="118546A7" w14:textId="77777777" w:rsidR="00E40226" w:rsidRPr="00E40226" w:rsidRDefault="00E40226" w:rsidP="00E40226">
      <w:pPr>
        <w:numPr>
          <w:ilvl w:val="0"/>
          <w:numId w:val="4"/>
        </w:numPr>
      </w:pPr>
      <w:r w:rsidRPr="00E40226">
        <w:t>Active problem</w:t>
      </w:r>
    </w:p>
    <w:p w14:paraId="40F43914" w14:textId="77777777" w:rsidR="00E40226" w:rsidRPr="00E40226" w:rsidRDefault="00E40226" w:rsidP="00E40226">
      <w:pPr>
        <w:numPr>
          <w:ilvl w:val="0"/>
          <w:numId w:val="4"/>
        </w:numPr>
      </w:pPr>
      <w:r w:rsidRPr="00E40226">
        <w:t>Severity level</w:t>
      </w:r>
    </w:p>
    <w:p w14:paraId="743E87E2" w14:textId="77777777" w:rsidR="00E40226" w:rsidRPr="00E40226" w:rsidRDefault="00E40226" w:rsidP="00E40226">
      <w:pPr>
        <w:numPr>
          <w:ilvl w:val="0"/>
          <w:numId w:val="4"/>
        </w:numPr>
      </w:pPr>
      <w:r w:rsidRPr="00E40226">
        <w:t>Impacted services</w:t>
      </w:r>
    </w:p>
    <w:p w14:paraId="1DEFDE38" w14:textId="77777777" w:rsidR="00E40226" w:rsidRPr="00E40226" w:rsidRDefault="00E40226" w:rsidP="00E40226">
      <w:pPr>
        <w:numPr>
          <w:ilvl w:val="0"/>
          <w:numId w:val="4"/>
        </w:numPr>
      </w:pPr>
      <w:r w:rsidRPr="00E40226">
        <w:t>Affected users</w:t>
      </w:r>
    </w:p>
    <w:p w14:paraId="162CBA3A" w14:textId="77777777" w:rsidR="00E40226" w:rsidRPr="00E40226" w:rsidRDefault="00E40226" w:rsidP="00E40226">
      <w:r w:rsidRPr="00E40226">
        <w:t>Expected Observation:</w:t>
      </w:r>
    </w:p>
    <w:p w14:paraId="4CF0F92B" w14:textId="77777777" w:rsidR="00E40226" w:rsidRPr="00E40226" w:rsidRDefault="00E40226" w:rsidP="00E40226">
      <w:r w:rsidRPr="00E40226">
        <w:t>Problem: High failure rate in checkout-service</w:t>
      </w:r>
      <w:r w:rsidRPr="00E40226">
        <w:br/>
        <w:t>Severity: CRITICAL</w:t>
      </w:r>
      <w:r w:rsidRPr="00E40226">
        <w:br/>
        <w:t>User impact: 65%</w:t>
      </w:r>
    </w:p>
    <w:p w14:paraId="5393C601" w14:textId="77777777" w:rsidR="00E40226" w:rsidRPr="00E40226" w:rsidRDefault="00E40226" w:rsidP="00E40226">
      <w:r w:rsidRPr="00E40226">
        <w:pict w14:anchorId="5AD0CD7B">
          <v:rect id="_x0000_i1190" style="width:0;height:1.5pt" o:hralign="center" o:hrstd="t" o:hr="t" fillcolor="#a0a0a0" stroked="f"/>
        </w:pict>
      </w:r>
    </w:p>
    <w:p w14:paraId="671FF6F8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Step 2 – Review Problem Card</w:t>
      </w:r>
    </w:p>
    <w:p w14:paraId="5052636E" w14:textId="77777777" w:rsidR="00E40226" w:rsidRPr="00E40226" w:rsidRDefault="00E40226" w:rsidP="00E40226">
      <w:r w:rsidRPr="00E40226">
        <w:t>Examine:</w:t>
      </w:r>
    </w:p>
    <w:p w14:paraId="03BD5CEA" w14:textId="77777777" w:rsidR="00E40226" w:rsidRPr="00E40226" w:rsidRDefault="00E40226" w:rsidP="00E40226">
      <w:pPr>
        <w:numPr>
          <w:ilvl w:val="0"/>
          <w:numId w:val="5"/>
        </w:numPr>
      </w:pPr>
      <w:r w:rsidRPr="00E40226">
        <w:t>Root cause entity</w:t>
      </w:r>
    </w:p>
    <w:p w14:paraId="12A22A58" w14:textId="77777777" w:rsidR="00E40226" w:rsidRPr="00E40226" w:rsidRDefault="00E40226" w:rsidP="00E40226">
      <w:pPr>
        <w:numPr>
          <w:ilvl w:val="0"/>
          <w:numId w:val="5"/>
        </w:numPr>
      </w:pPr>
      <w:r w:rsidRPr="00E40226">
        <w:t>Failure rate spike</w:t>
      </w:r>
    </w:p>
    <w:p w14:paraId="723F2152" w14:textId="77777777" w:rsidR="00E40226" w:rsidRPr="00E40226" w:rsidRDefault="00E40226" w:rsidP="00E40226">
      <w:pPr>
        <w:numPr>
          <w:ilvl w:val="0"/>
          <w:numId w:val="5"/>
        </w:numPr>
      </w:pPr>
      <w:r w:rsidRPr="00E40226">
        <w:t>Response time increase</w:t>
      </w:r>
    </w:p>
    <w:p w14:paraId="7AEE3F32" w14:textId="77777777" w:rsidR="00E40226" w:rsidRPr="00E40226" w:rsidRDefault="00E40226" w:rsidP="00E40226">
      <w:pPr>
        <w:numPr>
          <w:ilvl w:val="0"/>
          <w:numId w:val="5"/>
        </w:numPr>
      </w:pPr>
      <w:r w:rsidRPr="00E40226">
        <w:t>Timeline view</w:t>
      </w:r>
    </w:p>
    <w:p w14:paraId="20FB5D79" w14:textId="77777777" w:rsidR="00E40226" w:rsidRPr="00E40226" w:rsidRDefault="00E40226" w:rsidP="00E40226">
      <w:r w:rsidRPr="00E40226">
        <w:t>Look for:</w:t>
      </w:r>
    </w:p>
    <w:p w14:paraId="663DAB9E" w14:textId="77777777" w:rsidR="00E40226" w:rsidRPr="00E40226" w:rsidRDefault="00E40226" w:rsidP="00E40226">
      <w:pPr>
        <w:numPr>
          <w:ilvl w:val="0"/>
          <w:numId w:val="6"/>
        </w:numPr>
      </w:pPr>
      <w:r w:rsidRPr="00E40226">
        <w:t>When did it start?</w:t>
      </w:r>
    </w:p>
    <w:p w14:paraId="66EDC33C" w14:textId="77777777" w:rsidR="00E40226" w:rsidRPr="00E40226" w:rsidRDefault="00E40226" w:rsidP="00E40226">
      <w:pPr>
        <w:numPr>
          <w:ilvl w:val="0"/>
          <w:numId w:val="6"/>
        </w:numPr>
      </w:pPr>
      <w:r w:rsidRPr="00E40226">
        <w:t>Which service is first impacted?</w:t>
      </w:r>
    </w:p>
    <w:p w14:paraId="4A67B1C8" w14:textId="77777777" w:rsidR="00E40226" w:rsidRPr="00E40226" w:rsidRDefault="00E40226" w:rsidP="00E40226">
      <w:r w:rsidRPr="00E40226">
        <w:lastRenderedPageBreak/>
        <w:pict w14:anchorId="1767CA11">
          <v:rect id="_x0000_i1191" style="width:0;height:1.5pt" o:hralign="center" o:hrstd="t" o:hr="t" fillcolor="#a0a0a0" stroked="f"/>
        </w:pict>
      </w:r>
    </w:p>
    <w:p w14:paraId="071C2F75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Phase 2 – Multi-Layer Investigation</w:t>
      </w:r>
    </w:p>
    <w:p w14:paraId="5F556143" w14:textId="77777777" w:rsidR="00E40226" w:rsidRPr="00E40226" w:rsidRDefault="00E40226" w:rsidP="00E40226">
      <w:r w:rsidRPr="00E40226">
        <w:pict w14:anchorId="03BFB49D">
          <v:rect id="_x0000_i1192" style="width:0;height:1.5pt" o:hralign="center" o:hrstd="t" o:hr="t" fillcolor="#a0a0a0" stroked="f"/>
        </w:pict>
      </w:r>
    </w:p>
    <w:p w14:paraId="6981254C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Layer 1 – Application Layer</w:t>
      </w:r>
    </w:p>
    <w:p w14:paraId="1A80CC46" w14:textId="77777777" w:rsidR="00E40226" w:rsidRPr="00E40226" w:rsidRDefault="00E40226" w:rsidP="00E40226">
      <w:r w:rsidRPr="00E40226">
        <w:t>Open:</w:t>
      </w:r>
    </w:p>
    <w:p w14:paraId="5A294FFA" w14:textId="77777777" w:rsidR="00E40226" w:rsidRPr="00E40226" w:rsidRDefault="00E40226" w:rsidP="00E40226">
      <w:r w:rsidRPr="00E40226">
        <w:t>Service → checkout-service</w:t>
      </w:r>
    </w:p>
    <w:p w14:paraId="7DEE0CA6" w14:textId="77777777" w:rsidR="00E40226" w:rsidRPr="00E40226" w:rsidRDefault="00E40226" w:rsidP="00E40226">
      <w:r w:rsidRPr="00E40226">
        <w:t>Analyze:</w:t>
      </w:r>
    </w:p>
    <w:p w14:paraId="30682C8C" w14:textId="77777777" w:rsidR="00E40226" w:rsidRPr="00E40226" w:rsidRDefault="00E40226" w:rsidP="00E40226">
      <w:pPr>
        <w:numPr>
          <w:ilvl w:val="0"/>
          <w:numId w:val="7"/>
        </w:numPr>
      </w:pPr>
      <w:r w:rsidRPr="00E40226">
        <w:t>Response time (p95)</w:t>
      </w:r>
    </w:p>
    <w:p w14:paraId="2781D499" w14:textId="77777777" w:rsidR="00E40226" w:rsidRPr="00E40226" w:rsidRDefault="00E40226" w:rsidP="00E40226">
      <w:pPr>
        <w:numPr>
          <w:ilvl w:val="0"/>
          <w:numId w:val="7"/>
        </w:numPr>
      </w:pPr>
      <w:r w:rsidRPr="00E40226">
        <w:t>Failure rate</w:t>
      </w:r>
    </w:p>
    <w:p w14:paraId="3AC5ADFA" w14:textId="77777777" w:rsidR="00E40226" w:rsidRPr="00E40226" w:rsidRDefault="00E40226" w:rsidP="00E40226">
      <w:pPr>
        <w:numPr>
          <w:ilvl w:val="0"/>
          <w:numId w:val="7"/>
        </w:numPr>
      </w:pPr>
      <w:r w:rsidRPr="00E40226">
        <w:t>Throughput</w:t>
      </w:r>
    </w:p>
    <w:p w14:paraId="4CB012BB" w14:textId="77777777" w:rsidR="00E40226" w:rsidRPr="00E40226" w:rsidRDefault="00E40226" w:rsidP="00E40226">
      <w:r w:rsidRPr="00E40226">
        <w:t>Observation Example:</w:t>
      </w:r>
    </w:p>
    <w:p w14:paraId="19CB71A5" w14:textId="77777777" w:rsidR="00E40226" w:rsidRPr="00E40226" w:rsidRDefault="00E40226" w:rsidP="00E40226">
      <w:pPr>
        <w:numPr>
          <w:ilvl w:val="0"/>
          <w:numId w:val="8"/>
        </w:numPr>
      </w:pPr>
      <w:r w:rsidRPr="00E40226">
        <w:t>Failure rate increased to 30%</w:t>
      </w:r>
    </w:p>
    <w:p w14:paraId="2CD37506" w14:textId="77777777" w:rsidR="00E40226" w:rsidRPr="00E40226" w:rsidRDefault="00E40226" w:rsidP="00E40226">
      <w:pPr>
        <w:numPr>
          <w:ilvl w:val="0"/>
          <w:numId w:val="8"/>
        </w:numPr>
      </w:pPr>
      <w:r w:rsidRPr="00E40226">
        <w:t>Response time jumped from 200ms → 3.5s</w:t>
      </w:r>
    </w:p>
    <w:p w14:paraId="473D35DB" w14:textId="77777777" w:rsidR="00E40226" w:rsidRPr="00E40226" w:rsidRDefault="00E40226" w:rsidP="00E40226">
      <w:r w:rsidRPr="00E40226">
        <w:pict w14:anchorId="6C80949E">
          <v:rect id="_x0000_i1193" style="width:0;height:1.5pt" o:hralign="center" o:hrstd="t" o:hr="t" fillcolor="#a0a0a0" stroked="f"/>
        </w:pict>
      </w:r>
    </w:p>
    <w:p w14:paraId="1247E1C3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Layer 2 – PurePath Trace Analysis</w:t>
      </w:r>
    </w:p>
    <w:p w14:paraId="6AACA917" w14:textId="77777777" w:rsidR="00E40226" w:rsidRPr="00E40226" w:rsidRDefault="00E40226" w:rsidP="00E40226">
      <w:r w:rsidRPr="00E40226">
        <w:t>Open:</w:t>
      </w:r>
    </w:p>
    <w:p w14:paraId="7CDFBA7B" w14:textId="77777777" w:rsidR="00E40226" w:rsidRPr="00E40226" w:rsidRDefault="00E40226" w:rsidP="00E40226">
      <w:r w:rsidRPr="00E40226">
        <w:t>Distributed traces (PurePath)</w:t>
      </w:r>
    </w:p>
    <w:p w14:paraId="2E020CCD" w14:textId="77777777" w:rsidR="00E40226" w:rsidRPr="00E40226" w:rsidRDefault="00E40226" w:rsidP="00E40226">
      <w:r w:rsidRPr="00E40226">
        <w:t>Find:</w:t>
      </w:r>
    </w:p>
    <w:p w14:paraId="1FB1E1BA" w14:textId="77777777" w:rsidR="00E40226" w:rsidRPr="00E40226" w:rsidRDefault="00E40226" w:rsidP="00E40226">
      <w:pPr>
        <w:numPr>
          <w:ilvl w:val="0"/>
          <w:numId w:val="9"/>
        </w:numPr>
      </w:pPr>
      <w:r w:rsidRPr="00E40226">
        <w:t>Longest request traces</w:t>
      </w:r>
    </w:p>
    <w:p w14:paraId="062D5A77" w14:textId="77777777" w:rsidR="00E40226" w:rsidRPr="00E40226" w:rsidRDefault="00E40226" w:rsidP="00E40226">
      <w:pPr>
        <w:numPr>
          <w:ilvl w:val="0"/>
          <w:numId w:val="9"/>
        </w:numPr>
      </w:pPr>
      <w:r w:rsidRPr="00E40226">
        <w:t>External service calls</w:t>
      </w:r>
    </w:p>
    <w:p w14:paraId="14F43C0F" w14:textId="77777777" w:rsidR="00E40226" w:rsidRPr="00E40226" w:rsidRDefault="00E40226" w:rsidP="00E40226">
      <w:pPr>
        <w:numPr>
          <w:ilvl w:val="0"/>
          <w:numId w:val="9"/>
        </w:numPr>
      </w:pPr>
      <w:r w:rsidRPr="00E40226">
        <w:t>Database query timings</w:t>
      </w:r>
    </w:p>
    <w:p w14:paraId="78B0C118" w14:textId="77777777" w:rsidR="00E40226" w:rsidRPr="00E40226" w:rsidRDefault="00E40226" w:rsidP="00E40226">
      <w:r w:rsidRPr="00E40226">
        <w:t>Expected Discovery:</w:t>
      </w:r>
    </w:p>
    <w:p w14:paraId="2FECB805" w14:textId="77777777" w:rsidR="00E40226" w:rsidRPr="00E40226" w:rsidRDefault="00E40226" w:rsidP="00E40226">
      <w:r w:rsidRPr="00E40226">
        <w:t>Database call taking 2.8 seconds</w:t>
      </w:r>
      <w:r w:rsidRPr="00E40226">
        <w:br/>
        <w:t>Multiple retries observed</w:t>
      </w:r>
    </w:p>
    <w:p w14:paraId="275C6CDD" w14:textId="77777777" w:rsidR="00E40226" w:rsidRPr="00E40226" w:rsidRDefault="00E40226" w:rsidP="00E40226">
      <w:r w:rsidRPr="00E40226">
        <w:pict w14:anchorId="1BD26A56">
          <v:rect id="_x0000_i1194" style="width:0;height:1.5pt" o:hralign="center" o:hrstd="t" o:hr="t" fillcolor="#a0a0a0" stroked="f"/>
        </w:pict>
      </w:r>
    </w:p>
    <w:p w14:paraId="1FC913FB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Layer 3 – Log Correlation</w:t>
      </w:r>
    </w:p>
    <w:p w14:paraId="001058C8" w14:textId="77777777" w:rsidR="00E40226" w:rsidRPr="00E40226" w:rsidRDefault="00E40226" w:rsidP="00E40226">
      <w:r w:rsidRPr="00E40226">
        <w:lastRenderedPageBreak/>
        <w:t>Open:</w:t>
      </w:r>
    </w:p>
    <w:p w14:paraId="0E2AA6E8" w14:textId="77777777" w:rsidR="00E40226" w:rsidRPr="00E40226" w:rsidRDefault="00E40226" w:rsidP="00E40226">
      <w:r w:rsidRPr="00E40226">
        <w:t>Related Logs</w:t>
      </w:r>
    </w:p>
    <w:p w14:paraId="1551D93E" w14:textId="77777777" w:rsidR="00E40226" w:rsidRPr="00E40226" w:rsidRDefault="00E40226" w:rsidP="00E40226">
      <w:r w:rsidRPr="00E40226">
        <w:t>Search:</w:t>
      </w:r>
    </w:p>
    <w:p w14:paraId="0007E12F" w14:textId="77777777" w:rsidR="00E40226" w:rsidRPr="00E40226" w:rsidRDefault="00E40226" w:rsidP="00E40226">
      <w:r w:rsidRPr="00E40226">
        <w:t>severity="ERROR"</w:t>
      </w:r>
    </w:p>
    <w:p w14:paraId="49567832" w14:textId="77777777" w:rsidR="00E40226" w:rsidRPr="00E40226" w:rsidRDefault="00E40226" w:rsidP="00E40226">
      <w:r w:rsidRPr="00E40226">
        <w:t>Possible log entry:</w:t>
      </w:r>
    </w:p>
    <w:p w14:paraId="154DFFB0" w14:textId="77777777" w:rsidR="00E40226" w:rsidRPr="00E40226" w:rsidRDefault="00E40226" w:rsidP="00E40226">
      <w:r w:rsidRPr="00E40226">
        <w:t>"Lock wait timeout exceeded; try restarting transaction"</w:t>
      </w:r>
    </w:p>
    <w:p w14:paraId="6C56B297" w14:textId="77777777" w:rsidR="00E40226" w:rsidRPr="00E40226" w:rsidRDefault="00E40226" w:rsidP="00E40226">
      <w:r w:rsidRPr="00E40226">
        <w:t>Conclusion:</w:t>
      </w:r>
    </w:p>
    <w:p w14:paraId="550E38C6" w14:textId="77777777" w:rsidR="00E40226" w:rsidRPr="00E40226" w:rsidRDefault="00E40226" w:rsidP="00E40226">
      <w:r w:rsidRPr="00E40226">
        <w:t>Database lock contention suspected.</w:t>
      </w:r>
    </w:p>
    <w:p w14:paraId="1DA4EFC1" w14:textId="77777777" w:rsidR="00E40226" w:rsidRPr="00E40226" w:rsidRDefault="00E40226" w:rsidP="00E40226">
      <w:r w:rsidRPr="00E40226">
        <w:pict w14:anchorId="72461F4F">
          <v:rect id="_x0000_i1195" style="width:0;height:1.5pt" o:hralign="center" o:hrstd="t" o:hr="t" fillcolor="#a0a0a0" stroked="f"/>
        </w:pict>
      </w:r>
    </w:p>
    <w:p w14:paraId="5B8E8133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Layer 4 – Infrastructure Layer</w:t>
      </w:r>
    </w:p>
    <w:p w14:paraId="04FF6350" w14:textId="77777777" w:rsidR="00E40226" w:rsidRPr="00E40226" w:rsidRDefault="00E40226" w:rsidP="00E40226">
      <w:r w:rsidRPr="00E40226">
        <w:t>Go to:</w:t>
      </w:r>
    </w:p>
    <w:p w14:paraId="5491A91C" w14:textId="77777777" w:rsidR="00E40226" w:rsidRPr="00E40226" w:rsidRDefault="00E40226" w:rsidP="00E40226">
      <w:r w:rsidRPr="00E40226">
        <w:t>Kubernetes → Workloads → Database Pod</w:t>
      </w:r>
    </w:p>
    <w:p w14:paraId="73118816" w14:textId="77777777" w:rsidR="00E40226" w:rsidRPr="00E40226" w:rsidRDefault="00E40226" w:rsidP="00E40226">
      <w:r w:rsidRPr="00E40226">
        <w:t>Analyze:</w:t>
      </w:r>
    </w:p>
    <w:p w14:paraId="029EA9EF" w14:textId="77777777" w:rsidR="00E40226" w:rsidRPr="00E40226" w:rsidRDefault="00E40226" w:rsidP="00E40226">
      <w:pPr>
        <w:numPr>
          <w:ilvl w:val="0"/>
          <w:numId w:val="10"/>
        </w:numPr>
      </w:pPr>
      <w:r w:rsidRPr="00E40226">
        <w:t>CPU usage</w:t>
      </w:r>
    </w:p>
    <w:p w14:paraId="1BE9E5B5" w14:textId="77777777" w:rsidR="00E40226" w:rsidRPr="00E40226" w:rsidRDefault="00E40226" w:rsidP="00E40226">
      <w:pPr>
        <w:numPr>
          <w:ilvl w:val="0"/>
          <w:numId w:val="10"/>
        </w:numPr>
      </w:pPr>
      <w:r w:rsidRPr="00E40226">
        <w:t>Memory usage</w:t>
      </w:r>
    </w:p>
    <w:p w14:paraId="771E06DA" w14:textId="77777777" w:rsidR="00E40226" w:rsidRPr="00E40226" w:rsidRDefault="00E40226" w:rsidP="00E40226">
      <w:pPr>
        <w:numPr>
          <w:ilvl w:val="0"/>
          <w:numId w:val="10"/>
        </w:numPr>
      </w:pPr>
      <w:r w:rsidRPr="00E40226">
        <w:t>Pod restarts</w:t>
      </w:r>
    </w:p>
    <w:p w14:paraId="55F9CF95" w14:textId="77777777" w:rsidR="00E40226" w:rsidRPr="00E40226" w:rsidRDefault="00E40226" w:rsidP="00E40226">
      <w:pPr>
        <w:numPr>
          <w:ilvl w:val="0"/>
          <w:numId w:val="10"/>
        </w:numPr>
      </w:pPr>
      <w:r w:rsidRPr="00E40226">
        <w:t>OOMKilled events</w:t>
      </w:r>
    </w:p>
    <w:p w14:paraId="6B9D60AA" w14:textId="77777777" w:rsidR="00E40226" w:rsidRPr="00E40226" w:rsidRDefault="00E40226" w:rsidP="00E40226">
      <w:r w:rsidRPr="00E40226">
        <w:t>Possible Observation:</w:t>
      </w:r>
    </w:p>
    <w:p w14:paraId="0F925C49" w14:textId="77777777" w:rsidR="00E40226" w:rsidRPr="00E40226" w:rsidRDefault="00E40226" w:rsidP="00E40226">
      <w:pPr>
        <w:numPr>
          <w:ilvl w:val="0"/>
          <w:numId w:val="11"/>
        </w:numPr>
      </w:pPr>
      <w:r w:rsidRPr="00E40226">
        <w:t>CPU 95% sustained</w:t>
      </w:r>
    </w:p>
    <w:p w14:paraId="7CEB202D" w14:textId="77777777" w:rsidR="00E40226" w:rsidRPr="00E40226" w:rsidRDefault="00E40226" w:rsidP="00E40226">
      <w:pPr>
        <w:numPr>
          <w:ilvl w:val="0"/>
          <w:numId w:val="11"/>
        </w:numPr>
      </w:pPr>
      <w:r w:rsidRPr="00E40226">
        <w:t>Memory near limit</w:t>
      </w:r>
    </w:p>
    <w:p w14:paraId="633E5F5F" w14:textId="77777777" w:rsidR="00E40226" w:rsidRPr="00E40226" w:rsidRDefault="00E40226" w:rsidP="00E40226">
      <w:pPr>
        <w:numPr>
          <w:ilvl w:val="0"/>
          <w:numId w:val="11"/>
        </w:numPr>
      </w:pPr>
      <w:r w:rsidRPr="00E40226">
        <w:t xml:space="preserve">Restart </w:t>
      </w:r>
      <w:proofErr w:type="gramStart"/>
      <w:r w:rsidRPr="00E40226">
        <w:t>count</w:t>
      </w:r>
      <w:proofErr w:type="gramEnd"/>
      <w:r w:rsidRPr="00E40226">
        <w:t xml:space="preserve"> increased</w:t>
      </w:r>
    </w:p>
    <w:p w14:paraId="6ADDB79F" w14:textId="77777777" w:rsidR="00E40226" w:rsidRPr="00E40226" w:rsidRDefault="00E40226" w:rsidP="00E40226">
      <w:r w:rsidRPr="00E40226">
        <w:pict w14:anchorId="072C1124">
          <v:rect id="_x0000_i1196" style="width:0;height:1.5pt" o:hralign="center" o:hrstd="t" o:hr="t" fillcolor="#a0a0a0" stroked="f"/>
        </w:pict>
      </w:r>
    </w:p>
    <w:p w14:paraId="56DA2F1E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Layer 5 – Database Metrics</w:t>
      </w:r>
    </w:p>
    <w:p w14:paraId="0B4E8285" w14:textId="77777777" w:rsidR="00E40226" w:rsidRPr="00E40226" w:rsidRDefault="00E40226" w:rsidP="00E40226">
      <w:r w:rsidRPr="00E40226">
        <w:t>Check:</w:t>
      </w:r>
    </w:p>
    <w:p w14:paraId="5DF1DC04" w14:textId="77777777" w:rsidR="00E40226" w:rsidRPr="00E40226" w:rsidRDefault="00E40226" w:rsidP="00E40226">
      <w:pPr>
        <w:numPr>
          <w:ilvl w:val="0"/>
          <w:numId w:val="12"/>
        </w:numPr>
      </w:pPr>
      <w:r w:rsidRPr="00E40226">
        <w:t>Active sessions</w:t>
      </w:r>
    </w:p>
    <w:p w14:paraId="22926C08" w14:textId="77777777" w:rsidR="00E40226" w:rsidRPr="00E40226" w:rsidRDefault="00E40226" w:rsidP="00E40226">
      <w:pPr>
        <w:numPr>
          <w:ilvl w:val="0"/>
          <w:numId w:val="12"/>
        </w:numPr>
      </w:pPr>
      <w:r w:rsidRPr="00E40226">
        <w:lastRenderedPageBreak/>
        <w:t>Lock wait time</w:t>
      </w:r>
    </w:p>
    <w:p w14:paraId="66473BEE" w14:textId="77777777" w:rsidR="00E40226" w:rsidRPr="00E40226" w:rsidRDefault="00E40226" w:rsidP="00E40226">
      <w:pPr>
        <w:numPr>
          <w:ilvl w:val="0"/>
          <w:numId w:val="12"/>
        </w:numPr>
      </w:pPr>
      <w:r w:rsidRPr="00E40226">
        <w:t>Slow query count</w:t>
      </w:r>
    </w:p>
    <w:p w14:paraId="55D30F2C" w14:textId="77777777" w:rsidR="00E40226" w:rsidRPr="00E40226" w:rsidRDefault="00E40226" w:rsidP="00E40226">
      <w:r w:rsidRPr="00E40226">
        <w:t>Expected:</w:t>
      </w:r>
    </w:p>
    <w:p w14:paraId="1CF9F28A" w14:textId="77777777" w:rsidR="00E40226" w:rsidRPr="00E40226" w:rsidRDefault="00E40226" w:rsidP="00E40226">
      <w:pPr>
        <w:numPr>
          <w:ilvl w:val="0"/>
          <w:numId w:val="13"/>
        </w:numPr>
      </w:pPr>
      <w:r w:rsidRPr="00E40226">
        <w:t xml:space="preserve">Lock </w:t>
      </w:r>
      <w:proofErr w:type="gramStart"/>
      <w:r w:rsidRPr="00E40226">
        <w:t>wait</w:t>
      </w:r>
      <w:proofErr w:type="gramEnd"/>
      <w:r w:rsidRPr="00E40226">
        <w:t xml:space="preserve"> time spike</w:t>
      </w:r>
    </w:p>
    <w:p w14:paraId="3BDA4CA8" w14:textId="77777777" w:rsidR="00E40226" w:rsidRPr="00E40226" w:rsidRDefault="00E40226" w:rsidP="00E40226">
      <w:pPr>
        <w:numPr>
          <w:ilvl w:val="0"/>
          <w:numId w:val="13"/>
        </w:numPr>
      </w:pPr>
      <w:r w:rsidRPr="00E40226">
        <w:t>Slow queries increased</w:t>
      </w:r>
    </w:p>
    <w:p w14:paraId="40BBAF89" w14:textId="77777777" w:rsidR="00E40226" w:rsidRPr="00E40226" w:rsidRDefault="00E40226" w:rsidP="00E40226">
      <w:r w:rsidRPr="00E40226">
        <w:pict w14:anchorId="409A33DF">
          <v:rect id="_x0000_i1197" style="width:0;height:1.5pt" o:hralign="center" o:hrstd="t" o:hr="t" fillcolor="#a0a0a0" stroked="f"/>
        </w:pict>
      </w:r>
    </w:p>
    <w:p w14:paraId="7B49E0D3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Root Cause Identification</w:t>
      </w:r>
    </w:p>
    <w:p w14:paraId="5C42F87C" w14:textId="77777777" w:rsidR="00E40226" w:rsidRPr="00E40226" w:rsidRDefault="00E40226" w:rsidP="00E40226">
      <w:r w:rsidRPr="00E40226">
        <w:t>Root Cause:</w:t>
      </w:r>
    </w:p>
    <w:p w14:paraId="10439460" w14:textId="77777777" w:rsidR="00E40226" w:rsidRPr="00E40226" w:rsidRDefault="00E40226" w:rsidP="00E40226">
      <w:r w:rsidRPr="00E40226">
        <w:t>Database lock contention caused by:</w:t>
      </w:r>
    </w:p>
    <w:p w14:paraId="0B9FECDD" w14:textId="77777777" w:rsidR="00E40226" w:rsidRPr="00E40226" w:rsidRDefault="00E40226" w:rsidP="00E40226">
      <w:pPr>
        <w:numPr>
          <w:ilvl w:val="0"/>
          <w:numId w:val="14"/>
        </w:numPr>
      </w:pPr>
      <w:r w:rsidRPr="00E40226">
        <w:t>Long-running transaction</w:t>
      </w:r>
      <w:r w:rsidRPr="00E40226">
        <w:br/>
        <w:t>OR</w:t>
      </w:r>
    </w:p>
    <w:p w14:paraId="114E806D" w14:textId="77777777" w:rsidR="00E40226" w:rsidRPr="00E40226" w:rsidRDefault="00E40226" w:rsidP="00E40226">
      <w:pPr>
        <w:numPr>
          <w:ilvl w:val="0"/>
          <w:numId w:val="14"/>
        </w:numPr>
      </w:pPr>
      <w:r w:rsidRPr="00E40226">
        <w:t>Missing index on orders table</w:t>
      </w:r>
    </w:p>
    <w:p w14:paraId="0BA19A89" w14:textId="77777777" w:rsidR="00E40226" w:rsidRPr="00E40226" w:rsidRDefault="00E40226" w:rsidP="00E40226">
      <w:r w:rsidRPr="00E40226">
        <w:t>Impact Chain:</w:t>
      </w:r>
    </w:p>
    <w:p w14:paraId="51B23171" w14:textId="77777777" w:rsidR="00E40226" w:rsidRPr="00E40226" w:rsidRDefault="00E40226" w:rsidP="00E40226">
      <w:r w:rsidRPr="00E40226">
        <w:t>Database slowdown</w:t>
      </w:r>
      <w:r w:rsidRPr="00E40226">
        <w:br/>
        <w:t>→ Checkout service latency spike</w:t>
      </w:r>
      <w:r w:rsidRPr="00E40226">
        <w:br/>
        <w:t>→ Increased retries</w:t>
      </w:r>
      <w:r w:rsidRPr="00E40226">
        <w:br/>
        <w:t>→ Failure rate increase</w:t>
      </w:r>
      <w:r w:rsidRPr="00E40226">
        <w:br/>
        <w:t>→ SLO breach</w:t>
      </w:r>
    </w:p>
    <w:p w14:paraId="3C1F9451" w14:textId="77777777" w:rsidR="00E40226" w:rsidRPr="00E40226" w:rsidRDefault="00E40226" w:rsidP="00E40226">
      <w:r w:rsidRPr="00E40226">
        <w:pict w14:anchorId="76C4C8C7">
          <v:rect id="_x0000_i1198" style="width:0;height:1.5pt" o:hralign="center" o:hrstd="t" o:hr="t" fillcolor="#a0a0a0" stroked="f"/>
        </w:pict>
      </w:r>
    </w:p>
    <w:p w14:paraId="2289C038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Phase 3 – Validate SLO Breach</w:t>
      </w:r>
    </w:p>
    <w:p w14:paraId="199FE130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Step 1 – Open SLO Dashboard</w:t>
      </w:r>
    </w:p>
    <w:p w14:paraId="258EB4CC" w14:textId="77777777" w:rsidR="00E40226" w:rsidRPr="00E40226" w:rsidRDefault="00E40226" w:rsidP="00E40226">
      <w:r w:rsidRPr="00E40226">
        <w:t>Navigate:</w:t>
      </w:r>
    </w:p>
    <w:p w14:paraId="6EBABF16" w14:textId="77777777" w:rsidR="00E40226" w:rsidRPr="00E40226" w:rsidRDefault="00E40226" w:rsidP="00E40226">
      <w:r w:rsidRPr="00E40226">
        <w:t>Service → Service Level Objectives</w:t>
      </w:r>
    </w:p>
    <w:p w14:paraId="0D41AC0D" w14:textId="77777777" w:rsidR="00E40226" w:rsidRPr="00E40226" w:rsidRDefault="00E40226" w:rsidP="00E40226">
      <w:r w:rsidRPr="00E40226">
        <w:t>Select:</w:t>
      </w:r>
    </w:p>
    <w:p w14:paraId="2B722858" w14:textId="77777777" w:rsidR="00E40226" w:rsidRPr="00E40226" w:rsidRDefault="00E40226" w:rsidP="00E40226">
      <w:r w:rsidRPr="00E40226">
        <w:t>Checkout Availability SLO</w:t>
      </w:r>
    </w:p>
    <w:p w14:paraId="55828598" w14:textId="77777777" w:rsidR="00E40226" w:rsidRPr="00E40226" w:rsidRDefault="00E40226" w:rsidP="00E40226">
      <w:r w:rsidRPr="00E40226">
        <w:pict w14:anchorId="7657612B">
          <v:rect id="_x0000_i1199" style="width:0;height:1.5pt" o:hralign="center" o:hrstd="t" o:hr="t" fillcolor="#a0a0a0" stroked="f"/>
        </w:pict>
      </w:r>
    </w:p>
    <w:p w14:paraId="0B4BF8F4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Step 2 – Review Compliance</w:t>
      </w:r>
    </w:p>
    <w:p w14:paraId="7C9A6F38" w14:textId="77777777" w:rsidR="00E40226" w:rsidRPr="00E40226" w:rsidRDefault="00E40226" w:rsidP="00E40226">
      <w:r w:rsidRPr="00E40226">
        <w:lastRenderedPageBreak/>
        <w:t>Expected:</w:t>
      </w:r>
    </w:p>
    <w:p w14:paraId="4BA9BB98" w14:textId="77777777" w:rsidR="00E40226" w:rsidRPr="00E40226" w:rsidRDefault="00E40226" w:rsidP="00E40226">
      <w:r w:rsidRPr="00E40226">
        <w:t>Target: 99.9%</w:t>
      </w:r>
      <w:r w:rsidRPr="00E40226">
        <w:br/>
        <w:t>Current: 97.8%</w:t>
      </w:r>
    </w:p>
    <w:p w14:paraId="498E809F" w14:textId="77777777" w:rsidR="00E40226" w:rsidRPr="00E40226" w:rsidRDefault="00E40226" w:rsidP="00E40226">
      <w:r w:rsidRPr="00E40226">
        <w:t>Observe:</w:t>
      </w:r>
    </w:p>
    <w:p w14:paraId="7AE93BC2" w14:textId="77777777" w:rsidR="00E40226" w:rsidRPr="00E40226" w:rsidRDefault="00E40226" w:rsidP="00E40226">
      <w:pPr>
        <w:numPr>
          <w:ilvl w:val="0"/>
          <w:numId w:val="15"/>
        </w:numPr>
      </w:pPr>
      <w:r w:rsidRPr="00E40226">
        <w:t>Error budget consumption</w:t>
      </w:r>
    </w:p>
    <w:p w14:paraId="60A6862C" w14:textId="77777777" w:rsidR="00E40226" w:rsidRPr="00E40226" w:rsidRDefault="00E40226" w:rsidP="00E40226">
      <w:pPr>
        <w:numPr>
          <w:ilvl w:val="0"/>
          <w:numId w:val="15"/>
        </w:numPr>
      </w:pPr>
      <w:r w:rsidRPr="00E40226">
        <w:t>Burn rate spike</w:t>
      </w:r>
    </w:p>
    <w:p w14:paraId="6F763A32" w14:textId="77777777" w:rsidR="00E40226" w:rsidRPr="00E40226" w:rsidRDefault="00E40226" w:rsidP="00E40226">
      <w:r w:rsidRPr="00E40226">
        <w:pict w14:anchorId="11379799">
          <v:rect id="_x0000_i1200" style="width:0;height:1.5pt" o:hralign="center" o:hrstd="t" o:hr="t" fillcolor="#a0a0a0" stroked="f"/>
        </w:pict>
      </w:r>
    </w:p>
    <w:p w14:paraId="25A385CE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Step 3 – Analyze Burn Rate</w:t>
      </w:r>
    </w:p>
    <w:p w14:paraId="0D50EA35" w14:textId="77777777" w:rsidR="00E40226" w:rsidRPr="00E40226" w:rsidRDefault="00E40226" w:rsidP="00E40226">
      <w:r w:rsidRPr="00E40226">
        <w:t>Burn rate &gt; 5</w:t>
      </w:r>
    </w:p>
    <w:p w14:paraId="7435B9D5" w14:textId="77777777" w:rsidR="00E40226" w:rsidRPr="00E40226" w:rsidRDefault="00E40226" w:rsidP="00E40226">
      <w:r w:rsidRPr="00E40226">
        <w:t>Meaning:</w:t>
      </w:r>
    </w:p>
    <w:p w14:paraId="4C2724A0" w14:textId="77777777" w:rsidR="00E40226" w:rsidRPr="00E40226" w:rsidRDefault="00E40226" w:rsidP="00E40226">
      <w:r w:rsidRPr="00E40226">
        <w:t>Monthly error budget consumed in hours</w:t>
      </w:r>
    </w:p>
    <w:p w14:paraId="14B4FEE5" w14:textId="77777777" w:rsidR="00E40226" w:rsidRPr="00E40226" w:rsidRDefault="00E40226" w:rsidP="00E40226">
      <w:r w:rsidRPr="00E40226">
        <w:t>This confirms business impact.</w:t>
      </w:r>
    </w:p>
    <w:p w14:paraId="7EA358D3" w14:textId="77777777" w:rsidR="00E40226" w:rsidRPr="00E40226" w:rsidRDefault="00E40226" w:rsidP="00E40226">
      <w:r w:rsidRPr="00E40226">
        <w:pict w14:anchorId="1CBF8E7E">
          <v:rect id="_x0000_i1201" style="width:0;height:1.5pt" o:hralign="center" o:hrstd="t" o:hr="t" fillcolor="#a0a0a0" stroked="f"/>
        </w:pict>
      </w:r>
    </w:p>
    <w:p w14:paraId="5B939B59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Phase 4 – Propose Remediation Plan</w:t>
      </w:r>
    </w:p>
    <w:p w14:paraId="48BB998C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Immediate Remediation (Short-Term)</w:t>
      </w:r>
    </w:p>
    <w:p w14:paraId="5FFE5F22" w14:textId="77777777" w:rsidR="00E40226" w:rsidRPr="00E40226" w:rsidRDefault="00E40226" w:rsidP="00E40226">
      <w:pPr>
        <w:numPr>
          <w:ilvl w:val="0"/>
          <w:numId w:val="16"/>
        </w:numPr>
      </w:pPr>
      <w:r w:rsidRPr="00E40226">
        <w:t>Restart affected database pod</w:t>
      </w:r>
    </w:p>
    <w:p w14:paraId="3C947BEF" w14:textId="77777777" w:rsidR="00E40226" w:rsidRPr="00E40226" w:rsidRDefault="00E40226" w:rsidP="00E40226">
      <w:pPr>
        <w:numPr>
          <w:ilvl w:val="0"/>
          <w:numId w:val="16"/>
        </w:numPr>
      </w:pPr>
      <w:r w:rsidRPr="00E40226">
        <w:t>Kill long-running transaction</w:t>
      </w:r>
    </w:p>
    <w:p w14:paraId="27635ED6" w14:textId="77777777" w:rsidR="00E40226" w:rsidRPr="00E40226" w:rsidRDefault="00E40226" w:rsidP="00E40226">
      <w:pPr>
        <w:numPr>
          <w:ilvl w:val="0"/>
          <w:numId w:val="16"/>
        </w:numPr>
      </w:pPr>
      <w:r w:rsidRPr="00E40226">
        <w:t>Scale database vertically</w:t>
      </w:r>
    </w:p>
    <w:p w14:paraId="2A39F782" w14:textId="77777777" w:rsidR="00E40226" w:rsidRPr="00E40226" w:rsidRDefault="00E40226" w:rsidP="00E40226">
      <w:pPr>
        <w:numPr>
          <w:ilvl w:val="0"/>
          <w:numId w:val="16"/>
        </w:numPr>
      </w:pPr>
      <w:r w:rsidRPr="00E40226">
        <w:t>Restart checkout pods</w:t>
      </w:r>
    </w:p>
    <w:p w14:paraId="0CD8FFCF" w14:textId="77777777" w:rsidR="00E40226" w:rsidRPr="00E40226" w:rsidRDefault="00E40226" w:rsidP="00E40226">
      <w:r w:rsidRPr="00E40226">
        <w:pict w14:anchorId="7BCA3D4E">
          <v:rect id="_x0000_i1202" style="width:0;height:1.5pt" o:hralign="center" o:hrstd="t" o:hr="t" fillcolor="#a0a0a0" stroked="f"/>
        </w:pict>
      </w:r>
    </w:p>
    <w:p w14:paraId="7BDA69E8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Medium-Term Fix</w:t>
      </w:r>
    </w:p>
    <w:p w14:paraId="051DF4F4" w14:textId="77777777" w:rsidR="00E40226" w:rsidRPr="00E40226" w:rsidRDefault="00E40226" w:rsidP="00E40226">
      <w:pPr>
        <w:numPr>
          <w:ilvl w:val="0"/>
          <w:numId w:val="17"/>
        </w:numPr>
      </w:pPr>
      <w:r w:rsidRPr="00E40226">
        <w:t>Add missing DB indexes</w:t>
      </w:r>
    </w:p>
    <w:p w14:paraId="694AD7EE" w14:textId="77777777" w:rsidR="00E40226" w:rsidRPr="00E40226" w:rsidRDefault="00E40226" w:rsidP="00E40226">
      <w:pPr>
        <w:numPr>
          <w:ilvl w:val="0"/>
          <w:numId w:val="17"/>
        </w:numPr>
      </w:pPr>
      <w:r w:rsidRPr="00E40226">
        <w:t>Optimize slow SQL queries</w:t>
      </w:r>
    </w:p>
    <w:p w14:paraId="774AB480" w14:textId="77777777" w:rsidR="00E40226" w:rsidRPr="00E40226" w:rsidRDefault="00E40226" w:rsidP="00E40226">
      <w:pPr>
        <w:numPr>
          <w:ilvl w:val="0"/>
          <w:numId w:val="17"/>
        </w:numPr>
      </w:pPr>
      <w:r w:rsidRPr="00E40226">
        <w:t>Reduce transaction locking</w:t>
      </w:r>
    </w:p>
    <w:p w14:paraId="07FB9A0D" w14:textId="77777777" w:rsidR="00E40226" w:rsidRPr="00E40226" w:rsidRDefault="00E40226" w:rsidP="00E40226">
      <w:pPr>
        <w:numPr>
          <w:ilvl w:val="0"/>
          <w:numId w:val="17"/>
        </w:numPr>
      </w:pPr>
      <w:r w:rsidRPr="00E40226">
        <w:t>Increase connection pool efficiency</w:t>
      </w:r>
    </w:p>
    <w:p w14:paraId="5A518876" w14:textId="77777777" w:rsidR="00E40226" w:rsidRPr="00E40226" w:rsidRDefault="00E40226" w:rsidP="00E40226">
      <w:r w:rsidRPr="00E40226">
        <w:pict w14:anchorId="189EC8C2">
          <v:rect id="_x0000_i1203" style="width:0;height:1.5pt" o:hralign="center" o:hrstd="t" o:hr="t" fillcolor="#a0a0a0" stroked="f"/>
        </w:pict>
      </w:r>
    </w:p>
    <w:p w14:paraId="04ED095D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lastRenderedPageBreak/>
        <w:t>Long-Term Prevention</w:t>
      </w:r>
    </w:p>
    <w:p w14:paraId="148CD6E1" w14:textId="77777777" w:rsidR="00E40226" w:rsidRPr="00E40226" w:rsidRDefault="00E40226" w:rsidP="00E40226">
      <w:pPr>
        <w:numPr>
          <w:ilvl w:val="0"/>
          <w:numId w:val="18"/>
        </w:numPr>
      </w:pPr>
      <w:r w:rsidRPr="00E40226">
        <w:t>Enable auto-adaptive alerting</w:t>
      </w:r>
    </w:p>
    <w:p w14:paraId="7A1C4203" w14:textId="77777777" w:rsidR="00E40226" w:rsidRPr="00E40226" w:rsidRDefault="00E40226" w:rsidP="00E40226">
      <w:pPr>
        <w:numPr>
          <w:ilvl w:val="0"/>
          <w:numId w:val="18"/>
        </w:numPr>
      </w:pPr>
      <w:r w:rsidRPr="00E40226">
        <w:t>Implement burn-rate alerts</w:t>
      </w:r>
    </w:p>
    <w:p w14:paraId="291D69D9" w14:textId="77777777" w:rsidR="00E40226" w:rsidRPr="00E40226" w:rsidRDefault="00E40226" w:rsidP="00E40226">
      <w:pPr>
        <w:numPr>
          <w:ilvl w:val="0"/>
          <w:numId w:val="18"/>
        </w:numPr>
      </w:pPr>
      <w:r w:rsidRPr="00E40226">
        <w:t>Capacity planning dashboard</w:t>
      </w:r>
    </w:p>
    <w:p w14:paraId="68726DF1" w14:textId="77777777" w:rsidR="00E40226" w:rsidRPr="00E40226" w:rsidRDefault="00E40226" w:rsidP="00E40226">
      <w:pPr>
        <w:numPr>
          <w:ilvl w:val="0"/>
          <w:numId w:val="18"/>
        </w:numPr>
      </w:pPr>
      <w:r w:rsidRPr="00E40226">
        <w:t>Set proper resource limits in Kubernetes</w:t>
      </w:r>
    </w:p>
    <w:p w14:paraId="08F094AA" w14:textId="77777777" w:rsidR="00E40226" w:rsidRPr="00E40226" w:rsidRDefault="00E40226" w:rsidP="00E40226">
      <w:r w:rsidRPr="00E40226">
        <w:pict w14:anchorId="1E8871DA">
          <v:rect id="_x0000_i1204" style="width:0;height:1.5pt" o:hralign="center" o:hrstd="t" o:hr="t" fillcolor="#a0a0a0" stroked="f"/>
        </w:pict>
      </w:r>
    </w:p>
    <w:p w14:paraId="1083F6A2" w14:textId="77777777" w:rsidR="00E40226" w:rsidRPr="00E40226" w:rsidRDefault="00E40226" w:rsidP="00E40226">
      <w:pPr>
        <w:rPr>
          <w:b/>
          <w:bCs/>
        </w:rPr>
      </w:pPr>
      <w:r w:rsidRPr="00E40226">
        <w:rPr>
          <w:b/>
          <w:bCs/>
        </w:rPr>
        <w:t>Automation Recommendation</w:t>
      </w:r>
    </w:p>
    <w:p w14:paraId="31995329" w14:textId="77777777" w:rsidR="00E40226" w:rsidRPr="00E40226" w:rsidRDefault="00E40226" w:rsidP="00E40226">
      <w:r w:rsidRPr="00E40226">
        <w:t>Create workflow:</w:t>
      </w:r>
    </w:p>
    <w:p w14:paraId="6218091C" w14:textId="77777777" w:rsidR="00E40226" w:rsidRPr="00E40226" w:rsidRDefault="00E40226" w:rsidP="00E40226">
      <w:r w:rsidRPr="00E40226">
        <w:t>Trigger:</w:t>
      </w:r>
      <w:r w:rsidRPr="00E40226">
        <w:br/>
        <w:t>Problem: Database CPU &gt; 90%</w:t>
      </w:r>
    </w:p>
    <w:p w14:paraId="4F22605F" w14:textId="77777777" w:rsidR="00E40226" w:rsidRPr="00E40226" w:rsidRDefault="00E40226" w:rsidP="00E40226">
      <w:r w:rsidRPr="00E40226">
        <w:t>Action:</w:t>
      </w:r>
    </w:p>
    <w:p w14:paraId="74D7F73F" w14:textId="77777777" w:rsidR="00E40226" w:rsidRPr="00E40226" w:rsidRDefault="00E40226" w:rsidP="00E40226">
      <w:pPr>
        <w:numPr>
          <w:ilvl w:val="0"/>
          <w:numId w:val="19"/>
        </w:numPr>
      </w:pPr>
      <w:r w:rsidRPr="00E40226">
        <w:t>Notify Slack</w:t>
      </w:r>
    </w:p>
    <w:p w14:paraId="1C352AD1" w14:textId="77777777" w:rsidR="00E40226" w:rsidRPr="00E40226" w:rsidRDefault="00E40226" w:rsidP="00E40226">
      <w:pPr>
        <w:numPr>
          <w:ilvl w:val="0"/>
          <w:numId w:val="19"/>
        </w:numPr>
      </w:pPr>
      <w:r w:rsidRPr="00E40226">
        <w:t>Create ServiceNow ticket</w:t>
      </w:r>
    </w:p>
    <w:p w14:paraId="3EB86260" w14:textId="77777777" w:rsidR="00E40226" w:rsidRPr="00E40226" w:rsidRDefault="00E40226" w:rsidP="00E40226">
      <w:pPr>
        <w:numPr>
          <w:ilvl w:val="0"/>
          <w:numId w:val="19"/>
        </w:numPr>
      </w:pPr>
      <w:r w:rsidRPr="00E40226">
        <w:t>Scale database node group</w:t>
      </w:r>
    </w:p>
    <w:p w14:paraId="42A2DD88" w14:textId="77777777" w:rsidR="00E40226" w:rsidRPr="00E40226" w:rsidRDefault="00E40226" w:rsidP="00E40226">
      <w:pPr>
        <w:numPr>
          <w:ilvl w:val="0"/>
          <w:numId w:val="19"/>
        </w:numPr>
      </w:pPr>
      <w:r w:rsidRPr="00E40226">
        <w:t>Restart affected pods</w:t>
      </w:r>
    </w:p>
    <w:p w14:paraId="7D199061" w14:textId="77777777" w:rsidR="00E40226" w:rsidRPr="00E40226" w:rsidRDefault="00E40226" w:rsidP="00E40226">
      <w:r w:rsidRPr="00E40226">
        <w:t>Add safety controls:</w:t>
      </w:r>
    </w:p>
    <w:p w14:paraId="58C4E19B" w14:textId="77777777" w:rsidR="00E40226" w:rsidRPr="00E40226" w:rsidRDefault="00E40226" w:rsidP="00E40226">
      <w:pPr>
        <w:numPr>
          <w:ilvl w:val="0"/>
          <w:numId w:val="20"/>
        </w:numPr>
      </w:pPr>
      <w:r w:rsidRPr="00E40226">
        <w:t>Production only</w:t>
      </w:r>
    </w:p>
    <w:p w14:paraId="140FE7A1" w14:textId="77777777" w:rsidR="00E40226" w:rsidRPr="00E40226" w:rsidRDefault="00E40226" w:rsidP="00E40226">
      <w:pPr>
        <w:numPr>
          <w:ilvl w:val="0"/>
          <w:numId w:val="20"/>
        </w:numPr>
      </w:pPr>
      <w:r w:rsidRPr="00E40226">
        <w:t>Once per hour</w:t>
      </w:r>
    </w:p>
    <w:p w14:paraId="4135C9AE" w14:textId="77777777" w:rsidR="00E40226" w:rsidRPr="00E40226" w:rsidRDefault="00E40226" w:rsidP="00E40226">
      <w:pPr>
        <w:numPr>
          <w:ilvl w:val="0"/>
          <w:numId w:val="20"/>
        </w:numPr>
      </w:pPr>
      <w:r w:rsidRPr="00E40226">
        <w:t>Severity = CRITICAL</w:t>
      </w:r>
    </w:p>
    <w:p w14:paraId="5A93695A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106D"/>
    <w:multiLevelType w:val="multilevel"/>
    <w:tmpl w:val="C076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163DC"/>
    <w:multiLevelType w:val="multilevel"/>
    <w:tmpl w:val="6514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6203"/>
    <w:multiLevelType w:val="multilevel"/>
    <w:tmpl w:val="9CF2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35816"/>
    <w:multiLevelType w:val="multilevel"/>
    <w:tmpl w:val="0772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D3996"/>
    <w:multiLevelType w:val="multilevel"/>
    <w:tmpl w:val="D182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E4A6B"/>
    <w:multiLevelType w:val="multilevel"/>
    <w:tmpl w:val="8200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E5D2C"/>
    <w:multiLevelType w:val="multilevel"/>
    <w:tmpl w:val="610A4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EF5215"/>
    <w:multiLevelType w:val="multilevel"/>
    <w:tmpl w:val="8A10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11F40"/>
    <w:multiLevelType w:val="multilevel"/>
    <w:tmpl w:val="2D0A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B709C"/>
    <w:multiLevelType w:val="multilevel"/>
    <w:tmpl w:val="9FD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15D0C"/>
    <w:multiLevelType w:val="multilevel"/>
    <w:tmpl w:val="CEB0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62116"/>
    <w:multiLevelType w:val="multilevel"/>
    <w:tmpl w:val="DBF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91038"/>
    <w:multiLevelType w:val="multilevel"/>
    <w:tmpl w:val="EEB4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E104A"/>
    <w:multiLevelType w:val="multilevel"/>
    <w:tmpl w:val="284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51715"/>
    <w:multiLevelType w:val="multilevel"/>
    <w:tmpl w:val="5D6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06393"/>
    <w:multiLevelType w:val="multilevel"/>
    <w:tmpl w:val="8A1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60A98"/>
    <w:multiLevelType w:val="multilevel"/>
    <w:tmpl w:val="47B4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B46EC"/>
    <w:multiLevelType w:val="multilevel"/>
    <w:tmpl w:val="2D28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53A4C"/>
    <w:multiLevelType w:val="multilevel"/>
    <w:tmpl w:val="8444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33DB6"/>
    <w:multiLevelType w:val="multilevel"/>
    <w:tmpl w:val="67B8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E0936"/>
    <w:multiLevelType w:val="multilevel"/>
    <w:tmpl w:val="2788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A90749"/>
    <w:multiLevelType w:val="multilevel"/>
    <w:tmpl w:val="5AF2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D215C"/>
    <w:multiLevelType w:val="multilevel"/>
    <w:tmpl w:val="E882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1D655A"/>
    <w:multiLevelType w:val="multilevel"/>
    <w:tmpl w:val="D1F4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417F3"/>
    <w:multiLevelType w:val="multilevel"/>
    <w:tmpl w:val="14DA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BF5289"/>
    <w:multiLevelType w:val="multilevel"/>
    <w:tmpl w:val="3EAC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845199">
    <w:abstractNumId w:val="8"/>
  </w:num>
  <w:num w:numId="2" w16cid:durableId="19362953">
    <w:abstractNumId w:val="9"/>
  </w:num>
  <w:num w:numId="3" w16cid:durableId="249892709">
    <w:abstractNumId w:val="24"/>
  </w:num>
  <w:num w:numId="4" w16cid:durableId="1626617453">
    <w:abstractNumId w:val="16"/>
  </w:num>
  <w:num w:numId="5" w16cid:durableId="897472853">
    <w:abstractNumId w:val="15"/>
  </w:num>
  <w:num w:numId="6" w16cid:durableId="703601024">
    <w:abstractNumId w:val="19"/>
  </w:num>
  <w:num w:numId="7" w16cid:durableId="807819949">
    <w:abstractNumId w:val="23"/>
  </w:num>
  <w:num w:numId="8" w16cid:durableId="819733059">
    <w:abstractNumId w:val="21"/>
  </w:num>
  <w:num w:numId="9" w16cid:durableId="1563566349">
    <w:abstractNumId w:val="1"/>
  </w:num>
  <w:num w:numId="10" w16cid:durableId="1998651460">
    <w:abstractNumId w:val="7"/>
  </w:num>
  <w:num w:numId="11" w16cid:durableId="1415054626">
    <w:abstractNumId w:val="17"/>
  </w:num>
  <w:num w:numId="12" w16cid:durableId="142360823">
    <w:abstractNumId w:val="4"/>
  </w:num>
  <w:num w:numId="13" w16cid:durableId="144469380">
    <w:abstractNumId w:val="3"/>
  </w:num>
  <w:num w:numId="14" w16cid:durableId="1381856975">
    <w:abstractNumId w:val="10"/>
  </w:num>
  <w:num w:numId="15" w16cid:durableId="1693726063">
    <w:abstractNumId w:val="11"/>
  </w:num>
  <w:num w:numId="16" w16cid:durableId="820855496">
    <w:abstractNumId w:val="12"/>
  </w:num>
  <w:num w:numId="17" w16cid:durableId="1061754197">
    <w:abstractNumId w:val="14"/>
  </w:num>
  <w:num w:numId="18" w16cid:durableId="1143809052">
    <w:abstractNumId w:val="5"/>
  </w:num>
  <w:num w:numId="19" w16cid:durableId="1994407915">
    <w:abstractNumId w:val="2"/>
  </w:num>
  <w:num w:numId="20" w16cid:durableId="1265843145">
    <w:abstractNumId w:val="18"/>
  </w:num>
  <w:num w:numId="21" w16cid:durableId="234359101">
    <w:abstractNumId w:val="20"/>
  </w:num>
  <w:num w:numId="22" w16cid:durableId="1974558475">
    <w:abstractNumId w:val="0"/>
  </w:num>
  <w:num w:numId="23" w16cid:durableId="1131168394">
    <w:abstractNumId w:val="25"/>
  </w:num>
  <w:num w:numId="24" w16cid:durableId="983388045">
    <w:abstractNumId w:val="22"/>
  </w:num>
  <w:num w:numId="25" w16cid:durableId="1674917479">
    <w:abstractNumId w:val="6"/>
  </w:num>
  <w:num w:numId="26" w16cid:durableId="2798488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226"/>
    <w:rsid w:val="002D6CA7"/>
    <w:rsid w:val="00E40226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8E7AC"/>
  <w15:chartTrackingRefBased/>
  <w15:docId w15:val="{2934C7AD-A39D-4A01-ADA5-172FF9DC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22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22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22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2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22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22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22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2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2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22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22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22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22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2026-02-23T00:48:00Z</dcterms:created>
  <dcterms:modified xsi:type="dcterms:W3CDTF">2026-02-23T00:49:00Z</dcterms:modified>
</cp:coreProperties>
</file>