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BDDE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Lab Architecture Scenario</w:t>
      </w:r>
    </w:p>
    <w:p w14:paraId="1A65DC9F" w14:textId="77777777" w:rsidR="00A143CA" w:rsidRPr="00A143CA" w:rsidRDefault="00A143CA" w:rsidP="00A143CA">
      <w:r w:rsidRPr="00A143CA">
        <w:t xml:space="preserve">Application: </w:t>
      </w:r>
      <w:r w:rsidRPr="00A143CA">
        <w:rPr>
          <w:b/>
          <w:bCs/>
        </w:rPr>
        <w:t>E-Commerce Checkout Service</w:t>
      </w:r>
    </w:p>
    <w:p w14:paraId="50CD739D" w14:textId="77777777" w:rsidR="00A143CA" w:rsidRPr="00A143CA" w:rsidRDefault="00A143CA" w:rsidP="00A143CA">
      <w:r w:rsidRPr="00A143CA">
        <w:t>Components:</w:t>
      </w:r>
    </w:p>
    <w:p w14:paraId="74D91C2F" w14:textId="77777777" w:rsidR="00A143CA" w:rsidRPr="00A143CA" w:rsidRDefault="00A143CA" w:rsidP="00A143CA">
      <w:pPr>
        <w:numPr>
          <w:ilvl w:val="0"/>
          <w:numId w:val="1"/>
        </w:numPr>
      </w:pPr>
      <w:r w:rsidRPr="00A143CA">
        <w:t>Frontend (Node.js)</w:t>
      </w:r>
    </w:p>
    <w:p w14:paraId="481B2239" w14:textId="77777777" w:rsidR="00A143CA" w:rsidRPr="00A143CA" w:rsidRDefault="00A143CA" w:rsidP="00A143CA">
      <w:pPr>
        <w:numPr>
          <w:ilvl w:val="0"/>
          <w:numId w:val="1"/>
        </w:numPr>
      </w:pPr>
      <w:r w:rsidRPr="00A143CA">
        <w:t>Orders Service</w:t>
      </w:r>
    </w:p>
    <w:p w14:paraId="53FCB4F4" w14:textId="77777777" w:rsidR="00A143CA" w:rsidRPr="00A143CA" w:rsidRDefault="00A143CA" w:rsidP="00A143CA">
      <w:pPr>
        <w:numPr>
          <w:ilvl w:val="0"/>
          <w:numId w:val="1"/>
        </w:numPr>
      </w:pPr>
      <w:r w:rsidRPr="00A143CA">
        <w:t>MySQL Database</w:t>
      </w:r>
    </w:p>
    <w:p w14:paraId="20B6E316" w14:textId="77777777" w:rsidR="00A143CA" w:rsidRPr="00A143CA" w:rsidRDefault="00A143CA" w:rsidP="00A143CA">
      <w:pPr>
        <w:numPr>
          <w:ilvl w:val="0"/>
          <w:numId w:val="1"/>
        </w:numPr>
      </w:pPr>
      <w:r w:rsidRPr="00A143CA">
        <w:t>External Payment API</w:t>
      </w:r>
    </w:p>
    <w:p w14:paraId="233292CB" w14:textId="77777777" w:rsidR="00A143CA" w:rsidRPr="00A143CA" w:rsidRDefault="00A143CA" w:rsidP="00A143CA">
      <w:r w:rsidRPr="00A143CA">
        <w:t>Goal:</w:t>
      </w:r>
      <w:r w:rsidRPr="00A143CA">
        <w:br/>
        <w:t>Proactively detect failures before customers complain.</w:t>
      </w:r>
    </w:p>
    <w:p w14:paraId="66363A61" w14:textId="77777777" w:rsidR="00A143CA" w:rsidRPr="00A143CA" w:rsidRDefault="00A143CA" w:rsidP="00A143CA">
      <w:r w:rsidRPr="00A143CA">
        <w:pict w14:anchorId="7B33B29C">
          <v:rect id="_x0000_i1235" style="width:0;height:1.5pt" o:hralign="center" o:hrstd="t" o:hr="t" fillcolor="#a0a0a0" stroked="f"/>
        </w:pict>
      </w:r>
    </w:p>
    <w:p w14:paraId="496A83C3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Part 1 – Custom Problem Detection (Metric-Based Alert)</w:t>
      </w:r>
    </w:p>
    <w:p w14:paraId="164DB898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Scenario</w:t>
      </w:r>
    </w:p>
    <w:p w14:paraId="3EAF5026" w14:textId="77777777" w:rsidR="00A143CA" w:rsidRPr="00A143CA" w:rsidRDefault="00A143CA" w:rsidP="00A143CA">
      <w:r w:rsidRPr="00A143CA">
        <w:t>Checkout service response time increases beyond acceptable limit.</w:t>
      </w:r>
    </w:p>
    <w:p w14:paraId="66A28CBB" w14:textId="77777777" w:rsidR="00A143CA" w:rsidRPr="00A143CA" w:rsidRDefault="00A143CA" w:rsidP="00A143CA">
      <w:r w:rsidRPr="00A143CA">
        <w:pict w14:anchorId="0957F4B3">
          <v:rect id="_x0000_i1236" style="width:0;height:1.5pt" o:hralign="center" o:hrstd="t" o:hr="t" fillcolor="#a0a0a0" stroked="f"/>
        </w:pict>
      </w:r>
    </w:p>
    <w:p w14:paraId="04FDD45A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Step 1 – Generate Load</w:t>
      </w:r>
    </w:p>
    <w:p w14:paraId="18C8422F" w14:textId="77777777" w:rsidR="00A143CA" w:rsidRPr="00A143CA" w:rsidRDefault="00A143CA" w:rsidP="00A143CA">
      <w:r w:rsidRPr="00A143CA">
        <w:t>If using Node.js lab app:</w:t>
      </w:r>
    </w:p>
    <w:p w14:paraId="559FD579" w14:textId="77777777" w:rsidR="00A143CA" w:rsidRPr="00A143CA" w:rsidRDefault="00A143CA" w:rsidP="00A143CA">
      <w:r w:rsidRPr="00A143CA">
        <w:t>http://localhost:3000/orders?slow=true</w:t>
      </w:r>
    </w:p>
    <w:p w14:paraId="6FCD58F9" w14:textId="77777777" w:rsidR="00A143CA" w:rsidRPr="00A143CA" w:rsidRDefault="00A143CA" w:rsidP="00A143CA">
      <w:r w:rsidRPr="00A143CA">
        <w:t>Trigger 50+ requests using browser or Postman Runner.</w:t>
      </w:r>
    </w:p>
    <w:p w14:paraId="33DB3661" w14:textId="77777777" w:rsidR="00A143CA" w:rsidRPr="00A143CA" w:rsidRDefault="00A143CA" w:rsidP="00A143CA">
      <w:r w:rsidRPr="00A143CA">
        <w:pict w14:anchorId="0E532B68">
          <v:rect id="_x0000_i1237" style="width:0;height:1.5pt" o:hralign="center" o:hrstd="t" o:hr="t" fillcolor="#a0a0a0" stroked="f"/>
        </w:pict>
      </w:r>
    </w:p>
    <w:p w14:paraId="7BC1ECB2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Step 2 – Create Metric Event</w:t>
      </w:r>
    </w:p>
    <w:p w14:paraId="59A2511D" w14:textId="77777777" w:rsidR="00A143CA" w:rsidRPr="00A143CA" w:rsidRDefault="00A143CA" w:rsidP="00A143CA">
      <w:pPr>
        <w:numPr>
          <w:ilvl w:val="0"/>
          <w:numId w:val="2"/>
        </w:numPr>
      </w:pPr>
      <w:r w:rsidRPr="00A143CA">
        <w:t>Go to:</w:t>
      </w:r>
      <w:r w:rsidRPr="00A143CA">
        <w:br/>
        <w:t>Settings → Anomaly Detection → Metric Events</w:t>
      </w:r>
    </w:p>
    <w:p w14:paraId="430EA777" w14:textId="77777777" w:rsidR="00A143CA" w:rsidRPr="00A143CA" w:rsidRDefault="00A143CA" w:rsidP="00A143CA">
      <w:pPr>
        <w:numPr>
          <w:ilvl w:val="0"/>
          <w:numId w:val="2"/>
        </w:numPr>
      </w:pPr>
      <w:r w:rsidRPr="00A143CA">
        <w:t>Click:</w:t>
      </w:r>
      <w:r w:rsidRPr="00A143CA">
        <w:br/>
        <w:t>Create Custom Event for Alerting</w:t>
      </w:r>
    </w:p>
    <w:p w14:paraId="243B6995" w14:textId="77777777" w:rsidR="00A143CA" w:rsidRPr="00A143CA" w:rsidRDefault="00A143CA" w:rsidP="00A143CA">
      <w:pPr>
        <w:numPr>
          <w:ilvl w:val="0"/>
          <w:numId w:val="2"/>
        </w:numPr>
      </w:pPr>
      <w:r w:rsidRPr="00A143CA">
        <w:t>Select Metric:</w:t>
      </w:r>
      <w:r w:rsidRPr="00A143CA">
        <w:br/>
        <w:t>Service → Response Time (p95)</w:t>
      </w:r>
    </w:p>
    <w:p w14:paraId="164E3B71" w14:textId="77777777" w:rsidR="00A143CA" w:rsidRPr="00A143CA" w:rsidRDefault="00A143CA" w:rsidP="00A143CA">
      <w:pPr>
        <w:numPr>
          <w:ilvl w:val="0"/>
          <w:numId w:val="2"/>
        </w:numPr>
      </w:pPr>
      <w:r w:rsidRPr="00A143CA">
        <w:lastRenderedPageBreak/>
        <w:t>Filter:</w:t>
      </w:r>
      <w:r w:rsidRPr="00A143CA">
        <w:br/>
        <w:t>Service name = checkout-service</w:t>
      </w:r>
    </w:p>
    <w:p w14:paraId="524B2E60" w14:textId="77777777" w:rsidR="00A143CA" w:rsidRPr="00A143CA" w:rsidRDefault="00A143CA" w:rsidP="00A143CA">
      <w:pPr>
        <w:numPr>
          <w:ilvl w:val="0"/>
          <w:numId w:val="2"/>
        </w:numPr>
      </w:pPr>
      <w:r w:rsidRPr="00A143CA">
        <w:t>Threshold Type:</w:t>
      </w:r>
      <w:r w:rsidRPr="00A143CA">
        <w:br/>
        <w:t>Static</w:t>
      </w:r>
    </w:p>
    <w:p w14:paraId="293EE7ED" w14:textId="77777777" w:rsidR="00A143CA" w:rsidRPr="00A143CA" w:rsidRDefault="00A143CA" w:rsidP="00A143CA">
      <w:pPr>
        <w:numPr>
          <w:ilvl w:val="0"/>
          <w:numId w:val="2"/>
        </w:numPr>
      </w:pPr>
      <w:r w:rsidRPr="00A143CA">
        <w:t>Condition:</w:t>
      </w:r>
      <w:r w:rsidRPr="00A143CA">
        <w:br/>
        <w:t>Alert if response time &gt; 2 seconds</w:t>
      </w:r>
    </w:p>
    <w:p w14:paraId="6D543AC6" w14:textId="77777777" w:rsidR="00A143CA" w:rsidRPr="00A143CA" w:rsidRDefault="00A143CA" w:rsidP="00A143CA">
      <w:pPr>
        <w:numPr>
          <w:ilvl w:val="0"/>
          <w:numId w:val="2"/>
        </w:numPr>
      </w:pPr>
      <w:r w:rsidRPr="00A143CA">
        <w:t>Evaluation Window:</w:t>
      </w:r>
      <w:r w:rsidRPr="00A143CA">
        <w:br/>
        <w:t>5 minutes</w:t>
      </w:r>
    </w:p>
    <w:p w14:paraId="535FA94D" w14:textId="77777777" w:rsidR="00A143CA" w:rsidRPr="00A143CA" w:rsidRDefault="00A143CA" w:rsidP="00A143CA">
      <w:pPr>
        <w:numPr>
          <w:ilvl w:val="0"/>
          <w:numId w:val="2"/>
        </w:numPr>
      </w:pPr>
      <w:r w:rsidRPr="00A143CA">
        <w:t>Violation:</w:t>
      </w:r>
      <w:r w:rsidRPr="00A143CA">
        <w:br/>
        <w:t>3 out of 5 samples</w:t>
      </w:r>
    </w:p>
    <w:p w14:paraId="17EED40E" w14:textId="77777777" w:rsidR="00A143CA" w:rsidRPr="00A143CA" w:rsidRDefault="00A143CA" w:rsidP="00A143CA">
      <w:pPr>
        <w:numPr>
          <w:ilvl w:val="0"/>
          <w:numId w:val="2"/>
        </w:numPr>
      </w:pPr>
      <w:r w:rsidRPr="00A143CA">
        <w:t>Save</w:t>
      </w:r>
    </w:p>
    <w:p w14:paraId="4049D1D6" w14:textId="77777777" w:rsidR="00A143CA" w:rsidRPr="00A143CA" w:rsidRDefault="00A143CA" w:rsidP="00A143CA">
      <w:r w:rsidRPr="00A143CA">
        <w:pict w14:anchorId="27B4E6FC">
          <v:rect id="_x0000_i1238" style="width:0;height:1.5pt" o:hralign="center" o:hrstd="t" o:hr="t" fillcolor="#a0a0a0" stroked="f"/>
        </w:pict>
      </w:r>
    </w:p>
    <w:p w14:paraId="6B03D3C9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Expected Outcome</w:t>
      </w:r>
    </w:p>
    <w:p w14:paraId="0CE0A615" w14:textId="77777777" w:rsidR="00A143CA" w:rsidRPr="00A143CA" w:rsidRDefault="00A143CA" w:rsidP="00A143CA">
      <w:pPr>
        <w:numPr>
          <w:ilvl w:val="0"/>
          <w:numId w:val="3"/>
        </w:numPr>
      </w:pPr>
      <w:r w:rsidRPr="00A143CA">
        <w:t>Dynatrace detects anomaly</w:t>
      </w:r>
    </w:p>
    <w:p w14:paraId="21502203" w14:textId="77777777" w:rsidR="00A143CA" w:rsidRPr="00A143CA" w:rsidRDefault="00A143CA" w:rsidP="00A143CA">
      <w:pPr>
        <w:numPr>
          <w:ilvl w:val="0"/>
          <w:numId w:val="3"/>
        </w:numPr>
      </w:pPr>
      <w:r w:rsidRPr="00A143CA">
        <w:t>Problem appears in Problems tab</w:t>
      </w:r>
    </w:p>
    <w:p w14:paraId="1A359147" w14:textId="77777777" w:rsidR="00A143CA" w:rsidRPr="00A143CA" w:rsidRDefault="00A143CA" w:rsidP="00A143CA">
      <w:pPr>
        <w:numPr>
          <w:ilvl w:val="0"/>
          <w:numId w:val="3"/>
        </w:numPr>
      </w:pPr>
      <w:r w:rsidRPr="00A143CA">
        <w:t>Root cause service identified</w:t>
      </w:r>
    </w:p>
    <w:p w14:paraId="14130F83" w14:textId="77777777" w:rsidR="00A143CA" w:rsidRPr="00A143CA" w:rsidRDefault="00A143CA" w:rsidP="00A143CA">
      <w:pPr>
        <w:numPr>
          <w:ilvl w:val="0"/>
          <w:numId w:val="3"/>
        </w:numPr>
      </w:pPr>
      <w:r w:rsidRPr="00A143CA">
        <w:t>Davis AI links impacted entities</w:t>
      </w:r>
    </w:p>
    <w:p w14:paraId="3A46C957" w14:textId="77777777" w:rsidR="00A143CA" w:rsidRPr="00A143CA" w:rsidRDefault="00A143CA" w:rsidP="00A143CA">
      <w:r w:rsidRPr="00A143CA">
        <w:pict w14:anchorId="620E1FD8">
          <v:rect id="_x0000_i1239" style="width:0;height:1.5pt" o:hralign="center" o:hrstd="t" o:hr="t" fillcolor="#a0a0a0" stroked="f"/>
        </w:pict>
      </w:r>
    </w:p>
    <w:p w14:paraId="48A6E3A6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Part 2 – Threshold Configuration Deep Dive</w:t>
      </w:r>
    </w:p>
    <w:p w14:paraId="4578375D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Static vs Auto-Adaptive</w:t>
      </w:r>
    </w:p>
    <w:p w14:paraId="2FF0BF61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Static Example</w:t>
      </w:r>
    </w:p>
    <w:p w14:paraId="41EAC8DA" w14:textId="77777777" w:rsidR="00A143CA" w:rsidRPr="00A143CA" w:rsidRDefault="00A143CA" w:rsidP="00A143CA">
      <w:r w:rsidRPr="00A143CA">
        <w:t>CPU &gt; 80% for 10 minutes</w:t>
      </w:r>
    </w:p>
    <w:p w14:paraId="67281A26" w14:textId="77777777" w:rsidR="00A143CA" w:rsidRPr="00A143CA" w:rsidRDefault="00A143CA" w:rsidP="00A143CA">
      <w:r w:rsidRPr="00A143CA">
        <w:t>Use for:</w:t>
      </w:r>
    </w:p>
    <w:p w14:paraId="08802489" w14:textId="77777777" w:rsidR="00A143CA" w:rsidRPr="00A143CA" w:rsidRDefault="00A143CA" w:rsidP="00A143CA">
      <w:pPr>
        <w:numPr>
          <w:ilvl w:val="0"/>
          <w:numId w:val="4"/>
        </w:numPr>
      </w:pPr>
      <w:r w:rsidRPr="00A143CA">
        <w:t>Predictable workloads</w:t>
      </w:r>
    </w:p>
    <w:p w14:paraId="3706517E" w14:textId="77777777" w:rsidR="00A143CA" w:rsidRPr="00A143CA" w:rsidRDefault="00A143CA" w:rsidP="00A143CA">
      <w:pPr>
        <w:numPr>
          <w:ilvl w:val="0"/>
          <w:numId w:val="4"/>
        </w:numPr>
      </w:pPr>
      <w:r w:rsidRPr="00A143CA">
        <w:t>Regulatory compliance environments</w:t>
      </w:r>
    </w:p>
    <w:p w14:paraId="087131AF" w14:textId="77777777" w:rsidR="00A143CA" w:rsidRPr="00A143CA" w:rsidRDefault="00A143CA" w:rsidP="00A143CA">
      <w:r w:rsidRPr="00A143CA">
        <w:pict w14:anchorId="52E89A8D">
          <v:rect id="_x0000_i1240" style="width:0;height:1.5pt" o:hralign="center" o:hrstd="t" o:hr="t" fillcolor="#a0a0a0" stroked="f"/>
        </w:pict>
      </w:r>
    </w:p>
    <w:p w14:paraId="798BB10E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Auto-Adaptive Example</w:t>
      </w:r>
    </w:p>
    <w:p w14:paraId="7F1465E9" w14:textId="77777777" w:rsidR="00A143CA" w:rsidRPr="00A143CA" w:rsidRDefault="00A143CA" w:rsidP="00A143CA">
      <w:r w:rsidRPr="00A143CA">
        <w:lastRenderedPageBreak/>
        <w:t>Let Davis learn baseline for response time.</w:t>
      </w:r>
    </w:p>
    <w:p w14:paraId="4C96975A" w14:textId="77777777" w:rsidR="00A143CA" w:rsidRPr="00A143CA" w:rsidRDefault="00A143CA" w:rsidP="00A143CA">
      <w:r w:rsidRPr="00A143CA">
        <w:t>Configuration:</w:t>
      </w:r>
    </w:p>
    <w:p w14:paraId="48392D57" w14:textId="77777777" w:rsidR="00A143CA" w:rsidRPr="00A143CA" w:rsidRDefault="00A143CA" w:rsidP="00A143CA">
      <w:pPr>
        <w:numPr>
          <w:ilvl w:val="0"/>
          <w:numId w:val="5"/>
        </w:numPr>
      </w:pPr>
      <w:r w:rsidRPr="00A143CA">
        <w:t>Metric Events</w:t>
      </w:r>
    </w:p>
    <w:p w14:paraId="548D2DAF" w14:textId="77777777" w:rsidR="00A143CA" w:rsidRPr="00A143CA" w:rsidRDefault="00A143CA" w:rsidP="00A143CA">
      <w:pPr>
        <w:numPr>
          <w:ilvl w:val="0"/>
          <w:numId w:val="5"/>
        </w:numPr>
      </w:pPr>
      <w:r w:rsidRPr="00A143CA">
        <w:t>Select Auto-adaptive threshold</w:t>
      </w:r>
    </w:p>
    <w:p w14:paraId="471E6C90" w14:textId="77777777" w:rsidR="00A143CA" w:rsidRPr="00A143CA" w:rsidRDefault="00A143CA" w:rsidP="00A143CA">
      <w:pPr>
        <w:numPr>
          <w:ilvl w:val="0"/>
          <w:numId w:val="5"/>
        </w:numPr>
      </w:pPr>
      <w:r w:rsidRPr="00A143CA">
        <w:t>Sensitivity: Medium</w:t>
      </w:r>
    </w:p>
    <w:p w14:paraId="7537AFEB" w14:textId="77777777" w:rsidR="00A143CA" w:rsidRPr="00A143CA" w:rsidRDefault="00A143CA" w:rsidP="00A143CA">
      <w:pPr>
        <w:numPr>
          <w:ilvl w:val="0"/>
          <w:numId w:val="5"/>
        </w:numPr>
      </w:pPr>
      <w:r w:rsidRPr="00A143CA">
        <w:t>Alert if metric deviates beyond learned baseline</w:t>
      </w:r>
    </w:p>
    <w:p w14:paraId="7464C1E1" w14:textId="77777777" w:rsidR="00A143CA" w:rsidRPr="00A143CA" w:rsidRDefault="00A143CA" w:rsidP="00A143CA">
      <w:r w:rsidRPr="00A143CA">
        <w:pict w14:anchorId="407E0171">
          <v:rect id="_x0000_i1241" style="width:0;height:1.5pt" o:hralign="center" o:hrstd="t" o:hr="t" fillcolor="#a0a0a0" stroked="f"/>
        </w:pict>
      </w:r>
    </w:p>
    <w:p w14:paraId="586ECA26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Lab Task</w:t>
      </w:r>
    </w:p>
    <w:p w14:paraId="2D4E05EC" w14:textId="77777777" w:rsidR="00A143CA" w:rsidRPr="00A143CA" w:rsidRDefault="00A143CA" w:rsidP="00A143CA">
      <w:r w:rsidRPr="00A143CA">
        <w:t>Create:</w:t>
      </w:r>
    </w:p>
    <w:p w14:paraId="2545FAB7" w14:textId="77777777" w:rsidR="00A143CA" w:rsidRPr="00A143CA" w:rsidRDefault="00A143CA" w:rsidP="00A143CA">
      <w:pPr>
        <w:numPr>
          <w:ilvl w:val="0"/>
          <w:numId w:val="6"/>
        </w:numPr>
      </w:pPr>
      <w:r w:rsidRPr="00A143CA">
        <w:t>CPU static alert (80%, 10 min)</w:t>
      </w:r>
    </w:p>
    <w:p w14:paraId="08AFF901" w14:textId="77777777" w:rsidR="00A143CA" w:rsidRPr="00A143CA" w:rsidRDefault="00A143CA" w:rsidP="00A143CA">
      <w:pPr>
        <w:numPr>
          <w:ilvl w:val="0"/>
          <w:numId w:val="6"/>
        </w:numPr>
      </w:pPr>
      <w:r w:rsidRPr="00A143CA">
        <w:t>Memory auto-adaptive alert</w:t>
      </w:r>
    </w:p>
    <w:p w14:paraId="61F04984" w14:textId="77777777" w:rsidR="00A143CA" w:rsidRPr="00A143CA" w:rsidRDefault="00A143CA" w:rsidP="00A143CA">
      <w:r w:rsidRPr="00A143CA">
        <w:t>Trigger load to test both.</w:t>
      </w:r>
    </w:p>
    <w:p w14:paraId="5A4148F5" w14:textId="77777777" w:rsidR="00A143CA" w:rsidRPr="00A143CA" w:rsidRDefault="00A143CA" w:rsidP="00A143CA">
      <w:r w:rsidRPr="00A143CA">
        <w:pict w14:anchorId="3D0A2D4F">
          <v:rect id="_x0000_i1242" style="width:0;height:1.5pt" o:hralign="center" o:hrstd="t" o:hr="t" fillcolor="#a0a0a0" stroked="f"/>
        </w:pict>
      </w:r>
    </w:p>
    <w:p w14:paraId="1598D073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Part 3 – Synthetic Monitoring</w:t>
      </w:r>
    </w:p>
    <w:p w14:paraId="22817F68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Scenario</w:t>
      </w:r>
    </w:p>
    <w:p w14:paraId="5D017206" w14:textId="77777777" w:rsidR="00A143CA" w:rsidRPr="00A143CA" w:rsidRDefault="00A143CA" w:rsidP="00A143CA">
      <w:r w:rsidRPr="00A143CA">
        <w:t>Users report checkout failures from Mumbai region.</w:t>
      </w:r>
    </w:p>
    <w:p w14:paraId="1B8047B1" w14:textId="77777777" w:rsidR="00A143CA" w:rsidRPr="00A143CA" w:rsidRDefault="00A143CA" w:rsidP="00A143CA">
      <w:r w:rsidRPr="00A143CA">
        <w:t>We want proactive monitoring.</w:t>
      </w:r>
    </w:p>
    <w:p w14:paraId="234B2047" w14:textId="77777777" w:rsidR="00A143CA" w:rsidRPr="00A143CA" w:rsidRDefault="00A143CA" w:rsidP="00A143CA">
      <w:r w:rsidRPr="00A143CA">
        <w:pict w14:anchorId="4A7900B2">
          <v:rect id="_x0000_i1243" style="width:0;height:1.5pt" o:hralign="center" o:hrstd="t" o:hr="t" fillcolor="#a0a0a0" stroked="f"/>
        </w:pict>
      </w:r>
    </w:p>
    <w:p w14:paraId="14220881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Step 1 – Create HTTP Monitor</w:t>
      </w:r>
    </w:p>
    <w:p w14:paraId="78AD05FD" w14:textId="77777777" w:rsidR="00A143CA" w:rsidRPr="00A143CA" w:rsidRDefault="00A143CA" w:rsidP="00A143CA">
      <w:r w:rsidRPr="00A143CA">
        <w:t>Go to:</w:t>
      </w:r>
      <w:r w:rsidRPr="00A143CA">
        <w:br/>
        <w:t>Synthetic &amp; RUM → Create Monitor → HTTP Monitor</w:t>
      </w:r>
    </w:p>
    <w:p w14:paraId="20CBC5E8" w14:textId="77777777" w:rsidR="00A143CA" w:rsidRPr="00A143CA" w:rsidRDefault="00A143CA" w:rsidP="00A143CA">
      <w:r w:rsidRPr="00A143CA">
        <w:t>Configuration:</w:t>
      </w:r>
    </w:p>
    <w:p w14:paraId="447406A9" w14:textId="77777777" w:rsidR="00A143CA" w:rsidRPr="00A143CA" w:rsidRDefault="00A143CA" w:rsidP="00A143CA">
      <w:pPr>
        <w:numPr>
          <w:ilvl w:val="0"/>
          <w:numId w:val="7"/>
        </w:numPr>
      </w:pPr>
      <w:r w:rsidRPr="00A143CA">
        <w:t>URL: http://your-app-url/orders</w:t>
      </w:r>
    </w:p>
    <w:p w14:paraId="32304FC5" w14:textId="77777777" w:rsidR="00A143CA" w:rsidRPr="00A143CA" w:rsidRDefault="00A143CA" w:rsidP="00A143CA">
      <w:pPr>
        <w:numPr>
          <w:ilvl w:val="0"/>
          <w:numId w:val="7"/>
        </w:numPr>
      </w:pPr>
      <w:r w:rsidRPr="00A143CA">
        <w:t>Method: GET</w:t>
      </w:r>
    </w:p>
    <w:p w14:paraId="02711242" w14:textId="77777777" w:rsidR="00A143CA" w:rsidRPr="00A143CA" w:rsidRDefault="00A143CA" w:rsidP="00A143CA">
      <w:pPr>
        <w:numPr>
          <w:ilvl w:val="0"/>
          <w:numId w:val="7"/>
        </w:numPr>
      </w:pPr>
      <w:r w:rsidRPr="00A143CA">
        <w:t>Frequency: Every 5 minutes</w:t>
      </w:r>
    </w:p>
    <w:p w14:paraId="46D631B6" w14:textId="77777777" w:rsidR="00A143CA" w:rsidRPr="00A143CA" w:rsidRDefault="00A143CA" w:rsidP="00A143CA">
      <w:pPr>
        <w:numPr>
          <w:ilvl w:val="0"/>
          <w:numId w:val="7"/>
        </w:numPr>
      </w:pPr>
      <w:r w:rsidRPr="00A143CA">
        <w:t>Locations: Mumbai, Singapore</w:t>
      </w:r>
    </w:p>
    <w:p w14:paraId="223DF4C1" w14:textId="77777777" w:rsidR="00A143CA" w:rsidRPr="00A143CA" w:rsidRDefault="00A143CA" w:rsidP="00A143CA">
      <w:pPr>
        <w:numPr>
          <w:ilvl w:val="0"/>
          <w:numId w:val="7"/>
        </w:numPr>
      </w:pPr>
      <w:r w:rsidRPr="00A143CA">
        <w:lastRenderedPageBreak/>
        <w:t>Success Criteria:</w:t>
      </w:r>
    </w:p>
    <w:p w14:paraId="3DE34E3B" w14:textId="77777777" w:rsidR="00A143CA" w:rsidRPr="00A143CA" w:rsidRDefault="00A143CA" w:rsidP="00A143CA">
      <w:pPr>
        <w:numPr>
          <w:ilvl w:val="1"/>
          <w:numId w:val="7"/>
        </w:numPr>
      </w:pPr>
      <w:r w:rsidRPr="00A143CA">
        <w:t>HTTP 200</w:t>
      </w:r>
    </w:p>
    <w:p w14:paraId="543CF72A" w14:textId="77777777" w:rsidR="00A143CA" w:rsidRPr="00A143CA" w:rsidRDefault="00A143CA" w:rsidP="00A143CA">
      <w:pPr>
        <w:numPr>
          <w:ilvl w:val="1"/>
          <w:numId w:val="7"/>
        </w:numPr>
      </w:pPr>
      <w:r w:rsidRPr="00A143CA">
        <w:t>Response time &lt; 3 seconds</w:t>
      </w:r>
    </w:p>
    <w:p w14:paraId="41E2D5E8" w14:textId="77777777" w:rsidR="00A143CA" w:rsidRPr="00A143CA" w:rsidRDefault="00A143CA" w:rsidP="00A143CA">
      <w:r w:rsidRPr="00A143CA">
        <w:t>Save monitor.</w:t>
      </w:r>
    </w:p>
    <w:p w14:paraId="36350258" w14:textId="77777777" w:rsidR="00A143CA" w:rsidRPr="00A143CA" w:rsidRDefault="00A143CA" w:rsidP="00A143CA">
      <w:r w:rsidRPr="00A143CA">
        <w:pict w14:anchorId="1F1C9411">
          <v:rect id="_x0000_i1244" style="width:0;height:1.5pt" o:hralign="center" o:hrstd="t" o:hr="t" fillcolor="#a0a0a0" stroked="f"/>
        </w:pict>
      </w:r>
    </w:p>
    <w:p w14:paraId="2AA7B460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Step 2 – Create Browser Monitor</w:t>
      </w:r>
    </w:p>
    <w:p w14:paraId="7EBF8882" w14:textId="77777777" w:rsidR="00A143CA" w:rsidRPr="00A143CA" w:rsidRDefault="00A143CA" w:rsidP="00A143CA">
      <w:r w:rsidRPr="00A143CA">
        <w:t>Simulate:</w:t>
      </w:r>
    </w:p>
    <w:p w14:paraId="14E4E7ED" w14:textId="77777777" w:rsidR="00A143CA" w:rsidRPr="00A143CA" w:rsidRDefault="00A143CA" w:rsidP="00A143CA">
      <w:pPr>
        <w:numPr>
          <w:ilvl w:val="0"/>
          <w:numId w:val="8"/>
        </w:numPr>
      </w:pPr>
      <w:r w:rsidRPr="00A143CA">
        <w:t>Open homepage</w:t>
      </w:r>
    </w:p>
    <w:p w14:paraId="2CA23CF3" w14:textId="77777777" w:rsidR="00A143CA" w:rsidRPr="00A143CA" w:rsidRDefault="00A143CA" w:rsidP="00A143CA">
      <w:pPr>
        <w:numPr>
          <w:ilvl w:val="0"/>
          <w:numId w:val="8"/>
        </w:numPr>
      </w:pPr>
      <w:r w:rsidRPr="00A143CA">
        <w:t>Add product</w:t>
      </w:r>
    </w:p>
    <w:p w14:paraId="6709058D" w14:textId="77777777" w:rsidR="00A143CA" w:rsidRPr="00A143CA" w:rsidRDefault="00A143CA" w:rsidP="00A143CA">
      <w:pPr>
        <w:numPr>
          <w:ilvl w:val="0"/>
          <w:numId w:val="8"/>
        </w:numPr>
      </w:pPr>
      <w:r w:rsidRPr="00A143CA">
        <w:t>Checkout</w:t>
      </w:r>
    </w:p>
    <w:p w14:paraId="6026D2CE" w14:textId="77777777" w:rsidR="00A143CA" w:rsidRPr="00A143CA" w:rsidRDefault="00A143CA" w:rsidP="00A143CA">
      <w:pPr>
        <w:numPr>
          <w:ilvl w:val="0"/>
          <w:numId w:val="8"/>
        </w:numPr>
      </w:pPr>
      <w:r w:rsidRPr="00A143CA">
        <w:t>Validate success message</w:t>
      </w:r>
    </w:p>
    <w:p w14:paraId="4C7207D8" w14:textId="77777777" w:rsidR="00A143CA" w:rsidRPr="00A143CA" w:rsidRDefault="00A143CA" w:rsidP="00A143CA">
      <w:r w:rsidRPr="00A143CA">
        <w:t>Set:</w:t>
      </w:r>
    </w:p>
    <w:p w14:paraId="4DA3CF98" w14:textId="77777777" w:rsidR="00A143CA" w:rsidRPr="00A143CA" w:rsidRDefault="00A143CA" w:rsidP="00A143CA">
      <w:pPr>
        <w:numPr>
          <w:ilvl w:val="0"/>
          <w:numId w:val="9"/>
        </w:numPr>
      </w:pPr>
      <w:r w:rsidRPr="00A143CA">
        <w:t>Performance threshold: Page load &lt; 4 seconds</w:t>
      </w:r>
    </w:p>
    <w:p w14:paraId="205FEA2A" w14:textId="77777777" w:rsidR="00A143CA" w:rsidRPr="00A143CA" w:rsidRDefault="00A143CA" w:rsidP="00A143CA">
      <w:pPr>
        <w:numPr>
          <w:ilvl w:val="0"/>
          <w:numId w:val="9"/>
        </w:numPr>
      </w:pPr>
      <w:r w:rsidRPr="00A143CA">
        <w:t>Availability: 99%</w:t>
      </w:r>
    </w:p>
    <w:p w14:paraId="1AA70EF9" w14:textId="77777777" w:rsidR="00A143CA" w:rsidRPr="00A143CA" w:rsidRDefault="00A143CA" w:rsidP="00A143CA">
      <w:r w:rsidRPr="00A143CA">
        <w:pict w14:anchorId="26691D21">
          <v:rect id="_x0000_i1245" style="width:0;height:1.5pt" o:hralign="center" o:hrstd="t" o:hr="t" fillcolor="#a0a0a0" stroked="f"/>
        </w:pict>
      </w:r>
    </w:p>
    <w:p w14:paraId="15F62566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Failure Simulation</w:t>
      </w:r>
    </w:p>
    <w:p w14:paraId="1F0583B6" w14:textId="77777777" w:rsidR="00A143CA" w:rsidRPr="00A143CA" w:rsidRDefault="00A143CA" w:rsidP="00A143CA">
      <w:r w:rsidRPr="00A143CA">
        <w:t>Modify app temporarily to return:</w:t>
      </w:r>
    </w:p>
    <w:p w14:paraId="319AA5CD" w14:textId="77777777" w:rsidR="00A143CA" w:rsidRPr="00A143CA" w:rsidRDefault="00A143CA" w:rsidP="00A143CA">
      <w:proofErr w:type="spellStart"/>
      <w:proofErr w:type="gramStart"/>
      <w:r w:rsidRPr="00A143CA">
        <w:t>res.status</w:t>
      </w:r>
      <w:proofErr w:type="spellEnd"/>
      <w:proofErr w:type="gramEnd"/>
      <w:r w:rsidRPr="00A143CA">
        <w:t>(500</w:t>
      </w:r>
      <w:proofErr w:type="gramStart"/>
      <w:r w:rsidRPr="00A143CA">
        <w:t>).</w:t>
      </w:r>
      <w:proofErr w:type="spellStart"/>
      <w:r w:rsidRPr="00A143CA">
        <w:t>json</w:t>
      </w:r>
      <w:proofErr w:type="spellEnd"/>
      <w:r w:rsidRPr="00A143CA">
        <w:t>({ error</w:t>
      </w:r>
      <w:proofErr w:type="gramEnd"/>
      <w:r w:rsidRPr="00A143CA">
        <w:t>: "Payment Failed</w:t>
      </w:r>
      <w:proofErr w:type="gramStart"/>
      <w:r w:rsidRPr="00A143CA">
        <w:t>" }</w:t>
      </w:r>
      <w:proofErr w:type="gramEnd"/>
      <w:r w:rsidRPr="00A143CA">
        <w:t>);</w:t>
      </w:r>
    </w:p>
    <w:p w14:paraId="14D7644B" w14:textId="77777777" w:rsidR="00A143CA" w:rsidRPr="00A143CA" w:rsidRDefault="00A143CA" w:rsidP="00A143CA">
      <w:r w:rsidRPr="00A143CA">
        <w:t>Observe:</w:t>
      </w:r>
    </w:p>
    <w:p w14:paraId="262F5B47" w14:textId="77777777" w:rsidR="00A143CA" w:rsidRPr="00A143CA" w:rsidRDefault="00A143CA" w:rsidP="00A143CA">
      <w:pPr>
        <w:numPr>
          <w:ilvl w:val="0"/>
          <w:numId w:val="10"/>
        </w:numPr>
      </w:pPr>
      <w:r w:rsidRPr="00A143CA">
        <w:t>Synthetic failure detected</w:t>
      </w:r>
    </w:p>
    <w:p w14:paraId="01CD77F5" w14:textId="77777777" w:rsidR="00A143CA" w:rsidRPr="00A143CA" w:rsidRDefault="00A143CA" w:rsidP="00A143CA">
      <w:pPr>
        <w:numPr>
          <w:ilvl w:val="0"/>
          <w:numId w:val="10"/>
        </w:numPr>
      </w:pPr>
      <w:r w:rsidRPr="00A143CA">
        <w:t>Problem automatically created</w:t>
      </w:r>
    </w:p>
    <w:p w14:paraId="427F9838" w14:textId="77777777" w:rsidR="00A143CA" w:rsidRPr="00A143CA" w:rsidRDefault="00A143CA" w:rsidP="00A143CA">
      <w:r w:rsidRPr="00A143CA">
        <w:pict w14:anchorId="298F435F">
          <v:rect id="_x0000_i1246" style="width:0;height:1.5pt" o:hralign="center" o:hrstd="t" o:hr="t" fillcolor="#a0a0a0" stroked="f"/>
        </w:pict>
      </w:r>
    </w:p>
    <w:p w14:paraId="33FF6840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Part 4 – SLIs &amp; SLOs</w:t>
      </w:r>
    </w:p>
    <w:p w14:paraId="684F29CD" w14:textId="77777777" w:rsidR="00A143CA" w:rsidRPr="00A143CA" w:rsidRDefault="00A143CA" w:rsidP="00A143CA">
      <w:r w:rsidRPr="00A143CA">
        <w:pict w14:anchorId="781858D1">
          <v:rect id="_x0000_i1247" style="width:0;height:1.5pt" o:hralign="center" o:hrstd="t" o:hr="t" fillcolor="#a0a0a0" stroked="f"/>
        </w:pict>
      </w:r>
    </w:p>
    <w:p w14:paraId="40039369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Understanding SLI</w:t>
      </w:r>
    </w:p>
    <w:p w14:paraId="643AF93C" w14:textId="77777777" w:rsidR="00A143CA" w:rsidRPr="00A143CA" w:rsidRDefault="00A143CA" w:rsidP="00A143CA">
      <w:r w:rsidRPr="00A143CA">
        <w:lastRenderedPageBreak/>
        <w:t>Service Level Indicator = Measured metric</w:t>
      </w:r>
    </w:p>
    <w:p w14:paraId="457867AF" w14:textId="77777777" w:rsidR="00A143CA" w:rsidRPr="00A143CA" w:rsidRDefault="00A143CA" w:rsidP="00A143CA">
      <w:r w:rsidRPr="00A143CA">
        <w:t>Examples:</w:t>
      </w:r>
    </w:p>
    <w:p w14:paraId="372E8C33" w14:textId="77777777" w:rsidR="00A143CA" w:rsidRPr="00A143CA" w:rsidRDefault="00A143CA" w:rsidP="00A143CA">
      <w:pPr>
        <w:numPr>
          <w:ilvl w:val="0"/>
          <w:numId w:val="11"/>
        </w:numPr>
      </w:pPr>
      <w:r w:rsidRPr="00A143CA">
        <w:t>Availability %</w:t>
      </w:r>
    </w:p>
    <w:p w14:paraId="0FC56263" w14:textId="77777777" w:rsidR="00A143CA" w:rsidRPr="00A143CA" w:rsidRDefault="00A143CA" w:rsidP="00A143CA">
      <w:pPr>
        <w:numPr>
          <w:ilvl w:val="0"/>
          <w:numId w:val="11"/>
        </w:numPr>
      </w:pPr>
      <w:r w:rsidRPr="00A143CA">
        <w:t>Error Rate %</w:t>
      </w:r>
    </w:p>
    <w:p w14:paraId="225C2BFC" w14:textId="77777777" w:rsidR="00A143CA" w:rsidRPr="00A143CA" w:rsidRDefault="00A143CA" w:rsidP="00A143CA">
      <w:pPr>
        <w:numPr>
          <w:ilvl w:val="0"/>
          <w:numId w:val="11"/>
        </w:numPr>
      </w:pPr>
      <w:r w:rsidRPr="00A143CA">
        <w:t>p95 latency</w:t>
      </w:r>
    </w:p>
    <w:p w14:paraId="451028FB" w14:textId="77777777" w:rsidR="00A143CA" w:rsidRPr="00A143CA" w:rsidRDefault="00A143CA" w:rsidP="00A143CA">
      <w:r w:rsidRPr="00A143CA">
        <w:pict w14:anchorId="59144ACD">
          <v:rect id="_x0000_i1248" style="width:0;height:1.5pt" o:hralign="center" o:hrstd="t" o:hr="t" fillcolor="#a0a0a0" stroked="f"/>
        </w:pict>
      </w:r>
    </w:p>
    <w:p w14:paraId="1800F523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Create Availability SLO</w:t>
      </w:r>
    </w:p>
    <w:p w14:paraId="77C8EBEB" w14:textId="77777777" w:rsidR="00A143CA" w:rsidRPr="00A143CA" w:rsidRDefault="00A143CA" w:rsidP="00A143CA">
      <w:r w:rsidRPr="00A143CA">
        <w:t>Scenario:</w:t>
      </w:r>
      <w:r w:rsidRPr="00A143CA">
        <w:br/>
        <w:t>Checkout must maintain 99.9% availability per 30 days.</w:t>
      </w:r>
    </w:p>
    <w:p w14:paraId="720F9D04" w14:textId="77777777" w:rsidR="00A143CA" w:rsidRPr="00A143CA" w:rsidRDefault="00A143CA" w:rsidP="00A143CA">
      <w:r w:rsidRPr="00A143CA">
        <w:pict w14:anchorId="7A86847E">
          <v:rect id="_x0000_i1249" style="width:0;height:1.5pt" o:hralign="center" o:hrstd="t" o:hr="t" fillcolor="#a0a0a0" stroked="f"/>
        </w:pict>
      </w:r>
    </w:p>
    <w:p w14:paraId="5C078C07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Step 1 – Go to Service</w:t>
      </w:r>
    </w:p>
    <w:p w14:paraId="2893BFD6" w14:textId="77777777" w:rsidR="00A143CA" w:rsidRPr="00A143CA" w:rsidRDefault="00A143CA" w:rsidP="00A143CA">
      <w:r w:rsidRPr="00A143CA">
        <w:t>Service → checkout-service → Service Level Objectives</w:t>
      </w:r>
    </w:p>
    <w:p w14:paraId="47333FAC" w14:textId="77777777" w:rsidR="00A143CA" w:rsidRPr="00A143CA" w:rsidRDefault="00A143CA" w:rsidP="00A143CA">
      <w:r w:rsidRPr="00A143CA">
        <w:t>Click:</w:t>
      </w:r>
      <w:r w:rsidRPr="00A143CA">
        <w:br/>
        <w:t>Create SLO</w:t>
      </w:r>
    </w:p>
    <w:p w14:paraId="141E758A" w14:textId="77777777" w:rsidR="00A143CA" w:rsidRPr="00A143CA" w:rsidRDefault="00A143CA" w:rsidP="00A143CA">
      <w:r w:rsidRPr="00A143CA">
        <w:pict w14:anchorId="1595D6CE">
          <v:rect id="_x0000_i1250" style="width:0;height:1.5pt" o:hralign="center" o:hrstd="t" o:hr="t" fillcolor="#a0a0a0" stroked="f"/>
        </w:pict>
      </w:r>
    </w:p>
    <w:p w14:paraId="6F8FF09E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Step 2 – Define SLI</w:t>
      </w:r>
    </w:p>
    <w:p w14:paraId="000ED42A" w14:textId="77777777" w:rsidR="00A143CA" w:rsidRPr="00A143CA" w:rsidRDefault="00A143CA" w:rsidP="00A143CA">
      <w:r w:rsidRPr="00A143CA">
        <w:t>Numerator:</w:t>
      </w:r>
      <w:r w:rsidRPr="00A143CA">
        <w:br/>
        <w:t>Successful requests</w:t>
      </w:r>
    </w:p>
    <w:p w14:paraId="53EDFEFC" w14:textId="77777777" w:rsidR="00A143CA" w:rsidRPr="00A143CA" w:rsidRDefault="00A143CA" w:rsidP="00A143CA">
      <w:r w:rsidRPr="00A143CA">
        <w:t>Denominator:</w:t>
      </w:r>
      <w:r w:rsidRPr="00A143CA">
        <w:br/>
        <w:t>Total requests</w:t>
      </w:r>
    </w:p>
    <w:p w14:paraId="6C5BFE6F" w14:textId="77777777" w:rsidR="00A143CA" w:rsidRPr="00A143CA" w:rsidRDefault="00A143CA" w:rsidP="00A143CA">
      <w:r w:rsidRPr="00A143CA">
        <w:pict w14:anchorId="305E4839">
          <v:rect id="_x0000_i1251" style="width:0;height:1.5pt" o:hralign="center" o:hrstd="t" o:hr="t" fillcolor="#a0a0a0" stroked="f"/>
        </w:pict>
      </w:r>
    </w:p>
    <w:p w14:paraId="203CDD97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Step 3 – Set Target</w:t>
      </w:r>
    </w:p>
    <w:p w14:paraId="5A0DA7AC" w14:textId="77777777" w:rsidR="00A143CA" w:rsidRPr="00A143CA" w:rsidRDefault="00A143CA" w:rsidP="00A143CA">
      <w:r w:rsidRPr="00A143CA">
        <w:t>Target:</w:t>
      </w:r>
      <w:r w:rsidRPr="00A143CA">
        <w:br/>
        <w:t>99.9%</w:t>
      </w:r>
    </w:p>
    <w:p w14:paraId="58E645B4" w14:textId="77777777" w:rsidR="00A143CA" w:rsidRPr="00A143CA" w:rsidRDefault="00A143CA" w:rsidP="00A143CA">
      <w:r w:rsidRPr="00A143CA">
        <w:t>Timeframe:</w:t>
      </w:r>
      <w:r w:rsidRPr="00A143CA">
        <w:br/>
        <w:t>Last 30 days</w:t>
      </w:r>
    </w:p>
    <w:p w14:paraId="150CEA87" w14:textId="77777777" w:rsidR="00A143CA" w:rsidRPr="00A143CA" w:rsidRDefault="00A143CA" w:rsidP="00A143CA">
      <w:r w:rsidRPr="00A143CA">
        <w:t>Enable:</w:t>
      </w:r>
      <w:r w:rsidRPr="00A143CA">
        <w:br/>
        <w:t>Alert when SLO breaches</w:t>
      </w:r>
    </w:p>
    <w:p w14:paraId="2B8DF23E" w14:textId="77777777" w:rsidR="00A143CA" w:rsidRPr="00A143CA" w:rsidRDefault="00A143CA" w:rsidP="00A143CA">
      <w:r w:rsidRPr="00A143CA">
        <w:lastRenderedPageBreak/>
        <w:t>Save</w:t>
      </w:r>
    </w:p>
    <w:p w14:paraId="7F930D03" w14:textId="77777777" w:rsidR="00A143CA" w:rsidRPr="00A143CA" w:rsidRDefault="00A143CA" w:rsidP="00A143CA">
      <w:r w:rsidRPr="00A143CA">
        <w:pict w14:anchorId="2C056CB4">
          <v:rect id="_x0000_i1252" style="width:0;height:1.5pt" o:hralign="center" o:hrstd="t" o:hr="t" fillcolor="#a0a0a0" stroked="f"/>
        </w:pict>
      </w:r>
    </w:p>
    <w:p w14:paraId="476719C9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Test SLO Breach</w:t>
      </w:r>
    </w:p>
    <w:p w14:paraId="59550ADC" w14:textId="77777777" w:rsidR="00A143CA" w:rsidRPr="00A143CA" w:rsidRDefault="00A143CA" w:rsidP="00A143CA">
      <w:r w:rsidRPr="00A143CA">
        <w:t>Generate errors:</w:t>
      </w:r>
    </w:p>
    <w:p w14:paraId="2E8E87C5" w14:textId="77777777" w:rsidR="00A143CA" w:rsidRPr="00A143CA" w:rsidRDefault="00A143CA" w:rsidP="00A143CA">
      <w:r w:rsidRPr="00A143CA">
        <w:t>http://localhost:3000/orders?error=true</w:t>
      </w:r>
    </w:p>
    <w:p w14:paraId="2CFB4EFC" w14:textId="77777777" w:rsidR="00A143CA" w:rsidRPr="00A143CA" w:rsidRDefault="00A143CA" w:rsidP="00A143CA">
      <w:r w:rsidRPr="00A143CA">
        <w:t>Generate 100+ failures.</w:t>
      </w:r>
    </w:p>
    <w:p w14:paraId="4011D8C9" w14:textId="77777777" w:rsidR="00A143CA" w:rsidRPr="00A143CA" w:rsidRDefault="00A143CA" w:rsidP="00A143CA">
      <w:r w:rsidRPr="00A143CA">
        <w:t>Observe:</w:t>
      </w:r>
    </w:p>
    <w:p w14:paraId="07B67C8D" w14:textId="77777777" w:rsidR="00A143CA" w:rsidRPr="00A143CA" w:rsidRDefault="00A143CA" w:rsidP="00A143CA">
      <w:pPr>
        <w:numPr>
          <w:ilvl w:val="0"/>
          <w:numId w:val="12"/>
        </w:numPr>
      </w:pPr>
      <w:r w:rsidRPr="00A143CA">
        <w:t>SLO compliance drops</w:t>
      </w:r>
    </w:p>
    <w:p w14:paraId="7ED4E56A" w14:textId="77777777" w:rsidR="00A143CA" w:rsidRPr="00A143CA" w:rsidRDefault="00A143CA" w:rsidP="00A143CA">
      <w:pPr>
        <w:numPr>
          <w:ilvl w:val="0"/>
          <w:numId w:val="12"/>
        </w:numPr>
      </w:pPr>
      <w:r w:rsidRPr="00A143CA">
        <w:t>Error budget consumption increases</w:t>
      </w:r>
    </w:p>
    <w:p w14:paraId="48721C8D" w14:textId="77777777" w:rsidR="00A143CA" w:rsidRPr="00A143CA" w:rsidRDefault="00A143CA" w:rsidP="00A143CA">
      <w:pPr>
        <w:numPr>
          <w:ilvl w:val="0"/>
          <w:numId w:val="12"/>
        </w:numPr>
      </w:pPr>
      <w:r w:rsidRPr="00A143CA">
        <w:t>Burn rate increases</w:t>
      </w:r>
    </w:p>
    <w:p w14:paraId="5CBE2F9A" w14:textId="77777777" w:rsidR="00A143CA" w:rsidRPr="00A143CA" w:rsidRDefault="00A143CA" w:rsidP="00A143CA">
      <w:r w:rsidRPr="00A143CA">
        <w:pict w14:anchorId="6727FF7E">
          <v:rect id="_x0000_i1253" style="width:0;height:1.5pt" o:hralign="center" o:hrstd="t" o:hr="t" fillcolor="#a0a0a0" stroked="f"/>
        </w:pict>
      </w:r>
    </w:p>
    <w:p w14:paraId="073513BF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Part 5 – Burn Rate Alerting (Advanced)</w:t>
      </w:r>
    </w:p>
    <w:p w14:paraId="1A432FF9" w14:textId="77777777" w:rsidR="00A143CA" w:rsidRPr="00A143CA" w:rsidRDefault="00A143CA" w:rsidP="00A143CA">
      <w:r w:rsidRPr="00A143CA">
        <w:t>Burn Rate = How fast you consume error budget.</w:t>
      </w:r>
    </w:p>
    <w:p w14:paraId="1E943608" w14:textId="77777777" w:rsidR="00A143CA" w:rsidRPr="00A143CA" w:rsidRDefault="00A143CA" w:rsidP="00A143CA">
      <w:r w:rsidRPr="00A143CA">
        <w:t>Example:</w:t>
      </w:r>
    </w:p>
    <w:p w14:paraId="36E98AD4" w14:textId="77777777" w:rsidR="00A143CA" w:rsidRPr="00A143CA" w:rsidRDefault="00A143CA" w:rsidP="00A143CA">
      <w:r w:rsidRPr="00A143CA">
        <w:t>If allowed 0.1% monthly error</w:t>
      </w:r>
      <w:r w:rsidRPr="00A143CA">
        <w:br/>
        <w:t>But 0.1% consumed in 1 hour</w:t>
      </w:r>
      <w:r w:rsidRPr="00A143CA">
        <w:br/>
        <w:t>Burn rate is extremely high.</w:t>
      </w:r>
    </w:p>
    <w:p w14:paraId="387FAA27" w14:textId="77777777" w:rsidR="00A143CA" w:rsidRPr="00A143CA" w:rsidRDefault="00A143CA" w:rsidP="00A143CA">
      <w:r w:rsidRPr="00A143CA">
        <w:t>Configure:</w:t>
      </w:r>
    </w:p>
    <w:p w14:paraId="14AF6A6B" w14:textId="77777777" w:rsidR="00A143CA" w:rsidRPr="00A143CA" w:rsidRDefault="00A143CA" w:rsidP="00A143CA">
      <w:pPr>
        <w:numPr>
          <w:ilvl w:val="0"/>
          <w:numId w:val="13"/>
        </w:numPr>
      </w:pPr>
      <w:r w:rsidRPr="00A143CA">
        <w:t>Create metric event</w:t>
      </w:r>
    </w:p>
    <w:p w14:paraId="289252F4" w14:textId="77777777" w:rsidR="00A143CA" w:rsidRPr="00A143CA" w:rsidRDefault="00A143CA" w:rsidP="00A143CA">
      <w:pPr>
        <w:numPr>
          <w:ilvl w:val="0"/>
          <w:numId w:val="13"/>
        </w:numPr>
      </w:pPr>
      <w:r w:rsidRPr="00A143CA">
        <w:t>Use SLO metric</w:t>
      </w:r>
    </w:p>
    <w:p w14:paraId="10852A71" w14:textId="77777777" w:rsidR="00A143CA" w:rsidRPr="00A143CA" w:rsidRDefault="00A143CA" w:rsidP="00A143CA">
      <w:pPr>
        <w:numPr>
          <w:ilvl w:val="0"/>
          <w:numId w:val="13"/>
        </w:numPr>
      </w:pPr>
      <w:r w:rsidRPr="00A143CA">
        <w:t>Alert if burn rate &gt; 2</w:t>
      </w:r>
    </w:p>
    <w:p w14:paraId="5FB9F5AF" w14:textId="77777777" w:rsidR="00A143CA" w:rsidRPr="00A143CA" w:rsidRDefault="00A143CA" w:rsidP="00A143CA">
      <w:r w:rsidRPr="00A143CA">
        <w:t>This helps detect early outages.</w:t>
      </w:r>
    </w:p>
    <w:p w14:paraId="7C132319" w14:textId="77777777" w:rsidR="00A143CA" w:rsidRPr="00A143CA" w:rsidRDefault="00A143CA" w:rsidP="00A143CA">
      <w:r w:rsidRPr="00A143CA">
        <w:pict w14:anchorId="04817745">
          <v:rect id="_x0000_i1254" style="width:0;height:1.5pt" o:hralign="center" o:hrstd="t" o:hr="t" fillcolor="#a0a0a0" stroked="f"/>
        </w:pict>
      </w:r>
    </w:p>
    <w:p w14:paraId="05365ED6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Part 6 – Alert Integrations</w:t>
      </w:r>
    </w:p>
    <w:p w14:paraId="11E0E8D3" w14:textId="77777777" w:rsidR="00A143CA" w:rsidRPr="00A143CA" w:rsidRDefault="00A143CA" w:rsidP="00A143CA">
      <w:r w:rsidRPr="00A143CA">
        <w:pict w14:anchorId="75C93428">
          <v:rect id="_x0000_i1255" style="width:0;height:1.5pt" o:hralign="center" o:hrstd="t" o:hr="t" fillcolor="#a0a0a0" stroked="f"/>
        </w:pict>
      </w:r>
    </w:p>
    <w:p w14:paraId="7C509927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Slack Integration</w:t>
      </w:r>
    </w:p>
    <w:p w14:paraId="3B105758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lastRenderedPageBreak/>
        <w:t>Step 1</w:t>
      </w:r>
    </w:p>
    <w:p w14:paraId="7CF38D47" w14:textId="77777777" w:rsidR="00A143CA" w:rsidRPr="00A143CA" w:rsidRDefault="00A143CA" w:rsidP="00A143CA">
      <w:r w:rsidRPr="00A143CA">
        <w:t>Slack → Create Incoming Webhook</w:t>
      </w:r>
    </w:p>
    <w:p w14:paraId="267FD37B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Step 2</w:t>
      </w:r>
    </w:p>
    <w:p w14:paraId="10E0E4BC" w14:textId="77777777" w:rsidR="00A143CA" w:rsidRPr="00A143CA" w:rsidRDefault="00A143CA" w:rsidP="00A143CA">
      <w:r w:rsidRPr="00A143CA">
        <w:t>Dynatrace:</w:t>
      </w:r>
      <w:r w:rsidRPr="00A143CA">
        <w:br/>
        <w:t>Settings → Integrations → Problem Notifications → Slack</w:t>
      </w:r>
    </w:p>
    <w:p w14:paraId="1EB3CBFA" w14:textId="77777777" w:rsidR="00A143CA" w:rsidRPr="00A143CA" w:rsidRDefault="00A143CA" w:rsidP="00A143CA">
      <w:r w:rsidRPr="00A143CA">
        <w:t>Paste webhook URL</w:t>
      </w:r>
    </w:p>
    <w:p w14:paraId="72A4FAD4" w14:textId="77777777" w:rsidR="00A143CA" w:rsidRPr="00A143CA" w:rsidRDefault="00A143CA" w:rsidP="00A143CA">
      <w:r w:rsidRPr="00A143CA">
        <w:pict w14:anchorId="42E2D52C">
          <v:rect id="_x0000_i1256" style="width:0;height:1.5pt" o:hralign="center" o:hrstd="t" o:hr="t" fillcolor="#a0a0a0" stroked="f"/>
        </w:pict>
      </w:r>
    </w:p>
    <w:p w14:paraId="3E377C05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Configure Payload</w:t>
      </w:r>
    </w:p>
    <w:p w14:paraId="719D9FF5" w14:textId="77777777" w:rsidR="00A143CA" w:rsidRPr="00A143CA" w:rsidRDefault="00A143CA" w:rsidP="00A143CA">
      <w:r w:rsidRPr="00A143CA">
        <w:t>Include:</w:t>
      </w:r>
    </w:p>
    <w:p w14:paraId="470E7988" w14:textId="77777777" w:rsidR="00A143CA" w:rsidRPr="00A143CA" w:rsidRDefault="00A143CA" w:rsidP="00A143CA">
      <w:pPr>
        <w:numPr>
          <w:ilvl w:val="0"/>
          <w:numId w:val="14"/>
        </w:numPr>
      </w:pPr>
      <w:r w:rsidRPr="00A143CA">
        <w:t>Problem title</w:t>
      </w:r>
    </w:p>
    <w:p w14:paraId="1159363E" w14:textId="77777777" w:rsidR="00A143CA" w:rsidRPr="00A143CA" w:rsidRDefault="00A143CA" w:rsidP="00A143CA">
      <w:pPr>
        <w:numPr>
          <w:ilvl w:val="0"/>
          <w:numId w:val="14"/>
        </w:numPr>
      </w:pPr>
      <w:r w:rsidRPr="00A143CA">
        <w:t>Impacted services</w:t>
      </w:r>
    </w:p>
    <w:p w14:paraId="2682A837" w14:textId="77777777" w:rsidR="00A143CA" w:rsidRPr="00A143CA" w:rsidRDefault="00A143CA" w:rsidP="00A143CA">
      <w:pPr>
        <w:numPr>
          <w:ilvl w:val="0"/>
          <w:numId w:val="14"/>
        </w:numPr>
      </w:pPr>
      <w:r w:rsidRPr="00A143CA">
        <w:t>Root cause</w:t>
      </w:r>
    </w:p>
    <w:p w14:paraId="7D7C0897" w14:textId="77777777" w:rsidR="00A143CA" w:rsidRPr="00A143CA" w:rsidRDefault="00A143CA" w:rsidP="00A143CA">
      <w:pPr>
        <w:numPr>
          <w:ilvl w:val="0"/>
          <w:numId w:val="14"/>
        </w:numPr>
      </w:pPr>
      <w:r w:rsidRPr="00A143CA">
        <w:t>Severity</w:t>
      </w:r>
    </w:p>
    <w:p w14:paraId="1A62750E" w14:textId="77777777" w:rsidR="00A143CA" w:rsidRPr="00A143CA" w:rsidRDefault="00A143CA" w:rsidP="00A143CA">
      <w:pPr>
        <w:numPr>
          <w:ilvl w:val="0"/>
          <w:numId w:val="14"/>
        </w:numPr>
      </w:pPr>
      <w:r w:rsidRPr="00A143CA">
        <w:t>Link to problem</w:t>
      </w:r>
    </w:p>
    <w:p w14:paraId="4E3158A7" w14:textId="77777777" w:rsidR="00A143CA" w:rsidRPr="00A143CA" w:rsidRDefault="00A143CA" w:rsidP="00A143CA">
      <w:r w:rsidRPr="00A143CA">
        <w:t>Test notification.</w:t>
      </w:r>
    </w:p>
    <w:p w14:paraId="5622CBD8" w14:textId="77777777" w:rsidR="00A143CA" w:rsidRPr="00A143CA" w:rsidRDefault="00A143CA" w:rsidP="00A143CA">
      <w:r w:rsidRPr="00A143CA">
        <w:pict w14:anchorId="1318CF88">
          <v:rect id="_x0000_i1257" style="width:0;height:1.5pt" o:hralign="center" o:hrstd="t" o:hr="t" fillcolor="#a0a0a0" stroked="f"/>
        </w:pict>
      </w:r>
    </w:p>
    <w:p w14:paraId="0FF2FAC2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ServiceNow Integration</w:t>
      </w:r>
    </w:p>
    <w:p w14:paraId="778A9D6B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Step 1</w:t>
      </w:r>
    </w:p>
    <w:p w14:paraId="1BC613E0" w14:textId="77777777" w:rsidR="00A143CA" w:rsidRPr="00A143CA" w:rsidRDefault="00A143CA" w:rsidP="00A143CA">
      <w:r w:rsidRPr="00A143CA">
        <w:t>Create API user in ServiceNow</w:t>
      </w:r>
    </w:p>
    <w:p w14:paraId="18F5318C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Step 2</w:t>
      </w:r>
    </w:p>
    <w:p w14:paraId="117A920B" w14:textId="77777777" w:rsidR="00A143CA" w:rsidRPr="00A143CA" w:rsidRDefault="00A143CA" w:rsidP="00A143CA">
      <w:r w:rsidRPr="00A143CA">
        <w:t>Dynatrace:</w:t>
      </w:r>
      <w:r w:rsidRPr="00A143CA">
        <w:br/>
        <w:t>Settings → Integrations → ServiceNow</w:t>
      </w:r>
    </w:p>
    <w:p w14:paraId="26415CBB" w14:textId="77777777" w:rsidR="00A143CA" w:rsidRPr="00A143CA" w:rsidRDefault="00A143CA" w:rsidP="00A143CA">
      <w:r w:rsidRPr="00A143CA">
        <w:t>Provide:</w:t>
      </w:r>
    </w:p>
    <w:p w14:paraId="348F3645" w14:textId="77777777" w:rsidR="00A143CA" w:rsidRPr="00A143CA" w:rsidRDefault="00A143CA" w:rsidP="00A143CA">
      <w:pPr>
        <w:numPr>
          <w:ilvl w:val="0"/>
          <w:numId w:val="15"/>
        </w:numPr>
      </w:pPr>
      <w:r w:rsidRPr="00A143CA">
        <w:t>Instance URL</w:t>
      </w:r>
    </w:p>
    <w:p w14:paraId="7521C1B7" w14:textId="77777777" w:rsidR="00A143CA" w:rsidRPr="00A143CA" w:rsidRDefault="00A143CA" w:rsidP="00A143CA">
      <w:pPr>
        <w:numPr>
          <w:ilvl w:val="0"/>
          <w:numId w:val="15"/>
        </w:numPr>
      </w:pPr>
      <w:r w:rsidRPr="00A143CA">
        <w:t>Username</w:t>
      </w:r>
    </w:p>
    <w:p w14:paraId="2B1182B7" w14:textId="77777777" w:rsidR="00A143CA" w:rsidRPr="00A143CA" w:rsidRDefault="00A143CA" w:rsidP="00A143CA">
      <w:pPr>
        <w:numPr>
          <w:ilvl w:val="0"/>
          <w:numId w:val="15"/>
        </w:numPr>
      </w:pPr>
      <w:r w:rsidRPr="00A143CA">
        <w:t>Password / OAuth</w:t>
      </w:r>
    </w:p>
    <w:p w14:paraId="59D07C6C" w14:textId="77777777" w:rsidR="00A143CA" w:rsidRPr="00A143CA" w:rsidRDefault="00A143CA" w:rsidP="00A143CA">
      <w:r w:rsidRPr="00A143CA">
        <w:lastRenderedPageBreak/>
        <w:pict w14:anchorId="39DE4004">
          <v:rect id="_x0000_i1258" style="width:0;height:1.5pt" o:hralign="center" o:hrstd="t" o:hr="t" fillcolor="#a0a0a0" stroked="f"/>
        </w:pict>
      </w:r>
    </w:p>
    <w:p w14:paraId="2E422230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Map Fields</w:t>
      </w:r>
    </w:p>
    <w:p w14:paraId="3A2654F1" w14:textId="77777777" w:rsidR="00A143CA" w:rsidRPr="00A143CA" w:rsidRDefault="00A143CA" w:rsidP="00A143CA">
      <w:r w:rsidRPr="00A143CA">
        <w:t>Dynatrace → ServiceNow</w:t>
      </w:r>
    </w:p>
    <w:p w14:paraId="6B9582A8" w14:textId="77777777" w:rsidR="00A143CA" w:rsidRPr="00A143CA" w:rsidRDefault="00A143CA" w:rsidP="00A143CA">
      <w:pPr>
        <w:numPr>
          <w:ilvl w:val="0"/>
          <w:numId w:val="16"/>
        </w:numPr>
      </w:pPr>
      <w:r w:rsidRPr="00A143CA">
        <w:t>Problem title → Short description</w:t>
      </w:r>
    </w:p>
    <w:p w14:paraId="61C25074" w14:textId="77777777" w:rsidR="00A143CA" w:rsidRPr="00A143CA" w:rsidRDefault="00A143CA" w:rsidP="00A143CA">
      <w:pPr>
        <w:numPr>
          <w:ilvl w:val="0"/>
          <w:numId w:val="16"/>
        </w:numPr>
      </w:pPr>
      <w:r w:rsidRPr="00A143CA">
        <w:t>Severity → Impact</w:t>
      </w:r>
    </w:p>
    <w:p w14:paraId="769561DB" w14:textId="77777777" w:rsidR="00A143CA" w:rsidRPr="00A143CA" w:rsidRDefault="00A143CA" w:rsidP="00A143CA">
      <w:pPr>
        <w:numPr>
          <w:ilvl w:val="0"/>
          <w:numId w:val="16"/>
        </w:numPr>
      </w:pPr>
      <w:r w:rsidRPr="00A143CA">
        <w:t>Entity → CI</w:t>
      </w:r>
    </w:p>
    <w:p w14:paraId="5BD80817" w14:textId="77777777" w:rsidR="00A143CA" w:rsidRPr="00A143CA" w:rsidRDefault="00A143CA" w:rsidP="00A143CA">
      <w:r w:rsidRPr="00A143CA">
        <w:t>Enable auto incident creation.</w:t>
      </w:r>
    </w:p>
    <w:p w14:paraId="09BB4C2D" w14:textId="77777777" w:rsidR="00A143CA" w:rsidRPr="00A143CA" w:rsidRDefault="00A143CA" w:rsidP="00A143CA">
      <w:r w:rsidRPr="00A143CA">
        <w:pict w14:anchorId="1E4AA85B">
          <v:rect id="_x0000_i1259" style="width:0;height:1.5pt" o:hralign="center" o:hrstd="t" o:hr="t" fillcolor="#a0a0a0" stroked="f"/>
        </w:pict>
      </w:r>
    </w:p>
    <w:p w14:paraId="71660A73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PagerDuty Integration</w:t>
      </w:r>
    </w:p>
    <w:p w14:paraId="72ABCF24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Step 1</w:t>
      </w:r>
    </w:p>
    <w:p w14:paraId="44369189" w14:textId="77777777" w:rsidR="00A143CA" w:rsidRPr="00A143CA" w:rsidRDefault="00A143CA" w:rsidP="00A143CA">
      <w:r w:rsidRPr="00A143CA">
        <w:t>PagerDuty → Create Service</w:t>
      </w:r>
    </w:p>
    <w:p w14:paraId="7C7A1F8A" w14:textId="77777777" w:rsidR="00A143CA" w:rsidRPr="00A143CA" w:rsidRDefault="00A143CA" w:rsidP="00A143CA">
      <w:r w:rsidRPr="00A143CA">
        <w:t>Generate Integration Key</w:t>
      </w:r>
    </w:p>
    <w:p w14:paraId="7418EB1D" w14:textId="77777777" w:rsidR="00A143CA" w:rsidRPr="00A143CA" w:rsidRDefault="00A143CA" w:rsidP="00A143CA">
      <w:r w:rsidRPr="00A143CA">
        <w:pict w14:anchorId="312968CD">
          <v:rect id="_x0000_i1260" style="width:0;height:1.5pt" o:hralign="center" o:hrstd="t" o:hr="t" fillcolor="#a0a0a0" stroked="f"/>
        </w:pict>
      </w:r>
    </w:p>
    <w:p w14:paraId="7B00ACA5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Step 2</w:t>
      </w:r>
    </w:p>
    <w:p w14:paraId="63EC328C" w14:textId="77777777" w:rsidR="00A143CA" w:rsidRPr="00A143CA" w:rsidRDefault="00A143CA" w:rsidP="00A143CA">
      <w:r w:rsidRPr="00A143CA">
        <w:t>Dynatrace → Problem Notifications → PagerDuty</w:t>
      </w:r>
    </w:p>
    <w:p w14:paraId="775C0165" w14:textId="77777777" w:rsidR="00A143CA" w:rsidRPr="00A143CA" w:rsidRDefault="00A143CA" w:rsidP="00A143CA">
      <w:r w:rsidRPr="00A143CA">
        <w:t>Paste integration key</w:t>
      </w:r>
    </w:p>
    <w:p w14:paraId="1FAE660C" w14:textId="77777777" w:rsidR="00A143CA" w:rsidRPr="00A143CA" w:rsidRDefault="00A143CA" w:rsidP="00A143CA">
      <w:r w:rsidRPr="00A143CA">
        <w:t>Test escalation.</w:t>
      </w:r>
    </w:p>
    <w:p w14:paraId="008D92A2" w14:textId="77777777" w:rsidR="00A143CA" w:rsidRPr="00A143CA" w:rsidRDefault="00A143CA" w:rsidP="00A143CA">
      <w:r w:rsidRPr="00A143CA">
        <w:pict w14:anchorId="1CA64DBA">
          <v:rect id="_x0000_i1261" style="width:0;height:1.5pt" o:hralign="center" o:hrstd="t" o:hr="t" fillcolor="#a0a0a0" stroked="f"/>
        </w:pict>
      </w:r>
    </w:p>
    <w:p w14:paraId="523F1423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Part 7 – Automation Workflow</w:t>
      </w:r>
    </w:p>
    <w:p w14:paraId="58F460E6" w14:textId="77777777" w:rsidR="00A143CA" w:rsidRPr="00A143CA" w:rsidRDefault="00A143CA" w:rsidP="00A143CA">
      <w:r w:rsidRPr="00A143CA">
        <w:pict w14:anchorId="33009676">
          <v:rect id="_x0000_i1262" style="width:0;height:1.5pt" o:hralign="center" o:hrstd="t" o:hr="t" fillcolor="#a0a0a0" stroked="f"/>
        </w:pict>
      </w:r>
    </w:p>
    <w:p w14:paraId="32364939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Scenario</w:t>
      </w:r>
    </w:p>
    <w:p w14:paraId="67A3D83C" w14:textId="77777777" w:rsidR="00A143CA" w:rsidRPr="00A143CA" w:rsidRDefault="00A143CA" w:rsidP="00A143CA">
      <w:r w:rsidRPr="00A143CA">
        <w:t>If CPU &gt; 90%, automatically restart pod.</w:t>
      </w:r>
    </w:p>
    <w:p w14:paraId="13AB6F69" w14:textId="77777777" w:rsidR="00A143CA" w:rsidRPr="00A143CA" w:rsidRDefault="00A143CA" w:rsidP="00A143CA">
      <w:r w:rsidRPr="00A143CA">
        <w:pict w14:anchorId="3899080E">
          <v:rect id="_x0000_i1263" style="width:0;height:1.5pt" o:hralign="center" o:hrstd="t" o:hr="t" fillcolor="#a0a0a0" stroked="f"/>
        </w:pict>
      </w:r>
    </w:p>
    <w:p w14:paraId="32DDBB0E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Using Dynatrace Workflows</w:t>
      </w:r>
    </w:p>
    <w:p w14:paraId="7F5DCC7E" w14:textId="77777777" w:rsidR="00A143CA" w:rsidRPr="00A143CA" w:rsidRDefault="00A143CA" w:rsidP="00A143CA">
      <w:pPr>
        <w:numPr>
          <w:ilvl w:val="0"/>
          <w:numId w:val="17"/>
        </w:numPr>
      </w:pPr>
      <w:r w:rsidRPr="00A143CA">
        <w:t>Go to Workflows &amp; Automation</w:t>
      </w:r>
    </w:p>
    <w:p w14:paraId="4C7AF7C2" w14:textId="77777777" w:rsidR="00A143CA" w:rsidRPr="00A143CA" w:rsidRDefault="00A143CA" w:rsidP="00A143CA">
      <w:pPr>
        <w:numPr>
          <w:ilvl w:val="0"/>
          <w:numId w:val="17"/>
        </w:numPr>
      </w:pPr>
      <w:r w:rsidRPr="00A143CA">
        <w:lastRenderedPageBreak/>
        <w:t>Create Workflow</w:t>
      </w:r>
    </w:p>
    <w:p w14:paraId="247F9C3A" w14:textId="77777777" w:rsidR="00A143CA" w:rsidRPr="00A143CA" w:rsidRDefault="00A143CA" w:rsidP="00A143CA">
      <w:pPr>
        <w:numPr>
          <w:ilvl w:val="0"/>
          <w:numId w:val="17"/>
        </w:numPr>
      </w:pPr>
      <w:r w:rsidRPr="00A143CA">
        <w:t>Trigger:</w:t>
      </w:r>
      <w:r w:rsidRPr="00A143CA">
        <w:br/>
        <w:t>Problem opened</w:t>
      </w:r>
    </w:p>
    <w:p w14:paraId="4E99333D" w14:textId="77777777" w:rsidR="00A143CA" w:rsidRPr="00A143CA" w:rsidRDefault="00A143CA" w:rsidP="00A143CA">
      <w:pPr>
        <w:numPr>
          <w:ilvl w:val="0"/>
          <w:numId w:val="17"/>
        </w:numPr>
      </w:pPr>
      <w:r w:rsidRPr="00A143CA">
        <w:t>Condition:</w:t>
      </w:r>
      <w:r w:rsidRPr="00A143CA">
        <w:br/>
        <w:t>CPU &gt; 90%</w:t>
      </w:r>
    </w:p>
    <w:p w14:paraId="664F80A7" w14:textId="77777777" w:rsidR="00A143CA" w:rsidRPr="00A143CA" w:rsidRDefault="00A143CA" w:rsidP="00A143CA">
      <w:pPr>
        <w:numPr>
          <w:ilvl w:val="0"/>
          <w:numId w:val="17"/>
        </w:numPr>
      </w:pPr>
      <w:r w:rsidRPr="00A143CA">
        <w:t>Action:</w:t>
      </w:r>
      <w:r w:rsidRPr="00A143CA">
        <w:br/>
        <w:t>Call webhook to Kubernetes API</w:t>
      </w:r>
    </w:p>
    <w:p w14:paraId="13076A2D" w14:textId="77777777" w:rsidR="00A143CA" w:rsidRPr="00A143CA" w:rsidRDefault="00A143CA" w:rsidP="00A143CA">
      <w:r w:rsidRPr="00A143CA">
        <w:t>Example:</w:t>
      </w:r>
    </w:p>
    <w:p w14:paraId="1E80FC38" w14:textId="77777777" w:rsidR="00A143CA" w:rsidRPr="00A143CA" w:rsidRDefault="00A143CA" w:rsidP="00A143CA">
      <w:proofErr w:type="spellStart"/>
      <w:r w:rsidRPr="00A143CA">
        <w:t>kubectl</w:t>
      </w:r>
      <w:proofErr w:type="spellEnd"/>
      <w:r w:rsidRPr="00A143CA">
        <w:t xml:space="preserve"> rollout restart deployment checkout-service</w:t>
      </w:r>
    </w:p>
    <w:p w14:paraId="5558A8D7" w14:textId="77777777" w:rsidR="00A143CA" w:rsidRPr="00A143CA" w:rsidRDefault="00A143CA" w:rsidP="00A143CA">
      <w:r w:rsidRPr="00A143CA">
        <w:pict w14:anchorId="61D6DD19">
          <v:rect id="_x0000_i1264" style="width:0;height:1.5pt" o:hralign="center" o:hrstd="t" o:hr="t" fillcolor="#a0a0a0" stroked="f"/>
        </w:pict>
      </w:r>
    </w:p>
    <w:p w14:paraId="4552184C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Advanced Automation</w:t>
      </w:r>
    </w:p>
    <w:p w14:paraId="797AED6E" w14:textId="77777777" w:rsidR="00A143CA" w:rsidRPr="00A143CA" w:rsidRDefault="00A143CA" w:rsidP="00A143CA">
      <w:pPr>
        <w:numPr>
          <w:ilvl w:val="0"/>
          <w:numId w:val="18"/>
        </w:numPr>
      </w:pPr>
      <w:r w:rsidRPr="00A143CA">
        <w:t>Auto-scale cluster</w:t>
      </w:r>
    </w:p>
    <w:p w14:paraId="7BF37C49" w14:textId="77777777" w:rsidR="00A143CA" w:rsidRPr="00A143CA" w:rsidRDefault="00A143CA" w:rsidP="00A143CA">
      <w:pPr>
        <w:numPr>
          <w:ilvl w:val="0"/>
          <w:numId w:val="18"/>
        </w:numPr>
      </w:pPr>
      <w:r w:rsidRPr="00A143CA">
        <w:t>Clear cache</w:t>
      </w:r>
    </w:p>
    <w:p w14:paraId="46F3E8F1" w14:textId="77777777" w:rsidR="00A143CA" w:rsidRPr="00A143CA" w:rsidRDefault="00A143CA" w:rsidP="00A143CA">
      <w:pPr>
        <w:numPr>
          <w:ilvl w:val="0"/>
          <w:numId w:val="18"/>
        </w:numPr>
      </w:pPr>
      <w:r w:rsidRPr="00A143CA">
        <w:t>Restart database</w:t>
      </w:r>
    </w:p>
    <w:p w14:paraId="163C3919" w14:textId="77777777" w:rsidR="00A143CA" w:rsidRPr="00A143CA" w:rsidRDefault="00A143CA" w:rsidP="00A143CA">
      <w:pPr>
        <w:numPr>
          <w:ilvl w:val="0"/>
          <w:numId w:val="18"/>
        </w:numPr>
      </w:pPr>
      <w:r w:rsidRPr="00A143CA">
        <w:t>Close problem after validation</w:t>
      </w:r>
    </w:p>
    <w:p w14:paraId="1F673BDE" w14:textId="77777777" w:rsidR="00A143CA" w:rsidRPr="00A143CA" w:rsidRDefault="00A143CA" w:rsidP="00A143CA">
      <w:r w:rsidRPr="00A143CA">
        <w:pict w14:anchorId="0AECE406">
          <v:rect id="_x0000_i1265" style="width:0;height:1.5pt" o:hralign="center" o:hrstd="t" o:hr="t" fillcolor="#a0a0a0" stroked="f"/>
        </w:pict>
      </w:r>
    </w:p>
    <w:p w14:paraId="56706793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End-to-End Real-World Exercise</w:t>
      </w:r>
    </w:p>
    <w:p w14:paraId="31424786" w14:textId="77777777" w:rsidR="00A143CA" w:rsidRPr="00A143CA" w:rsidRDefault="00A143CA" w:rsidP="00A143CA">
      <w:pPr>
        <w:rPr>
          <w:b/>
          <w:bCs/>
        </w:rPr>
      </w:pPr>
      <w:r w:rsidRPr="00A143CA">
        <w:rPr>
          <w:b/>
          <w:bCs/>
        </w:rPr>
        <w:t>Full Production Scenario</w:t>
      </w:r>
    </w:p>
    <w:p w14:paraId="56BEA057" w14:textId="77777777" w:rsidR="00A143CA" w:rsidRPr="00A143CA" w:rsidRDefault="00A143CA" w:rsidP="00A143CA">
      <w:pPr>
        <w:numPr>
          <w:ilvl w:val="0"/>
          <w:numId w:val="19"/>
        </w:numPr>
      </w:pPr>
      <w:r w:rsidRPr="00A143CA">
        <w:t>Synthetic monitor fails (checkout error)</w:t>
      </w:r>
    </w:p>
    <w:p w14:paraId="6A1A2071" w14:textId="77777777" w:rsidR="00A143CA" w:rsidRPr="00A143CA" w:rsidRDefault="00A143CA" w:rsidP="00A143CA">
      <w:pPr>
        <w:numPr>
          <w:ilvl w:val="0"/>
          <w:numId w:val="19"/>
        </w:numPr>
      </w:pPr>
      <w:r w:rsidRPr="00A143CA">
        <w:t>Error rate spikes</w:t>
      </w:r>
    </w:p>
    <w:p w14:paraId="075B6C0A" w14:textId="77777777" w:rsidR="00A143CA" w:rsidRPr="00A143CA" w:rsidRDefault="00A143CA" w:rsidP="00A143CA">
      <w:pPr>
        <w:numPr>
          <w:ilvl w:val="0"/>
          <w:numId w:val="19"/>
        </w:numPr>
      </w:pPr>
      <w:r w:rsidRPr="00A143CA">
        <w:t>SLO drops below 99.9%</w:t>
      </w:r>
    </w:p>
    <w:p w14:paraId="594C7F11" w14:textId="77777777" w:rsidR="00A143CA" w:rsidRPr="00A143CA" w:rsidRDefault="00A143CA" w:rsidP="00A143CA">
      <w:pPr>
        <w:numPr>
          <w:ilvl w:val="0"/>
          <w:numId w:val="19"/>
        </w:numPr>
      </w:pPr>
      <w:r w:rsidRPr="00A143CA">
        <w:t>Problem created</w:t>
      </w:r>
    </w:p>
    <w:p w14:paraId="66B39B4C" w14:textId="77777777" w:rsidR="00A143CA" w:rsidRPr="00A143CA" w:rsidRDefault="00A143CA" w:rsidP="00A143CA">
      <w:pPr>
        <w:numPr>
          <w:ilvl w:val="0"/>
          <w:numId w:val="19"/>
        </w:numPr>
      </w:pPr>
      <w:r w:rsidRPr="00A143CA">
        <w:t>Slack alert sent</w:t>
      </w:r>
    </w:p>
    <w:p w14:paraId="13599093" w14:textId="77777777" w:rsidR="00A143CA" w:rsidRPr="00A143CA" w:rsidRDefault="00A143CA" w:rsidP="00A143CA">
      <w:pPr>
        <w:numPr>
          <w:ilvl w:val="0"/>
          <w:numId w:val="19"/>
        </w:numPr>
      </w:pPr>
      <w:r w:rsidRPr="00A143CA">
        <w:t>ServiceNow ticket created</w:t>
      </w:r>
    </w:p>
    <w:p w14:paraId="6E0C0255" w14:textId="77777777" w:rsidR="00A143CA" w:rsidRPr="00A143CA" w:rsidRDefault="00A143CA" w:rsidP="00A143CA">
      <w:pPr>
        <w:numPr>
          <w:ilvl w:val="0"/>
          <w:numId w:val="19"/>
        </w:numPr>
      </w:pPr>
      <w:r w:rsidRPr="00A143CA">
        <w:t>PagerDuty escalates to on-call</w:t>
      </w:r>
    </w:p>
    <w:p w14:paraId="5DC27A27" w14:textId="77777777" w:rsidR="00A143CA" w:rsidRPr="00A143CA" w:rsidRDefault="00A143CA" w:rsidP="00A143CA">
      <w:pPr>
        <w:numPr>
          <w:ilvl w:val="0"/>
          <w:numId w:val="19"/>
        </w:numPr>
      </w:pPr>
      <w:r w:rsidRPr="00A143CA">
        <w:t>Automation restarts pod</w:t>
      </w:r>
    </w:p>
    <w:p w14:paraId="08D50D01" w14:textId="77777777" w:rsidR="00A143CA" w:rsidRPr="00A143CA" w:rsidRDefault="00A143CA" w:rsidP="00A143CA">
      <w:pPr>
        <w:numPr>
          <w:ilvl w:val="0"/>
          <w:numId w:val="19"/>
        </w:numPr>
      </w:pPr>
      <w:r w:rsidRPr="00A143CA">
        <w:t>Problem auto-resolved</w:t>
      </w:r>
    </w:p>
    <w:p w14:paraId="706082E0" w14:textId="77777777" w:rsidR="00A143CA" w:rsidRPr="00A143CA" w:rsidRDefault="00A143CA" w:rsidP="00A143CA">
      <w:r w:rsidRPr="00A143CA">
        <w:lastRenderedPageBreak/>
        <w:t>Students must:</w:t>
      </w:r>
    </w:p>
    <w:p w14:paraId="4189CF53" w14:textId="77777777" w:rsidR="00A143CA" w:rsidRPr="00A143CA" w:rsidRDefault="00A143CA" w:rsidP="00A143CA">
      <w:pPr>
        <w:numPr>
          <w:ilvl w:val="0"/>
          <w:numId w:val="20"/>
        </w:numPr>
      </w:pPr>
      <w:r w:rsidRPr="00A143CA">
        <w:t>Identify root cause</w:t>
      </w:r>
    </w:p>
    <w:p w14:paraId="5EE3780B" w14:textId="77777777" w:rsidR="00A143CA" w:rsidRPr="00A143CA" w:rsidRDefault="00A143CA" w:rsidP="00A143CA">
      <w:pPr>
        <w:numPr>
          <w:ilvl w:val="0"/>
          <w:numId w:val="20"/>
        </w:numPr>
      </w:pPr>
      <w:r w:rsidRPr="00A143CA">
        <w:t xml:space="preserve">Analyze </w:t>
      </w:r>
      <w:proofErr w:type="spellStart"/>
      <w:r w:rsidRPr="00A143CA">
        <w:t>PurePath</w:t>
      </w:r>
      <w:proofErr w:type="spellEnd"/>
    </w:p>
    <w:p w14:paraId="5781367B" w14:textId="77777777" w:rsidR="00A143CA" w:rsidRPr="00A143CA" w:rsidRDefault="00A143CA" w:rsidP="00A143CA">
      <w:pPr>
        <w:numPr>
          <w:ilvl w:val="0"/>
          <w:numId w:val="20"/>
        </w:numPr>
      </w:pPr>
      <w:r w:rsidRPr="00A143CA">
        <w:t>Check database lock wait</w:t>
      </w:r>
    </w:p>
    <w:p w14:paraId="1313E986" w14:textId="77777777" w:rsidR="00A143CA" w:rsidRPr="00A143CA" w:rsidRDefault="00A143CA" w:rsidP="00A143CA">
      <w:pPr>
        <w:numPr>
          <w:ilvl w:val="0"/>
          <w:numId w:val="20"/>
        </w:numPr>
      </w:pPr>
      <w:r w:rsidRPr="00A143CA">
        <w:t>Validate SLO recovery</w:t>
      </w:r>
    </w:p>
    <w:p w14:paraId="5976DC1A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EAF"/>
    <w:multiLevelType w:val="multilevel"/>
    <w:tmpl w:val="A99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150A"/>
    <w:multiLevelType w:val="multilevel"/>
    <w:tmpl w:val="89423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47D47"/>
    <w:multiLevelType w:val="multilevel"/>
    <w:tmpl w:val="B63E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37ED4"/>
    <w:multiLevelType w:val="multilevel"/>
    <w:tmpl w:val="9A96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273D1"/>
    <w:multiLevelType w:val="multilevel"/>
    <w:tmpl w:val="E102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F0255"/>
    <w:multiLevelType w:val="multilevel"/>
    <w:tmpl w:val="3244E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1762C"/>
    <w:multiLevelType w:val="multilevel"/>
    <w:tmpl w:val="AAE8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5C4708"/>
    <w:multiLevelType w:val="multilevel"/>
    <w:tmpl w:val="9BD6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9392B"/>
    <w:multiLevelType w:val="multilevel"/>
    <w:tmpl w:val="A672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C7C26"/>
    <w:multiLevelType w:val="multilevel"/>
    <w:tmpl w:val="44A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C45F7"/>
    <w:multiLevelType w:val="multilevel"/>
    <w:tmpl w:val="A98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A1087"/>
    <w:multiLevelType w:val="multilevel"/>
    <w:tmpl w:val="5C4C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22DA7"/>
    <w:multiLevelType w:val="multilevel"/>
    <w:tmpl w:val="348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06081"/>
    <w:multiLevelType w:val="multilevel"/>
    <w:tmpl w:val="0CC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E1FFD"/>
    <w:multiLevelType w:val="multilevel"/>
    <w:tmpl w:val="C67CF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F251D7"/>
    <w:multiLevelType w:val="multilevel"/>
    <w:tmpl w:val="C6F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71FD5"/>
    <w:multiLevelType w:val="multilevel"/>
    <w:tmpl w:val="DA9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044DA"/>
    <w:multiLevelType w:val="multilevel"/>
    <w:tmpl w:val="50AA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6410A"/>
    <w:multiLevelType w:val="multilevel"/>
    <w:tmpl w:val="DC3C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70438"/>
    <w:multiLevelType w:val="multilevel"/>
    <w:tmpl w:val="06C6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FB79BB"/>
    <w:multiLevelType w:val="multilevel"/>
    <w:tmpl w:val="911E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C3A5E"/>
    <w:multiLevelType w:val="multilevel"/>
    <w:tmpl w:val="BC46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703C93"/>
    <w:multiLevelType w:val="multilevel"/>
    <w:tmpl w:val="03C4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471EE"/>
    <w:multiLevelType w:val="multilevel"/>
    <w:tmpl w:val="EE2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486126">
    <w:abstractNumId w:val="0"/>
  </w:num>
  <w:num w:numId="2" w16cid:durableId="547030838">
    <w:abstractNumId w:val="19"/>
  </w:num>
  <w:num w:numId="3" w16cid:durableId="864707841">
    <w:abstractNumId w:val="16"/>
  </w:num>
  <w:num w:numId="4" w16cid:durableId="307325275">
    <w:abstractNumId w:val="12"/>
  </w:num>
  <w:num w:numId="5" w16cid:durableId="1295478635">
    <w:abstractNumId w:val="2"/>
  </w:num>
  <w:num w:numId="6" w16cid:durableId="2058582374">
    <w:abstractNumId w:val="13"/>
  </w:num>
  <w:num w:numId="7" w16cid:durableId="1494293746">
    <w:abstractNumId w:val="3"/>
  </w:num>
  <w:num w:numId="8" w16cid:durableId="239678409">
    <w:abstractNumId w:val="5"/>
  </w:num>
  <w:num w:numId="9" w16cid:durableId="794520773">
    <w:abstractNumId w:val="17"/>
  </w:num>
  <w:num w:numId="10" w16cid:durableId="1464805534">
    <w:abstractNumId w:val="7"/>
  </w:num>
  <w:num w:numId="11" w16cid:durableId="511920290">
    <w:abstractNumId w:val="23"/>
  </w:num>
  <w:num w:numId="12" w16cid:durableId="367487902">
    <w:abstractNumId w:val="10"/>
  </w:num>
  <w:num w:numId="13" w16cid:durableId="1365867640">
    <w:abstractNumId w:val="21"/>
  </w:num>
  <w:num w:numId="14" w16cid:durableId="783579326">
    <w:abstractNumId w:val="20"/>
  </w:num>
  <w:num w:numId="15" w16cid:durableId="767430363">
    <w:abstractNumId w:val="22"/>
  </w:num>
  <w:num w:numId="16" w16cid:durableId="1504316396">
    <w:abstractNumId w:val="8"/>
  </w:num>
  <w:num w:numId="17" w16cid:durableId="1397555935">
    <w:abstractNumId w:val="1"/>
  </w:num>
  <w:num w:numId="18" w16cid:durableId="438450431">
    <w:abstractNumId w:val="18"/>
  </w:num>
  <w:num w:numId="19" w16cid:durableId="425006349">
    <w:abstractNumId w:val="14"/>
  </w:num>
  <w:num w:numId="20" w16cid:durableId="1301954694">
    <w:abstractNumId w:val="15"/>
  </w:num>
  <w:num w:numId="21" w16cid:durableId="2071415376">
    <w:abstractNumId w:val="4"/>
  </w:num>
  <w:num w:numId="22" w16cid:durableId="1390038061">
    <w:abstractNumId w:val="6"/>
  </w:num>
  <w:num w:numId="23" w16cid:durableId="493840331">
    <w:abstractNumId w:val="11"/>
  </w:num>
  <w:num w:numId="24" w16cid:durableId="15201261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CA"/>
    <w:rsid w:val="00087348"/>
    <w:rsid w:val="00A143CA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D0B1"/>
  <w15:chartTrackingRefBased/>
  <w15:docId w15:val="{D4DA92A1-93B6-4124-8AE3-DC3EB590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3C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C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C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3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3C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C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C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C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C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C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2026-02-23T00:23:00Z</dcterms:created>
  <dcterms:modified xsi:type="dcterms:W3CDTF">2026-02-23T00:25:00Z</dcterms:modified>
</cp:coreProperties>
</file>